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55BEC" w14:textId="77777777" w:rsidR="00C47D7F" w:rsidRPr="00350830" w:rsidRDefault="00C47D7F" w:rsidP="00C47D7F">
      <w:pPr>
        <w:spacing w:after="0"/>
        <w:rPr>
          <w:rFonts w:ascii="Calibri Light (Headings)" w:hAnsi="Calibri Light (Headings)"/>
          <w:sz w:val="54"/>
          <w:lang w:val="pt-PT"/>
        </w:rPr>
      </w:pPr>
      <w:r w:rsidRPr="00350830">
        <w:rPr>
          <w:rFonts w:ascii="Calibri Light (Headings)" w:hAnsi="Calibri Light (Headings)"/>
          <w:sz w:val="54"/>
          <w:lang w:val="pt-PT"/>
        </w:rPr>
        <w:t>Descrições detalhadas de orientações gramaticais e aperfeiçoamentos</w:t>
      </w:r>
    </w:p>
    <w:p w14:paraId="31C43ABC" w14:textId="77777777" w:rsidR="00C47D7F" w:rsidRPr="00350830" w:rsidRDefault="00C47D7F" w:rsidP="00C47D7F">
      <w:pPr>
        <w:spacing w:after="0"/>
        <w:rPr>
          <w:rFonts w:ascii="Calibri (Body)" w:hAnsi="Calibri (Body)"/>
          <w:lang w:val="pt-PT"/>
        </w:rPr>
      </w:pPr>
      <w:r w:rsidRPr="00350830">
        <w:rPr>
          <w:rFonts w:ascii="Calibri (Body)" w:hAnsi="Calibri (Body)"/>
          <w:lang w:val="pt-PT"/>
        </w:rPr>
        <w:t>Este documento fornece explicações e exemplos para as orientações gramaticais e aperfeiçoamentos disponibilizados pelo serviço do Editor Microsoft. Alguns casos são apenas detetados quando se acede com uma conta Microsoft 365.</w:t>
      </w:r>
    </w:p>
    <w:p w14:paraId="500E1B82" w14:textId="77777777" w:rsidR="00C47D7F" w:rsidRPr="00350830" w:rsidRDefault="00C47D7F" w:rsidP="00C47D7F">
      <w:pPr>
        <w:spacing w:before="120" w:after="240"/>
        <w:rPr>
          <w:rFonts w:ascii="Calibri (Body)" w:hAnsi="Calibri (Body)"/>
          <w:lang w:val="pt-PT"/>
        </w:rPr>
      </w:pPr>
      <w:r w:rsidRPr="00350830">
        <w:rPr>
          <w:rFonts w:ascii="Calibri (Body)" w:hAnsi="Calibri (Body)"/>
          <w:i/>
          <w:lang w:val="pt-PT"/>
        </w:rPr>
        <w:t>Aviso</w:t>
      </w:r>
      <w:r w:rsidRPr="00350830">
        <w:rPr>
          <w:rFonts w:ascii="Calibri (Body)" w:hAnsi="Calibri (Body)"/>
          <w:lang w:val="pt-PT"/>
        </w:rPr>
        <w:t>: Este documento inclui exemplos de linguagem que pode ser considerada ofensiva.</w:t>
      </w:r>
    </w:p>
    <w:p w14:paraId="48422291" w14:textId="77777777" w:rsidR="00C47D7F" w:rsidRPr="00350830" w:rsidRDefault="00C47D7F" w:rsidP="00C47D7F">
      <w:pPr>
        <w:spacing w:before="500" w:after="0"/>
        <w:rPr>
          <w:rFonts w:ascii="Calibri Light (Headings)" w:hAnsi="Calibri Light (Headings)"/>
          <w:color w:val="0000FF"/>
          <w:sz w:val="32"/>
          <w:lang w:val="pt-PT"/>
        </w:rPr>
      </w:pPr>
      <w:r w:rsidRPr="00350830">
        <w:rPr>
          <w:rFonts w:ascii="Calibri Light (Headings)" w:hAnsi="Calibri Light (Headings)"/>
          <w:color w:val="0000FF"/>
          <w:sz w:val="32"/>
          <w:lang w:val="pt-PT"/>
        </w:rPr>
        <w:t>Gramática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4"/>
        <w:gridCol w:w="2268"/>
        <w:gridCol w:w="2835"/>
        <w:gridCol w:w="5669"/>
      </w:tblGrid>
      <w:tr w:rsidR="00C47D7F" w:rsidRPr="00350830" w14:paraId="01A49A9E" w14:textId="77777777" w:rsidTr="00C47D7F">
        <w:trPr>
          <w:cantSplit/>
          <w:tblHeader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C34F470" w14:textId="77777777" w:rsidR="00C47D7F" w:rsidRPr="00350830" w:rsidRDefault="00C47D7F" w:rsidP="00C47D7F">
            <w:pPr>
              <w:spacing w:after="0"/>
              <w:rPr>
                <w:rFonts w:ascii="Calibri Light (Headings)" w:hAnsi="Calibri Light (Headings)"/>
                <w:i/>
                <w:sz w:val="26"/>
                <w:lang w:val="pt-PT"/>
              </w:rPr>
            </w:pPr>
            <w:r w:rsidRPr="00350830">
              <w:rPr>
                <w:rFonts w:ascii="Calibri Light (Headings)" w:hAnsi="Calibri Light (Headings)"/>
                <w:i/>
                <w:sz w:val="26"/>
                <w:lang w:val="pt-PT"/>
              </w:rPr>
              <w:t>Tópico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922569" w14:textId="77777777" w:rsidR="00C47D7F" w:rsidRPr="00350830" w:rsidRDefault="00C47D7F" w:rsidP="00C47D7F">
            <w:pPr>
              <w:spacing w:after="0"/>
              <w:rPr>
                <w:rFonts w:ascii="Calibri Light (Headings)" w:hAnsi="Calibri Light (Headings)"/>
                <w:i/>
                <w:sz w:val="26"/>
                <w:lang w:val="pt-PT"/>
              </w:rPr>
            </w:pPr>
            <w:r w:rsidRPr="00350830">
              <w:rPr>
                <w:rFonts w:ascii="Calibri Light (Headings)" w:hAnsi="Calibri Light (Headings)"/>
                <w:i/>
                <w:sz w:val="26"/>
                <w:lang w:val="pt-PT"/>
              </w:rPr>
              <w:t>Orientação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FB1F3E1" w14:textId="77777777" w:rsidR="00C47D7F" w:rsidRPr="00350830" w:rsidRDefault="00C47D7F" w:rsidP="00C47D7F">
            <w:pPr>
              <w:spacing w:after="0"/>
              <w:rPr>
                <w:rFonts w:ascii="Calibri Light (Headings)" w:hAnsi="Calibri Light (Headings)"/>
                <w:i/>
                <w:sz w:val="26"/>
                <w:lang w:val="pt-PT"/>
              </w:rPr>
            </w:pPr>
            <w:r w:rsidRPr="00350830">
              <w:rPr>
                <w:rFonts w:ascii="Calibri Light (Headings)" w:hAnsi="Calibri Light (Headings)"/>
                <w:i/>
                <w:sz w:val="26"/>
                <w:lang w:val="pt-PT"/>
              </w:rPr>
              <w:t>Explicação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</w:tcPr>
          <w:p w14:paraId="58E5C432" w14:textId="77777777" w:rsidR="00C47D7F" w:rsidRPr="00350830" w:rsidRDefault="00C47D7F" w:rsidP="00C47D7F">
            <w:pPr>
              <w:spacing w:after="0"/>
              <w:rPr>
                <w:rFonts w:ascii="Calibri Light (Headings)" w:hAnsi="Calibri Light (Headings)"/>
                <w:i/>
                <w:sz w:val="26"/>
                <w:lang w:val="pt-PT"/>
              </w:rPr>
            </w:pPr>
            <w:r w:rsidRPr="00350830">
              <w:rPr>
                <w:rFonts w:ascii="Calibri Light (Headings)" w:hAnsi="Calibri Light (Headings)"/>
                <w:i/>
                <w:sz w:val="26"/>
                <w:lang w:val="pt-PT"/>
              </w:rPr>
              <w:t>Exemplos</w:t>
            </w:r>
          </w:p>
        </w:tc>
      </w:tr>
      <w:tr w:rsidR="00C47D7F" w:rsidRPr="00350830" w14:paraId="43886711" w14:textId="77777777" w:rsidTr="00C47D7F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CC5AD2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Confusão entre verbos e nominais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4DF58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Acrescente acento ao nome ou adjetivo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8E2A9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A ausência de acento em certos nomes ou adjetivos resulta em confusão com formas nominais e verbais. Acrescente acento à palavra para obter o nome ou adjetivo pretendido.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C47D7F" w:rsidRPr="00350830" w14:paraId="0A3989A8" w14:textId="77777777" w:rsidTr="00C47D7F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DC4B9E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Original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84DC2DD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Revisão Sugerida</w:t>
                  </w:r>
                </w:p>
              </w:tc>
            </w:tr>
            <w:tr w:rsidR="00C47D7F" w:rsidRPr="00350830" w14:paraId="066FD5E6" w14:textId="77777777" w:rsidTr="00C47D7F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C629EB0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Esta é uma duvida de todos.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E6EA9AB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Esta é uma dúvida de todos.</w:t>
                  </w:r>
                </w:p>
              </w:tc>
            </w:tr>
            <w:tr w:rsidR="00C47D7F" w:rsidRPr="00350830" w14:paraId="1A3CDDDF" w14:textId="77777777" w:rsidTr="00C47D7F">
              <w:tc>
                <w:tcPr>
                  <w:tcW w:w="2835" w:type="dxa"/>
                </w:tcPr>
                <w:p w14:paraId="0B6D84B1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Foi publicado um artigo cientifico sobre o assunto.</w:t>
                  </w:r>
                </w:p>
              </w:tc>
              <w:tc>
                <w:tcPr>
                  <w:tcW w:w="2835" w:type="dxa"/>
                </w:tcPr>
                <w:p w14:paraId="03882D42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Foi publicado um artigo científico sobre o assunto.</w:t>
                  </w:r>
                </w:p>
              </w:tc>
            </w:tr>
          </w:tbl>
          <w:p w14:paraId="2C1883E3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color w:val="0000FF"/>
                <w:sz w:val="20"/>
                <w:lang w:val="pt-PT"/>
              </w:rPr>
            </w:pPr>
          </w:p>
        </w:tc>
      </w:tr>
      <w:tr w:rsidR="00C47D7F" w:rsidRPr="00350830" w14:paraId="0E9AA9C7" w14:textId="77777777" w:rsidTr="00C47D7F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6DB94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Confusão entre homófonos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82A5E4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Corrija a homofonia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2EF9A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A homofonia pode levar à confusão entre certas palavras ou expressões. Utilize a palavra ou expressão adequada.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C47D7F" w:rsidRPr="00350830" w14:paraId="63953F84" w14:textId="77777777" w:rsidTr="00C47D7F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F4E9D44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Original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F42DFD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Revisão Sugerida</w:t>
                  </w:r>
                </w:p>
              </w:tc>
            </w:tr>
            <w:tr w:rsidR="00C47D7F" w:rsidRPr="00350830" w14:paraId="731E2982" w14:textId="77777777" w:rsidTr="00C47D7F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FB28769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Queremos que aja materiais.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2F01CCE5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Queremos que haja materiais.</w:t>
                  </w:r>
                </w:p>
              </w:tc>
            </w:tr>
            <w:tr w:rsidR="00C47D7F" w:rsidRPr="00350830" w14:paraId="15676EDF" w14:textId="77777777" w:rsidTr="00C47D7F">
              <w:tc>
                <w:tcPr>
                  <w:tcW w:w="2835" w:type="dxa"/>
                </w:tcPr>
                <w:p w14:paraId="672B4288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Podias por ventura trazer a pasta?</w:t>
                  </w:r>
                </w:p>
              </w:tc>
              <w:tc>
                <w:tcPr>
                  <w:tcW w:w="2835" w:type="dxa"/>
                </w:tcPr>
                <w:p w14:paraId="01A4413D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Podias porventura trazer a pasta?</w:t>
                  </w:r>
                </w:p>
              </w:tc>
            </w:tr>
          </w:tbl>
          <w:p w14:paraId="3C150CD9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color w:val="0000FF"/>
                <w:sz w:val="20"/>
                <w:lang w:val="pt-PT"/>
              </w:rPr>
            </w:pPr>
          </w:p>
        </w:tc>
      </w:tr>
      <w:tr w:rsidR="00C47D7F" w:rsidRPr="00350830" w14:paraId="39F321FC" w14:textId="77777777" w:rsidTr="00C47D7F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FF748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Acentuação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E63A5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Acentue a forma verbal "é"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1664B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A palavra "é", forma verbal, é acentuada, enquanto o nome ou a conjunção "e" não são. Não se esqueça do acento agudo na vogal.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C47D7F" w:rsidRPr="00350830" w14:paraId="4CFC9EC3" w14:textId="77777777" w:rsidTr="00C47D7F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0EE0B50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Original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34BB27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Revisão Sugerida</w:t>
                  </w:r>
                </w:p>
              </w:tc>
            </w:tr>
            <w:tr w:rsidR="00C47D7F" w:rsidRPr="00350830" w14:paraId="06AFD3D5" w14:textId="77777777" w:rsidTr="00C47D7F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12636ABF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Do que e que precisa?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0B02D4F1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Do que é que precisa?</w:t>
                  </w:r>
                </w:p>
              </w:tc>
            </w:tr>
            <w:tr w:rsidR="00C47D7F" w:rsidRPr="00350830" w14:paraId="0A09D97F" w14:textId="77777777" w:rsidTr="00C47D7F">
              <w:tc>
                <w:tcPr>
                  <w:tcW w:w="2835" w:type="dxa"/>
                </w:tcPr>
                <w:p w14:paraId="225E4149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Ela não e de falar muito.</w:t>
                  </w:r>
                </w:p>
              </w:tc>
              <w:tc>
                <w:tcPr>
                  <w:tcW w:w="2835" w:type="dxa"/>
                </w:tcPr>
                <w:p w14:paraId="14FB5C1F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Ela não é de falar muito.</w:t>
                  </w:r>
                </w:p>
              </w:tc>
            </w:tr>
          </w:tbl>
          <w:p w14:paraId="36E99482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color w:val="0000FF"/>
                <w:sz w:val="20"/>
                <w:lang w:val="pt-PT"/>
              </w:rPr>
            </w:pPr>
          </w:p>
        </w:tc>
      </w:tr>
      <w:tr w:rsidR="00C47D7F" w:rsidRPr="00350830" w14:paraId="0C30AA6C" w14:textId="77777777" w:rsidTr="00C47D7F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6B8375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lastRenderedPageBreak/>
              <w:t>Uso incorreto do artigo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9F0137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Corrija o uso do artigo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E490F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Adeque o uso do artigo ao contexto das expressões utilizadas. Alguns contextos requerem o uso do artigo, enquanto outros contextos impedem o seu uso.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C47D7F" w:rsidRPr="00350830" w14:paraId="21689D4A" w14:textId="77777777" w:rsidTr="00C47D7F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45B97D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Original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E9BF9D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Revisão Sugerida</w:t>
                  </w:r>
                </w:p>
              </w:tc>
            </w:tr>
            <w:tr w:rsidR="00C47D7F" w:rsidRPr="00350830" w14:paraId="255AB68D" w14:textId="77777777" w:rsidTr="00C47D7F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566DCA6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O menino correu a todo vapor.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162BB20F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O menino correu a todo o vapor.</w:t>
                  </w:r>
                </w:p>
              </w:tc>
            </w:tr>
            <w:tr w:rsidR="00C47D7F" w:rsidRPr="00350830" w14:paraId="36D59993" w14:textId="77777777" w:rsidTr="00C47D7F">
              <w:tc>
                <w:tcPr>
                  <w:tcW w:w="2835" w:type="dxa"/>
                </w:tcPr>
                <w:p w14:paraId="241A158B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Esta é a mãe cujo o filho recebeu um prémio.</w:t>
                  </w:r>
                </w:p>
              </w:tc>
              <w:tc>
                <w:tcPr>
                  <w:tcW w:w="2835" w:type="dxa"/>
                </w:tcPr>
                <w:p w14:paraId="17B93291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Esta é a mãe cujo filho recebeu um prémio.</w:t>
                  </w:r>
                </w:p>
              </w:tc>
            </w:tr>
          </w:tbl>
          <w:p w14:paraId="3B717F62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color w:val="0000FF"/>
                <w:sz w:val="20"/>
                <w:lang w:val="pt-PT"/>
              </w:rPr>
            </w:pPr>
          </w:p>
        </w:tc>
      </w:tr>
      <w:tr w:rsidR="00C47D7F" w:rsidRPr="00350830" w14:paraId="0DC031A9" w14:textId="77777777" w:rsidTr="00C47D7F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6A037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Falta do hífen em palavras compostas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D338D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Acrescente o hífen na palavra composta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EF6C55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Algumas palavras compostas devem ser escritas com hífen.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C47D7F" w:rsidRPr="00350830" w14:paraId="10346B1D" w14:textId="77777777" w:rsidTr="00C47D7F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51BD6FD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Original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8138725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Revisão Sugerida</w:t>
                  </w:r>
                </w:p>
              </w:tc>
            </w:tr>
            <w:tr w:rsidR="00C47D7F" w:rsidRPr="00350830" w14:paraId="26B20F04" w14:textId="77777777" w:rsidTr="00C47D7F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5FDF4C0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Vou sair cedo na segunda feira.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AA352F3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Vou sair cedo na segunda-feira.</w:t>
                  </w:r>
                </w:p>
              </w:tc>
            </w:tr>
            <w:tr w:rsidR="00C47D7F" w:rsidRPr="00350830" w14:paraId="64FCB49E" w14:textId="77777777" w:rsidTr="00C47D7F">
              <w:tc>
                <w:tcPr>
                  <w:tcW w:w="2835" w:type="dxa"/>
                </w:tcPr>
                <w:p w14:paraId="17F6E505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Aos domingo</w:t>
                  </w:r>
                  <w:r w:rsidR="001275A2" w:rsidRPr="00350830">
                    <w:rPr>
                      <w:rFonts w:ascii="Calibri (Body)" w:hAnsi="Calibri (Body)"/>
                      <w:sz w:val="20"/>
                      <w:lang w:val="pt-PT"/>
                    </w:rPr>
                    <w:t>s,</w:t>
                  </w: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 xml:space="preserve"> comemos sempre couve flor.</w:t>
                  </w:r>
                </w:p>
              </w:tc>
              <w:tc>
                <w:tcPr>
                  <w:tcW w:w="2835" w:type="dxa"/>
                </w:tcPr>
                <w:p w14:paraId="75BCBF1D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Aos domingos</w:t>
                  </w:r>
                  <w:r w:rsidR="001275A2" w:rsidRPr="00350830">
                    <w:rPr>
                      <w:rFonts w:ascii="Calibri (Body)" w:hAnsi="Calibri (Body)"/>
                      <w:sz w:val="20"/>
                      <w:lang w:val="pt-PT"/>
                    </w:rPr>
                    <w:t>,</w:t>
                  </w: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 xml:space="preserve"> comemos sempre couve-flor.</w:t>
                  </w:r>
                </w:p>
              </w:tc>
            </w:tr>
          </w:tbl>
          <w:p w14:paraId="4DA9FF9E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color w:val="0000FF"/>
                <w:sz w:val="20"/>
                <w:lang w:val="pt-PT"/>
              </w:rPr>
            </w:pPr>
          </w:p>
        </w:tc>
      </w:tr>
      <w:tr w:rsidR="00C47D7F" w:rsidRPr="00350830" w14:paraId="207E618F" w14:textId="77777777" w:rsidTr="00C47D7F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DCB08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Uso incorreto de sequência de palavras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2B2F1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Verifique o uso da sequência de palavras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7BADE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Algumas sequências de palavras funcionais não são permitidas.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C47D7F" w:rsidRPr="00350830" w14:paraId="4CA0077E" w14:textId="77777777" w:rsidTr="00C47D7F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889F07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Original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949BB36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Revisão Sugerida</w:t>
                  </w:r>
                </w:p>
              </w:tc>
            </w:tr>
            <w:tr w:rsidR="00C47D7F" w:rsidRPr="00350830" w14:paraId="6F663F86" w14:textId="77777777" w:rsidTr="00C47D7F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24C56CC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Eu sou trabalhador enquanto que ele é preguiçoso.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5AAAAC6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Eu sou trabalhador enquanto ele é preguiçoso.</w:t>
                  </w:r>
                </w:p>
              </w:tc>
            </w:tr>
            <w:tr w:rsidR="00C47D7F" w:rsidRPr="00350830" w14:paraId="63D31424" w14:textId="77777777" w:rsidTr="00C47D7F">
              <w:tc>
                <w:tcPr>
                  <w:tcW w:w="2835" w:type="dxa"/>
                </w:tcPr>
                <w:p w14:paraId="409FF077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Faz isso de forma a que se possa considerar terminado.</w:t>
                  </w:r>
                </w:p>
              </w:tc>
              <w:tc>
                <w:tcPr>
                  <w:tcW w:w="2835" w:type="dxa"/>
                </w:tcPr>
                <w:p w14:paraId="52D8D793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Faz isso de forma que se possa considerar terminado.</w:t>
                  </w:r>
                </w:p>
              </w:tc>
            </w:tr>
            <w:tr w:rsidR="00C47D7F" w:rsidRPr="00350830" w14:paraId="098E897F" w14:textId="77777777" w:rsidTr="00C47D7F">
              <w:tc>
                <w:tcPr>
                  <w:tcW w:w="2835" w:type="dxa"/>
                </w:tcPr>
                <w:p w14:paraId="33B89EF1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Quanto muito, vai perder dinheiro.</w:t>
                  </w:r>
                </w:p>
              </w:tc>
              <w:tc>
                <w:tcPr>
                  <w:tcW w:w="2835" w:type="dxa"/>
                </w:tcPr>
                <w:p w14:paraId="4CB652AD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Quando muito, vai perder dinheiro.</w:t>
                  </w:r>
                </w:p>
              </w:tc>
            </w:tr>
          </w:tbl>
          <w:p w14:paraId="3C3D8E06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color w:val="0000FF"/>
                <w:sz w:val="20"/>
                <w:lang w:val="pt-PT"/>
              </w:rPr>
            </w:pPr>
          </w:p>
        </w:tc>
      </w:tr>
      <w:tr w:rsidR="00C47D7F" w:rsidRPr="00350830" w14:paraId="45C925D3" w14:textId="77777777" w:rsidTr="00C47D7F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717B93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Confusão entre formas de particípio passado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E7AF6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Corrija a forma de particípio passado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E010EC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Alguns verbos têm duas formas de particípio passado. A forma a usar depende do verbo auxiliar que a precede.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C47D7F" w:rsidRPr="00350830" w14:paraId="35221685" w14:textId="77777777" w:rsidTr="00C47D7F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3F61A9B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Original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367833B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Revisão Sugerida</w:t>
                  </w:r>
                </w:p>
              </w:tc>
            </w:tr>
            <w:tr w:rsidR="00C47D7F" w:rsidRPr="00350830" w14:paraId="74114E67" w14:textId="77777777" w:rsidTr="00C47D7F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77C6CCF9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O trabalho foi entregado antes do tempo.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20B25270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O trabalho foi entregue antes do tempo.</w:t>
                  </w:r>
                </w:p>
              </w:tc>
            </w:tr>
          </w:tbl>
          <w:p w14:paraId="56F9BCB4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color w:val="0000FF"/>
                <w:sz w:val="20"/>
                <w:lang w:val="pt-PT"/>
              </w:rPr>
            </w:pPr>
          </w:p>
        </w:tc>
      </w:tr>
      <w:tr w:rsidR="00C47D7F" w:rsidRPr="00350830" w14:paraId="195DE046" w14:textId="77777777" w:rsidTr="00C47D7F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CE0B9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Corrija a palavra na construção intervalar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060793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Corrija a palavra na construção intervalar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D8198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Ao referir-se a intervalos, numéricos ou espaciais, há certas palavras que devem ser usadas.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C47D7F" w:rsidRPr="00350830" w14:paraId="72A2F278" w14:textId="77777777" w:rsidTr="00C47D7F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419356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Original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3BE3278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Revisão Sugerida</w:t>
                  </w:r>
                </w:p>
              </w:tc>
            </w:tr>
            <w:tr w:rsidR="00C47D7F" w:rsidRPr="00350830" w14:paraId="6CD89DA2" w14:textId="77777777" w:rsidTr="00C47D7F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703CCD5E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Paramos entre Lisboa a Porto.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79F7F04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Paramos entre Lisboa e Porto.</w:t>
                  </w:r>
                </w:p>
              </w:tc>
            </w:tr>
            <w:tr w:rsidR="00C47D7F" w:rsidRPr="00350830" w14:paraId="52DA76EF" w14:textId="77777777" w:rsidTr="00C47D7F">
              <w:tc>
                <w:tcPr>
                  <w:tcW w:w="2835" w:type="dxa"/>
                </w:tcPr>
                <w:p w14:paraId="4D24403E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O jogo destina-se a crianças na faixa dos 2 e 5 anos.</w:t>
                  </w:r>
                </w:p>
              </w:tc>
              <w:tc>
                <w:tcPr>
                  <w:tcW w:w="2835" w:type="dxa"/>
                </w:tcPr>
                <w:p w14:paraId="02C1760D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O jogo destina-se a crianças na faixa dos 2 aos 5 anos.</w:t>
                  </w:r>
                </w:p>
              </w:tc>
            </w:tr>
          </w:tbl>
          <w:p w14:paraId="2211A118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color w:val="0000FF"/>
                <w:sz w:val="20"/>
                <w:lang w:val="pt-PT"/>
              </w:rPr>
            </w:pPr>
          </w:p>
        </w:tc>
      </w:tr>
      <w:tr w:rsidR="00C47D7F" w:rsidRPr="00350830" w14:paraId="5F87D91B" w14:textId="77777777" w:rsidTr="00C47D7F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1AD01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Pontuação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6D575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Apague os sinais de pontuação em excesso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37B807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Apague o sinal de pontuação desnecessário ou incorreto.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C47D7F" w:rsidRPr="00350830" w14:paraId="4D657DDA" w14:textId="77777777" w:rsidTr="00C47D7F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A9BCC2A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Original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5F46F7A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Revisão Sugerida</w:t>
                  </w:r>
                </w:p>
              </w:tc>
            </w:tr>
            <w:tr w:rsidR="00C47D7F" w:rsidRPr="00350830" w14:paraId="180FE4ED" w14:textId="77777777" w:rsidTr="00C47D7F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999E890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 xml:space="preserve">Chamei </w:t>
                  </w:r>
                  <w:r w:rsidR="001275A2" w:rsidRPr="00350830">
                    <w:rPr>
                      <w:rFonts w:ascii="Calibri (Body)" w:hAnsi="Calibri (Body)"/>
                      <w:sz w:val="20"/>
                      <w:lang w:val="pt-PT"/>
                    </w:rPr>
                    <w:t xml:space="preserve">o </w:t>
                  </w: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meu pai,, que estava a compor</w:t>
                  </w:r>
                  <w:r w:rsidR="001275A2" w:rsidRPr="00350830">
                    <w:rPr>
                      <w:rFonts w:ascii="Calibri (Body)" w:hAnsi="Calibri (Body)"/>
                      <w:sz w:val="20"/>
                      <w:lang w:val="pt-PT"/>
                    </w:rPr>
                    <w:t xml:space="preserve"> a porta</w:t>
                  </w: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07BCA62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 xml:space="preserve">Chamei </w:t>
                  </w:r>
                  <w:r w:rsidR="001275A2" w:rsidRPr="00350830">
                    <w:rPr>
                      <w:rFonts w:ascii="Calibri (Body)" w:hAnsi="Calibri (Body)"/>
                      <w:sz w:val="20"/>
                      <w:lang w:val="pt-PT"/>
                    </w:rPr>
                    <w:t xml:space="preserve">o </w:t>
                  </w: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meu pai, que estava a compor</w:t>
                  </w:r>
                  <w:r w:rsidR="001275A2" w:rsidRPr="00350830">
                    <w:rPr>
                      <w:rFonts w:ascii="Calibri (Body)" w:hAnsi="Calibri (Body)"/>
                      <w:sz w:val="20"/>
                      <w:lang w:val="pt-PT"/>
                    </w:rPr>
                    <w:t xml:space="preserve"> a porta</w:t>
                  </w: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.</w:t>
                  </w:r>
                </w:p>
              </w:tc>
            </w:tr>
          </w:tbl>
          <w:p w14:paraId="34CE0AFA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color w:val="0000FF"/>
                <w:sz w:val="20"/>
                <w:lang w:val="pt-PT"/>
              </w:rPr>
            </w:pPr>
          </w:p>
        </w:tc>
      </w:tr>
      <w:tr w:rsidR="00C47D7F" w:rsidRPr="00350830" w14:paraId="00E812CF" w14:textId="77777777" w:rsidTr="00C47D7F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0DB2A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lastRenderedPageBreak/>
              <w:t>Espaçamento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4CBDA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Mude o espaçamento junto da pontuação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D2BC1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Apague um dos espaços. Talvez tenha adicionado um espaço incorretamente.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C47D7F" w:rsidRPr="00350830" w14:paraId="4071D5E5" w14:textId="77777777" w:rsidTr="00C47D7F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E5488D7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Original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C129885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Revisão Sugerida</w:t>
                  </w:r>
                </w:p>
              </w:tc>
            </w:tr>
            <w:tr w:rsidR="00C47D7F" w:rsidRPr="00350830" w14:paraId="655DCA05" w14:textId="77777777" w:rsidTr="00C47D7F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A279924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O piquenique (somente para funcionários )foi adiado.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0C2AE9F3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O piquenique (somente para funcionários) foi adiado.</w:t>
                  </w:r>
                </w:p>
              </w:tc>
            </w:tr>
          </w:tbl>
          <w:p w14:paraId="5A1C0B3D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color w:val="0000FF"/>
                <w:sz w:val="20"/>
                <w:lang w:val="pt-PT"/>
              </w:rPr>
            </w:pPr>
          </w:p>
        </w:tc>
      </w:tr>
      <w:tr w:rsidR="00C47D7F" w:rsidRPr="00350830" w14:paraId="296FCBB7" w14:textId="77777777" w:rsidTr="00C47D7F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63509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Vírgula após cumprimentos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D900E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Adicione a vírgula após expressões de cumprimento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1C6311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Após expressões de cumprimento, deve-se inserir uma vírgula.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C47D7F" w:rsidRPr="00350830" w14:paraId="123D1938" w14:textId="77777777" w:rsidTr="00C47D7F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F11784A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Original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40850D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Revisão Sugerida</w:t>
                  </w:r>
                </w:p>
              </w:tc>
            </w:tr>
            <w:tr w:rsidR="00C47D7F" w:rsidRPr="00350830" w14:paraId="4EDD23A7" w14:textId="77777777" w:rsidTr="00C47D7F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CFD367C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Bom dia João Carlos!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29201548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Bom dia, João Carlos!</w:t>
                  </w:r>
                </w:p>
              </w:tc>
            </w:tr>
            <w:tr w:rsidR="00C47D7F" w:rsidRPr="00350830" w14:paraId="54EC6259" w14:textId="77777777" w:rsidTr="00C47D7F">
              <w:tc>
                <w:tcPr>
                  <w:tcW w:w="2835" w:type="dxa"/>
                </w:tcPr>
                <w:p w14:paraId="14AD95DD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Adeus querida Maria.</w:t>
                  </w:r>
                </w:p>
              </w:tc>
              <w:tc>
                <w:tcPr>
                  <w:tcW w:w="2835" w:type="dxa"/>
                </w:tcPr>
                <w:p w14:paraId="625AEABE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Adeus, querida Maria.</w:t>
                  </w:r>
                </w:p>
              </w:tc>
            </w:tr>
          </w:tbl>
          <w:p w14:paraId="0B85DCAF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color w:val="0000FF"/>
                <w:sz w:val="20"/>
                <w:lang w:val="pt-PT"/>
              </w:rPr>
            </w:pPr>
          </w:p>
        </w:tc>
      </w:tr>
      <w:tr w:rsidR="00C47D7F" w:rsidRPr="00350830" w14:paraId="2848EC75" w14:textId="77777777" w:rsidTr="00C47D7F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6F06A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Confusão entre "porque", "por que" e "porquê"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1F08A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Verifique o uso de "porque", "por que" ou "porquê"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5DCC3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As formas "porque", "por que" e "porquê" devem ser usadas em contextos diferentes.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C47D7F" w:rsidRPr="00350830" w14:paraId="7FFA02CD" w14:textId="77777777" w:rsidTr="00C47D7F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942FDC8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Original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A0EAC6F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Revisão Sugerida</w:t>
                  </w:r>
                </w:p>
              </w:tc>
            </w:tr>
            <w:tr w:rsidR="00C47D7F" w:rsidRPr="00350830" w14:paraId="76E26136" w14:textId="77777777" w:rsidTr="00C47D7F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54A6291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Não sei porque razão eles chegaram tarde.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01B42454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Não sei por que razão eles chegaram tarde.</w:t>
                  </w:r>
                </w:p>
              </w:tc>
            </w:tr>
            <w:tr w:rsidR="00C47D7F" w:rsidRPr="00350830" w14:paraId="73A57293" w14:textId="77777777" w:rsidTr="00C47D7F">
              <w:tc>
                <w:tcPr>
                  <w:tcW w:w="2835" w:type="dxa"/>
                </w:tcPr>
                <w:p w14:paraId="65B84562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Não sei o por quê de tanta agitação.</w:t>
                  </w:r>
                </w:p>
              </w:tc>
              <w:tc>
                <w:tcPr>
                  <w:tcW w:w="2835" w:type="dxa"/>
                </w:tcPr>
                <w:p w14:paraId="694ABF9A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Não sei o porquê de tanta agitação.</w:t>
                  </w:r>
                </w:p>
              </w:tc>
            </w:tr>
          </w:tbl>
          <w:p w14:paraId="2D29665E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color w:val="0000FF"/>
                <w:sz w:val="20"/>
                <w:lang w:val="pt-PT"/>
              </w:rPr>
            </w:pPr>
          </w:p>
        </w:tc>
      </w:tr>
      <w:tr w:rsidR="00C47D7F" w:rsidRPr="00350830" w14:paraId="7DB9E9AB" w14:textId="77777777" w:rsidTr="00C47D7F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402D9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Preposição após verbo transitivo indireto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DF71A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Insira preposição depois do verbo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D8A18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Certos verbos são regidos por uma preposição. Introduza os complementos desses verbos com essa preposição.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C47D7F" w:rsidRPr="00350830" w14:paraId="55579597" w14:textId="77777777" w:rsidTr="00C47D7F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37990E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Original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4F77BDC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Revisão Sugerida</w:t>
                  </w:r>
                </w:p>
              </w:tc>
            </w:tr>
            <w:tr w:rsidR="00C47D7F" w:rsidRPr="00350830" w14:paraId="255999AC" w14:textId="77777777" w:rsidTr="00C47D7F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1C12A6A3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Ela começou sair novamente.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128F7A75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Ela começou a sair novamente.</w:t>
                  </w:r>
                </w:p>
              </w:tc>
            </w:tr>
            <w:tr w:rsidR="00C47D7F" w:rsidRPr="00350830" w14:paraId="543AF935" w14:textId="77777777" w:rsidTr="00C47D7F">
              <w:tc>
                <w:tcPr>
                  <w:tcW w:w="2835" w:type="dxa"/>
                </w:tcPr>
                <w:p w14:paraId="796913AD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Ela optou uma refeição leve.</w:t>
                  </w:r>
                </w:p>
              </w:tc>
              <w:tc>
                <w:tcPr>
                  <w:tcW w:w="2835" w:type="dxa"/>
                </w:tcPr>
                <w:p w14:paraId="4F24DCE4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Ela optou por uma refeição leve.</w:t>
                  </w:r>
                </w:p>
              </w:tc>
            </w:tr>
          </w:tbl>
          <w:p w14:paraId="7577530C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color w:val="0000FF"/>
                <w:sz w:val="20"/>
                <w:lang w:val="pt-PT"/>
              </w:rPr>
            </w:pPr>
          </w:p>
        </w:tc>
      </w:tr>
      <w:tr w:rsidR="00C47D7F" w:rsidRPr="00350830" w14:paraId="3E03F20E" w14:textId="77777777" w:rsidTr="00C47D7F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63E21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Confusão entre palavras semelhantes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A5F52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Corrija a confusão entre palavras semelhantes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76C69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Corrija a confusão entre palavras semelhantes.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C47D7F" w:rsidRPr="00350830" w14:paraId="2E774F7E" w14:textId="77777777" w:rsidTr="00C47D7F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6C6C4A6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Original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272F03E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Revisão Sugerida</w:t>
                  </w:r>
                </w:p>
              </w:tc>
            </w:tr>
            <w:tr w:rsidR="00C47D7F" w:rsidRPr="00350830" w14:paraId="06B12C3E" w14:textId="77777777" w:rsidTr="00C47D7F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2316DDD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Há um risco eminente de queda.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2D509000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Há um risco iminente de queda.</w:t>
                  </w:r>
                </w:p>
              </w:tc>
            </w:tr>
            <w:tr w:rsidR="00C47D7F" w:rsidRPr="00350830" w14:paraId="5A120B49" w14:textId="77777777" w:rsidTr="00C47D7F">
              <w:tc>
                <w:tcPr>
                  <w:tcW w:w="2835" w:type="dxa"/>
                </w:tcPr>
                <w:p w14:paraId="55FAEAA3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Sentou-se ente os amigos.</w:t>
                  </w:r>
                </w:p>
              </w:tc>
              <w:tc>
                <w:tcPr>
                  <w:tcW w:w="2835" w:type="dxa"/>
                </w:tcPr>
                <w:p w14:paraId="16085E30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Sentou-se entre os amigos.</w:t>
                  </w:r>
                </w:p>
              </w:tc>
            </w:tr>
          </w:tbl>
          <w:p w14:paraId="0147E40A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color w:val="0000FF"/>
                <w:sz w:val="20"/>
                <w:lang w:val="pt-PT"/>
              </w:rPr>
            </w:pPr>
          </w:p>
        </w:tc>
      </w:tr>
      <w:tr w:rsidR="00C47D7F" w:rsidRPr="00350830" w14:paraId="204D0169" w14:textId="77777777" w:rsidTr="00C47D7F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9D330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Formas verbais similares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79E0C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Corrija a forma verbal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70262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Corrija a forma verbal através do uso do acento para adequá-la em termos de pessoa e de tempo verbal.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C47D7F" w:rsidRPr="00350830" w14:paraId="5DE44608" w14:textId="77777777" w:rsidTr="00C47D7F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834325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Original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DB3983E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Revisão Sugerida</w:t>
                  </w:r>
                </w:p>
              </w:tc>
            </w:tr>
            <w:tr w:rsidR="00C47D7F" w:rsidRPr="00350830" w14:paraId="399D54FE" w14:textId="77777777" w:rsidTr="00C47D7F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195F9400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Eu cai na rua.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02BD777B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Eu caí na rua.</w:t>
                  </w:r>
                </w:p>
              </w:tc>
            </w:tr>
            <w:tr w:rsidR="00C47D7F" w:rsidRPr="00350830" w14:paraId="37C76799" w14:textId="77777777" w:rsidTr="00C47D7F">
              <w:tc>
                <w:tcPr>
                  <w:tcW w:w="2835" w:type="dxa"/>
                </w:tcPr>
                <w:p w14:paraId="63D26DAA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É necessário confirma-la hoje.</w:t>
                  </w:r>
                </w:p>
              </w:tc>
              <w:tc>
                <w:tcPr>
                  <w:tcW w:w="2835" w:type="dxa"/>
                </w:tcPr>
                <w:p w14:paraId="1AC5F7FD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É necessário confirmá-la hoje.</w:t>
                  </w:r>
                </w:p>
              </w:tc>
            </w:tr>
          </w:tbl>
          <w:p w14:paraId="77DE2561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color w:val="0000FF"/>
                <w:sz w:val="20"/>
                <w:lang w:val="pt-PT"/>
              </w:rPr>
            </w:pPr>
          </w:p>
        </w:tc>
      </w:tr>
      <w:tr w:rsidR="00C47D7F" w:rsidRPr="00350830" w14:paraId="393D6AC9" w14:textId="77777777" w:rsidTr="00C47D7F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BE6B2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Preposição duplicada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E146E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Corrija a preposição em duplicado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28AAB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Elimine ou altere uma das preposições.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C47D7F" w:rsidRPr="00350830" w14:paraId="3E121BB8" w14:textId="77777777" w:rsidTr="00C47D7F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EFE7944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Original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37F19EC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Revisão Sugerida</w:t>
                  </w:r>
                </w:p>
              </w:tc>
            </w:tr>
            <w:tr w:rsidR="00C47D7F" w:rsidRPr="00350830" w14:paraId="73284E44" w14:textId="77777777" w:rsidTr="00C47D7F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7BE4965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Ele está em de Lisboa.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A128295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Ele está em Lisboa.</w:t>
                  </w:r>
                </w:p>
              </w:tc>
            </w:tr>
            <w:tr w:rsidR="00C47D7F" w:rsidRPr="00350830" w14:paraId="0D5C6DD8" w14:textId="77777777" w:rsidTr="00C47D7F">
              <w:tc>
                <w:tcPr>
                  <w:tcW w:w="2835" w:type="dxa"/>
                </w:tcPr>
                <w:p w14:paraId="6C4F731F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Ele foi para à casa do vizinho.</w:t>
                  </w:r>
                </w:p>
              </w:tc>
              <w:tc>
                <w:tcPr>
                  <w:tcW w:w="2835" w:type="dxa"/>
                </w:tcPr>
                <w:p w14:paraId="3F00662C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Ele foi para a casa do vizinho.</w:t>
                  </w:r>
                </w:p>
              </w:tc>
            </w:tr>
          </w:tbl>
          <w:p w14:paraId="2DEEB25D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color w:val="0000FF"/>
                <w:sz w:val="20"/>
                <w:lang w:val="pt-PT"/>
              </w:rPr>
            </w:pPr>
          </w:p>
        </w:tc>
      </w:tr>
      <w:tr w:rsidR="00C47D7F" w:rsidRPr="00350830" w14:paraId="5A5F626D" w14:textId="77777777" w:rsidTr="00C47D7F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66210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lastRenderedPageBreak/>
              <w:t>Uso de letras minúsculas em expressões com gentílicos ou línguas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CA667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Verifique as letras minúsculas em gentílicos ou línguas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885CD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Expressões com gentílicos ou línguas devem ser escritas em letras minúsculas.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C47D7F" w:rsidRPr="00350830" w14:paraId="0754C0A6" w14:textId="77777777" w:rsidTr="00C47D7F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E1CEC8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Original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C6A92B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Revisão Sugerida</w:t>
                  </w:r>
                </w:p>
              </w:tc>
            </w:tr>
            <w:tr w:rsidR="00C47D7F" w:rsidRPr="00350830" w14:paraId="665689B3" w14:textId="77777777" w:rsidTr="00C47D7F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96F549A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O nosso novo hóspede é Português.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1F0D8FE8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O nosso novo hóspede é português.</w:t>
                  </w:r>
                </w:p>
              </w:tc>
            </w:tr>
            <w:tr w:rsidR="00C47D7F" w:rsidRPr="00350830" w14:paraId="41484522" w14:textId="77777777" w:rsidTr="00C47D7F">
              <w:tc>
                <w:tcPr>
                  <w:tcW w:w="2835" w:type="dxa"/>
                </w:tcPr>
                <w:p w14:paraId="20ED90BD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A Maria fala muito bem Inglês.</w:t>
                  </w:r>
                </w:p>
              </w:tc>
              <w:tc>
                <w:tcPr>
                  <w:tcW w:w="2835" w:type="dxa"/>
                </w:tcPr>
                <w:p w14:paraId="54D66E09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A Maria fala muito bem inglês.</w:t>
                  </w:r>
                </w:p>
              </w:tc>
            </w:tr>
            <w:tr w:rsidR="00C47D7F" w:rsidRPr="00350830" w14:paraId="004514FC" w14:textId="77777777" w:rsidTr="00C47D7F">
              <w:tc>
                <w:tcPr>
                  <w:tcW w:w="2835" w:type="dxa"/>
                </w:tcPr>
                <w:p w14:paraId="0C90F87B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Estudei muito sobre o Governo Francês.</w:t>
                  </w:r>
                </w:p>
              </w:tc>
              <w:tc>
                <w:tcPr>
                  <w:tcW w:w="2835" w:type="dxa"/>
                </w:tcPr>
                <w:p w14:paraId="309932F8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Estudei muito sobre o governo francês.</w:t>
                  </w:r>
                </w:p>
              </w:tc>
            </w:tr>
            <w:tr w:rsidR="00C47D7F" w:rsidRPr="00350830" w14:paraId="29229423" w14:textId="77777777" w:rsidTr="00C47D7F">
              <w:tc>
                <w:tcPr>
                  <w:tcW w:w="2835" w:type="dxa"/>
                </w:tcPr>
                <w:p w14:paraId="7542C68F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Ele adora escrever em Língua Espanhola.</w:t>
                  </w:r>
                </w:p>
              </w:tc>
              <w:tc>
                <w:tcPr>
                  <w:tcW w:w="2835" w:type="dxa"/>
                </w:tcPr>
                <w:p w14:paraId="1DC852F0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Ele adora escrever em língua espanhola.</w:t>
                  </w:r>
                </w:p>
              </w:tc>
            </w:tr>
          </w:tbl>
          <w:p w14:paraId="2E99B91D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color w:val="0000FF"/>
                <w:sz w:val="20"/>
                <w:lang w:val="pt-PT"/>
              </w:rPr>
            </w:pPr>
          </w:p>
        </w:tc>
      </w:tr>
      <w:tr w:rsidR="00C47D7F" w:rsidRPr="00350830" w14:paraId="5055E126" w14:textId="77777777" w:rsidTr="00C47D7F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4FE816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Falta de acento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74A77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Corrija a acentuação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09317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Expressões mudam de sentido quando acentuadas. Verifique se a palavra usada é a adequada.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C47D7F" w:rsidRPr="00350830" w14:paraId="7CAB764B" w14:textId="77777777" w:rsidTr="00C47D7F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57CDB8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Original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7BE922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Revisão Sugerida</w:t>
                  </w:r>
                </w:p>
              </w:tc>
            </w:tr>
            <w:tr w:rsidR="00C47D7F" w:rsidRPr="00350830" w14:paraId="152DCE6B" w14:textId="77777777" w:rsidTr="00C47D7F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8E61D3F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Amanha vamos à estação.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0EFCD96C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Amanhã vamos à estação.</w:t>
                  </w:r>
                </w:p>
              </w:tc>
            </w:tr>
            <w:tr w:rsidR="00C47D7F" w:rsidRPr="00350830" w14:paraId="51ECEF98" w14:textId="77777777" w:rsidTr="00C47D7F">
              <w:tc>
                <w:tcPr>
                  <w:tcW w:w="2835" w:type="dxa"/>
                </w:tcPr>
                <w:p w14:paraId="19548B9B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Ele foi ate ao rio.</w:t>
                  </w:r>
                </w:p>
              </w:tc>
              <w:tc>
                <w:tcPr>
                  <w:tcW w:w="2835" w:type="dxa"/>
                </w:tcPr>
                <w:p w14:paraId="5B7C7DA4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Ele foi até ao rio.</w:t>
                  </w:r>
                </w:p>
              </w:tc>
            </w:tr>
          </w:tbl>
          <w:p w14:paraId="09B06D18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color w:val="0000FF"/>
                <w:sz w:val="20"/>
                <w:lang w:val="pt-PT"/>
              </w:rPr>
            </w:pPr>
          </w:p>
        </w:tc>
      </w:tr>
      <w:tr w:rsidR="00C47D7F" w:rsidRPr="00350830" w14:paraId="3CB83200" w14:textId="77777777" w:rsidTr="00C47D7F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AB47D3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Concordância com o substantivo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F150A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Estabeleça a concordância com o substantivo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6DAA1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Faça concordar artigos e adjetivos em género e número com o nome ao qual se referem.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C47D7F" w:rsidRPr="00350830" w14:paraId="430881CA" w14:textId="77777777" w:rsidTr="00C47D7F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FE1C97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Original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9BBF5A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Revisão Sugerida</w:t>
                  </w:r>
                </w:p>
              </w:tc>
            </w:tr>
            <w:tr w:rsidR="00C47D7F" w:rsidRPr="00350830" w14:paraId="386DCC6B" w14:textId="77777777" w:rsidTr="00C47D7F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867EEA9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A mulher fala com o homens.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063B9FCA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A mulher fala com o homem.</w:t>
                  </w:r>
                </w:p>
              </w:tc>
            </w:tr>
            <w:tr w:rsidR="00C47D7F" w:rsidRPr="00350830" w14:paraId="2A4B03B6" w14:textId="77777777" w:rsidTr="00C47D7F">
              <w:tc>
                <w:tcPr>
                  <w:tcW w:w="2835" w:type="dxa"/>
                </w:tcPr>
                <w:p w14:paraId="6747FC03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O candidato ficou em primeira lugar.</w:t>
                  </w:r>
                </w:p>
              </w:tc>
              <w:tc>
                <w:tcPr>
                  <w:tcW w:w="2835" w:type="dxa"/>
                </w:tcPr>
                <w:p w14:paraId="4F9BE272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O candidato ficou em primeiro lugar.</w:t>
                  </w:r>
                </w:p>
              </w:tc>
            </w:tr>
          </w:tbl>
          <w:p w14:paraId="1ADA1DDC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color w:val="0000FF"/>
                <w:sz w:val="20"/>
                <w:lang w:val="pt-PT"/>
              </w:rPr>
            </w:pPr>
          </w:p>
        </w:tc>
      </w:tr>
      <w:tr w:rsidR="00C47D7F" w:rsidRPr="00350830" w14:paraId="7C61B982" w14:textId="77777777" w:rsidTr="00C47D7F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302DE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Espaçamento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1C275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Apague um dos espaços entre as palavras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DEB1A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Introduza apenas um espaço entre as palavras de uma frase.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C47D7F" w:rsidRPr="00350830" w14:paraId="4ADE4A89" w14:textId="77777777" w:rsidTr="00C47D7F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713FA1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Original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A2CEA4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Revisão Sugerida</w:t>
                  </w:r>
                </w:p>
              </w:tc>
            </w:tr>
            <w:tr w:rsidR="00C47D7F" w:rsidRPr="00350830" w14:paraId="3FB2E7F4" w14:textId="77777777" w:rsidTr="00C47D7F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CDE4542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A fila era  muito longa.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0613C681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A fila era muito longa.</w:t>
                  </w:r>
                </w:p>
              </w:tc>
            </w:tr>
            <w:tr w:rsidR="00C47D7F" w:rsidRPr="00350830" w14:paraId="0998DC5F" w14:textId="77777777" w:rsidTr="00C47D7F">
              <w:tc>
                <w:tcPr>
                  <w:tcW w:w="2835" w:type="dxa"/>
                </w:tcPr>
                <w:p w14:paraId="4D79521B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Ela foi ao  banco.</w:t>
                  </w:r>
                </w:p>
              </w:tc>
              <w:tc>
                <w:tcPr>
                  <w:tcW w:w="2835" w:type="dxa"/>
                </w:tcPr>
                <w:p w14:paraId="424FC72D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Ela foi ao banco.</w:t>
                  </w:r>
                </w:p>
              </w:tc>
            </w:tr>
          </w:tbl>
          <w:p w14:paraId="484AE5E1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color w:val="0000FF"/>
                <w:sz w:val="20"/>
                <w:lang w:val="pt-PT"/>
              </w:rPr>
            </w:pPr>
          </w:p>
        </w:tc>
      </w:tr>
      <w:tr w:rsidR="00C47D7F" w:rsidRPr="00350830" w14:paraId="7F873ED5" w14:textId="77777777" w:rsidTr="00C47D7F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6A916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Espaçamento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18A62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Insira um espaço depois da pontuação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69FD3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Introduza um espaço após o sinal de pontuação.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C47D7F" w:rsidRPr="00350830" w14:paraId="202D4D61" w14:textId="77777777" w:rsidTr="00C47D7F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2E53C5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Original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E50788B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Revisão Sugerida</w:t>
                  </w:r>
                </w:p>
              </w:tc>
            </w:tr>
            <w:tr w:rsidR="00C47D7F" w:rsidRPr="00350830" w14:paraId="7B30A83A" w14:textId="77777777" w:rsidTr="00C47D7F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04FE56D6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O piquenique (somente para funcionários)foi adiado.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2C5605FE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O piquenique (somente para funcionários) foi adiado.</w:t>
                  </w:r>
                </w:p>
              </w:tc>
            </w:tr>
            <w:tr w:rsidR="00C47D7F" w:rsidRPr="00350830" w14:paraId="261D57D0" w14:textId="77777777" w:rsidTr="00C47D7F">
              <w:tc>
                <w:tcPr>
                  <w:tcW w:w="2835" w:type="dxa"/>
                </w:tcPr>
                <w:p w14:paraId="14B2B9CD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Eles querem mais vagas para carros, seguro de saúde e,também, horários flexíveis.</w:t>
                  </w:r>
                </w:p>
              </w:tc>
              <w:tc>
                <w:tcPr>
                  <w:tcW w:w="2835" w:type="dxa"/>
                </w:tcPr>
                <w:p w14:paraId="278EA359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Eles querem mais vagas para carros, seguro de saúde e, também, horários flexíveis.</w:t>
                  </w:r>
                </w:p>
              </w:tc>
            </w:tr>
          </w:tbl>
          <w:p w14:paraId="4EBE8F2B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color w:val="0000FF"/>
                <w:sz w:val="20"/>
                <w:lang w:val="pt-PT"/>
              </w:rPr>
            </w:pPr>
          </w:p>
        </w:tc>
      </w:tr>
      <w:tr w:rsidR="00C47D7F" w:rsidRPr="00350830" w14:paraId="449BF113" w14:textId="77777777" w:rsidTr="00C47D7F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265E5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lastRenderedPageBreak/>
              <w:t>Espaçamento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BC70D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Insira um espaço antes da pontuação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6014CB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Introduzia um espaço imediatamente antes de um parêntese de abertura ou de uma chaveta de abertura.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C47D7F" w:rsidRPr="00350830" w14:paraId="2A8F9658" w14:textId="77777777" w:rsidTr="00C47D7F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0A7CC6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Original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618748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Revisão Sugerida</w:t>
                  </w:r>
                </w:p>
              </w:tc>
            </w:tr>
            <w:tr w:rsidR="00C47D7F" w:rsidRPr="00350830" w14:paraId="5ECCCBDE" w14:textId="77777777" w:rsidTr="00C47D7F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18788DB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O piquenique(somente para funcionários) foi adiado.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279A2010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O piquenique (somente para funcionários) foi adiado.</w:t>
                  </w:r>
                </w:p>
              </w:tc>
            </w:tr>
            <w:tr w:rsidR="00C47D7F" w:rsidRPr="00350830" w14:paraId="02DA5C69" w14:textId="77777777" w:rsidTr="00C47D7F">
              <w:tc>
                <w:tcPr>
                  <w:tcW w:w="2835" w:type="dxa"/>
                </w:tcPr>
                <w:p w14:paraId="71B5FD7B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Selecione uma cor entre{vermelho, azul, verde}.</w:t>
                  </w:r>
                </w:p>
              </w:tc>
              <w:tc>
                <w:tcPr>
                  <w:tcW w:w="2835" w:type="dxa"/>
                </w:tcPr>
                <w:p w14:paraId="6DCA3EDB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Selecione uma cor entre {vermelho, azul, verde}.</w:t>
                  </w:r>
                </w:p>
              </w:tc>
            </w:tr>
          </w:tbl>
          <w:p w14:paraId="0E17DD92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color w:val="0000FF"/>
                <w:sz w:val="20"/>
                <w:lang w:val="pt-PT"/>
              </w:rPr>
            </w:pPr>
          </w:p>
        </w:tc>
      </w:tr>
      <w:tr w:rsidR="00C47D7F" w:rsidRPr="00350830" w14:paraId="1164DD88" w14:textId="77777777" w:rsidTr="00C47D7F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7C37E0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Posição do pronome átono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85B47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Coloque o pronome átono na posição adequada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27088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Na presença de palavras indefinidas, use o pronome átono antes do verbo. Não confunda o seu uso com certos tempos verbais.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C47D7F" w:rsidRPr="00350830" w14:paraId="17650EBB" w14:textId="77777777" w:rsidTr="00C47D7F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B40505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Original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317512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Revisão Sugerida</w:t>
                  </w:r>
                </w:p>
              </w:tc>
            </w:tr>
            <w:tr w:rsidR="00C47D7F" w:rsidRPr="00350830" w14:paraId="0BEAEA26" w14:textId="77777777" w:rsidTr="00C47D7F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1AF2D196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Pouco sabe-se sobre isso.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705F1D10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Pouco se sabe sobre isso.</w:t>
                  </w:r>
                </w:p>
              </w:tc>
            </w:tr>
            <w:tr w:rsidR="00C47D7F" w:rsidRPr="00350830" w14:paraId="52F77D47" w14:textId="77777777" w:rsidTr="00C47D7F">
              <w:tc>
                <w:tcPr>
                  <w:tcW w:w="2835" w:type="dxa"/>
                </w:tcPr>
                <w:p w14:paraId="4E2566AE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Se ele se deixa-se pentear, ficaria bonito.</w:t>
                  </w:r>
                </w:p>
              </w:tc>
              <w:tc>
                <w:tcPr>
                  <w:tcW w:w="2835" w:type="dxa"/>
                </w:tcPr>
                <w:p w14:paraId="0BE107DE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Se ele se deixasse pentear, ficaria bonito.</w:t>
                  </w:r>
                </w:p>
              </w:tc>
            </w:tr>
          </w:tbl>
          <w:p w14:paraId="7B8DFE62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color w:val="0000FF"/>
                <w:sz w:val="20"/>
                <w:lang w:val="pt-PT"/>
              </w:rPr>
            </w:pPr>
          </w:p>
        </w:tc>
      </w:tr>
      <w:tr w:rsidR="00C47D7F" w:rsidRPr="00350830" w14:paraId="446B3691" w14:textId="77777777" w:rsidTr="00C47D7F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35B7B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Acentuação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297CE9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Verifique se usou corretamente "a", "à" ou "há"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9E0D2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Não confunda o artigo "a" com a contração preposicional "à" ou a forma verbal "há".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C47D7F" w:rsidRPr="00350830" w14:paraId="448F7A3A" w14:textId="77777777" w:rsidTr="00C47D7F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3229A88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Original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18EF665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Revisão Sugerida</w:t>
                  </w:r>
                </w:p>
              </w:tc>
            </w:tr>
            <w:tr w:rsidR="00C47D7F" w:rsidRPr="00350830" w14:paraId="5B55C275" w14:textId="77777777" w:rsidTr="00C47D7F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F50E560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Foi amor a primeira vista.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D7C79B3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Foi amor à primeira vista.</w:t>
                  </w:r>
                </w:p>
              </w:tc>
            </w:tr>
            <w:tr w:rsidR="00C47D7F" w:rsidRPr="00350830" w14:paraId="4E81F0EC" w14:textId="77777777" w:rsidTr="00C47D7F">
              <w:tc>
                <w:tcPr>
                  <w:tcW w:w="2835" w:type="dxa"/>
                </w:tcPr>
                <w:p w14:paraId="0411FB38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Ele esteve no Porto à três anos.</w:t>
                  </w:r>
                </w:p>
              </w:tc>
              <w:tc>
                <w:tcPr>
                  <w:tcW w:w="2835" w:type="dxa"/>
                </w:tcPr>
                <w:p w14:paraId="40DF385C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Ele esteve no Porto há três anos.</w:t>
                  </w:r>
                </w:p>
              </w:tc>
            </w:tr>
          </w:tbl>
          <w:p w14:paraId="6A045CDB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color w:val="0000FF"/>
                <w:sz w:val="20"/>
                <w:lang w:val="pt-PT"/>
              </w:rPr>
            </w:pPr>
          </w:p>
        </w:tc>
      </w:tr>
      <w:tr w:rsidR="00C47D7F" w:rsidRPr="00350830" w14:paraId="1800D820" w14:textId="77777777" w:rsidTr="00C47D7F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93FED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Uso de preposição antes de frase infinitiva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64C7A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Substitua a contração pelas formas plenas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0B4F1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Não contraia a preposição que introduz uma oração infinitiva com o artigo, pronome ou advérbio que a sucede.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C47D7F" w:rsidRPr="00350830" w14:paraId="4F017176" w14:textId="77777777" w:rsidTr="00C47D7F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4A6C7A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Original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303F83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Revisão Sugerida</w:t>
                  </w:r>
                </w:p>
              </w:tc>
            </w:tr>
            <w:tr w:rsidR="00C47D7F" w:rsidRPr="00350830" w14:paraId="355B9741" w14:textId="77777777" w:rsidTr="00C47D7F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056A92CA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Gosto da Maria estar aqui.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48DF778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Gosto de a Maria estar aqui.</w:t>
                  </w:r>
                </w:p>
              </w:tc>
            </w:tr>
            <w:tr w:rsidR="00C47D7F" w:rsidRPr="00350830" w14:paraId="556B4838" w14:textId="77777777" w:rsidTr="00C47D7F">
              <w:tc>
                <w:tcPr>
                  <w:tcW w:w="2835" w:type="dxa"/>
                </w:tcPr>
                <w:p w14:paraId="15C6583B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Não gosto dela não estar aqui.</w:t>
                  </w:r>
                </w:p>
              </w:tc>
              <w:tc>
                <w:tcPr>
                  <w:tcW w:w="2835" w:type="dxa"/>
                </w:tcPr>
                <w:p w14:paraId="75338B13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Não gosto de ela não estar aqui.</w:t>
                  </w:r>
                </w:p>
              </w:tc>
            </w:tr>
          </w:tbl>
          <w:p w14:paraId="0FBE70FA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color w:val="0000FF"/>
                <w:sz w:val="20"/>
                <w:lang w:val="pt-PT"/>
              </w:rPr>
            </w:pPr>
          </w:p>
        </w:tc>
      </w:tr>
      <w:tr w:rsidR="00C47D7F" w:rsidRPr="00350830" w14:paraId="4548E977" w14:textId="77777777" w:rsidTr="00C47D7F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00B07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Espaçamento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40FB8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Retire o espaço depois da pontuação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BC935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Não introduza espaço depois de alguns sinais de pontuação, como o parêntese de abertura.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C47D7F" w:rsidRPr="00350830" w14:paraId="3D685530" w14:textId="77777777" w:rsidTr="00C47D7F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22B50B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Original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884914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Revisão Sugerida</w:t>
                  </w:r>
                </w:p>
              </w:tc>
            </w:tr>
            <w:tr w:rsidR="00C47D7F" w:rsidRPr="00350830" w14:paraId="5E83E1FF" w14:textId="77777777" w:rsidTr="00C47D7F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698F2DE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O piquenique ( somente para funcionários) foi adiado.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14AA2616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O piquenique (somente para funcionários) foi adiado.</w:t>
                  </w:r>
                </w:p>
              </w:tc>
            </w:tr>
            <w:tr w:rsidR="00C47D7F" w:rsidRPr="00350830" w14:paraId="28DBD681" w14:textId="77777777" w:rsidTr="00C47D7F">
              <w:tc>
                <w:tcPr>
                  <w:tcW w:w="2835" w:type="dxa"/>
                </w:tcPr>
                <w:p w14:paraId="0481E2D6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Selecione uma cor entre { vermelho, azul, verde}.</w:t>
                  </w:r>
                </w:p>
              </w:tc>
              <w:tc>
                <w:tcPr>
                  <w:tcW w:w="2835" w:type="dxa"/>
                </w:tcPr>
                <w:p w14:paraId="05E7CE23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Selecione uma cor entre {vermelho, azul, verde}.</w:t>
                  </w:r>
                </w:p>
              </w:tc>
            </w:tr>
          </w:tbl>
          <w:p w14:paraId="14C0D8C6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color w:val="0000FF"/>
                <w:sz w:val="20"/>
                <w:lang w:val="pt-PT"/>
              </w:rPr>
            </w:pPr>
          </w:p>
        </w:tc>
      </w:tr>
      <w:tr w:rsidR="00C47D7F" w:rsidRPr="00350830" w14:paraId="7F3475D2" w14:textId="77777777" w:rsidTr="00C47D7F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31434A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Espaçamento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F252F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Retire o espaço antes da pontuação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23180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Não introduza espaço entre o sinal de pontuação e a palavra que o antecede.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C47D7F" w:rsidRPr="00350830" w14:paraId="468576A0" w14:textId="77777777" w:rsidTr="00C47D7F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DE1C289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Original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F0BCBC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Revisão Sugerida</w:t>
                  </w:r>
                </w:p>
              </w:tc>
            </w:tr>
            <w:tr w:rsidR="00C47D7F" w:rsidRPr="00350830" w14:paraId="588594D0" w14:textId="77777777" w:rsidTr="00C47D7F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0924BB8F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O piquenique (somente para funcionários ) foi adiado.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13C11D9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O piquenique (somente para funcionários) foi adiado.</w:t>
                  </w:r>
                </w:p>
              </w:tc>
            </w:tr>
            <w:tr w:rsidR="00C47D7F" w:rsidRPr="00350830" w14:paraId="27098EB3" w14:textId="77777777" w:rsidTr="00C47D7F">
              <w:tc>
                <w:tcPr>
                  <w:tcW w:w="2835" w:type="dxa"/>
                </w:tcPr>
                <w:p w14:paraId="17AAC762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Eles querem mais vagas para carros, seguro de saúde e , também, horários flexíveis.</w:t>
                  </w:r>
                </w:p>
              </w:tc>
              <w:tc>
                <w:tcPr>
                  <w:tcW w:w="2835" w:type="dxa"/>
                </w:tcPr>
                <w:p w14:paraId="0DAFA996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Eles querem mais vagas para carros, seguro de saúde e, também, horários flexíveis.</w:t>
                  </w:r>
                </w:p>
              </w:tc>
            </w:tr>
          </w:tbl>
          <w:p w14:paraId="34B42D23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color w:val="0000FF"/>
                <w:sz w:val="20"/>
                <w:lang w:val="pt-PT"/>
              </w:rPr>
            </w:pPr>
          </w:p>
        </w:tc>
      </w:tr>
      <w:tr w:rsidR="00C47D7F" w:rsidRPr="00350830" w14:paraId="40397290" w14:textId="77777777" w:rsidTr="00C47D7F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98FEE4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lastRenderedPageBreak/>
              <w:t>Espaçamento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771F35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Corrija a palavra segmentada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51ECD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Não segmente com espaço, ou outros caracteres para além do hífen, verbos que precedem clíticos e outras palavras compostas.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C47D7F" w:rsidRPr="00350830" w14:paraId="25C7F312" w14:textId="77777777" w:rsidTr="00C47D7F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4AB83B3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Original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E85315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Revisão Sugerida</w:t>
                  </w:r>
                </w:p>
              </w:tc>
            </w:tr>
            <w:tr w:rsidR="00C47D7F" w:rsidRPr="00350830" w14:paraId="72FF4925" w14:textId="77777777" w:rsidTr="00C47D7F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02C4B3FD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O sonho tira nos da solidão.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F39AF1A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O sonho tira-nos da solidão.</w:t>
                  </w:r>
                </w:p>
              </w:tc>
            </w:tr>
            <w:tr w:rsidR="00C47D7F" w:rsidRPr="00350830" w14:paraId="77B38297" w14:textId="77777777" w:rsidTr="00C47D7F">
              <w:tc>
                <w:tcPr>
                  <w:tcW w:w="2835" w:type="dxa"/>
                </w:tcPr>
                <w:p w14:paraId="46A5F2F9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Ele é o vice governador.</w:t>
                  </w:r>
                </w:p>
              </w:tc>
              <w:tc>
                <w:tcPr>
                  <w:tcW w:w="2835" w:type="dxa"/>
                </w:tcPr>
                <w:p w14:paraId="67670EE6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Ele é o vice-governador.</w:t>
                  </w:r>
                </w:p>
              </w:tc>
            </w:tr>
          </w:tbl>
          <w:p w14:paraId="3CA5D06B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color w:val="0000FF"/>
                <w:sz w:val="20"/>
                <w:lang w:val="pt-PT"/>
              </w:rPr>
            </w:pPr>
          </w:p>
        </w:tc>
      </w:tr>
      <w:tr w:rsidR="00C47D7F" w:rsidRPr="00350830" w14:paraId="4B4D7884" w14:textId="77777777" w:rsidTr="00C47D7F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CC20B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Segmentação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DD27FD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Retire o espaço da palavra segmentada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5408D4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Não segmente uma palavra com espaço deixando uma letra isolada no início ou no fim da palavra.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C47D7F" w:rsidRPr="00350830" w14:paraId="3A9A55CE" w14:textId="77777777" w:rsidTr="00C47D7F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E3607D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Original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F99373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Revisão Sugerida</w:t>
                  </w:r>
                </w:p>
              </w:tc>
            </w:tr>
            <w:tr w:rsidR="00C47D7F" w:rsidRPr="00350830" w14:paraId="1E5CD1A8" w14:textId="77777777" w:rsidTr="00C47D7F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DDA8E10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Gosto do s patos.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488C790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Gosto dos patos.</w:t>
                  </w:r>
                </w:p>
              </w:tc>
            </w:tr>
            <w:tr w:rsidR="00C47D7F" w:rsidRPr="00350830" w14:paraId="0442C3AC" w14:textId="77777777" w:rsidTr="00C47D7F">
              <w:tc>
                <w:tcPr>
                  <w:tcW w:w="2835" w:type="dxa"/>
                </w:tcPr>
                <w:p w14:paraId="69E3D48C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Quero m ais comida.</w:t>
                  </w:r>
                </w:p>
              </w:tc>
              <w:tc>
                <w:tcPr>
                  <w:tcW w:w="2835" w:type="dxa"/>
                </w:tcPr>
                <w:p w14:paraId="645DF9BD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Quero mais comida.</w:t>
                  </w:r>
                </w:p>
              </w:tc>
            </w:tr>
          </w:tbl>
          <w:p w14:paraId="10594234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color w:val="0000FF"/>
                <w:sz w:val="20"/>
                <w:lang w:val="pt-PT"/>
              </w:rPr>
            </w:pPr>
          </w:p>
        </w:tc>
      </w:tr>
      <w:tr w:rsidR="00C47D7F" w:rsidRPr="00350830" w14:paraId="621257C6" w14:textId="77777777" w:rsidTr="00C47D7F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53F8F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Acentuação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344876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Acentue o advérbio "aí"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CCA5EA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O advérbio "aí", referindo-se a espaço ou a tempo, é acentuado. Não se esqueça do acento agudo na última vogal.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C47D7F" w:rsidRPr="00350830" w14:paraId="6281B9AD" w14:textId="77777777" w:rsidTr="00C47D7F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E05F40C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Original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5705BE2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Revisão Sugerida</w:t>
                  </w:r>
                </w:p>
              </w:tc>
            </w:tr>
            <w:tr w:rsidR="00C47D7F" w:rsidRPr="00350830" w14:paraId="2301F26B" w14:textId="77777777" w:rsidTr="00C47D7F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25BD141D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Ele vive ai.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1B97673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Ele vive aí.</w:t>
                  </w:r>
                </w:p>
              </w:tc>
            </w:tr>
            <w:tr w:rsidR="00C47D7F" w:rsidRPr="00350830" w14:paraId="09FF6A72" w14:textId="77777777" w:rsidTr="00C47D7F">
              <w:tc>
                <w:tcPr>
                  <w:tcW w:w="2835" w:type="dxa"/>
                </w:tcPr>
                <w:p w14:paraId="1CBDC824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Foi ai que ela começou a cantar.</w:t>
                  </w:r>
                </w:p>
              </w:tc>
              <w:tc>
                <w:tcPr>
                  <w:tcW w:w="2835" w:type="dxa"/>
                </w:tcPr>
                <w:p w14:paraId="37B3DBAE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Foi aí que ela começou a cantar.</w:t>
                  </w:r>
                </w:p>
              </w:tc>
            </w:tr>
          </w:tbl>
          <w:p w14:paraId="26A34ECA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color w:val="0000FF"/>
                <w:sz w:val="20"/>
                <w:lang w:val="pt-PT"/>
              </w:rPr>
            </w:pPr>
          </w:p>
        </w:tc>
      </w:tr>
      <w:tr w:rsidR="00C47D7F" w:rsidRPr="00350830" w14:paraId="42B53E7C" w14:textId="77777777" w:rsidTr="00C47D7F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E3033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Ausência da preposição requerida por nome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4C1C99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Verifique o uso da preposição requerida pelo nome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1EE06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O complemento de um nome deve ser introduzido por uma preposição.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C47D7F" w:rsidRPr="00350830" w14:paraId="1EA0CE1D" w14:textId="77777777" w:rsidTr="00C47D7F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455139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Original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749A08B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Revisão Sugerida</w:t>
                  </w:r>
                </w:p>
              </w:tc>
            </w:tr>
            <w:tr w:rsidR="00C47D7F" w:rsidRPr="00350830" w14:paraId="1F8182AD" w14:textId="77777777" w:rsidTr="00C47D7F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1A0FEB4E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Tenho a certeza que o resultado sairá em breve.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FC2CEB9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Tenho a certeza de que o resultado sairá em breve.</w:t>
                  </w:r>
                </w:p>
              </w:tc>
            </w:tr>
            <w:tr w:rsidR="00C47D7F" w:rsidRPr="00350830" w14:paraId="08E33813" w14:textId="77777777" w:rsidTr="00C47D7F">
              <w:tc>
                <w:tcPr>
                  <w:tcW w:w="2835" w:type="dxa"/>
                </w:tcPr>
                <w:p w14:paraId="467ED6E0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Estou certo que o resultado sairá em breve.</w:t>
                  </w:r>
                </w:p>
              </w:tc>
              <w:tc>
                <w:tcPr>
                  <w:tcW w:w="2835" w:type="dxa"/>
                </w:tcPr>
                <w:p w14:paraId="0B0639C7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Estou certo de que o resultado sairá em breve.</w:t>
                  </w:r>
                </w:p>
              </w:tc>
            </w:tr>
          </w:tbl>
          <w:p w14:paraId="0FEAEDE6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color w:val="0000FF"/>
                <w:sz w:val="20"/>
                <w:lang w:val="pt-PT"/>
              </w:rPr>
            </w:pPr>
          </w:p>
        </w:tc>
      </w:tr>
      <w:tr w:rsidR="00C47D7F" w:rsidRPr="00350830" w14:paraId="2844ED97" w14:textId="77777777" w:rsidTr="00C47D7F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B0226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Uso de letras maiúsculas ou minúsculas em nomes de feriados e festividades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E4340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Verifique o uso de letras maiúsculas ou minúsculas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66A0C1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Os nomes de feriados e festividades devem ser escritos com a primeira letra maiúscula. Se forem constituídos por mais do que uma palavra, as palavras lexicais devem ter letra inicial maiúscula e as palavras funcionais devem ter letra inicial minúscula.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C47D7F" w:rsidRPr="00350830" w14:paraId="1AF5A199" w14:textId="77777777" w:rsidTr="00C47D7F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F31CFEC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Original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027956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Revisão Sugerida</w:t>
                  </w:r>
                </w:p>
              </w:tc>
            </w:tr>
            <w:tr w:rsidR="00C47D7F" w:rsidRPr="00350830" w14:paraId="3DD43167" w14:textId="77777777" w:rsidTr="00C47D7F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C453DC0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Celebraram o natal.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75EE06A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Celebraram o Natal.</w:t>
                  </w:r>
                </w:p>
              </w:tc>
            </w:tr>
            <w:tr w:rsidR="00C47D7F" w:rsidRPr="00350830" w14:paraId="69965A50" w14:textId="77777777" w:rsidTr="00C47D7F">
              <w:tc>
                <w:tcPr>
                  <w:tcW w:w="2835" w:type="dxa"/>
                </w:tcPr>
                <w:p w14:paraId="10780FAB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Viajou no dia da mãe.</w:t>
                  </w:r>
                </w:p>
              </w:tc>
              <w:tc>
                <w:tcPr>
                  <w:tcW w:w="2835" w:type="dxa"/>
                </w:tcPr>
                <w:p w14:paraId="68FDBF07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Viajou no Dia da Mãe.</w:t>
                  </w:r>
                </w:p>
              </w:tc>
            </w:tr>
            <w:tr w:rsidR="00C47D7F" w:rsidRPr="00350830" w14:paraId="4C960857" w14:textId="77777777" w:rsidTr="00C47D7F">
              <w:tc>
                <w:tcPr>
                  <w:tcW w:w="2835" w:type="dxa"/>
                </w:tcPr>
                <w:p w14:paraId="4813A90C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Comemoraram o dia internacional da dança.</w:t>
                  </w:r>
                </w:p>
              </w:tc>
              <w:tc>
                <w:tcPr>
                  <w:tcW w:w="2835" w:type="dxa"/>
                </w:tcPr>
                <w:p w14:paraId="3549001C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Comemoraram o Dia Internacional da Dança.</w:t>
                  </w:r>
                </w:p>
              </w:tc>
            </w:tr>
          </w:tbl>
          <w:p w14:paraId="32CAC71A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color w:val="0000FF"/>
                <w:sz w:val="20"/>
                <w:lang w:val="pt-PT"/>
              </w:rPr>
            </w:pPr>
          </w:p>
        </w:tc>
      </w:tr>
      <w:tr w:rsidR="00C47D7F" w:rsidRPr="00350830" w14:paraId="7CFC4C94" w14:textId="77777777" w:rsidTr="00C47D7F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B75B8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Concordância com verbos impessoais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01912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Corrija a flexão do verbo impessoal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8E7985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Os verbos no uso impessoal não têm sujeito. Conjugue-os na terceira pessoa do singular.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C47D7F" w:rsidRPr="00350830" w14:paraId="19667EA0" w14:textId="77777777" w:rsidTr="00C47D7F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2D89CB7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Original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B00D133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Revisão Sugerida</w:t>
                  </w:r>
                </w:p>
              </w:tc>
            </w:tr>
            <w:tr w:rsidR="00C47D7F" w:rsidRPr="00350830" w14:paraId="0F25488D" w14:textId="77777777" w:rsidTr="00C47D7F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0C148596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Haviam dois carros na garagem.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0A558D95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Havia dois carros na garagem.</w:t>
                  </w:r>
                </w:p>
              </w:tc>
            </w:tr>
            <w:tr w:rsidR="00C47D7F" w:rsidRPr="00350830" w14:paraId="1DBACC20" w14:textId="77777777" w:rsidTr="00C47D7F">
              <w:tc>
                <w:tcPr>
                  <w:tcW w:w="2835" w:type="dxa"/>
                </w:tcPr>
                <w:p w14:paraId="245CFE46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Tratam-se de problemas complicados.</w:t>
                  </w:r>
                </w:p>
              </w:tc>
              <w:tc>
                <w:tcPr>
                  <w:tcW w:w="2835" w:type="dxa"/>
                </w:tcPr>
                <w:p w14:paraId="1E938DFC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Trata-se de problemas complicados.</w:t>
                  </w:r>
                </w:p>
              </w:tc>
            </w:tr>
          </w:tbl>
          <w:p w14:paraId="2235975B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color w:val="0000FF"/>
                <w:sz w:val="20"/>
                <w:lang w:val="pt-PT"/>
              </w:rPr>
            </w:pPr>
          </w:p>
        </w:tc>
      </w:tr>
      <w:tr w:rsidR="00C47D7F" w:rsidRPr="00350830" w14:paraId="6D78BA45" w14:textId="77777777" w:rsidTr="00C47D7F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2D7C0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lastRenderedPageBreak/>
              <w:t>Estrutura comparativa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BE90B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Corrija a forma comparativa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8346C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Use "mais bem" e "mais mal" antes do particípio passado. Em outros contextos, use "melhor", "pior", "maior", "menor".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C47D7F" w:rsidRPr="00350830" w14:paraId="4B104DF4" w14:textId="77777777" w:rsidTr="00C47D7F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DFDC84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Original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51B8028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Revisão Sugerida</w:t>
                  </w:r>
                </w:p>
              </w:tc>
            </w:tr>
            <w:tr w:rsidR="00C47D7F" w:rsidRPr="00350830" w14:paraId="1266A146" w14:textId="77777777" w:rsidTr="00C47D7F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B8B7829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Este livro parece mais bom que aquele.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08D93A9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Este livro parece melhor que aquele.</w:t>
                  </w:r>
                </w:p>
              </w:tc>
            </w:tr>
            <w:tr w:rsidR="00C47D7F" w:rsidRPr="00350830" w14:paraId="114F840E" w14:textId="77777777" w:rsidTr="00C47D7F">
              <w:tc>
                <w:tcPr>
                  <w:tcW w:w="2835" w:type="dxa"/>
                </w:tcPr>
                <w:p w14:paraId="0645BCF8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Prefiro o peixe do que a carne.</w:t>
                  </w:r>
                </w:p>
              </w:tc>
              <w:tc>
                <w:tcPr>
                  <w:tcW w:w="2835" w:type="dxa"/>
                </w:tcPr>
                <w:p w14:paraId="3C6F34F6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Prefiro o peixe à carne.</w:t>
                  </w:r>
                </w:p>
              </w:tc>
            </w:tr>
          </w:tbl>
          <w:p w14:paraId="3289D9E3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color w:val="0000FF"/>
                <w:sz w:val="20"/>
                <w:lang w:val="pt-PT"/>
              </w:rPr>
            </w:pPr>
          </w:p>
        </w:tc>
      </w:tr>
      <w:tr w:rsidR="00C47D7F" w:rsidRPr="00350830" w14:paraId="6334DF02" w14:textId="77777777" w:rsidTr="00C47D7F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EDCFB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Uso de maiúsculas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06306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Corrija a caixa da primeira letra da palavra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3AED9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Use letra inicial maiúscula nos nomes de pessoas. Use também letra inicial minúscula nas palavras no meio da frase que não sejam nomes próprios.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C47D7F" w:rsidRPr="00350830" w14:paraId="7AFC9098" w14:textId="77777777" w:rsidTr="00C47D7F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77BA96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Original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73DDAB7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Revisão Sugerida</w:t>
                  </w:r>
                </w:p>
              </w:tc>
            </w:tr>
            <w:tr w:rsidR="00C47D7F" w:rsidRPr="00350830" w14:paraId="2B4CE6A4" w14:textId="77777777" w:rsidTr="00C47D7F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644098F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O Dr. chaves está cá.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B2F93FB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O Dr. Chaves está cá.</w:t>
                  </w:r>
                </w:p>
              </w:tc>
            </w:tr>
          </w:tbl>
          <w:p w14:paraId="4038EEFB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color w:val="0000FF"/>
                <w:sz w:val="20"/>
                <w:lang w:val="pt-PT"/>
              </w:rPr>
            </w:pPr>
          </w:p>
        </w:tc>
      </w:tr>
      <w:tr w:rsidR="00C47D7F" w:rsidRPr="00350830" w14:paraId="468535A7" w14:textId="77777777" w:rsidTr="00C47D7F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5C4908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Pontuação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ABB08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Verifique o uso da vírgula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5F6F3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Use vírgula em certas expressões, por exemplo, em início de frase. Não use, por exemplo, entre o verbo auxiliar e o principal.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C47D7F" w:rsidRPr="00350830" w14:paraId="6721515A" w14:textId="77777777" w:rsidTr="00C47D7F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62FA856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Original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D59BFD6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Revisão Sugerida</w:t>
                  </w:r>
                </w:p>
              </w:tc>
            </w:tr>
            <w:tr w:rsidR="00C47D7F" w:rsidRPr="00350830" w14:paraId="1A0EC404" w14:textId="77777777" w:rsidTr="00C47D7F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043AD705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Na verdade era um cidadão.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0578ED1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Na verdade, era um cidadão.</w:t>
                  </w:r>
                </w:p>
              </w:tc>
            </w:tr>
            <w:tr w:rsidR="00C47D7F" w:rsidRPr="00350830" w14:paraId="27558A83" w14:textId="77777777" w:rsidTr="00C47D7F">
              <w:tc>
                <w:tcPr>
                  <w:tcW w:w="2835" w:type="dxa"/>
                </w:tcPr>
                <w:p w14:paraId="438289FF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Ele deve, sair agora.</w:t>
                  </w:r>
                </w:p>
              </w:tc>
              <w:tc>
                <w:tcPr>
                  <w:tcW w:w="2835" w:type="dxa"/>
                </w:tcPr>
                <w:p w14:paraId="01F4CC7D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Ele deve sair agora.</w:t>
                  </w:r>
                </w:p>
              </w:tc>
            </w:tr>
          </w:tbl>
          <w:p w14:paraId="17AF98CA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color w:val="0000FF"/>
                <w:sz w:val="20"/>
                <w:lang w:val="pt-PT"/>
              </w:rPr>
            </w:pPr>
          </w:p>
        </w:tc>
      </w:tr>
      <w:tr w:rsidR="00C47D7F" w:rsidRPr="00350830" w14:paraId="0397F9F4" w14:textId="77777777" w:rsidTr="00C47D7F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83150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Concordância verbal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8CE9C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Estabeleça a concordância verbal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5B1CF3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Verifique se sujeito e verbo concordam em pessoa e número.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C47D7F" w:rsidRPr="00350830" w14:paraId="414FE7D1" w14:textId="77777777" w:rsidTr="00C47D7F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726DCC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Original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EAE495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Revisão Sugerida</w:t>
                  </w:r>
                </w:p>
              </w:tc>
            </w:tr>
            <w:tr w:rsidR="00C47D7F" w:rsidRPr="00350830" w14:paraId="5EA5AEAD" w14:textId="77777777" w:rsidTr="00C47D7F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17D25E7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A mulher falam com o homem.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2923D4C1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As mulheres falam com o homem.</w:t>
                  </w:r>
                </w:p>
              </w:tc>
            </w:tr>
            <w:tr w:rsidR="00C47D7F" w:rsidRPr="00350830" w14:paraId="68CAC38E" w14:textId="77777777" w:rsidTr="00C47D7F">
              <w:tc>
                <w:tcPr>
                  <w:tcW w:w="2835" w:type="dxa"/>
                </w:tcPr>
                <w:p w14:paraId="152B1664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Eu não falas com ele.</w:t>
                  </w:r>
                </w:p>
              </w:tc>
              <w:tc>
                <w:tcPr>
                  <w:tcW w:w="2835" w:type="dxa"/>
                </w:tcPr>
                <w:p w14:paraId="3106B140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Tu não falas com ele.</w:t>
                  </w:r>
                </w:p>
              </w:tc>
            </w:tr>
          </w:tbl>
          <w:p w14:paraId="45BD2096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color w:val="0000FF"/>
                <w:sz w:val="20"/>
                <w:lang w:val="pt-PT"/>
              </w:rPr>
            </w:pPr>
          </w:p>
        </w:tc>
      </w:tr>
    </w:tbl>
    <w:p w14:paraId="785CC8D9" w14:textId="77777777" w:rsidR="00C47D7F" w:rsidRPr="00350830" w:rsidRDefault="00C47D7F" w:rsidP="00C47D7F">
      <w:pPr>
        <w:spacing w:before="500" w:after="0"/>
        <w:rPr>
          <w:rFonts w:ascii="Calibri Light (Headings)" w:hAnsi="Calibri Light (Headings)"/>
          <w:color w:val="0000FF"/>
          <w:sz w:val="32"/>
          <w:lang w:val="pt-PT"/>
        </w:rPr>
      </w:pPr>
      <w:r w:rsidRPr="00350830">
        <w:rPr>
          <w:rFonts w:ascii="Calibri Light (Headings)" w:hAnsi="Calibri Light (Headings)"/>
          <w:color w:val="0000FF"/>
          <w:sz w:val="32"/>
          <w:lang w:val="pt-PT"/>
        </w:rPr>
        <w:t>Linguagem inclusiva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4"/>
        <w:gridCol w:w="2268"/>
        <w:gridCol w:w="2835"/>
        <w:gridCol w:w="5669"/>
      </w:tblGrid>
      <w:tr w:rsidR="00C47D7F" w:rsidRPr="00350830" w14:paraId="3771FFDF" w14:textId="77777777" w:rsidTr="00C47D7F">
        <w:trPr>
          <w:cantSplit/>
          <w:tblHeader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A922A6A" w14:textId="77777777" w:rsidR="00C47D7F" w:rsidRPr="00350830" w:rsidRDefault="00C47D7F" w:rsidP="00C47D7F">
            <w:pPr>
              <w:spacing w:after="0"/>
              <w:rPr>
                <w:rFonts w:ascii="Calibri Light (Headings)" w:hAnsi="Calibri Light (Headings)"/>
                <w:i/>
                <w:sz w:val="26"/>
                <w:lang w:val="pt-PT"/>
              </w:rPr>
            </w:pPr>
            <w:r w:rsidRPr="00350830">
              <w:rPr>
                <w:rFonts w:ascii="Calibri Light (Headings)" w:hAnsi="Calibri Light (Headings)"/>
                <w:i/>
                <w:sz w:val="26"/>
                <w:lang w:val="pt-PT"/>
              </w:rPr>
              <w:t>Tópico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471E877" w14:textId="77777777" w:rsidR="00C47D7F" w:rsidRPr="00350830" w:rsidRDefault="00C47D7F" w:rsidP="00C47D7F">
            <w:pPr>
              <w:spacing w:after="0"/>
              <w:rPr>
                <w:rFonts w:ascii="Calibri Light (Headings)" w:hAnsi="Calibri Light (Headings)"/>
                <w:i/>
                <w:sz w:val="26"/>
                <w:lang w:val="pt-PT"/>
              </w:rPr>
            </w:pPr>
            <w:r w:rsidRPr="00350830">
              <w:rPr>
                <w:rFonts w:ascii="Calibri Light (Headings)" w:hAnsi="Calibri Light (Headings)"/>
                <w:i/>
                <w:sz w:val="26"/>
                <w:lang w:val="pt-PT"/>
              </w:rPr>
              <w:t>Orientação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F013C4" w14:textId="77777777" w:rsidR="00C47D7F" w:rsidRPr="00350830" w:rsidRDefault="00C47D7F" w:rsidP="00C47D7F">
            <w:pPr>
              <w:spacing w:after="0"/>
              <w:rPr>
                <w:rFonts w:ascii="Calibri Light (Headings)" w:hAnsi="Calibri Light (Headings)"/>
                <w:i/>
                <w:sz w:val="26"/>
                <w:lang w:val="pt-PT"/>
              </w:rPr>
            </w:pPr>
            <w:r w:rsidRPr="00350830">
              <w:rPr>
                <w:rFonts w:ascii="Calibri Light (Headings)" w:hAnsi="Calibri Light (Headings)"/>
                <w:i/>
                <w:sz w:val="26"/>
                <w:lang w:val="pt-PT"/>
              </w:rPr>
              <w:t>Explicação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</w:tcPr>
          <w:p w14:paraId="25332DD5" w14:textId="77777777" w:rsidR="00C47D7F" w:rsidRPr="00350830" w:rsidRDefault="00C47D7F" w:rsidP="00C47D7F">
            <w:pPr>
              <w:spacing w:after="0"/>
              <w:rPr>
                <w:rFonts w:ascii="Calibri Light (Headings)" w:hAnsi="Calibri Light (Headings)"/>
                <w:i/>
                <w:sz w:val="26"/>
                <w:lang w:val="pt-PT"/>
              </w:rPr>
            </w:pPr>
            <w:r w:rsidRPr="00350830">
              <w:rPr>
                <w:rFonts w:ascii="Calibri Light (Headings)" w:hAnsi="Calibri Light (Headings)"/>
                <w:i/>
                <w:sz w:val="26"/>
                <w:lang w:val="pt-PT"/>
              </w:rPr>
              <w:t>Exemplos</w:t>
            </w:r>
          </w:p>
        </w:tc>
      </w:tr>
      <w:tr w:rsidR="00C47D7F" w:rsidRPr="00350830" w14:paraId="7869A0BF" w14:textId="77777777" w:rsidTr="00C47D7F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71F065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Preconceito racial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01920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Considere evitar linguagem ofensiva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0B092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Alguns termos relacionados com a origem ou com a etnia podem ser vagos ou ofensivos e, por isso, é recomendado evitá-los.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C47D7F" w:rsidRPr="00350830" w14:paraId="69C97D3B" w14:textId="77777777" w:rsidTr="00C47D7F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32C9F8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Original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7B35BE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Revisão Sugerida</w:t>
                  </w:r>
                </w:p>
              </w:tc>
            </w:tr>
            <w:tr w:rsidR="00C47D7F" w:rsidRPr="00350830" w14:paraId="39C229C2" w14:textId="77777777" w:rsidTr="00C47D7F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71D63E03" w14:textId="77777777" w:rsidR="00C47D7F" w:rsidRPr="00350830" w:rsidRDefault="00CD0322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>
                    <w:rPr>
                      <w:rFonts w:ascii="Calibri (Body)" w:hAnsi="Calibri (Body)"/>
                      <w:sz w:val="20"/>
                      <w:lang w:val="pt-PT"/>
                    </w:rPr>
                    <w:t>--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315E36A" w14:textId="77777777" w:rsidR="00C47D7F" w:rsidRPr="00350830" w:rsidRDefault="00CD0322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>
                    <w:rPr>
                      <w:rFonts w:ascii="Calibri (Body)" w:hAnsi="Calibri (Body)"/>
                      <w:sz w:val="20"/>
                      <w:lang w:val="pt-PT"/>
                    </w:rPr>
                    <w:t>--</w:t>
                  </w:r>
                </w:p>
              </w:tc>
            </w:tr>
          </w:tbl>
          <w:p w14:paraId="68C8BF8E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color w:val="0000FF"/>
                <w:sz w:val="20"/>
                <w:lang w:val="pt-PT"/>
              </w:rPr>
            </w:pPr>
          </w:p>
        </w:tc>
      </w:tr>
      <w:tr w:rsidR="00C47D7F" w:rsidRPr="00350830" w14:paraId="443AD008" w14:textId="77777777" w:rsidTr="00C47D7F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8AA63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lastRenderedPageBreak/>
              <w:t>Preconceito social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D5A21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Considere evitar linguagem ofensiva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376660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Alguns termos relacionados com o aspeto ou situação social de pessoas podem ser considerados ofensivos, pelo que é recomendado evitá-los.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C47D7F" w:rsidRPr="00350830" w14:paraId="0EFE4147" w14:textId="77777777" w:rsidTr="00C47D7F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85F482B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Original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60648C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Revisão Sugerida</w:t>
                  </w:r>
                </w:p>
              </w:tc>
            </w:tr>
            <w:tr w:rsidR="00C47D7F" w:rsidRPr="00350830" w14:paraId="5A3FA19A" w14:textId="77777777" w:rsidTr="00C47D7F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B1B0248" w14:textId="77777777" w:rsidR="00C47D7F" w:rsidRPr="00350830" w:rsidRDefault="00CD0322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>
                    <w:rPr>
                      <w:rFonts w:ascii="Calibri (Body)" w:hAnsi="Calibri (Body)"/>
                      <w:sz w:val="20"/>
                      <w:lang w:val="pt-PT"/>
                    </w:rPr>
                    <w:t>--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633548D" w14:textId="77777777" w:rsidR="00C47D7F" w:rsidRPr="00350830" w:rsidRDefault="00CD0322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>
                    <w:rPr>
                      <w:rFonts w:ascii="Calibri (Body)" w:hAnsi="Calibri (Body)"/>
                      <w:sz w:val="20"/>
                      <w:lang w:val="pt-PT"/>
                    </w:rPr>
                    <w:t>--</w:t>
                  </w:r>
                </w:p>
              </w:tc>
            </w:tr>
          </w:tbl>
          <w:p w14:paraId="56277EDD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color w:val="0000FF"/>
                <w:sz w:val="20"/>
                <w:lang w:val="pt-PT"/>
              </w:rPr>
            </w:pPr>
          </w:p>
        </w:tc>
      </w:tr>
      <w:tr w:rsidR="00C47D7F" w:rsidRPr="00350830" w14:paraId="79B39BB5" w14:textId="77777777" w:rsidTr="00C47D7F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BA464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Capacitismo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E4FDE" w14:textId="77777777" w:rsidR="00C47D7F" w:rsidRPr="00350830" w:rsidRDefault="00B600E3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As diretrizes sobre esta questão estão atualmente a ser revistas.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AD2AF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C47D7F" w:rsidRPr="00350830" w14:paraId="3F08FE5C" w14:textId="77777777" w:rsidTr="00C47D7F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AF17802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Original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95EF45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Revisão Sugerida</w:t>
                  </w:r>
                </w:p>
              </w:tc>
            </w:tr>
            <w:tr w:rsidR="00C47D7F" w:rsidRPr="00350830" w14:paraId="40906021" w14:textId="77777777" w:rsidTr="00C47D7F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712F686" w14:textId="77777777" w:rsidR="00C47D7F" w:rsidRPr="00350830" w:rsidRDefault="00CD0322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>
                    <w:rPr>
                      <w:rFonts w:ascii="Calibri (Body)" w:hAnsi="Calibri (Body)"/>
                      <w:sz w:val="20"/>
                      <w:lang w:val="pt-PT"/>
                    </w:rPr>
                    <w:t>--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0D884A20" w14:textId="77777777" w:rsidR="00C47D7F" w:rsidRPr="00350830" w:rsidRDefault="00CD0322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>
                    <w:rPr>
                      <w:rFonts w:ascii="Calibri (Body)" w:hAnsi="Calibri (Body)"/>
                      <w:sz w:val="20"/>
                      <w:lang w:val="pt-PT"/>
                    </w:rPr>
                    <w:t>--</w:t>
                  </w:r>
                </w:p>
              </w:tc>
            </w:tr>
          </w:tbl>
          <w:p w14:paraId="7DC495CC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color w:val="0000FF"/>
                <w:sz w:val="20"/>
                <w:lang w:val="pt-PT"/>
              </w:rPr>
            </w:pPr>
          </w:p>
        </w:tc>
      </w:tr>
    </w:tbl>
    <w:p w14:paraId="7A695E78" w14:textId="77777777" w:rsidR="00C47D7F" w:rsidRPr="00350830" w:rsidRDefault="00C47D7F" w:rsidP="00C47D7F">
      <w:pPr>
        <w:spacing w:before="500" w:after="0"/>
        <w:rPr>
          <w:rFonts w:ascii="Calibri Light (Headings)" w:hAnsi="Calibri Light (Headings)"/>
          <w:color w:val="0000FF"/>
          <w:sz w:val="32"/>
          <w:lang w:val="pt-PT"/>
        </w:rPr>
      </w:pPr>
      <w:r w:rsidRPr="00350830">
        <w:rPr>
          <w:rFonts w:ascii="Calibri Light (Headings)" w:hAnsi="Calibri Light (Headings)"/>
          <w:color w:val="0000FF"/>
          <w:sz w:val="32"/>
          <w:lang w:val="pt-PT"/>
        </w:rPr>
        <w:t>Concisão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4"/>
        <w:gridCol w:w="2268"/>
        <w:gridCol w:w="2835"/>
        <w:gridCol w:w="5669"/>
      </w:tblGrid>
      <w:tr w:rsidR="00C47D7F" w:rsidRPr="00350830" w14:paraId="100541FB" w14:textId="77777777" w:rsidTr="00C47D7F">
        <w:trPr>
          <w:cantSplit/>
          <w:tblHeader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75A1B34" w14:textId="77777777" w:rsidR="00C47D7F" w:rsidRPr="00350830" w:rsidRDefault="00C47D7F" w:rsidP="00C47D7F">
            <w:pPr>
              <w:spacing w:after="0"/>
              <w:rPr>
                <w:rFonts w:ascii="Calibri Light (Headings)" w:hAnsi="Calibri Light (Headings)"/>
                <w:i/>
                <w:sz w:val="26"/>
                <w:lang w:val="pt-PT"/>
              </w:rPr>
            </w:pPr>
            <w:r w:rsidRPr="00350830">
              <w:rPr>
                <w:rFonts w:ascii="Calibri Light (Headings)" w:hAnsi="Calibri Light (Headings)"/>
                <w:i/>
                <w:sz w:val="26"/>
                <w:lang w:val="pt-PT"/>
              </w:rPr>
              <w:t>Tópico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6D26C3D" w14:textId="77777777" w:rsidR="00C47D7F" w:rsidRPr="00350830" w:rsidRDefault="00C47D7F" w:rsidP="00C47D7F">
            <w:pPr>
              <w:spacing w:after="0"/>
              <w:rPr>
                <w:rFonts w:ascii="Calibri Light (Headings)" w:hAnsi="Calibri Light (Headings)"/>
                <w:i/>
                <w:sz w:val="26"/>
                <w:lang w:val="pt-PT"/>
              </w:rPr>
            </w:pPr>
            <w:r w:rsidRPr="00350830">
              <w:rPr>
                <w:rFonts w:ascii="Calibri Light (Headings)" w:hAnsi="Calibri Light (Headings)"/>
                <w:i/>
                <w:sz w:val="26"/>
                <w:lang w:val="pt-PT"/>
              </w:rPr>
              <w:t>Orientação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18F2B8A" w14:textId="77777777" w:rsidR="00C47D7F" w:rsidRPr="00350830" w:rsidRDefault="00C47D7F" w:rsidP="00C47D7F">
            <w:pPr>
              <w:spacing w:after="0"/>
              <w:rPr>
                <w:rFonts w:ascii="Calibri Light (Headings)" w:hAnsi="Calibri Light (Headings)"/>
                <w:i/>
                <w:sz w:val="26"/>
                <w:lang w:val="pt-PT"/>
              </w:rPr>
            </w:pPr>
            <w:r w:rsidRPr="00350830">
              <w:rPr>
                <w:rFonts w:ascii="Calibri Light (Headings)" w:hAnsi="Calibri Light (Headings)"/>
                <w:i/>
                <w:sz w:val="26"/>
                <w:lang w:val="pt-PT"/>
              </w:rPr>
              <w:t>Explicação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</w:tcPr>
          <w:p w14:paraId="0C861CA3" w14:textId="77777777" w:rsidR="00C47D7F" w:rsidRPr="00350830" w:rsidRDefault="00C47D7F" w:rsidP="00C47D7F">
            <w:pPr>
              <w:spacing w:after="0"/>
              <w:rPr>
                <w:rFonts w:ascii="Calibri Light (Headings)" w:hAnsi="Calibri Light (Headings)"/>
                <w:i/>
                <w:sz w:val="26"/>
                <w:lang w:val="pt-PT"/>
              </w:rPr>
            </w:pPr>
            <w:r w:rsidRPr="00350830">
              <w:rPr>
                <w:rFonts w:ascii="Calibri Light (Headings)" w:hAnsi="Calibri Light (Headings)"/>
                <w:i/>
                <w:sz w:val="26"/>
                <w:lang w:val="pt-PT"/>
              </w:rPr>
              <w:t>Exemplos</w:t>
            </w:r>
          </w:p>
        </w:tc>
      </w:tr>
      <w:tr w:rsidR="00C47D7F" w:rsidRPr="00350830" w14:paraId="5975AF6F" w14:textId="77777777" w:rsidTr="00C47D7F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0E678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Chavões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64A7B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Considere substituir o chavão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4360F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Certas palavras e expressões são usadas com muita frequência, tornando-se previsíveis. Evite usar estes chavões.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C47D7F" w:rsidRPr="00350830" w14:paraId="2E04FF72" w14:textId="77777777" w:rsidTr="00C47D7F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94AD470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Original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C4913F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Revisão Sugerida</w:t>
                  </w:r>
                </w:p>
              </w:tc>
            </w:tr>
            <w:tr w:rsidR="00C47D7F" w:rsidRPr="00350830" w14:paraId="57D1A71E" w14:textId="77777777" w:rsidTr="00C47D7F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10C87EED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Nunca vamos baixar os braços.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76B9FAA6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Nunca vamos desistir.</w:t>
                  </w:r>
                </w:p>
              </w:tc>
            </w:tr>
          </w:tbl>
          <w:p w14:paraId="21050AA2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color w:val="0000FF"/>
                <w:sz w:val="20"/>
                <w:lang w:val="pt-PT"/>
              </w:rPr>
            </w:pPr>
          </w:p>
        </w:tc>
      </w:tr>
      <w:tr w:rsidR="00C47D7F" w:rsidRPr="00350830" w14:paraId="35B8E972" w14:textId="77777777" w:rsidTr="00C47D7F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81336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Prolixidade e redundância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5C8F3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Considere retirar a redundância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DACCF3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Certas palavras são equivalentes em significado e, se usadas num mesmo contexto, podem gerar redundância. Deve evitar</w:t>
            </w:r>
            <w:r w:rsidR="00B600E3" w:rsidRPr="00350830">
              <w:rPr>
                <w:rFonts w:ascii="Calibri (Body)" w:hAnsi="Calibri (Body)"/>
                <w:sz w:val="20"/>
                <w:lang w:val="pt-PT"/>
              </w:rPr>
              <w:t xml:space="preserve"> o</w:t>
            </w:r>
            <w:r w:rsidRPr="00350830">
              <w:rPr>
                <w:rFonts w:ascii="Calibri (Body)" w:hAnsi="Calibri (Body)"/>
                <w:sz w:val="20"/>
                <w:lang w:val="pt-PT"/>
              </w:rPr>
              <w:t xml:space="preserve"> uso de expressões redundantes.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C47D7F" w:rsidRPr="00350830" w14:paraId="38A2F3D6" w14:textId="77777777" w:rsidTr="00C47D7F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9F5425F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Original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0003EA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Revisão Sugerida</w:t>
                  </w:r>
                </w:p>
              </w:tc>
            </w:tr>
            <w:tr w:rsidR="00C47D7F" w:rsidRPr="00350830" w14:paraId="13EA36ED" w14:textId="77777777" w:rsidTr="00C47D7F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E712BB0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Eu cheguei há um mês atrás.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6A5DBB3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Eu cheguei há um mês.</w:t>
                  </w:r>
                </w:p>
              </w:tc>
            </w:tr>
            <w:tr w:rsidR="00C47D7F" w:rsidRPr="00350830" w14:paraId="1ED3298E" w14:textId="77777777" w:rsidTr="00C47D7F">
              <w:tc>
                <w:tcPr>
                  <w:tcW w:w="2835" w:type="dxa"/>
                </w:tcPr>
                <w:p w14:paraId="1B49CDDC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Ela subiu para cima.</w:t>
                  </w:r>
                </w:p>
              </w:tc>
              <w:tc>
                <w:tcPr>
                  <w:tcW w:w="2835" w:type="dxa"/>
                </w:tcPr>
                <w:p w14:paraId="796B2764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Ela subiu.</w:t>
                  </w:r>
                </w:p>
              </w:tc>
            </w:tr>
          </w:tbl>
          <w:p w14:paraId="25EDFABD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color w:val="0000FF"/>
                <w:sz w:val="20"/>
                <w:lang w:val="pt-PT"/>
              </w:rPr>
            </w:pPr>
          </w:p>
        </w:tc>
      </w:tr>
    </w:tbl>
    <w:p w14:paraId="11E08A84" w14:textId="77777777" w:rsidR="00C47D7F" w:rsidRPr="00350830" w:rsidRDefault="00C47D7F" w:rsidP="00C47D7F">
      <w:pPr>
        <w:spacing w:before="500" w:after="0"/>
        <w:rPr>
          <w:rFonts w:ascii="Calibri Light (Headings)" w:hAnsi="Calibri Light (Headings)"/>
          <w:color w:val="0000FF"/>
          <w:sz w:val="32"/>
          <w:lang w:val="pt-PT"/>
        </w:rPr>
      </w:pPr>
      <w:r w:rsidRPr="00350830">
        <w:rPr>
          <w:rFonts w:ascii="Calibri Light (Headings)" w:hAnsi="Calibri Light (Headings)"/>
          <w:color w:val="0000FF"/>
          <w:sz w:val="32"/>
          <w:lang w:val="pt-PT"/>
        </w:rPr>
        <w:t>Linguagem formal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4"/>
        <w:gridCol w:w="2268"/>
        <w:gridCol w:w="2835"/>
        <w:gridCol w:w="5669"/>
      </w:tblGrid>
      <w:tr w:rsidR="00C47D7F" w:rsidRPr="00350830" w14:paraId="46AB613C" w14:textId="77777777" w:rsidTr="00C47D7F">
        <w:trPr>
          <w:cantSplit/>
          <w:tblHeader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E2EA418" w14:textId="77777777" w:rsidR="00C47D7F" w:rsidRPr="00350830" w:rsidRDefault="00C47D7F" w:rsidP="00C47D7F">
            <w:pPr>
              <w:spacing w:after="0"/>
              <w:rPr>
                <w:rFonts w:ascii="Calibri Light (Headings)" w:hAnsi="Calibri Light (Headings)"/>
                <w:i/>
                <w:sz w:val="26"/>
                <w:lang w:val="pt-PT"/>
              </w:rPr>
            </w:pPr>
            <w:r w:rsidRPr="00350830">
              <w:rPr>
                <w:rFonts w:ascii="Calibri Light (Headings)" w:hAnsi="Calibri Light (Headings)"/>
                <w:i/>
                <w:sz w:val="26"/>
                <w:lang w:val="pt-PT"/>
              </w:rPr>
              <w:t>Tópico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E5A2B20" w14:textId="77777777" w:rsidR="00C47D7F" w:rsidRPr="00350830" w:rsidRDefault="00C47D7F" w:rsidP="00C47D7F">
            <w:pPr>
              <w:spacing w:after="0"/>
              <w:rPr>
                <w:rFonts w:ascii="Calibri Light (Headings)" w:hAnsi="Calibri Light (Headings)"/>
                <w:i/>
                <w:sz w:val="26"/>
                <w:lang w:val="pt-PT"/>
              </w:rPr>
            </w:pPr>
            <w:r w:rsidRPr="00350830">
              <w:rPr>
                <w:rFonts w:ascii="Calibri Light (Headings)" w:hAnsi="Calibri Light (Headings)"/>
                <w:i/>
                <w:sz w:val="26"/>
                <w:lang w:val="pt-PT"/>
              </w:rPr>
              <w:t>Orientação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4352E96" w14:textId="77777777" w:rsidR="00C47D7F" w:rsidRPr="00350830" w:rsidRDefault="00C47D7F" w:rsidP="00C47D7F">
            <w:pPr>
              <w:spacing w:after="0"/>
              <w:rPr>
                <w:rFonts w:ascii="Calibri Light (Headings)" w:hAnsi="Calibri Light (Headings)"/>
                <w:i/>
                <w:sz w:val="26"/>
                <w:lang w:val="pt-PT"/>
              </w:rPr>
            </w:pPr>
            <w:r w:rsidRPr="00350830">
              <w:rPr>
                <w:rFonts w:ascii="Calibri Light (Headings)" w:hAnsi="Calibri Light (Headings)"/>
                <w:i/>
                <w:sz w:val="26"/>
                <w:lang w:val="pt-PT"/>
              </w:rPr>
              <w:t>Explicação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</w:tcPr>
          <w:p w14:paraId="774900AA" w14:textId="77777777" w:rsidR="00C47D7F" w:rsidRPr="00350830" w:rsidRDefault="00C47D7F" w:rsidP="00C47D7F">
            <w:pPr>
              <w:spacing w:after="0"/>
              <w:rPr>
                <w:rFonts w:ascii="Calibri Light (Headings)" w:hAnsi="Calibri Light (Headings)"/>
                <w:i/>
                <w:sz w:val="26"/>
                <w:lang w:val="pt-PT"/>
              </w:rPr>
            </w:pPr>
            <w:r w:rsidRPr="00350830">
              <w:rPr>
                <w:rFonts w:ascii="Calibri Light (Headings)" w:hAnsi="Calibri Light (Headings)"/>
                <w:i/>
                <w:sz w:val="26"/>
                <w:lang w:val="pt-PT"/>
              </w:rPr>
              <w:t>Exemplos</w:t>
            </w:r>
          </w:p>
        </w:tc>
      </w:tr>
      <w:tr w:rsidR="00C47D7F" w:rsidRPr="00350830" w14:paraId="13F561BF" w14:textId="77777777" w:rsidTr="00C47D7F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E0ECB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Abreviatura informal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A4CFA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Considere a forma plena em vez da contração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7D461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Considere não usar contrações informais, típicas do discurso oral, na norma escrita padrão.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C47D7F" w:rsidRPr="00350830" w14:paraId="6A1E6134" w14:textId="77777777" w:rsidTr="00C47D7F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21B8AF9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Original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5AF1DFE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Revisão Sugerida</w:t>
                  </w:r>
                </w:p>
              </w:tc>
            </w:tr>
            <w:tr w:rsidR="00C47D7F" w:rsidRPr="00350830" w14:paraId="5B5C42B4" w14:textId="77777777" w:rsidTr="00C47D7F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2A83F01E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Ela tá bem.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229F7BC7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Ela está bem.</w:t>
                  </w:r>
                </w:p>
              </w:tc>
            </w:tr>
            <w:tr w:rsidR="00C47D7F" w:rsidRPr="00350830" w14:paraId="4805713D" w14:textId="77777777" w:rsidTr="00C47D7F">
              <w:tc>
                <w:tcPr>
                  <w:tcW w:w="2835" w:type="dxa"/>
                </w:tcPr>
                <w:p w14:paraId="7D77E32E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Ele cantou pro amigo.</w:t>
                  </w:r>
                </w:p>
              </w:tc>
              <w:tc>
                <w:tcPr>
                  <w:tcW w:w="2835" w:type="dxa"/>
                </w:tcPr>
                <w:p w14:paraId="7B535C36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Ele cantou para o amigo.</w:t>
                  </w:r>
                </w:p>
              </w:tc>
            </w:tr>
          </w:tbl>
          <w:p w14:paraId="13D6011D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color w:val="0000FF"/>
                <w:sz w:val="20"/>
                <w:lang w:val="pt-PT"/>
              </w:rPr>
            </w:pPr>
          </w:p>
        </w:tc>
      </w:tr>
      <w:tr w:rsidR="00C47D7F" w:rsidRPr="00350830" w14:paraId="484FFA02" w14:textId="77777777" w:rsidTr="00C47D7F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3964E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lastRenderedPageBreak/>
              <w:t>Gíria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9A17D6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Considere substituir o calão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13CFD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Considere não usar expressões consideradas calão, típicas do discurso oral, na norma escrita padrão.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C47D7F" w:rsidRPr="00350830" w14:paraId="53CEEA8E" w14:textId="77777777" w:rsidTr="00C47D7F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DDA45C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Original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4F706DB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Revisão Sugerida</w:t>
                  </w:r>
                </w:p>
              </w:tc>
            </w:tr>
            <w:tr w:rsidR="00C47D7F" w:rsidRPr="00350830" w14:paraId="7D64E906" w14:textId="77777777" w:rsidTr="00C47D7F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409321C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Ele chumbou no exame.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2FD444EC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Ele reprovou no exame.</w:t>
                  </w:r>
                </w:p>
              </w:tc>
            </w:tr>
          </w:tbl>
          <w:p w14:paraId="234C7C79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color w:val="0000FF"/>
                <w:sz w:val="20"/>
                <w:lang w:val="pt-PT"/>
              </w:rPr>
            </w:pPr>
          </w:p>
        </w:tc>
      </w:tr>
      <w:tr w:rsidR="00C47D7F" w:rsidRPr="00350830" w14:paraId="57BAE575" w14:textId="77777777" w:rsidTr="00C47D7F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0694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Linguagem informal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42C2A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Considere usar linguagem menos informal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1F1D46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Considere não usar expressões informais, típicas do discurso oral, na norma escrita padrão.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C47D7F" w:rsidRPr="00350830" w14:paraId="680B6EBF" w14:textId="77777777" w:rsidTr="00C47D7F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8B2F45A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Original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454E615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Revisão Sugerida</w:t>
                  </w:r>
                </w:p>
              </w:tc>
            </w:tr>
            <w:tr w:rsidR="00C47D7F" w:rsidRPr="00350830" w14:paraId="569C4BCF" w14:textId="77777777" w:rsidTr="00C47D7F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19A47B4B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Esperámos na bicha durante duas horas.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61AA0EB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Esperámos na fila durante duas horas.</w:t>
                  </w:r>
                </w:p>
              </w:tc>
            </w:tr>
          </w:tbl>
          <w:p w14:paraId="45152861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color w:val="0000FF"/>
                <w:sz w:val="20"/>
                <w:lang w:val="pt-PT"/>
              </w:rPr>
            </w:pPr>
          </w:p>
        </w:tc>
      </w:tr>
      <w:tr w:rsidR="00C47D7F" w:rsidRPr="00350830" w14:paraId="4CE04F36" w14:textId="77777777" w:rsidTr="00C47D7F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0199A3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Abreviatura informal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FDDC7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Considere a forma plena em vez da abreviatura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BF3C8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Considere não usar linguagem informal e abreviaturas, típicas da comunicação nas redes sociais online e nas mensagens por SMS, na norma escrita padrão.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C47D7F" w:rsidRPr="00350830" w14:paraId="1E63F19E" w14:textId="77777777" w:rsidTr="00C47D7F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FE42D5A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Original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FACAC89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Revisão Sugerida</w:t>
                  </w:r>
                </w:p>
              </w:tc>
            </w:tr>
            <w:tr w:rsidR="00C47D7F" w:rsidRPr="00350830" w14:paraId="37FAE9B8" w14:textId="77777777" w:rsidTr="00C47D7F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7B38F8F6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Não sei o q fiz.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3B3E8E8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Não sei o que fiz.</w:t>
                  </w:r>
                </w:p>
              </w:tc>
            </w:tr>
            <w:tr w:rsidR="00C47D7F" w:rsidRPr="00350830" w14:paraId="2FB7FBF1" w14:textId="77777777" w:rsidTr="00C47D7F">
              <w:tc>
                <w:tcPr>
                  <w:tcW w:w="2835" w:type="dxa"/>
                </w:tcPr>
                <w:p w14:paraId="2FE4FEBA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Eu n comi o lanche.</w:t>
                  </w:r>
                </w:p>
              </w:tc>
              <w:tc>
                <w:tcPr>
                  <w:tcW w:w="2835" w:type="dxa"/>
                </w:tcPr>
                <w:p w14:paraId="7F0CF8F6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Eu não comi o lanche.</w:t>
                  </w:r>
                </w:p>
              </w:tc>
            </w:tr>
          </w:tbl>
          <w:p w14:paraId="404908B8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color w:val="0000FF"/>
                <w:sz w:val="20"/>
                <w:lang w:val="pt-PT"/>
              </w:rPr>
            </w:pPr>
          </w:p>
        </w:tc>
      </w:tr>
      <w:tr w:rsidR="00C47D7F" w:rsidRPr="00350830" w14:paraId="28745A68" w14:textId="77777777" w:rsidTr="00C47D7F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4BB8B0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Uso de modais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90B41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Considere usar "de" depois do verbo "ter"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31BC38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sz w:val="20"/>
                <w:lang w:val="pt-PT"/>
              </w:rPr>
            </w:pPr>
            <w:r w:rsidRPr="00350830">
              <w:rPr>
                <w:rFonts w:ascii="Calibri (Body)" w:hAnsi="Calibri (Body)"/>
                <w:sz w:val="20"/>
                <w:lang w:val="pt-PT"/>
              </w:rPr>
              <w:t>Considere usar "ter de" em vez de "ter que" para expressar obrigação ou necessidade. O seu uso é considerado mais formal.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C47D7F" w:rsidRPr="00350830" w14:paraId="3AD01BF4" w14:textId="77777777" w:rsidTr="00C47D7F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70E70B6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Original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06AAB8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b/>
                      <w:sz w:val="20"/>
                      <w:lang w:val="pt-PT"/>
                    </w:rPr>
                    <w:t>Revisão Sugerida</w:t>
                  </w:r>
                </w:p>
              </w:tc>
            </w:tr>
            <w:tr w:rsidR="00C47D7F" w:rsidRPr="00350830" w14:paraId="166D8A54" w14:textId="77777777" w:rsidTr="00C47D7F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CCD2193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Tenho que ir agora para casa.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48DFE9C" w14:textId="77777777" w:rsidR="00C47D7F" w:rsidRPr="00350830" w:rsidRDefault="00C47D7F" w:rsidP="00C47D7F">
                  <w:pPr>
                    <w:spacing w:after="100"/>
                    <w:rPr>
                      <w:rFonts w:ascii="Calibri (Body)" w:hAnsi="Calibri (Body)"/>
                      <w:sz w:val="20"/>
                      <w:lang w:val="pt-PT"/>
                    </w:rPr>
                  </w:pPr>
                  <w:r w:rsidRPr="00350830">
                    <w:rPr>
                      <w:rFonts w:ascii="Calibri (Body)" w:hAnsi="Calibri (Body)"/>
                      <w:sz w:val="20"/>
                      <w:lang w:val="pt-PT"/>
                    </w:rPr>
                    <w:t>Tenho de ir agora para casa.</w:t>
                  </w:r>
                </w:p>
              </w:tc>
            </w:tr>
          </w:tbl>
          <w:p w14:paraId="03608253" w14:textId="77777777" w:rsidR="00C47D7F" w:rsidRPr="00350830" w:rsidRDefault="00C47D7F" w:rsidP="00C47D7F">
            <w:pPr>
              <w:spacing w:after="0"/>
              <w:rPr>
                <w:rFonts w:ascii="Calibri (Body)" w:hAnsi="Calibri (Body)"/>
                <w:color w:val="0000FF"/>
                <w:sz w:val="20"/>
                <w:lang w:val="pt-PT"/>
              </w:rPr>
            </w:pPr>
          </w:p>
        </w:tc>
      </w:tr>
    </w:tbl>
    <w:p w14:paraId="12BD20B9" w14:textId="77777777" w:rsidR="00C47D7F" w:rsidRPr="00350830" w:rsidRDefault="00C47D7F" w:rsidP="00C47D7F">
      <w:pPr>
        <w:spacing w:before="500" w:after="0"/>
        <w:rPr>
          <w:rFonts w:ascii="Calibri Light (Headings)" w:hAnsi="Calibri Light (Headings)"/>
          <w:color w:val="0000FF"/>
          <w:sz w:val="32"/>
          <w:lang w:val="pt-PT"/>
        </w:rPr>
      </w:pPr>
    </w:p>
    <w:sectPr w:rsidR="00C47D7F" w:rsidRPr="00350830" w:rsidSect="00C47D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266AA" w14:textId="77777777" w:rsidR="00732356" w:rsidRDefault="00732356" w:rsidP="00350830">
      <w:pPr>
        <w:spacing w:after="0" w:line="240" w:lineRule="auto"/>
      </w:pPr>
      <w:r>
        <w:separator/>
      </w:r>
    </w:p>
  </w:endnote>
  <w:endnote w:type="continuationSeparator" w:id="0">
    <w:p w14:paraId="0E4CDA01" w14:textId="77777777" w:rsidR="00732356" w:rsidRDefault="00732356" w:rsidP="0035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 (Headings)">
    <w:altName w:val="Times New Roman"/>
    <w:panose1 w:val="00000000000000000000"/>
    <w:charset w:val="00"/>
    <w:family w:val="roman"/>
    <w:notTrueType/>
    <w:pitch w:val="default"/>
  </w:font>
  <w:font w:name="Calibri (Body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ED7B7" w14:textId="77777777" w:rsidR="00732356" w:rsidRDefault="00732356" w:rsidP="00350830">
      <w:pPr>
        <w:spacing w:after="0" w:line="240" w:lineRule="auto"/>
      </w:pPr>
      <w:r>
        <w:separator/>
      </w:r>
    </w:p>
  </w:footnote>
  <w:footnote w:type="continuationSeparator" w:id="0">
    <w:p w14:paraId="6A1BB6D5" w14:textId="77777777" w:rsidR="00732356" w:rsidRDefault="00732356" w:rsidP="00350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D7F"/>
    <w:rsid w:val="000607F5"/>
    <w:rsid w:val="001275A2"/>
    <w:rsid w:val="002A4352"/>
    <w:rsid w:val="00316D13"/>
    <w:rsid w:val="00350830"/>
    <w:rsid w:val="00732356"/>
    <w:rsid w:val="00B600E3"/>
    <w:rsid w:val="00C47D7F"/>
    <w:rsid w:val="00CD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DA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830"/>
  </w:style>
  <w:style w:type="paragraph" w:styleId="Footer">
    <w:name w:val="footer"/>
    <w:basedOn w:val="Normal"/>
    <w:link w:val="FooterChar"/>
    <w:uiPriority w:val="99"/>
    <w:unhideWhenUsed/>
    <w:rsid w:val="00350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2020-09-03T05:54:00Z</dcterms:created>
  <dcterms:modified xsi:type="dcterms:W3CDTF">2020-09-03T05:54:00Z</dcterms:modified>
</cp:coreProperties>
</file>