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DCE8" w14:textId="77777777" w:rsidR="008E76CA" w:rsidRPr="00F1429D" w:rsidRDefault="008E76CA" w:rsidP="008E76CA">
      <w:pPr>
        <w:spacing w:after="0"/>
        <w:rPr>
          <w:rFonts w:ascii="Calibri Light (Headings)" w:hAnsi="Calibri Light (Headings)"/>
          <w:sz w:val="54"/>
          <w:lang w:val="ru-RU"/>
        </w:rPr>
      </w:pPr>
      <w:r w:rsidRPr="00F1429D">
        <w:rPr>
          <w:rFonts w:ascii="Calibri Light (Headings)" w:hAnsi="Calibri Light (Headings)"/>
          <w:sz w:val="54"/>
          <w:lang w:val="ru-RU"/>
        </w:rPr>
        <w:t>Подробные описания правил грамматики и стиля</w:t>
      </w:r>
    </w:p>
    <w:p w14:paraId="61869283" w14:textId="77777777" w:rsidR="008E76CA" w:rsidRPr="00F1429D" w:rsidRDefault="008E76CA" w:rsidP="008E76CA">
      <w:pPr>
        <w:spacing w:after="0"/>
        <w:rPr>
          <w:rFonts w:ascii="Calibri (Body)" w:hAnsi="Calibri (Body)"/>
          <w:lang w:val="ru-RU"/>
        </w:rPr>
      </w:pPr>
      <w:r w:rsidRPr="00F1429D">
        <w:rPr>
          <w:rFonts w:ascii="Calibri (Body)" w:hAnsi="Calibri (Body)"/>
          <w:lang w:val="ru-RU"/>
        </w:rPr>
        <w:t>Этот документ содержит объяснения и примеры правил грамматики и стиля используемых в Microsoft Editor. Некоторые ошибки могут быть обнаружены только после входа в систему через аккаунт Microsoft 365.</w:t>
      </w:r>
    </w:p>
    <w:p w14:paraId="02AF8A74" w14:textId="77777777" w:rsidR="008E76CA" w:rsidRPr="00F1429D" w:rsidRDefault="008E76CA" w:rsidP="008E76CA">
      <w:pPr>
        <w:spacing w:before="120" w:after="240"/>
        <w:rPr>
          <w:rFonts w:ascii="Calibri (Body)" w:hAnsi="Calibri (Body)"/>
          <w:lang w:val="ru-RU"/>
        </w:rPr>
      </w:pPr>
      <w:r w:rsidRPr="00F1429D">
        <w:rPr>
          <w:rFonts w:ascii="Calibri (Body)" w:hAnsi="Calibri (Body)"/>
          <w:i/>
          <w:lang w:val="ru-RU"/>
        </w:rPr>
        <w:t>Предупреждение</w:t>
      </w:r>
      <w:r w:rsidRPr="00F1429D">
        <w:rPr>
          <w:rFonts w:ascii="Calibri (Body)" w:hAnsi="Calibri (Body)"/>
          <w:lang w:val="ru-RU"/>
        </w:rPr>
        <w:t>: Этот документ содержит языковые примеры, которые могут показаться оскорбительными.</w:t>
      </w:r>
    </w:p>
    <w:p w14:paraId="235F35F8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  <w:r w:rsidRPr="00F1429D">
        <w:rPr>
          <w:rFonts w:ascii="Calibri Light (Headings)" w:hAnsi="Calibri Light (Headings)"/>
          <w:color w:val="0000FF"/>
          <w:sz w:val="32"/>
          <w:lang w:val="ru-RU"/>
        </w:rPr>
        <w:t>Грамматика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8E76CA" w:rsidRPr="00F1429D" w14:paraId="3078FF97" w14:textId="77777777" w:rsidTr="008E76CA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6A63CEC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Проблема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27BDB57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Рекомендация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49A5585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Объяснение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0FCFC303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Примеры</w:t>
            </w:r>
          </w:p>
        </w:tc>
      </w:tr>
      <w:tr w:rsidR="008E76CA" w:rsidRPr="00F1429D" w14:paraId="061C2BF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211D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Пробелы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3DBC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пробел перед знаком препинания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2ECE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Большинство знаков препинания ставится сразу после слова.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9349F50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B7600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EC3ED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602E5BFF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2D0CA0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 ) перенесено.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EE271A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сотрудников) перенесено.</w:t>
                  </w:r>
                </w:p>
              </w:tc>
            </w:tr>
            <w:tr w:rsidR="008E76CA" w:rsidRPr="00F1429D" w14:paraId="35E30571" w14:textId="77777777" w:rsidTr="008E76CA">
              <w:tc>
                <w:tcPr>
                  <w:tcW w:w="2835" w:type="dxa"/>
                </w:tcPr>
                <w:p w14:paraId="6D8C210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Вероятно , он установлен неправильно.</w:t>
                  </w:r>
                </w:p>
              </w:tc>
              <w:tc>
                <w:tcPr>
                  <w:tcW w:w="2835" w:type="dxa"/>
                </w:tcPr>
                <w:p w14:paraId="33DCBA4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Вероятно, он установлен неправильно.</w:t>
                  </w:r>
                </w:p>
              </w:tc>
            </w:tr>
          </w:tbl>
          <w:p w14:paraId="61549D1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0229D5A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7E3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Правописание глагола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BD5C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окончание глагола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B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данной конструкции используется неопределенная форма глагола, которая у большинства глаголов пишется с мягким знаком.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171313C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D7311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820E7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5A0C04E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E7AB45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Девочка хочет научится плавать.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46677B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Девочка хочет научиться плавать.</w:t>
                  </w:r>
                </w:p>
              </w:tc>
            </w:tr>
            <w:tr w:rsidR="008E76CA" w:rsidRPr="0086576A" w14:paraId="237AF643" w14:textId="77777777" w:rsidTr="008E76CA">
              <w:tc>
                <w:tcPr>
                  <w:tcW w:w="2835" w:type="dxa"/>
                </w:tcPr>
                <w:p w14:paraId="1A24955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будет извинятся еще долго.</w:t>
                  </w:r>
                </w:p>
              </w:tc>
              <w:tc>
                <w:tcPr>
                  <w:tcW w:w="2835" w:type="dxa"/>
                </w:tcPr>
                <w:p w14:paraId="0882F84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будет извиняться еще долго.</w:t>
                  </w:r>
                </w:p>
              </w:tc>
            </w:tr>
          </w:tbl>
          <w:p w14:paraId="3F462C9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028D35BE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5587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Различение предлогов и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03C1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написание предлога или существительного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EA4F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данной конструкции употреблена неверная форма предлога или существительного с предлогом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D8E455C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AC34F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796E6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3F80ED2B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607944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в течении 3-х лет возила детей в Англию.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BCFD73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в течение 3-х лет возила детей в Англию.</w:t>
                  </w:r>
                </w:p>
              </w:tc>
            </w:tr>
            <w:tr w:rsidR="008E76CA" w:rsidRPr="0086576A" w14:paraId="00D771FC" w14:textId="77777777" w:rsidTr="008E76CA">
              <w:tc>
                <w:tcPr>
                  <w:tcW w:w="2835" w:type="dxa"/>
                </w:tcPr>
                <w:p w14:paraId="5017525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мечтал об этом в продолжении нескольких лет.</w:t>
                  </w:r>
                </w:p>
              </w:tc>
              <w:tc>
                <w:tcPr>
                  <w:tcW w:w="2835" w:type="dxa"/>
                </w:tcPr>
                <w:p w14:paraId="29BE33D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мечтал об этом в продолжение нескольких лет.</w:t>
                  </w:r>
                </w:p>
              </w:tc>
            </w:tr>
          </w:tbl>
          <w:p w14:paraId="643C90D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5A52DC76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36A5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Слитное написание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3DE9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слитно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FBE0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данном контексте это одно слово, которое пишется слитно.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90BD8E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CA8EC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D3450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6C201E23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68C50E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Главное, что бы результат хороший получить.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008C95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Главное, чтобы результат хороший получить.</w:t>
                  </w:r>
                </w:p>
              </w:tc>
            </w:tr>
            <w:tr w:rsidR="008E76CA" w:rsidRPr="0086576A" w14:paraId="4F93DA90" w14:textId="77777777" w:rsidTr="008E76CA">
              <w:tc>
                <w:tcPr>
                  <w:tcW w:w="2835" w:type="dxa"/>
                </w:tcPr>
                <w:p w14:paraId="27310C4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Правила созданы для того, что бы их нарушать.</w:t>
                  </w:r>
                </w:p>
              </w:tc>
              <w:tc>
                <w:tcPr>
                  <w:tcW w:w="2835" w:type="dxa"/>
                </w:tcPr>
                <w:p w14:paraId="1FB0756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Правила созданы для того, чтобы их нарушать.</w:t>
                  </w:r>
                </w:p>
              </w:tc>
            </w:tr>
          </w:tbl>
          <w:p w14:paraId="7634955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47350DC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866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Слитное написание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076E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слитно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6E2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данном контексте это одно слово, которое пишется слитно.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4289A7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45DAF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EF48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017C430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4BBB0B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Журналист разоблачил не только преступника, но так же его покровителей.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F78345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Журналист разоблачил не только преступника, но также его покровителей.</w:t>
                  </w:r>
                </w:p>
              </w:tc>
            </w:tr>
            <w:tr w:rsidR="008E76CA" w:rsidRPr="0086576A" w14:paraId="50A6A60A" w14:textId="77777777" w:rsidTr="008E76CA">
              <w:tc>
                <w:tcPr>
                  <w:tcW w:w="2835" w:type="dxa"/>
                </w:tcPr>
                <w:p w14:paraId="1724F69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 аналитикам попадают пароли, а так же все сайты.</w:t>
                  </w:r>
                </w:p>
              </w:tc>
              <w:tc>
                <w:tcPr>
                  <w:tcW w:w="2835" w:type="dxa"/>
                </w:tcPr>
                <w:p w14:paraId="00156A9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 аналитикам попадают пароли, а также все сайты.</w:t>
                  </w:r>
                </w:p>
              </w:tc>
            </w:tr>
          </w:tbl>
          <w:p w14:paraId="243CAFE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49D1136C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D80F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Слитное написание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9C4D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слитно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898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данном контексте это одно слово, которое пишется слитно.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22C6BB5F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57CBD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3D6D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4595B86B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D0EF23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Дом построить — дело весьма не простое.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170205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Дом построить — дело весьма непростое.</w:t>
                  </w:r>
                </w:p>
              </w:tc>
            </w:tr>
            <w:tr w:rsidR="008E76CA" w:rsidRPr="0086576A" w14:paraId="4D392865" w14:textId="77777777" w:rsidTr="008E76CA">
              <w:tc>
                <w:tcPr>
                  <w:tcW w:w="2835" w:type="dxa"/>
                </w:tcPr>
                <w:p w14:paraId="1BD0C2A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Она так и не звони-ла мне.</w:t>
                  </w:r>
                </w:p>
              </w:tc>
              <w:tc>
                <w:tcPr>
                  <w:tcW w:w="2835" w:type="dxa"/>
                </w:tcPr>
                <w:p w14:paraId="32C8678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Она так и не звонила мне.</w:t>
                  </w:r>
                </w:p>
              </w:tc>
            </w:tr>
          </w:tbl>
          <w:p w14:paraId="24CF8FE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238302A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2E30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Запятая в уточняющем выражении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CB11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лишнюю запятую в уточняющем обороте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219D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начале и конце уточняющего оборота слова, вводящие его, не выделяются запятыми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62AB0F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F540B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BF910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2316E7C2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ED32F1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Есть продукты, например, макароны.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6C29D3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Есть продукты, например макароны.</w:t>
                  </w:r>
                </w:p>
              </w:tc>
            </w:tr>
            <w:tr w:rsidR="008E76CA" w:rsidRPr="0086576A" w14:paraId="45568DD4" w14:textId="77777777" w:rsidTr="008E76CA">
              <w:tc>
                <w:tcPr>
                  <w:tcW w:w="2835" w:type="dxa"/>
                </w:tcPr>
                <w:p w14:paraId="40C5B2C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был артист, художник, наверное.</w:t>
                  </w:r>
                </w:p>
              </w:tc>
              <w:tc>
                <w:tcPr>
                  <w:tcW w:w="2835" w:type="dxa"/>
                </w:tcPr>
                <w:p w14:paraId="7B674F3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был артист, художник наверное.</w:t>
                  </w:r>
                </w:p>
              </w:tc>
            </w:tr>
          </w:tbl>
          <w:p w14:paraId="248BD54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722A83AD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A68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Запятая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9E3F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Поставьте одну запятую в сложном союзе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C0B1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начале придаточного предложения, вводимого союзом, состоящим из нескольких слов, необходимо поставить одну и только одну запятую.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0092065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A27BA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6F5B2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5912CFC1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92C76C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Пограничники находятся в боевой готовности, с тех пор, как приняли под свою охрану границу.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9D5204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Пограничники находятся в боевой готовности, с тех пор как приняли под свою охрану границу.</w:t>
                  </w:r>
                </w:p>
                <w:p w14:paraId="104362C4" w14:textId="77777777" w:rsidR="008E76CA" w:rsidRPr="00C664ED" w:rsidRDefault="00D208D2" w:rsidP="008E76CA">
                  <w:pPr>
                    <w:spacing w:after="100"/>
                    <w:rPr>
                      <w:b/>
                      <w:bCs/>
                      <w:sz w:val="20"/>
                      <w:lang w:val="ru-RU"/>
                    </w:rPr>
                  </w:pPr>
                  <w:proofErr w:type="spellStart"/>
                  <w:r w:rsidRPr="00C664ED">
                    <w:rPr>
                      <w:rFonts w:ascii="Calibri (Body)" w:hAnsi="Calibri (Body)" w:hint="eastAsia"/>
                      <w:b/>
                      <w:bCs/>
                      <w:sz w:val="20"/>
                      <w:lang w:val="ru-RU"/>
                    </w:rPr>
                    <w:t>или</w:t>
                  </w:r>
                  <w:proofErr w:type="spellEnd"/>
                </w:p>
                <w:p w14:paraId="0430A41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Пограничники находятся в боевой готовности с тех пор, как приняли под свою охрану границу.</w:t>
                  </w:r>
                </w:p>
              </w:tc>
            </w:tr>
          </w:tbl>
          <w:p w14:paraId="41B9061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3081AA80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A8B5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Различение предлогов и деепричастий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8BD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Предлог пишите слитно, деепричестие с "не" — раздельно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4F37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предлогах "несмотря на" и "невзирая на" частица "не" пишется слитно, и перед ними не ставится запятая. С деепричестиями от глаговов "смотреть" и "взирать" частица "не" пишется раздельно, и деепричастный оборот выделяется запятыми.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0A71AF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2D5B8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1CF31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6ECADAF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5C24C8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Работаем не взирая на трудности.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9FD8B0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Работаем невзирая на трудности.</w:t>
                  </w:r>
                </w:p>
              </w:tc>
            </w:tr>
            <w:tr w:rsidR="008E76CA" w:rsidRPr="0086576A" w14:paraId="438CFFF3" w14:textId="77777777" w:rsidTr="008E76CA">
              <w:tc>
                <w:tcPr>
                  <w:tcW w:w="2835" w:type="dxa"/>
                </w:tcPr>
                <w:p w14:paraId="7740012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Говорим несмотря в конспект.</w:t>
                  </w:r>
                </w:p>
              </w:tc>
              <w:tc>
                <w:tcPr>
                  <w:tcW w:w="2835" w:type="dxa"/>
                </w:tcPr>
                <w:p w14:paraId="6D7884D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Говорим, не смотря в конспект.</w:t>
                  </w:r>
                </w:p>
              </w:tc>
            </w:tr>
          </w:tbl>
          <w:p w14:paraId="1343F10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6C361A99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6C2F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Пунктуация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389F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лишниe знаки препинания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1CE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Возможно, знаки препинания не требуются или поставлены не там, где нужно.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3E98EB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11736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860E9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1A2B54D3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214EB9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не уверен;, думаю, это Бах.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79F6D2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не уверен; думаю, это Бах.</w:t>
                  </w:r>
                </w:p>
              </w:tc>
            </w:tr>
            <w:tr w:rsidR="008E76CA" w:rsidRPr="0086576A" w14:paraId="46524D34" w14:textId="77777777" w:rsidTr="008E76CA">
              <w:tc>
                <w:tcPr>
                  <w:tcW w:w="2835" w:type="dxa"/>
                </w:tcPr>
                <w:p w14:paraId="0B61EC7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позвал отца,, который в это время чинил дверь.</w:t>
                  </w:r>
                </w:p>
              </w:tc>
              <w:tc>
                <w:tcPr>
                  <w:tcW w:w="2835" w:type="dxa"/>
                </w:tcPr>
                <w:p w14:paraId="46B91B1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позвал отца, который в это время чинил дверь.</w:t>
                  </w:r>
                </w:p>
              </w:tc>
            </w:tr>
          </w:tbl>
          <w:p w14:paraId="5E688EA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17DE967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74FA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Пробелы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86F8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Поменяйте пробел и знак препинания местами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A384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Возможно, пробел поставлен не там, где нужно.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5AF5D7B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DDA6C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54EA5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6E5CABBB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3A208E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самом деле !Мне надо проверить результат для себя самого.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A3C823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самом деле! Мне надо проверить результат для себя самого.</w:t>
                  </w:r>
                </w:p>
              </w:tc>
            </w:tr>
            <w:tr w:rsidR="008E76CA" w:rsidRPr="0086576A" w14:paraId="5BBA97D6" w14:textId="77777777" w:rsidTr="008E76CA">
              <w:tc>
                <w:tcPr>
                  <w:tcW w:w="2835" w:type="dxa"/>
                </w:tcPr>
                <w:p w14:paraId="74351BC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 )перенесено.</w:t>
                  </w:r>
                </w:p>
              </w:tc>
              <w:tc>
                <w:tcPr>
                  <w:tcW w:w="2835" w:type="dxa"/>
                </w:tcPr>
                <w:p w14:paraId="347731B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сотрудников) перенесено.</w:t>
                  </w:r>
                </w:p>
              </w:tc>
            </w:tr>
          </w:tbl>
          <w:p w14:paraId="205FD79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86576A" w14:paraId="24024D07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E5E0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Написание географических названий с прописной буквы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AA28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географическое название с больший буквы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A5A1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Географические названия пишутся с больший буквы. В названиях современных государств все слова, в том числе слова "республика" или "королевство" пишутся с большой буквы, а в названиях административных единиц и местных объектов собственно название пишется с большой буквы, а слова "область", "район", "улица", "площадь" — с маленькой.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679C82C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CF8CB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55DFD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3B6B1958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901243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Она проработала год в кривом роге.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BD8135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Она проработала год в Кривом Роге.</w:t>
                  </w:r>
                </w:p>
              </w:tc>
            </w:tr>
            <w:tr w:rsidR="008E76CA" w:rsidRPr="0086576A" w14:paraId="32482557" w14:textId="77777777" w:rsidTr="008E76CA">
              <w:tc>
                <w:tcPr>
                  <w:tcW w:w="2835" w:type="dxa"/>
                </w:tcPr>
                <w:p w14:paraId="16B820E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штате калифорния это незаконно.</w:t>
                  </w:r>
                </w:p>
              </w:tc>
              <w:tc>
                <w:tcPr>
                  <w:tcW w:w="2835" w:type="dxa"/>
                </w:tcPr>
                <w:p w14:paraId="30D3394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штате Калифорния это незаконно.</w:t>
                  </w:r>
                </w:p>
              </w:tc>
            </w:tr>
          </w:tbl>
          <w:p w14:paraId="14CD535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0D6A76A0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1D00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Лишняя точка в аббревиатурах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63EC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точку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37F3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Данная аббревиатура не требует точки на конце, поэтому необходимо удалить точку.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0EC26EB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F4EEF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7FA51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52592752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E9DB02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Прогнозируются осадки 250-700 мм. в год.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27B618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Прогнозируются осадки 250-700 мм в год.</w:t>
                  </w:r>
                </w:p>
              </w:tc>
            </w:tr>
            <w:tr w:rsidR="008E76CA" w:rsidRPr="00F1429D" w14:paraId="014AEA25" w14:textId="77777777" w:rsidTr="008E76CA">
              <w:tc>
                <w:tcPr>
                  <w:tcW w:w="2835" w:type="dxa"/>
                </w:tcPr>
                <w:p w14:paraId="4146663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заказали 5 кг. картошки.</w:t>
                  </w:r>
                </w:p>
              </w:tc>
              <w:tc>
                <w:tcPr>
                  <w:tcW w:w="2835" w:type="dxa"/>
                </w:tcPr>
                <w:p w14:paraId="44CCD66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заказали 5 кг картошки.</w:t>
                  </w:r>
                </w:p>
              </w:tc>
            </w:tr>
          </w:tbl>
          <w:p w14:paraId="3205390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704BBFB9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A15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Форма существительного после числительного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6F0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форму существительного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D041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высказывание содержит неверную форму существительного, и её следует заменить.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D705F00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F1B87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3DD71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2B20A4A0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AF942D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 xml:space="preserve">Вот два столов.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78602A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Вот два стола.</w:t>
                  </w:r>
                </w:p>
              </w:tc>
            </w:tr>
            <w:tr w:rsidR="008E76CA" w:rsidRPr="00F1429D" w14:paraId="54EA1B83" w14:textId="77777777" w:rsidTr="008E76CA">
              <w:tc>
                <w:tcPr>
                  <w:tcW w:w="2835" w:type="dxa"/>
                </w:tcPr>
                <w:p w14:paraId="1E584D7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Всего пять килограмм.</w:t>
                  </w:r>
                </w:p>
              </w:tc>
              <w:tc>
                <w:tcPr>
                  <w:tcW w:w="2835" w:type="dxa"/>
                </w:tcPr>
                <w:p w14:paraId="3C9FAE2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Всего пять килограммов.</w:t>
                  </w:r>
                </w:p>
              </w:tc>
            </w:tr>
          </w:tbl>
          <w:p w14:paraId="342E53A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652880A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713C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Часто смешиваемые слова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F28B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Исправьте опечатку или ошибку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8CEE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высказывание содержит опечатку или ошибку, которую, вероятно, необходимо исправить.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503C4FF8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C5CA5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EFFFF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5D41FFB5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4D4CCB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Куда вы едите?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2BF3AD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Куда вы едете?</w:t>
                  </w:r>
                </w:p>
              </w:tc>
            </w:tr>
            <w:tr w:rsidR="008E76CA" w:rsidRPr="0029786A" w14:paraId="4E50E20A" w14:textId="77777777" w:rsidTr="008E76CA">
              <w:tc>
                <w:tcPr>
                  <w:tcW w:w="2835" w:type="dxa"/>
                </w:tcPr>
                <w:p w14:paraId="47FBB14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Началась компания по сбору подписей.</w:t>
                  </w:r>
                </w:p>
              </w:tc>
              <w:tc>
                <w:tcPr>
                  <w:tcW w:w="2835" w:type="dxa"/>
                </w:tcPr>
                <w:p w14:paraId="1DCCA13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Началась кампания по сбору подписей.</w:t>
                  </w:r>
                </w:p>
              </w:tc>
            </w:tr>
          </w:tbl>
          <w:p w14:paraId="0FFC828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56248AD6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BAFE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Слово с примесью цифр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7FDB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цифры и напишите слитно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D5CA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высказывание содержит фрагменты слова, разделенные цифрами.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E19A2C0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68403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747E2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69943C11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88552C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На десерт давали пороло6 новые бисквиты.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DC56A8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На десерт давали поролоновые бисквиты.</w:t>
                  </w:r>
                </w:p>
              </w:tc>
            </w:tr>
          </w:tbl>
          <w:p w14:paraId="76D14A8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6E6DF82A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F085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Запятая при обращении и приложении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FA7D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Выделите обращение или приложение запятыми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7438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предложение содержит обращение или приложение, которое необходимо выделить запятыми.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6F4A891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65F95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A748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678A817C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2F3C0D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Михаил направляю Вам договор.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C3A66E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Михаил, направляю Вам договор.</w:t>
                  </w:r>
                </w:p>
              </w:tc>
            </w:tr>
          </w:tbl>
          <w:p w14:paraId="47965CA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36406AB4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609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Слова, не являющиеся вводными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53C8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лишную запятую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FEA8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слово не является вводным, запятая не требуется.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B879A2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45DF1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C543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0D876EAE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C3272C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 xml:space="preserve">Покупатель, буквально, все книги скупил.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66B4D7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Покупатель буквально все книги скупил.</w:t>
                  </w:r>
                </w:p>
              </w:tc>
            </w:tr>
            <w:tr w:rsidR="008E76CA" w:rsidRPr="00F1429D" w14:paraId="03E60287" w14:textId="77777777" w:rsidTr="008E76CA">
              <w:tc>
                <w:tcPr>
                  <w:tcW w:w="2835" w:type="dxa"/>
                </w:tcPr>
                <w:p w14:paraId="1FADAF5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Дети там, иногда, гуляли.</w:t>
                  </w:r>
                </w:p>
              </w:tc>
              <w:tc>
                <w:tcPr>
                  <w:tcW w:w="2835" w:type="dxa"/>
                </w:tcPr>
                <w:p w14:paraId="652CD4A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Дети там иногда гуляли.</w:t>
                  </w:r>
                </w:p>
              </w:tc>
            </w:tr>
          </w:tbl>
          <w:p w14:paraId="29FBA6F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5ADCD16B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A5E9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Написание частиц и предлогов без дефиса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BD9F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дефис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4BB8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слово пишется раздельно, без дефиса.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5BCCDBEE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1B271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B7C9F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60935B42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D1E1E5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Не знаю, то-ли это, что вам нужно.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77DCFA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Не знаю, то ли это, что вам нужно.</w:t>
                  </w:r>
                </w:p>
              </w:tc>
            </w:tr>
            <w:tr w:rsidR="008E76CA" w:rsidRPr="0029786A" w14:paraId="666ECA89" w14:textId="77777777" w:rsidTr="008E76CA">
              <w:tc>
                <w:tcPr>
                  <w:tcW w:w="2835" w:type="dxa"/>
                </w:tcPr>
                <w:p w14:paraId="1020D1E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Я-бы не стал этого делать.</w:t>
                  </w:r>
                </w:p>
              </w:tc>
              <w:tc>
                <w:tcPr>
                  <w:tcW w:w="2835" w:type="dxa"/>
                </w:tcPr>
                <w:p w14:paraId="5621B6C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бы не стал этого делать.</w:t>
                  </w:r>
                </w:p>
              </w:tc>
            </w:tr>
          </w:tbl>
          <w:p w14:paraId="435CD17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60B43BC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AD42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Написание частиц через дефис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8E32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через дефис без пробелов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F685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Для присоединения частиц -то, -либо, -нибудь, кое- и написания двойных предлогов используется дефис, пробел слева и справа от него не ставится.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93D53FB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D1F61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DBBF0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09D1281C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0CB7A2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что - то странное.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919474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что-то странное.</w:t>
                  </w:r>
                </w:p>
              </w:tc>
            </w:tr>
            <w:tr w:rsidR="008E76CA" w:rsidRPr="0029786A" w14:paraId="2AF46692" w14:textId="77777777" w:rsidTr="008E76CA">
              <w:tc>
                <w:tcPr>
                  <w:tcW w:w="2835" w:type="dxa"/>
                </w:tcPr>
                <w:p w14:paraId="37FC6EC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Солнце вышло из - за туч.</w:t>
                  </w:r>
                </w:p>
              </w:tc>
              <w:tc>
                <w:tcPr>
                  <w:tcW w:w="2835" w:type="dxa"/>
                </w:tcPr>
                <w:p w14:paraId="6A32690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Солнце вышло из-за туч.</w:t>
                  </w:r>
                </w:p>
              </w:tc>
            </w:tr>
          </w:tbl>
          <w:p w14:paraId="7D0FC2E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6D883B8D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54B6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Дефис (черточка)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B9F8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дефис (черточку)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35BC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Замените пробел дефисом (черточкой) в этом контексте.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7384A3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15A0F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CBEC6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1BBDEBC9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84C97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Посмотри ка, кто пришел!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230F89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Посмотри-ка, кто пришел!</w:t>
                  </w:r>
                </w:p>
              </w:tc>
            </w:tr>
            <w:tr w:rsidR="008E76CA" w:rsidRPr="0029786A" w14:paraId="0DA2AA2B" w14:textId="77777777" w:rsidTr="008E76CA">
              <w:tc>
                <w:tcPr>
                  <w:tcW w:w="2835" w:type="dxa"/>
                </w:tcPr>
                <w:p w14:paraId="600B4E9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Пираты пока не выдвинули каких либо требований.</w:t>
                  </w:r>
                </w:p>
              </w:tc>
              <w:tc>
                <w:tcPr>
                  <w:tcW w:w="2835" w:type="dxa"/>
                </w:tcPr>
                <w:p w14:paraId="2CD1F4A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Пираты пока не выдвинули каких-либо требований.</w:t>
                  </w:r>
                </w:p>
              </w:tc>
            </w:tr>
          </w:tbl>
          <w:p w14:paraId="3466F9C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706E34D5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1734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Дефис (черточка)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049B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дефис (черточку)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943B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Замените пробел дефисом (черточкой) в этом контексте.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4B2BA0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582AA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68708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551DBB77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7983C9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Во первых, я не нарушала закон.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65A669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Во-первых, я не нарушала закон.</w:t>
                  </w:r>
                </w:p>
              </w:tc>
            </w:tr>
            <w:tr w:rsidR="008E76CA" w:rsidRPr="0029786A" w14:paraId="13C8DBDA" w14:textId="77777777" w:rsidTr="008E76CA">
              <w:tc>
                <w:tcPr>
                  <w:tcW w:w="2835" w:type="dxa"/>
                </w:tcPr>
                <w:p w14:paraId="70ADA88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Судно направляется на северо запад.</w:t>
                  </w:r>
                </w:p>
              </w:tc>
              <w:tc>
                <w:tcPr>
                  <w:tcW w:w="2835" w:type="dxa"/>
                </w:tcPr>
                <w:p w14:paraId="5128581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Судно направляется на северо-запад.</w:t>
                  </w:r>
                </w:p>
              </w:tc>
            </w:tr>
          </w:tbl>
          <w:p w14:paraId="1BA6FE1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2E0D0B5D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DBAF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Дефис (черточка)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ADC5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дефис (черточку)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4C9E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Замените пробел дефисом (черточкой) в этом контексте.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A62AEA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D389C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585FD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42C22ECE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6D3F35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Ныне в этой комнате всё по другому.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C2A6DC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Ныне в этой комнате всё по-другому.</w:t>
                  </w:r>
                </w:p>
              </w:tc>
            </w:tr>
            <w:tr w:rsidR="008E76CA" w:rsidRPr="0029786A" w14:paraId="262BC8D7" w14:textId="77777777" w:rsidTr="008E76CA">
              <w:tc>
                <w:tcPr>
                  <w:tcW w:w="2835" w:type="dxa"/>
                </w:tcPr>
                <w:p w14:paraId="2E8A619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Чиновники по прежнему предпочитают иномарки.</w:t>
                  </w:r>
                </w:p>
              </w:tc>
              <w:tc>
                <w:tcPr>
                  <w:tcW w:w="2835" w:type="dxa"/>
                </w:tcPr>
                <w:p w14:paraId="0DCDAB2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Чиновники по-прежнему предпочитают иномарки.</w:t>
                  </w:r>
                </w:p>
              </w:tc>
            </w:tr>
          </w:tbl>
          <w:p w14:paraId="78C4B97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4DCF00C3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9BA8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Строчная буква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60C1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с маленькой буквы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B6F0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Замените прописную букву строчной, если это не имя собственное и не начало нового предложения.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0170EB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20409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5B4FF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1C530EEE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F9C82D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Чтобы успеть на поезд, ему пришлось встать Совсем рано.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254050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Чтобы успеть на поезд, ему пришлось встать совсем рано.</w:t>
                  </w:r>
                </w:p>
              </w:tc>
            </w:tr>
            <w:tr w:rsidR="008E76CA" w:rsidRPr="0029786A" w14:paraId="0A98D234" w14:textId="77777777" w:rsidTr="008E76CA">
              <w:tc>
                <w:tcPr>
                  <w:tcW w:w="2835" w:type="dxa"/>
                </w:tcPr>
                <w:p w14:paraId="39708B5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Здесь продаются большие куклы, А нам нужны небольшие.</w:t>
                  </w:r>
                </w:p>
              </w:tc>
              <w:tc>
                <w:tcPr>
                  <w:tcW w:w="2835" w:type="dxa"/>
                </w:tcPr>
                <w:p w14:paraId="2D9D678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Здесь продаются большие куклы, а нам нужны небольшие.</w:t>
                  </w:r>
                </w:p>
              </w:tc>
            </w:tr>
          </w:tbl>
          <w:p w14:paraId="23C4BE8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199BA694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D150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Пробелы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8AE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лишний пробел между словами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B801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Как правило, слова в предложении нужно разделять одним пробелом.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56E4225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3E3F4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EA53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73ACC7F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9063FC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Веревка была  очень длинной.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FC92C1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Веревка была очень длинной.</w:t>
                  </w:r>
                </w:p>
              </w:tc>
            </w:tr>
            <w:tr w:rsidR="008E76CA" w:rsidRPr="0029786A" w14:paraId="47238984" w14:textId="77777777" w:rsidTr="008E76CA">
              <w:tc>
                <w:tcPr>
                  <w:tcW w:w="2835" w:type="dxa"/>
                </w:tcPr>
                <w:p w14:paraId="4681351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Всю дорогу до  банка она шла пешком.</w:t>
                  </w:r>
                </w:p>
              </w:tc>
              <w:tc>
                <w:tcPr>
                  <w:tcW w:w="2835" w:type="dxa"/>
                </w:tcPr>
                <w:p w14:paraId="65DF6B4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Всю дорогу до банка она шла пешком.</w:t>
                  </w:r>
                </w:p>
              </w:tc>
            </w:tr>
          </w:tbl>
          <w:p w14:paraId="395F570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0C7A606C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2443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Точка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00AF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точку в конце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23BF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Между предложениями пропущена точка.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5C8F26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42679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8C7DF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7CE2BEC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907A20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вернулись домой В городе было холодно.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4DF12D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вернулись домой. В городе было холодно.</w:t>
                  </w:r>
                </w:p>
              </w:tc>
            </w:tr>
            <w:tr w:rsidR="008E76CA" w:rsidRPr="0029786A" w14:paraId="4F584191" w14:textId="77777777" w:rsidTr="008E76CA">
              <w:tc>
                <w:tcPr>
                  <w:tcW w:w="2835" w:type="dxa"/>
                </w:tcPr>
                <w:p w14:paraId="21BEC06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Было высказано много недовольства Например, люди жаловались на работу водителей.</w:t>
                  </w:r>
                </w:p>
              </w:tc>
              <w:tc>
                <w:tcPr>
                  <w:tcW w:w="2835" w:type="dxa"/>
                </w:tcPr>
                <w:p w14:paraId="2DE8999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Было высказано много недовольства. Например, люди жаловались на работу водителей.</w:t>
                  </w:r>
                </w:p>
              </w:tc>
            </w:tr>
          </w:tbl>
          <w:p w14:paraId="07D8351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0831726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1BC4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Лишняя запятая в предложных группах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05CE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запятую, если нет нужды особо выделить оборот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9392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Обстоятельственные обороты с предлогами обычно не обособляются запятыми. Запятые могут ставиться только при некоторых предложных оборотах для их для специального выделения.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256DDD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C347B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33C8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5A32DC8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9895B2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При получении письма, вы должны связаться с нами.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57B673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При получении письма вы должны связаться с нами.</w:t>
                  </w:r>
                </w:p>
              </w:tc>
            </w:tr>
          </w:tbl>
          <w:p w14:paraId="6C4402E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3CC9D653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DA7E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Словосочетания с предлогом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F8A1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падеж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12BF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Падеж существительного должен соответствовать предлогу перед ним.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6042E938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00383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7A34A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2E7E8F6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1FA019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отказались от приглашение.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1C5F3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отказались от приглашения.</w:t>
                  </w:r>
                </w:p>
              </w:tc>
            </w:tr>
            <w:tr w:rsidR="008E76CA" w:rsidRPr="0029786A" w14:paraId="1E1AE3F8" w14:textId="77777777" w:rsidTr="008E76CA">
              <w:tc>
                <w:tcPr>
                  <w:tcW w:w="2835" w:type="dxa"/>
                </w:tcPr>
                <w:p w14:paraId="484FACD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До города можно доехать на машиной.</w:t>
                  </w:r>
                </w:p>
              </w:tc>
              <w:tc>
                <w:tcPr>
                  <w:tcW w:w="2835" w:type="dxa"/>
                </w:tcPr>
                <w:p w14:paraId="33A6B92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До города можно доехать на машине.</w:t>
                  </w:r>
                </w:p>
              </w:tc>
            </w:tr>
          </w:tbl>
          <w:p w14:paraId="08A854C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1ECBDC87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FFB2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Пробелы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3E31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пробел перед знаком препинания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A9E0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Перед открывающей круглой или квадратной скобкой ставится пробел.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E073228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BC40E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122AF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3FB11409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51BD5A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пикника(только для сотрудников) перенесено.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7DFCC6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сотрудников) перенесено.</w:t>
                  </w:r>
                </w:p>
              </w:tc>
            </w:tr>
            <w:tr w:rsidR="008E76CA" w:rsidRPr="0029786A" w14:paraId="42022A17" w14:textId="77777777" w:rsidTr="008E76CA">
              <w:tc>
                <w:tcPr>
                  <w:tcW w:w="2835" w:type="dxa"/>
                </w:tcPr>
                <w:p w14:paraId="075A72D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Выберите цвет[красный, синий, зеленый].</w:t>
                  </w:r>
                </w:p>
              </w:tc>
              <w:tc>
                <w:tcPr>
                  <w:tcW w:w="2835" w:type="dxa"/>
                </w:tcPr>
                <w:p w14:paraId="33F4663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Выберите цвет [красный, синий, зеленый].</w:t>
                  </w:r>
                </w:p>
              </w:tc>
            </w:tr>
          </w:tbl>
          <w:p w14:paraId="6815939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776CC8E8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7E44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Пробелы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CA12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пробел после знака препинания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161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После большинства знаков препинания должен быть пробел.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1FEE7F9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7C228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46964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35951BF0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B16035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сотрудников)перенесено.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689F55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сотрудников) перенесено.</w:t>
                  </w:r>
                </w:p>
              </w:tc>
            </w:tr>
            <w:tr w:rsidR="008E76CA" w:rsidRPr="00F1429D" w14:paraId="24D3633A" w14:textId="77777777" w:rsidTr="008E76CA">
              <w:tc>
                <w:tcPr>
                  <w:tcW w:w="2835" w:type="dxa"/>
                </w:tcPr>
                <w:p w14:paraId="345D952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Вероятно,он установлен неправильно.</w:t>
                  </w:r>
                </w:p>
              </w:tc>
              <w:tc>
                <w:tcPr>
                  <w:tcW w:w="2835" w:type="dxa"/>
                </w:tcPr>
                <w:p w14:paraId="053030F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Вероятно, он установлен неправильно.</w:t>
                  </w:r>
                </w:p>
              </w:tc>
            </w:tr>
          </w:tbl>
          <w:p w14:paraId="5C92665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4E509505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45A0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Пробелы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F829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пробел после знака препинания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2650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После таких знаков препинания, как открывающая скобка, пробел не ставится.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DA4005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09920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341F5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7D81835C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7ADBD1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 только для сотрудников) перенесено.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F3BA04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Время проведения пикника (только для сотрудников) перенесено.</w:t>
                  </w:r>
                </w:p>
              </w:tc>
            </w:tr>
            <w:tr w:rsidR="008E76CA" w:rsidRPr="0029786A" w14:paraId="49556D85" w14:textId="77777777" w:rsidTr="008E76CA">
              <w:tc>
                <w:tcPr>
                  <w:tcW w:w="2835" w:type="dxa"/>
                </w:tcPr>
                <w:p w14:paraId="6C99550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Выберите цвет [ красный, синий, зеленый].</w:t>
                  </w:r>
                </w:p>
              </w:tc>
              <w:tc>
                <w:tcPr>
                  <w:tcW w:w="2835" w:type="dxa"/>
                </w:tcPr>
                <w:p w14:paraId="515F1FD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Выберите цвет [красный, синий, зеленый].</w:t>
                  </w:r>
                </w:p>
              </w:tc>
            </w:tr>
          </w:tbl>
          <w:p w14:paraId="6D576F2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7B4276C8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1B6E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Предлог и падеж в конструкции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2D72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предлог и/или падеж в конструкции управления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5743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Предлог и/или падеж существительного или местоимения должны соответствовать глаголу, от которого они зависят.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61F01136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C976B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DD396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29520631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1D13AE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Этот случай был уже знакомым для студента.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2CE8F0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Этот случай был уже знакомым студенту.</w:t>
                  </w:r>
                </w:p>
              </w:tc>
            </w:tr>
            <w:tr w:rsidR="008E76CA" w:rsidRPr="0029786A" w14:paraId="0EA463C6" w14:textId="77777777" w:rsidTr="008E76CA">
              <w:tc>
                <w:tcPr>
                  <w:tcW w:w="2835" w:type="dxa"/>
                </w:tcPr>
                <w:p w14:paraId="4AC448F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Тебе не стоит так беспокоиться за дочь.</w:t>
                  </w:r>
                </w:p>
              </w:tc>
              <w:tc>
                <w:tcPr>
                  <w:tcW w:w="2835" w:type="dxa"/>
                </w:tcPr>
                <w:p w14:paraId="672EEF6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Тебе не стоит так беспокоиться о дочери.</w:t>
                  </w:r>
                </w:p>
              </w:tc>
            </w:tr>
          </w:tbl>
          <w:p w14:paraId="53944C5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002A709F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3BF2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Пропущенный пробел в аббревиатурах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A308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пробел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4D60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 пробел между частями сокращения.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431AF9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93B7B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FBB3E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5E6E8997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12AD5D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вернулись, т.к. забыли ключи.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359FDE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вернулись, т. к. забыли ключи.</w:t>
                  </w:r>
                </w:p>
              </w:tc>
            </w:tr>
            <w:tr w:rsidR="008E76CA" w:rsidRPr="0029786A" w14:paraId="47496DE6" w14:textId="77777777" w:rsidTr="008E76CA">
              <w:tc>
                <w:tcPr>
                  <w:tcW w:w="2835" w:type="dxa"/>
                </w:tcPr>
                <w:p w14:paraId="51A15DA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списке не был упомянут Иванов М.Л.</w:t>
                  </w:r>
                </w:p>
              </w:tc>
              <w:tc>
                <w:tcPr>
                  <w:tcW w:w="2835" w:type="dxa"/>
                </w:tcPr>
                <w:p w14:paraId="36932D9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списке не был упомянут Иванов М. Л.</w:t>
                  </w:r>
                </w:p>
              </w:tc>
            </w:tr>
          </w:tbl>
          <w:p w14:paraId="6709DB2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4966058C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F2F5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Запятая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91E6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Выделите запятой деепричастный оборот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094B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Пропущена запятая перед деепричастным оборотом.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3AFEA70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65D98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5771A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1D1796D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EC18B3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Иногда я рискую не думая о последствиях.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2060C6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Иногда я рискую, не думая о последствиях.</w:t>
                  </w:r>
                </w:p>
              </w:tc>
            </w:tr>
            <w:tr w:rsidR="008E76CA" w:rsidRPr="0029786A" w14:paraId="6F32139B" w14:textId="77777777" w:rsidTr="008E76CA">
              <w:tc>
                <w:tcPr>
                  <w:tcW w:w="2835" w:type="dxa"/>
                </w:tcPr>
                <w:p w14:paraId="2D0205B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Отец нервно посмеиваясь, достал стамеску.</w:t>
                  </w:r>
                </w:p>
              </w:tc>
              <w:tc>
                <w:tcPr>
                  <w:tcW w:w="2835" w:type="dxa"/>
                </w:tcPr>
                <w:p w14:paraId="41A1973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Отец, нервно посмеиваясь, достал стамеску.</w:t>
                  </w:r>
                </w:p>
              </w:tc>
            </w:tr>
          </w:tbl>
          <w:p w14:paraId="6F27153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55AB546F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F9D9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Запятая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E23A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запятую перед придаточным предложением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B213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Пропущена запятая перед придаточным предложением с союзным словом «который» или «кто».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56D95D2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A67A3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AABEF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429DEFB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819960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Вот та машина которую я намерен купить.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89E0E7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Вот та машина, которую я намерен купить.</w:t>
                  </w:r>
                </w:p>
              </w:tc>
            </w:tr>
            <w:tr w:rsidR="008E76CA" w:rsidRPr="0029786A" w14:paraId="7FAC6852" w14:textId="77777777" w:rsidTr="008E76CA">
              <w:tc>
                <w:tcPr>
                  <w:tcW w:w="2835" w:type="dxa"/>
                </w:tcPr>
                <w:p w14:paraId="4001ABA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Те кто стоят за организацией теракта, должны быть найдены.</w:t>
                  </w:r>
                </w:p>
              </w:tc>
              <w:tc>
                <w:tcPr>
                  <w:tcW w:w="2835" w:type="dxa"/>
                </w:tcPr>
                <w:p w14:paraId="1B21EDC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Те, кто стоят за организацией теракта, должны быть найдены.</w:t>
                  </w:r>
                </w:p>
              </w:tc>
            </w:tr>
          </w:tbl>
          <w:p w14:paraId="142B215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4D97ABF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2FEE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Запятая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93F2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запятую перед придаточным предложением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7A7B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Пропущена запятая перед придаточным предложением.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493827B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F9B8F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3A09B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1796762B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A0169C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думал что с футболом пора заканчивать.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3448B0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думал, что с футболом пора заканчивать.</w:t>
                  </w:r>
                </w:p>
              </w:tc>
            </w:tr>
            <w:tr w:rsidR="008E76CA" w:rsidRPr="0029786A" w14:paraId="55DDF3EF" w14:textId="77777777" w:rsidTr="008E76CA">
              <w:tc>
                <w:tcPr>
                  <w:tcW w:w="2835" w:type="dxa"/>
                </w:tcPr>
                <w:p w14:paraId="0240154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не значит что в хлебе запечены цельные зёрна.</w:t>
                  </w:r>
                </w:p>
              </w:tc>
              <w:tc>
                <w:tcPr>
                  <w:tcW w:w="2835" w:type="dxa"/>
                </w:tcPr>
                <w:p w14:paraId="6F7E285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не значит, что в хлебе запечены цельные зёрна.</w:t>
                  </w:r>
                </w:p>
              </w:tc>
            </w:tr>
          </w:tbl>
          <w:p w14:paraId="3EE40B7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3FF8563B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C17B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Запятая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789A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Выделите запятой причастный оборот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9676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Пропущена запятая перед причастным оборотом или после него.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646D3E6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D16F3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A3F6F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367561A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63BFAC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состав библиотеки вошли собрания книг перевезенные из Петербурга.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611083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состав библиотеки вошли собрания книг, перевезенные из Петербурга.</w:t>
                  </w:r>
                </w:p>
              </w:tc>
            </w:tr>
            <w:tr w:rsidR="008E76CA" w:rsidRPr="0029786A" w14:paraId="53B97384" w14:textId="77777777" w:rsidTr="008E76CA">
              <w:tc>
                <w:tcPr>
                  <w:tcW w:w="2835" w:type="dxa"/>
                </w:tcPr>
                <w:p w14:paraId="5031041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У нас установлены программы скачанные из Интернета.</w:t>
                  </w:r>
                </w:p>
              </w:tc>
              <w:tc>
                <w:tcPr>
                  <w:tcW w:w="2835" w:type="dxa"/>
                </w:tcPr>
                <w:p w14:paraId="0375A7F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У нас установлены программы, скачанные из Интернета.</w:t>
                  </w:r>
                </w:p>
              </w:tc>
            </w:tr>
          </w:tbl>
          <w:p w14:paraId="0C915F0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7C3F66DD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0ED7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Запятая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3253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запятую перед союзом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72B7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Пропущена запятая перед союзом.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BBE9B0F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FB131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189FF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7834C44C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A4F426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Кто в технике разбирается а точнее в мобильных телефонах?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DB231F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Кто в технике разбирается, а точнее в мобильных телефонах?</w:t>
                  </w:r>
                </w:p>
              </w:tc>
            </w:tr>
            <w:tr w:rsidR="008E76CA" w:rsidRPr="0029786A" w14:paraId="6BA75A98" w14:textId="77777777" w:rsidTr="008E76CA">
              <w:tc>
                <w:tcPr>
                  <w:tcW w:w="2835" w:type="dxa"/>
                </w:tcPr>
                <w:p w14:paraId="1B5B8E7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один но это не значит, что я одинок.</w:t>
                  </w:r>
                </w:p>
              </w:tc>
              <w:tc>
                <w:tcPr>
                  <w:tcW w:w="2835" w:type="dxa"/>
                </w:tcPr>
                <w:p w14:paraId="2274888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один, но это не значит, что я одинок.</w:t>
                  </w:r>
                </w:p>
              </w:tc>
            </w:tr>
          </w:tbl>
          <w:p w14:paraId="0E4B5D1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4B8B84E6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A23D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Запятая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EF7F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запятую после вводного слова или перед ним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329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Пропущена запятая после вводного слова или перед ним.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888E27C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70BAB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B82C5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6C09BC07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6659EB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Вне всякого сомнения необходимо работать в этом направлении.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385B8A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Вне всякого сомнения, необходимо работать в этом направлении.</w:t>
                  </w:r>
                </w:p>
              </w:tc>
            </w:tr>
            <w:tr w:rsidR="008E76CA" w:rsidRPr="0029786A" w14:paraId="2D3BD353" w14:textId="77777777" w:rsidTr="008E76CA">
              <w:tc>
                <w:tcPr>
                  <w:tcW w:w="2835" w:type="dxa"/>
                </w:tcPr>
                <w:p w14:paraId="4C7F3EF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Сегодня поют девушки, все, кроме Маши судя по всему.</w:t>
                  </w:r>
                </w:p>
              </w:tc>
              <w:tc>
                <w:tcPr>
                  <w:tcW w:w="2835" w:type="dxa"/>
                </w:tcPr>
                <w:p w14:paraId="489F959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Сегодня поют девушки, все, кроме Маши, судя по всему.</w:t>
                  </w:r>
                </w:p>
              </w:tc>
            </w:tr>
          </w:tbl>
          <w:p w14:paraId="6B26D37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71A7E3A0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6516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Точка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CF0A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точку после сокращения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C8A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Пропущена точка у сокращения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F603C09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A49F0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75343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0EA993C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9EC060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Доплата за одноместное размещение /на 1 чел/ — 4100 р.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EAF1AF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Доплата за одноместное размещение /на 1 чел./ — 4100 р.</w:t>
                  </w:r>
                </w:p>
              </w:tc>
            </w:tr>
            <w:tr w:rsidR="008E76CA" w:rsidRPr="0029786A" w14:paraId="51F7BD51" w14:textId="77777777" w:rsidTr="008E76CA">
              <w:tc>
                <w:tcPr>
                  <w:tcW w:w="2835" w:type="dxa"/>
                </w:tcPr>
                <w:p w14:paraId="1A97E9C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Тогда иркутский фил согласится принимать участие.</w:t>
                  </w:r>
                </w:p>
              </w:tc>
              <w:tc>
                <w:tcPr>
                  <w:tcW w:w="2835" w:type="dxa"/>
                </w:tcPr>
                <w:p w14:paraId="50F13E8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Тогда иркутский фил. согласится принимать участие.</w:t>
                  </w:r>
                </w:p>
              </w:tc>
            </w:tr>
          </w:tbl>
          <w:p w14:paraId="2826C03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3651EA4C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46A6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Прямая речь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4012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двоеточие/кавычки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D5DC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Пропущено двоеточие перед прямой речью или кавычки с обеих сторон прямой речи.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44DB400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F2A97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5C985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194A1B8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3FF2ED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её спрашиваю «Что не так?».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B54CA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Я её спрашиваю: «Что не так?».</w:t>
                  </w:r>
                </w:p>
              </w:tc>
            </w:tr>
          </w:tbl>
          <w:p w14:paraId="4B0FC05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0637504F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63DA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Тире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7F38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Вставьте тире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57F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Пропущено тире перед словами «вот», «это», «значит».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6239811E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558BB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DE038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1A80A8EA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31B558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А двое это же не пятеро!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AAC2E7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А двое — это же не пятеро!</w:t>
                  </w:r>
                </w:p>
              </w:tc>
            </w:tr>
            <w:tr w:rsidR="008E76CA" w:rsidRPr="0029786A" w14:paraId="35D8514F" w14:textId="77777777" w:rsidTr="008E76CA">
              <w:tc>
                <w:tcPr>
                  <w:tcW w:w="2835" w:type="dxa"/>
                </w:tcPr>
                <w:p w14:paraId="54DCC64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Московские цены вот это да!</w:t>
                  </w:r>
                </w:p>
              </w:tc>
              <w:tc>
                <w:tcPr>
                  <w:tcW w:w="2835" w:type="dxa"/>
                </w:tcPr>
                <w:p w14:paraId="34AEED7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Московские цены — вот это да!</w:t>
                  </w:r>
                </w:p>
              </w:tc>
            </w:tr>
          </w:tbl>
          <w:p w14:paraId="46B4193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79DB643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0A29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Варианты предлогов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9738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написание предлога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226F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употребить другой вариант предлога.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B6EE95C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6D7D3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68902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1B7CC2EE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8FB22F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Придержавшись за стол, он поднялся в весь рост.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578846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Придержавшись за стол, он поднялся во весь рост.</w:t>
                  </w:r>
                </w:p>
              </w:tc>
            </w:tr>
            <w:tr w:rsidR="008E76CA" w:rsidRPr="0029786A" w14:paraId="00AAE7A1" w14:textId="77777777" w:rsidTr="008E76CA">
              <w:tc>
                <w:tcPr>
                  <w:tcW w:w="2835" w:type="dxa"/>
                </w:tcPr>
                <w:p w14:paraId="1C4EF7E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Река манит, сосны шумят, к всякой травинке хочется прикоснуться.</w:t>
                  </w:r>
                </w:p>
              </w:tc>
              <w:tc>
                <w:tcPr>
                  <w:tcW w:w="2835" w:type="dxa"/>
                </w:tcPr>
                <w:p w14:paraId="1C8A4CA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Река манит, сосны шумят, ко всякой травинке хочется прикоснуться.</w:t>
                  </w:r>
                </w:p>
              </w:tc>
            </w:tr>
          </w:tbl>
          <w:p w14:paraId="3784B9D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3DAC2DB3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FC2B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Согласование глагола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D6D0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окончание глагола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B6B5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Согласуйте глагол в роде, числе и падеже.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EC41D86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6200B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C2159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4E17DFCC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4AD705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Красота бывают обманчива.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CBB076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Красота бывает обманчива.</w:t>
                  </w:r>
                </w:p>
              </w:tc>
            </w:tr>
            <w:tr w:rsidR="008E76CA" w:rsidRPr="0029786A" w14:paraId="00C6301F" w14:textId="77777777" w:rsidTr="008E76CA">
              <w:tc>
                <w:tcPr>
                  <w:tcW w:w="2835" w:type="dxa"/>
                </w:tcPr>
                <w:p w14:paraId="04F165B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Оскорбленные ветераны написал президенту письмо.</w:t>
                  </w:r>
                </w:p>
              </w:tc>
              <w:tc>
                <w:tcPr>
                  <w:tcW w:w="2835" w:type="dxa"/>
                </w:tcPr>
                <w:p w14:paraId="3BD8A1D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Оскорбленные ветераны написали президенту письмо.</w:t>
                  </w:r>
                </w:p>
              </w:tc>
            </w:tr>
          </w:tbl>
          <w:p w14:paraId="4E30B56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4FC250C8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205F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Написание имен собственных через дефис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AC73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имя собственное через дефис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8781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Составные имена людей и географические названия русского, европейского и ближневосточного происхождения, как правило, пишутся через дефис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1446216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F3194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1E022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6C0D047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773DC6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Она проработала год в Ростове на Дону.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2DA4EC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Она проработала год в Ростове-на-Дону.</w:t>
                  </w:r>
                </w:p>
              </w:tc>
            </w:tr>
            <w:tr w:rsidR="008E76CA" w:rsidRPr="0029786A" w14:paraId="5C5F6C6B" w14:textId="77777777" w:rsidTr="008E76CA">
              <w:tc>
                <w:tcPr>
                  <w:tcW w:w="2835" w:type="dxa"/>
                </w:tcPr>
                <w:p w14:paraId="4A70C00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Самолет прилетает в Понта Делгаду.</w:t>
                  </w:r>
                </w:p>
              </w:tc>
              <w:tc>
                <w:tcPr>
                  <w:tcW w:w="2835" w:type="dxa"/>
                </w:tcPr>
                <w:p w14:paraId="6283264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Самолет прилетает в Понта-Делгаду.</w:t>
                  </w:r>
                </w:p>
              </w:tc>
            </w:tr>
          </w:tbl>
          <w:p w14:paraId="53CF38C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185C9DE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F9B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Словосочетания с предлогом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60BB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предлог «в»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C5FB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предлог «в», стоящий перед другим предлогом, частицей "же" или глаголом.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2EB6ED9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5FFEF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C41DC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769AA39F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AC5068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Президент приехал в на поезде.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39858F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Президент приехал на поезде.</w:t>
                  </w:r>
                </w:p>
              </w:tc>
            </w:tr>
            <w:tr w:rsidR="008E76CA" w:rsidRPr="0029786A" w14:paraId="23240510" w14:textId="77777777" w:rsidTr="008E76CA">
              <w:tc>
                <w:tcPr>
                  <w:tcW w:w="2835" w:type="dxa"/>
                </w:tcPr>
                <w:p w14:paraId="2583F01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Московскими дорогами в будут управлять по-новому.</w:t>
                  </w:r>
                </w:p>
              </w:tc>
              <w:tc>
                <w:tcPr>
                  <w:tcW w:w="2835" w:type="dxa"/>
                </w:tcPr>
                <w:p w14:paraId="519D85D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Московскими дорогами будут управлять по-новому.</w:t>
                  </w:r>
                </w:p>
              </w:tc>
            </w:tr>
          </w:tbl>
          <w:p w14:paraId="37E2F1A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6ED074F0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1AC4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Тире после местоимений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52E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тире или дефис после местоимения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BCD4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Удалите тире или дефис в этом контексте.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0DA6E0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EED05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BB989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33FE03FE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6BB650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- хочет понять ее.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E1F5B4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хочет понять ее.</w:t>
                  </w:r>
                </w:p>
              </w:tc>
            </w:tr>
            <w:tr w:rsidR="008E76CA" w:rsidRPr="00F1429D" w14:paraId="77649DC5" w14:textId="77777777" w:rsidTr="008E76CA">
              <w:tc>
                <w:tcPr>
                  <w:tcW w:w="2835" w:type="dxa"/>
                </w:tcPr>
                <w:p w14:paraId="32EC068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— его квартира?</w:t>
                  </w:r>
                </w:p>
              </w:tc>
              <w:tc>
                <w:tcPr>
                  <w:tcW w:w="2835" w:type="dxa"/>
                </w:tcPr>
                <w:p w14:paraId="23C27DE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его квартира?</w:t>
                  </w:r>
                </w:p>
              </w:tc>
            </w:tr>
          </w:tbl>
          <w:p w14:paraId="6A0577C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3F4B185D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1A1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Раздельное написание "бы", "ли", "же"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BF5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Напишите частицу отдельно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99F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Частицы "бы", "ли", "же" пишутся отдельно.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C68FDE9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2A64E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6D3A7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4AF37599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2E1B83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тоже самое.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8644D3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то же самое.</w:t>
                  </w:r>
                </w:p>
              </w:tc>
            </w:tr>
            <w:tr w:rsidR="008E76CA" w:rsidRPr="0029786A" w14:paraId="3B180093" w14:textId="77777777" w:rsidTr="008E76CA">
              <w:tc>
                <w:tcPr>
                  <w:tcW w:w="2835" w:type="dxa"/>
                </w:tcPr>
                <w:p w14:paraId="78F34C0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Чтобы ни случилось, мы здесь.</w:t>
                  </w:r>
                </w:p>
              </w:tc>
              <w:tc>
                <w:tcPr>
                  <w:tcW w:w="2835" w:type="dxa"/>
                </w:tcPr>
                <w:p w14:paraId="28B822B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Что бы ни случилось, мы здесь.</w:t>
                  </w:r>
                </w:p>
              </w:tc>
            </w:tr>
          </w:tbl>
          <w:p w14:paraId="22DACF3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</w:tbl>
    <w:p w14:paraId="3EF27CE7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  <w:r w:rsidRPr="00F1429D">
        <w:rPr>
          <w:rFonts w:ascii="Calibri Light (Headings)" w:hAnsi="Calibri Light (Headings)"/>
          <w:color w:val="0000FF"/>
          <w:sz w:val="32"/>
          <w:lang w:val="ru-RU"/>
        </w:rPr>
        <w:t>Официальный язык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8E76CA" w:rsidRPr="00F1429D" w14:paraId="0134B2AE" w14:textId="77777777" w:rsidTr="008E76CA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7AE90F1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Проблема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EFB6462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Рекомендация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47071B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Объяснение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78E841E4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Примеры</w:t>
            </w:r>
          </w:p>
        </w:tc>
      </w:tr>
      <w:tr w:rsidR="008E76CA" w:rsidRPr="00F1429D" w14:paraId="141E56C7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7719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Употребление степени сравнения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D600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Измените форму степени сравнения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AF93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данной конструкции неправильно использована степень сравнения прилагательного или наречия.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BF799D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277DA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0D801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5674800F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4D5C2B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Более хорошего специалиста они не встречали.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79CD3C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Лучшего специалиста они не встречали.</w:t>
                  </w:r>
                </w:p>
              </w:tc>
            </w:tr>
            <w:tr w:rsidR="008E76CA" w:rsidRPr="00F1429D" w14:paraId="5E3EB3DA" w14:textId="77777777" w:rsidTr="008E76CA">
              <w:tc>
                <w:tcPr>
                  <w:tcW w:w="2835" w:type="dxa"/>
                </w:tcPr>
                <w:p w14:paraId="4E619D7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У тебя самая красивейшая мама!</w:t>
                  </w:r>
                </w:p>
              </w:tc>
              <w:tc>
                <w:tcPr>
                  <w:tcW w:w="2835" w:type="dxa"/>
                </w:tcPr>
                <w:p w14:paraId="11E3765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У тебя красивейшая мама!</w:t>
                  </w:r>
                </w:p>
              </w:tc>
            </w:tr>
          </w:tbl>
          <w:p w14:paraId="2686956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65C3251F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D94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Просторечные слова и выражения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3292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выражение на более официальное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D6A3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является просторечным, и его не рекомендуется использовать в официальных текстах.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27A430B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D1C08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D3425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143E7B7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0EE7A2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 xml:space="preserve">Поставят абы кого…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7D2276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Поставят лишь бы кого…</w:t>
                  </w:r>
                </w:p>
              </w:tc>
            </w:tr>
            <w:tr w:rsidR="008E76CA" w:rsidRPr="0029786A" w14:paraId="2D3D245B" w14:textId="77777777" w:rsidTr="008E76CA">
              <w:tc>
                <w:tcPr>
                  <w:tcW w:w="2835" w:type="dxa"/>
                </w:tcPr>
                <w:p w14:paraId="3C12CD3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Вы меня давеча спросили: кто я? А я и сам не знаю.</w:t>
                  </w:r>
                </w:p>
              </w:tc>
              <w:tc>
                <w:tcPr>
                  <w:tcW w:w="2835" w:type="dxa"/>
                </w:tcPr>
                <w:p w14:paraId="3858443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Вы меня недавно спросили: кто я? А я и сам не знаю.</w:t>
                  </w:r>
                </w:p>
              </w:tc>
            </w:tr>
          </w:tbl>
          <w:p w14:paraId="1DA88A0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47B9FD4C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4118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Просторечные слова и выражения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0ED7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выражение на более официальное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1BE8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является просторечным, и его не рекомендуется использовать в официальных текстах.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CD8E56D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66F68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0D007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67B95ECF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7E63F8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течение всего дня мы сдерживали противника, не давая ему возможности оказать подмогу своему гарнизону.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720932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 течение всего дня мы сдерживали противника, не давая ему возможности оказать помощь своему гарнизону.</w:t>
                  </w:r>
                </w:p>
              </w:tc>
            </w:tr>
            <w:tr w:rsidR="008E76CA" w:rsidRPr="0029786A" w14:paraId="7138C0C3" w14:textId="77777777" w:rsidTr="008E76CA">
              <w:tc>
                <w:tcPr>
                  <w:tcW w:w="2835" w:type="dxa"/>
                </w:tcPr>
                <w:p w14:paraId="4D7714C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большая денюжка, между прочим!</w:t>
                  </w:r>
                </w:p>
              </w:tc>
              <w:tc>
                <w:tcPr>
                  <w:tcW w:w="2835" w:type="dxa"/>
                </w:tcPr>
                <w:p w14:paraId="6C64C72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Это большие деньги, между прочим!</w:t>
                  </w:r>
                </w:p>
              </w:tc>
            </w:tr>
          </w:tbl>
          <w:p w14:paraId="2947EF7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62D7C1F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7236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Просторечные слова и выражения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00C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глагол на более официальный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AAEA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является просторечным, и его не рекомендуется использовать в официальных текстах.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2E704A4F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DAFB8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F0797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62452D09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4DF732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Еще мне не нравится, когда в больнице лузгают семечки.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B511FF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Еще мне не нравится, когда в больнице грызут семечки.</w:t>
                  </w:r>
                </w:p>
              </w:tc>
            </w:tr>
            <w:tr w:rsidR="008E76CA" w:rsidRPr="0029786A" w14:paraId="546074F6" w14:textId="77777777" w:rsidTr="008E76CA">
              <w:tc>
                <w:tcPr>
                  <w:tcW w:w="2835" w:type="dxa"/>
                </w:tcPr>
                <w:p w14:paraId="12DDA35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Вот, гостя в темноте держит, стружками да опилками обмарала.</w:t>
                  </w:r>
                </w:p>
              </w:tc>
              <w:tc>
                <w:tcPr>
                  <w:tcW w:w="2835" w:type="dxa"/>
                </w:tcPr>
                <w:p w14:paraId="5BCFF7C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Вот, гостя в темноте держит, стружками да опилками запачкала.</w:t>
                  </w:r>
                </w:p>
              </w:tc>
            </w:tr>
          </w:tbl>
          <w:p w14:paraId="1373F70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337DA82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83FE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Сленг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926D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Жаргонное выражение рекомендуется заменить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4B5D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высказывание содержит сленг, и его рекомендуется заменить.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24E1E3A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D1C75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D9F9B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2A1D7FDB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9EA5FC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Растолкуй, если не в лом.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F6829E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Растолкуй, если не лень.</w:t>
                  </w:r>
                </w:p>
              </w:tc>
            </w:tr>
            <w:tr w:rsidR="008E76CA" w:rsidRPr="0029786A" w14:paraId="6A35BF22" w14:textId="77777777" w:rsidTr="008E76CA">
              <w:tc>
                <w:tcPr>
                  <w:tcW w:w="2835" w:type="dxa"/>
                </w:tcPr>
                <w:p w14:paraId="48BEB9B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ФИФА выиграла судебную тяжбу за свои права в инете.</w:t>
                  </w:r>
                </w:p>
              </w:tc>
              <w:tc>
                <w:tcPr>
                  <w:tcW w:w="2835" w:type="dxa"/>
                </w:tcPr>
                <w:p w14:paraId="57E7946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ФИФА выиграла судебную тяжбу за свои права в Интернете.</w:t>
                  </w:r>
                </w:p>
              </w:tc>
            </w:tr>
          </w:tbl>
          <w:p w14:paraId="2AF27BA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29786A" w14:paraId="688C1936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7CF4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Недостаточно формальные слова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E59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недостаточно официальное слово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2271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высказывание содержит стилистически не подходящее для формального контекста слово, и его рекомендуется заменить.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7511F2F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81C23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05A32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25F7DB3E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E2605E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Вход с собаками не разрешается, за исключением маленьких собак.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3BD086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Вход с собаками не разрешается, за исключением собак мелких пород.</w:t>
                  </w:r>
                </w:p>
              </w:tc>
            </w:tr>
          </w:tbl>
          <w:p w14:paraId="30A2971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3FE6B774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0191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Уменьшительные формы cлова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047F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уменьшителную форму слова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5FE8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высказывание содержит уменьшительную форму слова, и её рекомендуется заменить.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60CEF0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51C66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34221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7F3A0FAA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93AA02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Необходимо купить билетик.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91E01D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Необходимо купить билет.</w:t>
                  </w:r>
                </w:p>
              </w:tc>
            </w:tr>
            <w:tr w:rsidR="008E76CA" w:rsidRPr="00F1429D" w14:paraId="1CDE5935" w14:textId="77777777" w:rsidTr="008E76CA">
              <w:tc>
                <w:tcPr>
                  <w:tcW w:w="2835" w:type="dxa"/>
                </w:tcPr>
                <w:p w14:paraId="7177D62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увидели узенькую щель.</w:t>
                  </w:r>
                </w:p>
              </w:tc>
              <w:tc>
                <w:tcPr>
                  <w:tcW w:w="2835" w:type="dxa"/>
                </w:tcPr>
                <w:p w14:paraId="1D60926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Мы увидели узкую щель.</w:t>
                  </w:r>
                </w:p>
              </w:tc>
            </w:tr>
          </w:tbl>
          <w:p w14:paraId="1911188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3EF35924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B0C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Архаичные формы глагола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1F79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устаревшую форму глагола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4320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высказывание содержит устаревшую глагольную форму, и её рекомендуется заменить.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549CD212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BFE5D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E09AB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86576A" w14:paraId="3C834547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F33EA1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такого ещё не слыхал.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5A816E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Он такого ещё не слышал.</w:t>
                  </w:r>
                </w:p>
              </w:tc>
            </w:tr>
            <w:tr w:rsidR="008E76CA" w:rsidRPr="00F1429D" w14:paraId="09C56534" w14:textId="77777777" w:rsidTr="008E76CA">
              <w:tc>
                <w:tcPr>
                  <w:tcW w:w="2835" w:type="dxa"/>
                </w:tcPr>
                <w:p w14:paraId="130598D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Вам нельзя подымать тяжести.</w:t>
                  </w:r>
                </w:p>
              </w:tc>
              <w:tc>
                <w:tcPr>
                  <w:tcW w:w="2835" w:type="dxa"/>
                </w:tcPr>
                <w:p w14:paraId="58C49CE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Вам нельзя поднимать тяжести.</w:t>
                  </w:r>
                </w:p>
              </w:tc>
            </w:tr>
          </w:tbl>
          <w:p w14:paraId="74C8305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</w:tbl>
    <w:p w14:paraId="18AF8456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  <w:r w:rsidRPr="00F1429D">
        <w:rPr>
          <w:rFonts w:ascii="Calibri Light (Headings)" w:hAnsi="Calibri Light (Headings)"/>
          <w:color w:val="0000FF"/>
          <w:sz w:val="32"/>
          <w:lang w:val="ru-RU"/>
        </w:rPr>
        <w:t>Геополитические термины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8E76CA" w:rsidRPr="00F1429D" w14:paraId="0A2C1D07" w14:textId="77777777" w:rsidTr="008E76CA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0748AF2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Проблема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032621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Рекомендация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DDA8D04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Объяснение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0460A1CE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Примеры</w:t>
            </w:r>
          </w:p>
        </w:tc>
      </w:tr>
      <w:tr w:rsidR="008E76CA" w:rsidRPr="00F1429D" w14:paraId="2C701DE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24A1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054A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название на более точное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D5D4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обыденной речи часто используются названия, которые могут быть неточны и иногда даже оскорбительны. Убедитесь, что термин соответствует современному официально принятому наименованию государства, территориального образования или населенного пункта, о котором идет речь.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26F6E36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6FF38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DEB5F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6894C9F0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87E9BC4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C2A94A1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2F13FA2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63013A33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722A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9E37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название на более точное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85B4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обыденной речи часто используются названия, которые могут пониматься неоднозначно или неточно. Убедитесь, что термин соответствует современному официально принятому наименованию государства, территориального образования или населенного пункта, о котором идет речь.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4BA079EA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2366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5D696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63C44DAB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671F161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C45FB3E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7CE4724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26A29CD8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2B51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9B87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название на более точное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5FB1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В обыденной речи часто используются названия, которые могут пониматься неоднозначно или неточно. Убедитесь, что термин соответствует современному официально принятому наименованию.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C471E1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F00D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41181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79C16545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F599D64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BF7BAAD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0B5713E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5E2EBA4C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7D8D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6B02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Убедитесь, что название относится к правильному объекту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0D8A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Границы геополитических объектов иногда меняются, а одни и те же названия могут применяться к различным объектам в соответствии с актуальной культурной и социально-политической обстановкой. Убедитесь, что термин соответствует современному официально принятому наименованию и относится именно к тому объекту, о котором идет речь.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BC85975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137A1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40C4B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5FF5AB0A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01CAC55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70BEFA7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6EAF8282" w14:textId="77777777" w:rsidR="008E76CA" w:rsidRPr="00F801A6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47A73AD0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DE63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192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Обратите внимание, что термин обозначает разные объекты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F13E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название может относиться к разным геополитическим объектам. Рекомендуется обращать особое внимание на точность употребления таких названий и при возможности заменять их на однозначные.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C36EA06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0C5E7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91B0C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3A3ED9F1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BCE994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759C748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183BC2A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5923F43D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159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19F3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термин более нейтральным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50A8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Использование некоторых геополитических терминов может вызвать недоразумения или восприниматься как оскорбительное. Рекомендуется заменять такие термины более нейтральными.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6B456A39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E1637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B2892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6BC410D1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08F59B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FC3208A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5BC6151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2DD9774B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D9CA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094D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Рекомендуем применять названия современных объектов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B60A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Не рекомендуется применять названия прекративших свое существование геополитических объектов вне соответствующего исторического контекста. Для современных геополитических объектов на тех же территориях рекомендуется применять современные названия.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55A660A5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67273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57D58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6CD9EADA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AD68F47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44381DE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7F1398C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3994A94B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2401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206B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Убедитесь, что текст приемлем для аудитории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7F864" w14:textId="77777777" w:rsidR="008E76CA" w:rsidRPr="00F1429D" w:rsidRDefault="009C2FD3" w:rsidP="00F801A6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F1429D">
              <w:rPr>
                <w:rFonts w:ascii="Calibri (Body)" w:hAnsi="Calibri (Body)"/>
                <w:sz w:val="20"/>
                <w:lang w:val="ru-RU"/>
              </w:rPr>
              <w:t xml:space="preserve">уществуют разногласия и споры </w:t>
            </w:r>
            <w:r>
              <w:rPr>
                <w:sz w:val="20"/>
                <w:lang w:val="ru-RU"/>
              </w:rPr>
              <w:t>о</w:t>
            </w:r>
            <w:r w:rsidR="008E76CA" w:rsidRPr="00F1429D">
              <w:rPr>
                <w:rFonts w:ascii="Calibri (Body)" w:hAnsi="Calibri (Body)"/>
                <w:sz w:val="20"/>
                <w:lang w:val="ru-RU"/>
              </w:rPr>
              <w:t xml:space="preserve">тносительно законного политического контроля над некоторыми регионами, что часто может приводить к тому, что одни и те же территории именуются по-разному. Убедитесь, что имя, используемое для объекта, является насколько это возможно нейтральным и приемлемым для подразумеваемых аудиторий. При необходимости рекомендуется обратиться к специалисту по </w:t>
            </w:r>
            <w:r w:rsidR="00F801A6">
              <w:rPr>
                <w:sz w:val="20"/>
                <w:lang w:val="ru-RU"/>
              </w:rPr>
              <w:t>вопросам</w:t>
            </w:r>
            <w:r w:rsidR="00F801A6" w:rsidRPr="00F1429D">
              <w:rPr>
                <w:rFonts w:ascii="Calibri (Body)" w:hAnsi="Calibri (Body)"/>
                <w:sz w:val="20"/>
                <w:lang w:val="ru-RU"/>
              </w:rPr>
              <w:t xml:space="preserve"> </w:t>
            </w:r>
            <w:r w:rsidR="008E76CA" w:rsidRPr="00F1429D">
              <w:rPr>
                <w:rFonts w:ascii="Calibri (Body)" w:hAnsi="Calibri (Body)"/>
                <w:sz w:val="20"/>
                <w:lang w:val="ru-RU"/>
              </w:rPr>
              <w:t>региона.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089F61E8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B0D55D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F6441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075DD4F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7BA731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3C9FF8E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35C09EB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60AB2B2F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F768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3733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Рекомендуем использовать самое нейтральное название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89C3D" w14:textId="77777777" w:rsidR="008E76CA" w:rsidRPr="00F1429D" w:rsidRDefault="009C2FD3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F1429D">
              <w:rPr>
                <w:rFonts w:ascii="Calibri (Body)" w:hAnsi="Calibri (Body)"/>
                <w:sz w:val="20"/>
                <w:lang w:val="ru-RU"/>
              </w:rPr>
              <w:t xml:space="preserve">уществуют разногласия и споры </w:t>
            </w:r>
            <w:r>
              <w:rPr>
                <w:sz w:val="20"/>
                <w:lang w:val="ru-RU"/>
              </w:rPr>
              <w:t>о</w:t>
            </w:r>
            <w:r w:rsidRPr="00F1429D">
              <w:rPr>
                <w:rFonts w:ascii="Calibri (Body)" w:hAnsi="Calibri (Body)"/>
                <w:sz w:val="20"/>
                <w:lang w:val="ru-RU"/>
              </w:rPr>
              <w:t>тносительно законного политического контроля над некоторыми регионами</w:t>
            </w:r>
            <w:r w:rsidR="008E76CA" w:rsidRPr="00F1429D">
              <w:rPr>
                <w:rFonts w:ascii="Calibri (Body)" w:hAnsi="Calibri (Body)"/>
                <w:sz w:val="20"/>
                <w:lang w:val="ru-RU"/>
              </w:rPr>
              <w:t>, что часто может приводить к тому, что одни и те же территории именуются по-разному. Убедитесь, что имя, используемое для региона, является максимально нейтральным для всех подразумеваемых аудиторий, избегая небеспристрастных названий, если не обсуждается конкретная политическая проблема и текст не адресован специфической аудитории.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2D6A64C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1EA90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47355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5665F15F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B67AF6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69828E7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1FE99FF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694E83CD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4A37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FA33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Рекомендуем соответствие терминов статусу суверенитета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6059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Статус суверенитета некоторых регионов может быть источником неоднозначности, а иногда и серьезной политической дискуссии или спора. Если задача не состоит в заострении этого вопроса, рекомендуется избегать терминов, которые могут толковаться как утверждающие независимость региона, являющегося предметом дискуссии, или терминов, подразумевающих внешний политический контроль над независимым регионом.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6C1F43F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0848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9551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28F4D338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9C40B21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0EB9661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5357C5D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7A3CB772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34B7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Геополитические объекты и их названия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378C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Рекомендуем применить современный термин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CAAD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Употребление названий геополитических объектов и связанных с ними слов меняется со временем. Убедитесь, что используемое слово соответствует современному употреблению, если речь не идет явно об исторической ситуации.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5EC7216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0266A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27D94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254C938C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859577E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67E45E8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05C53988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</w:tbl>
    <w:p w14:paraId="06569497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  <w:r w:rsidRPr="00F1429D">
        <w:rPr>
          <w:rFonts w:ascii="Calibri Light (Headings)" w:hAnsi="Calibri Light (Headings)"/>
          <w:color w:val="0000FF"/>
          <w:sz w:val="32"/>
          <w:lang w:val="ru-RU"/>
        </w:rPr>
        <w:t>Недискриминационный язык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8E76CA" w:rsidRPr="00F1429D" w14:paraId="3443B952" w14:textId="77777777" w:rsidTr="008E76CA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28F2837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Проблема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906AB23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Рекомендация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E0196E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Объяснение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333C883F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Примеры</w:t>
            </w:r>
          </w:p>
        </w:tc>
      </w:tr>
      <w:tr w:rsidR="008E76CA" w:rsidRPr="00F1429D" w14:paraId="24ECB9DC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94FD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lastRenderedPageBreak/>
              <w:t>Корректность относительно расы и национальности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9994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может выражать расовые предубеждения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A9B1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может быть оскорбительным для людей другой расы или национальности.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296AAA27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0C170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DC02F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62EFF3D0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C0E6DA2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090ED64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2A694E4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051ECA5F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2EC0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Корректность относительно инвалидности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506AF" w14:textId="77777777" w:rsidR="008E76CA" w:rsidRPr="00F1429D" w:rsidRDefault="00C664ED" w:rsidP="003F152E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C664ED">
              <w:rPr>
                <w:rFonts w:ascii="Calibri (Body)" w:hAnsi="Calibri (Body)"/>
                <w:sz w:val="20"/>
                <w:lang w:val="ru-RU"/>
              </w:rPr>
              <w:t>Руководящие принципы по этому вопросу в настоящее время пересматриваются.      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E2804" w14:textId="77777777" w:rsidR="008E76CA" w:rsidRPr="003F152E" w:rsidRDefault="008E76CA" w:rsidP="003F152E">
            <w:pPr>
              <w:spacing w:after="0"/>
              <w:rPr>
                <w:sz w:val="20"/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5A2F1DEE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F1DD06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B8F22B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0785173D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C9C2A25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E09C2DA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17D9445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2EE41443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440E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Гендерная корректность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D80A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может выражать гендерные предубеждения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CC5D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может выражать гендерные предубеждения.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4550BB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AF37D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FD8E9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0C34266C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DAEDD17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864C05B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47B2BC06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5A2AA5C1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A1F4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Корректность относительно сексуальной ориентации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E2DC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Может выражать предубеждения о сексуальной ориентации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ED61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слово может выражать предубеждения, связанные с сексуальной ориентацией.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8F56FC4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978C5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EECB2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556C320B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ACD73B1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6DC1DB3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32C8BDEB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</w:tbl>
    <w:p w14:paraId="3125BE99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  <w:r w:rsidRPr="00F1429D">
        <w:rPr>
          <w:rFonts w:ascii="Calibri Light (Headings)" w:hAnsi="Calibri Light (Headings)"/>
          <w:color w:val="0000FF"/>
          <w:sz w:val="32"/>
          <w:lang w:val="ru-RU"/>
        </w:rPr>
        <w:t>Выбор слов и выражений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8E76CA" w:rsidRPr="00F1429D" w14:paraId="363DED18" w14:textId="77777777" w:rsidTr="008E76CA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00DB320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Проблема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9D874C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Рекомендация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5C630C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Объяснение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4950A7B0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Примеры</w:t>
            </w:r>
          </w:p>
        </w:tc>
      </w:tr>
      <w:tr w:rsidR="008E76CA" w:rsidRPr="00F1429D" w14:paraId="419D88E4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D899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Ненормативная лексика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501FD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исключить ненормативную лексику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9F200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относится к ненормативной лексике, и рекомендуется выразить мысль иначе.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2AE866B5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05939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FD0CFE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409D5E27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0B9001A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445B0D3" w14:textId="77777777" w:rsidR="008E76CA" w:rsidRPr="00F1429D" w:rsidRDefault="0029786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>
                    <w:rPr>
                      <w:rFonts w:ascii="Calibri (Body)" w:hAnsi="Calibri (Body)"/>
                      <w:sz w:val="20"/>
                      <w:lang w:val="ru-RU"/>
                    </w:rPr>
                    <w:t>—</w:t>
                  </w:r>
                </w:p>
              </w:tc>
            </w:tr>
          </w:tbl>
          <w:p w14:paraId="7031CD4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  <w:tr w:rsidR="008E76CA" w:rsidRPr="00F1429D" w14:paraId="11144238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97A27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Штампы и клише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1684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штамп или клише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C9275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содержит штамп или клише</w:t>
            </w:r>
            <w:r w:rsidR="00F801A6">
              <w:rPr>
                <w:sz w:val="20"/>
                <w:lang w:val="ru-RU"/>
              </w:rPr>
              <w:t>,</w:t>
            </w:r>
            <w:r w:rsidRPr="00F1429D">
              <w:rPr>
                <w:rFonts w:ascii="Calibri (Body)" w:hAnsi="Calibri (Body)"/>
                <w:sz w:val="20"/>
                <w:lang w:val="ru-RU"/>
              </w:rPr>
              <w:t xml:space="preserve"> и его рекомендуется заменить.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1D542E7A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AB577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4641B9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12FCF79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187B0BF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гарантированный результат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D947298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результат</w:t>
                  </w:r>
                </w:p>
              </w:tc>
            </w:tr>
            <w:tr w:rsidR="008E76CA" w:rsidRPr="00F1429D" w14:paraId="5D9DB62C" w14:textId="77777777" w:rsidTr="008E76CA">
              <w:tc>
                <w:tcPr>
                  <w:tcW w:w="2835" w:type="dxa"/>
                </w:tcPr>
                <w:p w14:paraId="0DB2B1C0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креативность мышления</w:t>
                  </w:r>
                </w:p>
              </w:tc>
              <w:tc>
                <w:tcPr>
                  <w:tcW w:w="2835" w:type="dxa"/>
                </w:tcPr>
                <w:p w14:paraId="1B59C31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креативность</w:t>
                  </w:r>
                </w:p>
              </w:tc>
            </w:tr>
          </w:tbl>
          <w:p w14:paraId="0662A30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</w:tbl>
    <w:p w14:paraId="513D248D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  <w:r w:rsidRPr="00F1429D">
        <w:rPr>
          <w:rFonts w:ascii="Calibri Light (Headings)" w:hAnsi="Calibri Light (Headings)"/>
          <w:color w:val="0000FF"/>
          <w:sz w:val="32"/>
          <w:lang w:val="ru-RU"/>
        </w:rPr>
        <w:t>Краткость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8E76CA" w:rsidRPr="00F1429D" w14:paraId="0E950308" w14:textId="77777777" w:rsidTr="008E76CA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1B016A1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lastRenderedPageBreak/>
              <w:t>Проблема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60FD6C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Рекомендация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2E6F764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Объяснение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51ADAB64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Примеры</w:t>
            </w:r>
          </w:p>
        </w:tc>
      </w:tr>
      <w:tr w:rsidR="008E76CA" w:rsidRPr="00F1429D" w14:paraId="30FF16AE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20C5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Плеоназмы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15069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плеоназм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692F3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выражение содержит близкие по значению слова, создающие смысловую избыточность, и его рекомендуется заменить.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34E7C605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B0671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6EDB8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F1429D" w14:paraId="245B56A0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AA485B5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 xml:space="preserve">Бесплатный подарок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4AA4D11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Подарок</w:t>
                  </w:r>
                </w:p>
              </w:tc>
            </w:tr>
            <w:tr w:rsidR="008E76CA" w:rsidRPr="00F1429D" w14:paraId="7D1A1FF7" w14:textId="77777777" w:rsidTr="008E76CA">
              <w:tc>
                <w:tcPr>
                  <w:tcW w:w="2835" w:type="dxa"/>
                </w:tcPr>
                <w:p w14:paraId="5F16FC9C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прейскурант цен</w:t>
                  </w:r>
                </w:p>
              </w:tc>
              <w:tc>
                <w:tcPr>
                  <w:tcW w:w="2835" w:type="dxa"/>
                </w:tcPr>
                <w:p w14:paraId="0FE5C74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прейскурант</w:t>
                  </w:r>
                </w:p>
              </w:tc>
            </w:tr>
            <w:tr w:rsidR="008E76CA" w:rsidRPr="00F1429D" w14:paraId="29F55E49" w14:textId="77777777" w:rsidTr="008E76CA">
              <w:tc>
                <w:tcPr>
                  <w:tcW w:w="2835" w:type="dxa"/>
                </w:tcPr>
                <w:p w14:paraId="6E4943A2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штрафная санкция</w:t>
                  </w:r>
                </w:p>
              </w:tc>
              <w:tc>
                <w:tcPr>
                  <w:tcW w:w="2835" w:type="dxa"/>
                </w:tcPr>
                <w:p w14:paraId="0BB49644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санкция</w:t>
                  </w:r>
                </w:p>
              </w:tc>
            </w:tr>
          </w:tbl>
          <w:p w14:paraId="452ED71C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</w:tbl>
    <w:p w14:paraId="4515CBF4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  <w:r w:rsidRPr="00F1429D">
        <w:rPr>
          <w:rFonts w:ascii="Calibri Light (Headings)" w:hAnsi="Calibri Light (Headings)"/>
          <w:color w:val="0000FF"/>
          <w:sz w:val="32"/>
          <w:lang w:val="ru-RU"/>
        </w:rPr>
        <w:t>Ясность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8E76CA" w:rsidRPr="00F1429D" w14:paraId="79E079A5" w14:textId="77777777" w:rsidTr="008E76CA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03E3910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Проблема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200A75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Рекомендация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3DF6DB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Объяснение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3A340CEC" w14:textId="77777777" w:rsidR="008E76CA" w:rsidRPr="00F1429D" w:rsidRDefault="008E76CA" w:rsidP="008E76CA">
            <w:pPr>
              <w:spacing w:after="0"/>
              <w:rPr>
                <w:rFonts w:ascii="Calibri Light (Headings)" w:hAnsi="Calibri Light (Headings)"/>
                <w:i/>
                <w:sz w:val="26"/>
                <w:lang w:val="ru-RU"/>
              </w:rPr>
            </w:pPr>
            <w:r w:rsidRPr="00F1429D">
              <w:rPr>
                <w:rFonts w:ascii="Calibri Light (Headings)" w:hAnsi="Calibri Light (Headings)"/>
                <w:i/>
                <w:sz w:val="26"/>
                <w:lang w:val="ru-RU"/>
              </w:rPr>
              <w:t>Примеры</w:t>
            </w:r>
          </w:p>
        </w:tc>
      </w:tr>
      <w:tr w:rsidR="008E76CA" w:rsidRPr="0029786A" w14:paraId="7003193A" w14:textId="77777777" w:rsidTr="008E76CA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7ACD2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Избыточные придаточные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DD41F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Рекомендуется заменить повторяющиеся союзы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F8F51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sz w:val="20"/>
                <w:lang w:val="ru-RU"/>
              </w:rPr>
            </w:pPr>
            <w:r w:rsidRPr="00F1429D">
              <w:rPr>
                <w:rFonts w:ascii="Calibri (Body)" w:hAnsi="Calibri (Body)"/>
                <w:sz w:val="20"/>
                <w:lang w:val="ru-RU"/>
              </w:rPr>
              <w:t>Данное предложение содержит повторяющиеся союзы, и некоторые из них рекомендуется заменить на синонимичные.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8E76CA" w:rsidRPr="00F1429D" w14:paraId="7FFC2C28" w14:textId="77777777" w:rsidTr="008E76CA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89D90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Оригинал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581A77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b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b/>
                      <w:sz w:val="20"/>
                      <w:lang w:val="ru-RU"/>
                    </w:rPr>
                    <w:t>Предлагаемый вариант</w:t>
                  </w:r>
                </w:p>
              </w:tc>
            </w:tr>
            <w:tr w:rsidR="008E76CA" w:rsidRPr="0029786A" w14:paraId="51EA0EB4" w14:textId="77777777" w:rsidTr="008E76CA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836EE13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Понимает, потому что теперь он знает, что такое хорошо и что такое плохо, потому что теперь ему знаком стыд.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E5805FA" w14:textId="77777777" w:rsidR="008E76CA" w:rsidRPr="00F1429D" w:rsidRDefault="008E76CA" w:rsidP="008E76CA">
                  <w:pPr>
                    <w:spacing w:after="100"/>
                    <w:rPr>
                      <w:rFonts w:ascii="Calibri (Body)" w:hAnsi="Calibri (Body)"/>
                      <w:sz w:val="20"/>
                      <w:lang w:val="ru-RU"/>
                    </w:rPr>
                  </w:pPr>
                  <w:r w:rsidRPr="00F1429D">
                    <w:rPr>
                      <w:rFonts w:ascii="Calibri (Body)" w:hAnsi="Calibri (Body)"/>
                      <w:sz w:val="20"/>
                      <w:lang w:val="ru-RU"/>
                    </w:rPr>
                    <w:t>Понимает, так как теперь он знает, что такое хорошо и что такое плохо, потому что теперь ему знаком стыд.</w:t>
                  </w:r>
                </w:p>
              </w:tc>
            </w:tr>
          </w:tbl>
          <w:p w14:paraId="1B42E2CA" w14:textId="77777777" w:rsidR="008E76CA" w:rsidRPr="00F1429D" w:rsidRDefault="008E76CA" w:rsidP="008E76CA">
            <w:pPr>
              <w:spacing w:after="0"/>
              <w:rPr>
                <w:rFonts w:ascii="Calibri (Body)" w:hAnsi="Calibri (Body)"/>
                <w:color w:val="0000FF"/>
                <w:sz w:val="20"/>
                <w:lang w:val="ru-RU"/>
              </w:rPr>
            </w:pPr>
          </w:p>
        </w:tc>
      </w:tr>
    </w:tbl>
    <w:p w14:paraId="41EBA89A" w14:textId="77777777" w:rsidR="008E76CA" w:rsidRPr="00F1429D" w:rsidRDefault="008E76CA" w:rsidP="008E76CA">
      <w:pPr>
        <w:spacing w:before="500" w:after="0"/>
        <w:rPr>
          <w:rFonts w:ascii="Calibri Light (Headings)" w:hAnsi="Calibri Light (Headings)"/>
          <w:color w:val="0000FF"/>
          <w:sz w:val="32"/>
          <w:lang w:val="ru-RU"/>
        </w:rPr>
      </w:pPr>
    </w:p>
    <w:sectPr w:rsidR="008E76CA" w:rsidRPr="00F1429D" w:rsidSect="008E76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5D6E" w14:textId="77777777" w:rsidR="00FB0D86" w:rsidRDefault="00FB0D86" w:rsidP="00D40EFC">
      <w:pPr>
        <w:spacing w:after="0" w:line="240" w:lineRule="auto"/>
      </w:pPr>
      <w:r>
        <w:separator/>
      </w:r>
    </w:p>
  </w:endnote>
  <w:endnote w:type="continuationSeparator" w:id="0">
    <w:p w14:paraId="79BC944C" w14:textId="77777777" w:rsidR="00FB0D86" w:rsidRDefault="00FB0D86" w:rsidP="00D4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Headings)">
    <w:altName w:val="Times New Roman"/>
    <w:panose1 w:val="00000000000000000000"/>
    <w:charset w:val="00"/>
    <w:family w:val="roman"/>
    <w:notTrueType/>
    <w:pitch w:val="default"/>
  </w:font>
  <w:font w:name="Calibri (Body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E3B0" w14:textId="77777777" w:rsidR="00FB0D86" w:rsidRDefault="00FB0D86" w:rsidP="00D40EFC">
      <w:pPr>
        <w:spacing w:after="0" w:line="240" w:lineRule="auto"/>
      </w:pPr>
      <w:r>
        <w:separator/>
      </w:r>
    </w:p>
  </w:footnote>
  <w:footnote w:type="continuationSeparator" w:id="0">
    <w:p w14:paraId="0BBEEB4F" w14:textId="77777777" w:rsidR="00FB0D86" w:rsidRDefault="00FB0D86" w:rsidP="00D40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CA"/>
    <w:rsid w:val="001151B5"/>
    <w:rsid w:val="0029786A"/>
    <w:rsid w:val="00372AA4"/>
    <w:rsid w:val="003F152E"/>
    <w:rsid w:val="00531C1E"/>
    <w:rsid w:val="005842C8"/>
    <w:rsid w:val="0073317B"/>
    <w:rsid w:val="007E7BC5"/>
    <w:rsid w:val="0086576A"/>
    <w:rsid w:val="008E76CA"/>
    <w:rsid w:val="009C2FD3"/>
    <w:rsid w:val="00C664ED"/>
    <w:rsid w:val="00CF4ACB"/>
    <w:rsid w:val="00D208D2"/>
    <w:rsid w:val="00D40EFC"/>
    <w:rsid w:val="00E24F94"/>
    <w:rsid w:val="00EF270D"/>
    <w:rsid w:val="00F1429D"/>
    <w:rsid w:val="00F801A6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FC"/>
  </w:style>
  <w:style w:type="paragraph" w:styleId="Footer">
    <w:name w:val="footer"/>
    <w:basedOn w:val="Normal"/>
    <w:link w:val="FooterChar"/>
    <w:uiPriority w:val="99"/>
    <w:unhideWhenUsed/>
    <w:rsid w:val="00D4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2020-09-03T05:55:00Z</dcterms:created>
  <dcterms:modified xsi:type="dcterms:W3CDTF">2020-09-03T05:55:00Z</dcterms:modified>
</cp:coreProperties>
</file>