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C393" w14:textId="77777777" w:rsidR="00413034" w:rsidRDefault="00413034" w:rsidP="00413034">
      <w:pPr>
        <w:spacing w:after="0"/>
        <w:rPr>
          <w:rFonts w:ascii="Calibri Light (Headings)" w:eastAsia="Batang" w:hAnsi="Calibri Light (Headings)" w:cs="Batang" w:hint="eastAsia"/>
          <w:sz w:val="54"/>
          <w:lang w:eastAsia="ko-KR"/>
        </w:rPr>
      </w:pP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문법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및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작문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스타일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안내에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관한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자세한</w:t>
      </w:r>
      <w:r w:rsidRPr="00413034">
        <w:rPr>
          <w:rFonts w:ascii="Calibri Light (Headings)" w:hAnsi="Calibri Light (Headings)"/>
          <w:sz w:val="54"/>
          <w:lang w:eastAsia="ko-KR"/>
        </w:rPr>
        <w:t xml:space="preserve"> </w:t>
      </w:r>
      <w:r w:rsidRPr="00413034">
        <w:rPr>
          <w:rFonts w:ascii="Calibri Light (Headings)" w:eastAsia="Batang" w:hAnsi="Calibri Light (Headings)" w:cs="Batang" w:hint="eastAsia"/>
          <w:sz w:val="54"/>
          <w:lang w:eastAsia="ko-KR"/>
        </w:rPr>
        <w:t>설명</w:t>
      </w:r>
    </w:p>
    <w:p w14:paraId="0BF4A596" w14:textId="77777777" w:rsidR="00413034" w:rsidRDefault="00413034" w:rsidP="00413034">
      <w:pPr>
        <w:spacing w:after="0"/>
        <w:rPr>
          <w:rFonts w:ascii="Calibri (Body)" w:hAnsi="Calibri (Body)" w:hint="eastAsia"/>
          <w:lang w:eastAsia="ko-KR"/>
        </w:rPr>
      </w:pP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이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문서는</w:t>
      </w:r>
      <w:r w:rsidRPr="00413034">
        <w:rPr>
          <w:rFonts w:ascii="Calibri (Body)" w:hAnsi="Calibri (Body)"/>
          <w:lang w:eastAsia="ko-KR"/>
        </w:rPr>
        <w:t xml:space="preserve"> Microsoft </w:t>
      </w:r>
      <w:r w:rsidRPr="00413034">
        <w:rPr>
          <w:rFonts w:ascii="Calibri (Body)" w:eastAsia="Gulim" w:hAnsi="Calibri (Body)" w:cs="Gulim" w:hint="eastAsia"/>
          <w:lang w:eastAsia="ko-KR"/>
        </w:rPr>
        <w:t>편집기가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제공하는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문법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및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작문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스타일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안내에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관한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설명과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예를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다루고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있습니다</w:t>
      </w:r>
      <w:r w:rsidRPr="00413034">
        <w:rPr>
          <w:rFonts w:ascii="Calibri (Body)" w:hAnsi="Calibri (Body)"/>
          <w:lang w:eastAsia="ko-KR"/>
        </w:rPr>
        <w:t xml:space="preserve">. </w:t>
      </w:r>
      <w:r w:rsidRPr="00413034">
        <w:rPr>
          <w:rFonts w:ascii="Calibri (Body)" w:eastAsia="Gulim" w:hAnsi="Calibri (Body)" w:cs="Gulim" w:hint="eastAsia"/>
          <w:lang w:eastAsia="ko-KR"/>
        </w:rPr>
        <w:t>일부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문제는</w:t>
      </w:r>
      <w:r w:rsidRPr="00413034">
        <w:rPr>
          <w:rFonts w:ascii="Calibri (Body)" w:hAnsi="Calibri (Body)"/>
          <w:lang w:eastAsia="ko-KR"/>
        </w:rPr>
        <w:t xml:space="preserve"> Microsoft 365 </w:t>
      </w:r>
      <w:r w:rsidRPr="00413034">
        <w:rPr>
          <w:rFonts w:ascii="Calibri (Body)" w:eastAsia="Gulim" w:hAnsi="Calibri (Body)" w:cs="Gulim" w:hint="eastAsia"/>
          <w:lang w:eastAsia="ko-KR"/>
        </w:rPr>
        <w:t>계정으로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서비스에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로그인한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상태에서만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Calibri (Body)" w:eastAsia="Gulim" w:hAnsi="Calibri (Body)" w:cs="Gulim" w:hint="eastAsia"/>
          <w:lang w:eastAsia="ko-KR"/>
        </w:rPr>
        <w:t>감지됩니다</w:t>
      </w:r>
      <w:r w:rsidRPr="00413034">
        <w:rPr>
          <w:rFonts w:ascii="Calibri (Body)" w:hAnsi="Calibri (Body)"/>
          <w:lang w:eastAsia="ko-KR"/>
        </w:rPr>
        <w:t xml:space="preserve">. </w:t>
      </w:r>
    </w:p>
    <w:p w14:paraId="43813466" w14:textId="77777777" w:rsidR="00413034" w:rsidRDefault="00413034" w:rsidP="00413034">
      <w:pPr>
        <w:spacing w:before="120" w:after="240"/>
        <w:rPr>
          <w:rFonts w:ascii="Calibri (Body)" w:hAnsi="Calibri (Body)" w:hint="eastAsia"/>
          <w:lang w:eastAsia="ko-KR"/>
        </w:rPr>
      </w:pPr>
      <w:r w:rsidRPr="00413034">
        <w:rPr>
          <w:rFonts w:ascii="Calibri (Body)" w:hAnsi="Calibri (Body)"/>
          <w:i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i/>
          <w:lang w:eastAsia="ko-KR"/>
        </w:rPr>
        <w:t>경고</w:t>
      </w:r>
      <w:r w:rsidRPr="00413034">
        <w:rPr>
          <w:rFonts w:ascii="Calibri (Body)" w:hAnsi="Calibri (Body)"/>
          <w:lang w:eastAsia="ko-KR"/>
        </w:rPr>
        <w:t xml:space="preserve">: </w:t>
      </w:r>
      <w:r w:rsidRPr="00413034">
        <w:rPr>
          <w:rFonts w:ascii="Gulim" w:eastAsia="Gulim" w:hAnsi="Gulim" w:cs="Gulim" w:hint="eastAsia"/>
          <w:lang w:eastAsia="ko-KR"/>
        </w:rPr>
        <w:t>이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문서는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불쾌감을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일으킬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수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있는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언어의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예를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포함하고</w:t>
      </w:r>
      <w:r w:rsidRPr="00413034">
        <w:rPr>
          <w:rFonts w:ascii="Calibri (Body)" w:hAnsi="Calibri (Body)"/>
          <w:lang w:eastAsia="ko-KR"/>
        </w:rPr>
        <w:t xml:space="preserve"> </w:t>
      </w:r>
      <w:r w:rsidRPr="00413034">
        <w:rPr>
          <w:rFonts w:ascii="Gulim" w:eastAsia="Gulim" w:hAnsi="Gulim" w:cs="Gulim" w:hint="eastAsia"/>
          <w:lang w:eastAsia="ko-KR"/>
        </w:rPr>
        <w:t>있습니다</w:t>
      </w:r>
      <w:r w:rsidRPr="00413034">
        <w:rPr>
          <w:rFonts w:ascii="Calibri (Body)" w:hAnsi="Calibri (Body)"/>
          <w:lang w:eastAsia="ko-KR"/>
        </w:rPr>
        <w:t>.</w:t>
      </w:r>
    </w:p>
    <w:p w14:paraId="4EC3FCC7" w14:textId="77777777" w:rsidR="00413034" w:rsidRDefault="00413034" w:rsidP="00413034">
      <w:pPr>
        <w:spacing w:before="500" w:after="0"/>
        <w:rPr>
          <w:rFonts w:ascii="Calibri Light (Headings)" w:eastAsia="Gulim" w:hAnsi="Calibri Light (Headings)" w:cs="Gulim" w:hint="eastAsia"/>
          <w:color w:val="0000FF"/>
          <w:sz w:val="32"/>
        </w:rPr>
      </w:pPr>
      <w:proofErr w:type="spellStart"/>
      <w:r w:rsidRPr="00413034">
        <w:rPr>
          <w:rFonts w:ascii="Calibri Light (Headings)" w:eastAsia="Gulim" w:hAnsi="Calibri Light (Headings)" w:cs="Gulim" w:hint="eastAsia"/>
          <w:color w:val="0000FF"/>
          <w:sz w:val="32"/>
        </w:rPr>
        <w:t>어법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413034" w:rsidRPr="00413034" w14:paraId="649F3AA3" w14:textId="77777777" w:rsidTr="00413034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FC54252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사안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8E306F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지침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2E4FAB3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설명</w:t>
            </w:r>
            <w:proofErr w:type="spellEnd"/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5727FD8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사례</w:t>
            </w:r>
            <w:proofErr w:type="spellEnd"/>
          </w:p>
        </w:tc>
      </w:tr>
      <w:tr w:rsidR="00413034" w:rsidRPr="00413034" w14:paraId="0E7A97FF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96FC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포함하는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1389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일부로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423B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'-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선행하는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합성어로서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기능하는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제거해야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proofErr w:type="gramStart"/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 </w:t>
            </w:r>
            <w:proofErr w:type="gramEnd"/>
            <w:r w:rsidRPr="00413034">
              <w:rPr>
                <w:rFonts w:ascii="Calibri (Body)" w:hAnsi="Calibri (Body)"/>
                <w:sz w:val="20"/>
                <w:lang w:eastAsia="ko-KR"/>
              </w:rPr>
              <w:t>-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포함하는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같다</w:t>
            </w:r>
            <w:proofErr w:type="gramStart"/>
            <w:r w:rsidRPr="00413034">
              <w:rPr>
                <w:rFonts w:ascii="Calibri (Body)" w:hAnsi="Calibri (Body)"/>
                <w:sz w:val="20"/>
                <w:lang w:eastAsia="ko-KR"/>
              </w:rPr>
              <w:t>. :</w:t>
            </w:r>
            <w:proofErr w:type="gramEnd"/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새것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헌것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옛것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저것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아무것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딴것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생것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날것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들것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별것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단것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E46DF9E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9BD65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798DE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5A7192F8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FD896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것도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됩니다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C8D794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별것도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됩니다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7F37AF49" w14:textId="77777777" w:rsidTr="00413034">
              <w:tc>
                <w:tcPr>
                  <w:tcW w:w="2835" w:type="dxa"/>
                </w:tcPr>
                <w:p w14:paraId="522024B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것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것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몇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원을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넘겼다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62D342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이것저것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몇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원을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넘겼다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164C76E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12B9A9DE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D2D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보조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용언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'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지다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>'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5C38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아로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끝나는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본용언과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결합하는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6BA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'-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혹은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끝나는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용언과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결합하는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본용언과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4E490BC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5D124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92DAE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689978BD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91345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많아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질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수도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091E8B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많아질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수도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4818D8CE" w14:textId="77777777" w:rsidTr="00413034">
              <w:tc>
                <w:tcPr>
                  <w:tcW w:w="2835" w:type="dxa"/>
                </w:tcPr>
                <w:p w14:paraId="62B9D6B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꿈은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이루어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진다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E6EB4C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꿈은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이루어진다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7C42335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512A6509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661E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감탄사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75E0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감탄사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EC42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감탄사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97D060D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F7D9F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70E13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63D148EB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5DD8F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아무렴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그래야지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75A71E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아무렴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,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그래야지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5D90001F" w14:textId="77777777" w:rsidTr="00413034">
              <w:tc>
                <w:tcPr>
                  <w:tcW w:w="2835" w:type="dxa"/>
                </w:tcPr>
                <w:p w14:paraId="6EE745A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애가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글쎄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그놈을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때렸다네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967C8D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애가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글쎄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그놈을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때렸다네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78618B5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6B235B53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2F68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lastRenderedPageBreak/>
              <w:t>접두사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띄어쓰기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8F80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숫자에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해당하는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차례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뜻을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더하는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-'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접두사이므로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13F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숫자에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해당하는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차례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뜻을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더하는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-'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접두사이므로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08D067CF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0AA21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F9A23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6A9BEBA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E2B1C2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3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자에게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중재를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맡기기로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합의했다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6E5027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3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자에게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중재를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맡기기로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합의했다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7E22E598" w14:textId="77777777" w:rsidTr="00413034">
              <w:tc>
                <w:tcPr>
                  <w:tcW w:w="2835" w:type="dxa"/>
                </w:tcPr>
                <w:p w14:paraId="7AABC1B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삼자의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의견들을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읽어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보셨습니까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14:paraId="2A32E90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제삼자의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의견들을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읽어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보셨습니까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</w:tr>
          </w:tbl>
          <w:p w14:paraId="1BCEE49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70233755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3786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의존명사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43E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단위를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0023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단위를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관형사와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그러나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순서나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차례를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아라비아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숫자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또한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연월일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시각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등도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2C510B0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2814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E7481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38258361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D1E1F9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회의에는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세분이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오셨다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7AE635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회의에는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오셨다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6D258436" w14:textId="77777777" w:rsidTr="00413034">
              <w:tc>
                <w:tcPr>
                  <w:tcW w:w="2835" w:type="dxa"/>
                </w:tcPr>
                <w:p w14:paraId="122DEF5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여기에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벌써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한해가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지났다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744956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여기에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벌써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해가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지났다</w:t>
                  </w:r>
                  <w:r w:rsidR="00926E7A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34DF0F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29BD6481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EA9C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방향을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수식어의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띄어쓰기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3C80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방향을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수식어는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C953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대부분의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방향을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나타내는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수식어는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325E151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A6654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885B5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119BCE5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41B4C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뒷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사람이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운전한다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6C1BDD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뒷사람이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운전한다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5E5A91FD" w14:textId="77777777" w:rsidTr="00413034">
              <w:tc>
                <w:tcPr>
                  <w:tcW w:w="2835" w:type="dxa"/>
                </w:tcPr>
                <w:p w14:paraId="2147000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쪽으로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작품들이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BD7BC2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오른쪽으로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작품들이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39F84F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36AD315D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821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D061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하나의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C11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대체로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하나의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29E83CA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1EE79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A6949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45023839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63296F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줄은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너무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길다</w:t>
                  </w:r>
                  <w:proofErr w:type="spellEnd"/>
                  <w:proofErr w:type="gram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DD6D04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줄은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너무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길다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0133AE2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21A225A9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B87C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경어법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52ED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내에서의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높임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표혐을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바꾸어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D65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내에서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높임법이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반복되어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사용되거나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사물을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대상으로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높임법이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사용되었을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높임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바꾸어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46BFBEFB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436DD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A035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7C28BFE5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50E85D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정문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앞에서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기다리시고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계실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겁니다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9325D0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정문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앞에서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기다리고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계실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겁니다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44F089D9" w14:textId="77777777" w:rsidTr="00413034">
              <w:tc>
                <w:tcPr>
                  <w:tcW w:w="2835" w:type="dxa"/>
                </w:tcPr>
                <w:p w14:paraId="42569DE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상품은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품절되셨어요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FF4FF3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상품은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품절되었어요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AE516A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67924E8A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B91F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안되다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CAA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맥락에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따라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띄어쓰기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결정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E3FE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반대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뜻하는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올바를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="00016517">
              <w:rPr>
                <w:rFonts w:ascii="Gulim" w:eastAsia="Gulim" w:hAnsi="Gulim" w:cs="Gulim" w:hint="eastAsia"/>
                <w:sz w:val="20"/>
                <w:lang w:eastAsia="ko-KR"/>
              </w:rPr>
              <w:t>띄어쓰기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216A5F8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6D18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70A92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6010185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9EA02A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쓰레기를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버리면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1744ED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쓰레기를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버리면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155F0E26" w14:textId="77777777" w:rsidTr="00413034">
              <w:tc>
                <w:tcPr>
                  <w:tcW w:w="2835" w:type="dxa"/>
                </w:tcPr>
                <w:p w14:paraId="0FA4116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몇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안되다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43B635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몇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안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되다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2356BBD0" w14:textId="77777777" w:rsidTr="00413034">
              <w:tc>
                <w:tcPr>
                  <w:tcW w:w="2835" w:type="dxa"/>
                </w:tcPr>
                <w:p w14:paraId="7AAE7FD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말이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이야기지요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36BA2F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말이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</w:t>
                  </w:r>
                  <w:r w:rsidR="007D2B17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이야기지요</w:t>
                  </w:r>
                  <w:r w:rsidR="00051B9C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6A073827" w14:textId="77777777" w:rsidTr="00413034">
              <w:tc>
                <w:tcPr>
                  <w:tcW w:w="2835" w:type="dxa"/>
                </w:tcPr>
                <w:p w14:paraId="516FE03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사고로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누워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있다니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됐다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BFAA7E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사고로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누워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있다니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안됐다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2B0A8E87" w14:textId="77777777" w:rsidTr="00413034">
              <w:tc>
                <w:tcPr>
                  <w:tcW w:w="2835" w:type="dxa"/>
                </w:tcPr>
                <w:p w14:paraId="3202331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얼굴이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안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됐다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96DF98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얼굴이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안됐다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4F0AACC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299A9FD0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BE99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r w:rsidRPr="00413034">
              <w:rPr>
                <w:rFonts w:ascii="Gulim" w:eastAsia="Gulim" w:hAnsi="Gulim" w:cs="Gulim" w:hint="eastAsia"/>
                <w:sz w:val="20"/>
              </w:rPr>
              <w:t>한</w:t>
            </w:r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</w:rPr>
              <w:t>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CF71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FC78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마시다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뜻을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있으면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및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파생동사와는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항상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09A68D1F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588D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6F65F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03E69BC0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580851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끝나고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갑시다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E7E073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끝나고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한잔하러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갑시다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305D81CA" w14:textId="77777777" w:rsidTr="00413034">
              <w:tc>
                <w:tcPr>
                  <w:tcW w:w="2835" w:type="dxa"/>
                </w:tcPr>
                <w:p w14:paraId="40F1CA0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우리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잔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6E027A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우리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한잔하지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273F3075" w14:textId="77777777" w:rsidTr="00413034">
              <w:tc>
                <w:tcPr>
                  <w:tcW w:w="2835" w:type="dxa"/>
                </w:tcPr>
                <w:p w14:paraId="0E48F99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한잔씩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마시도록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하자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09C4CE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잔씩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마시도록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하자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31EA2C0D" w14:textId="77777777" w:rsidTr="00413034">
              <w:tc>
                <w:tcPr>
                  <w:tcW w:w="2835" w:type="dxa"/>
                </w:tcPr>
                <w:p w14:paraId="3E32B99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정도는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할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수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있어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. </w:t>
                  </w:r>
                </w:p>
              </w:tc>
              <w:tc>
                <w:tcPr>
                  <w:tcW w:w="2835" w:type="dxa"/>
                </w:tcPr>
                <w:p w14:paraId="3B07B65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잔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정도는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할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수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있어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40DF116C" w14:textId="77777777" w:rsidTr="00413034">
              <w:tc>
                <w:tcPr>
                  <w:tcW w:w="2835" w:type="dxa"/>
                </w:tcPr>
                <w:p w14:paraId="7FA8B46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한잔에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290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만원짜리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폭탄주를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돌렸다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. </w:t>
                  </w:r>
                </w:p>
              </w:tc>
              <w:tc>
                <w:tcPr>
                  <w:tcW w:w="2835" w:type="dxa"/>
                </w:tcPr>
                <w:p w14:paraId="061DD0C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잔에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290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만원짜리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폭탄주를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돌렸다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519F64B0" w14:textId="77777777" w:rsidTr="00413034">
              <w:tc>
                <w:tcPr>
                  <w:tcW w:w="2835" w:type="dxa"/>
                </w:tcPr>
                <w:p w14:paraId="48AC3FB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한번도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일어난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적이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없었다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31617E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번도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일어난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적이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없었다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6AE68C2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351C5D46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1AF8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7940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69D0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모든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문장부호는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괄호는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단어로부터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0207C551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639A5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25ED2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66EC0A3B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F29673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신입사원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채용공고가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(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인사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및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영업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분야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)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회사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홈페이지에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공지되었다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269FBC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신입사원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채용공고가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(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인사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및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영업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분야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)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회사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홈페이지에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공지되었다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085161A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4FF72AA2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07D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0B2E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BFBB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모든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문장부호는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괄호는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단어로부터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456B76D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13A2E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5E079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91B891E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DC79C9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아파트는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충분한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주차공간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,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쾌적한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환경이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장점이다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DCE944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아파트는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충분한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주차공간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쾌적한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환경이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장점이다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2067FA3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5066C314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B5F1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부적절한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</w:rPr>
              <w:t>끝</w:t>
            </w:r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표현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BF82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끝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CDC1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끝의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에요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구요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시요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="00016517">
              <w:rPr>
                <w:rFonts w:ascii="Calibri (Body)" w:hAnsi="Calibri (Body)"/>
                <w:sz w:val="20"/>
                <w:lang w:eastAsia="ko-KR"/>
              </w:rPr>
              <w:t>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ㄹ께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올바른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예요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고요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시오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="00016517">
              <w:rPr>
                <w:rFonts w:ascii="Calibri (Body)" w:hAnsi="Calibri (Body)"/>
                <w:sz w:val="20"/>
                <w:lang w:eastAsia="ko-KR"/>
              </w:rPr>
              <w:t>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ㄹ게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수정되어야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4C21CEF9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B4675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ECB67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8EBA6E0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80E001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나무에요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2595A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나무예요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00FF42A6" w14:textId="77777777" w:rsidTr="00413034">
              <w:tc>
                <w:tcPr>
                  <w:tcW w:w="2835" w:type="dxa"/>
                </w:tcPr>
                <w:p w14:paraId="736DAC7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그렇기도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하구요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17E9AA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그렇기도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하고요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146E6E4B" w14:textId="77777777" w:rsidTr="00413034">
              <w:tc>
                <w:tcPr>
                  <w:tcW w:w="2835" w:type="dxa"/>
                </w:tcPr>
                <w:p w14:paraId="5BAC8F3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자리에서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일어나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주십시요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. </w:t>
                  </w:r>
                </w:p>
              </w:tc>
              <w:tc>
                <w:tcPr>
                  <w:tcW w:w="2835" w:type="dxa"/>
                </w:tcPr>
                <w:p w14:paraId="05FEA0E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자리에서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일어나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주십시오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725CFD7B" w14:textId="77777777" w:rsidTr="00413034">
              <w:tc>
                <w:tcPr>
                  <w:tcW w:w="2835" w:type="dxa"/>
                </w:tcPr>
                <w:p w14:paraId="6B8A009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오늘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쓰고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줄께요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844CC4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오늘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쓰고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줄게요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74753B0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1874CB4F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6A50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5609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8894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문장부호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적어도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하나의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있어야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괄호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넣지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않는다</w:t>
            </w:r>
            <w:r w:rsidR="00016517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462C23D9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96661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D86F2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3F61471C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668142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차트와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보고서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,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메모를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복사해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주세요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1DABBB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차트와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보고서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메모를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복사해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주세요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1DFF9369" w14:textId="77777777" w:rsidTr="00413034">
              <w:tc>
                <w:tcPr>
                  <w:tcW w:w="2835" w:type="dxa"/>
                </w:tcPr>
                <w:p w14:paraId="11F1C3E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(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표절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)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관한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추궁을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받았다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2F577B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(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표절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)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관한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추궁을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받았다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70C6DF6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62812CF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505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0089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띄어쓰기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6EFB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문장부호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하나의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있어야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괄호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넣지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41A4093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56E50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9CCAB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57803139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E2C1CA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(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표절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)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관한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추궁을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받았다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D54C11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(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표절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논문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)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관한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추궁을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받았다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6BED357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55B56F0D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6524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E9D9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문장부호의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사용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1A8F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문장부호를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불필요하게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반복하여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사용하거나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위치에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8AB17C7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DBDB2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7355B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7088B160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6BC1B2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음식점에서는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햄버거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피자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치킨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등을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판다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969F27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음식점에서는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햄버거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피자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치킨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등을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판다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4709956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7BA660FD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22F6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불리다의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잘못된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02DB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불리다의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잘못된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피동표현을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5EBD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불리다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피동사이므로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접사인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-'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불리우다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잘못된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활용이다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025A1295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A6743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4861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A139C55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4877DE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많은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사람에게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불리우는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노래이다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CF5BAF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많은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사람에게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불리는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노래이다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01E17140" w14:textId="77777777" w:rsidTr="00413034">
              <w:tc>
                <w:tcPr>
                  <w:tcW w:w="2835" w:type="dxa"/>
                </w:tcPr>
                <w:p w14:paraId="4D613EA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시상식에서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불리웠을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숨이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멎을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뻔했다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6AE258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시상식에서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이름이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불렸을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숨이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멎을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뻔했다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40C25E3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49A72147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3D36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대문자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1FC4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대소문자의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사용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6D0F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영어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첫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글자를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대문자로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58D7D7E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AB193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29D6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4D9A2BE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014150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Calibri (Body)" w:hAnsi="Calibri (Body)"/>
                      <w:sz w:val="20"/>
                    </w:rPr>
                    <w:t>it usually snows in November.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D77879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Calibri (Body)" w:hAnsi="Calibri (Body)"/>
                      <w:sz w:val="20"/>
                    </w:rPr>
                    <w:t>It usually snows in November.</w:t>
                  </w:r>
                </w:p>
              </w:tc>
            </w:tr>
            <w:tr w:rsidR="00413034" w14:paraId="6784C9CF" w14:textId="77777777" w:rsidTr="00413034">
              <w:tc>
                <w:tcPr>
                  <w:tcW w:w="2835" w:type="dxa"/>
                </w:tcPr>
                <w:p w14:paraId="2E92707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Calibri (Body)" w:hAnsi="Calibri (Body)"/>
                      <w:sz w:val="20"/>
                    </w:rPr>
                    <w:t>does this book belong to you or to the library?</w:t>
                  </w:r>
                </w:p>
              </w:tc>
              <w:tc>
                <w:tcPr>
                  <w:tcW w:w="2835" w:type="dxa"/>
                </w:tcPr>
                <w:p w14:paraId="42F2611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Calibri (Body)" w:hAnsi="Calibri (Body)"/>
                      <w:sz w:val="20"/>
                    </w:rPr>
                    <w:t>Does this book belong to you or to the library?</w:t>
                  </w:r>
                </w:p>
              </w:tc>
            </w:tr>
          </w:tbl>
          <w:p w14:paraId="6C3F0B7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42AE6323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48D3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물음표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A4A7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의문문의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종결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어미에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물음표가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사용되지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물음표를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704F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의문형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종결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어미가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문장의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끝에는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물음표를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7CAD45C6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F5E30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143E7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0C58120B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E5AC86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어디에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사십니까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BC5BFB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어디에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사십니까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</w:tr>
            <w:tr w:rsidR="00413034" w14:paraId="3BEA10D1" w14:textId="77777777" w:rsidTr="00413034">
              <w:tc>
                <w:tcPr>
                  <w:tcW w:w="2835" w:type="dxa"/>
                </w:tcPr>
                <w:p w14:paraId="29B8E59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해답을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찾았는가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54BE70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해답을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찾았는가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</w:tr>
            <w:tr w:rsidR="00413034" w14:paraId="0500B969" w14:textId="77777777" w:rsidTr="00413034">
              <w:tc>
                <w:tcPr>
                  <w:tcW w:w="2835" w:type="dxa"/>
                </w:tcPr>
                <w:p w14:paraId="1D93FAA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공부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많이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했니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10341D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공부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많이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했니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</w:tr>
            <w:tr w:rsidR="00413034" w14:paraId="117A0DDD" w14:textId="77777777" w:rsidTr="00413034">
              <w:tc>
                <w:tcPr>
                  <w:tcW w:w="2835" w:type="dxa"/>
                </w:tcPr>
                <w:p w14:paraId="07D5936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얼마나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걸리는지요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. </w:t>
                  </w:r>
                </w:p>
              </w:tc>
              <w:tc>
                <w:tcPr>
                  <w:tcW w:w="2835" w:type="dxa"/>
                </w:tcPr>
                <w:p w14:paraId="2784172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얼마나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걸리는지요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</w:tr>
            <w:tr w:rsidR="00413034" w14:paraId="3A3C03B9" w14:textId="77777777" w:rsidTr="00413034">
              <w:tc>
                <w:tcPr>
                  <w:tcW w:w="2835" w:type="dxa"/>
                </w:tcPr>
                <w:p w14:paraId="12729C1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어떻게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풀었나요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1DA2EA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어떻게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풀었나요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</w:tr>
          </w:tbl>
          <w:p w14:paraId="2B67A84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50582630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DFEE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의존명사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968F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CC5A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독립적으로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못하고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반드시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꾸며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주는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말이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필요하다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그러나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역시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한국어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마찬가지로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앞말과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4F729E3C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C6EC5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665FB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7098E1E5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B2D4AD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심심하니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할거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좀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다오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39C5C9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심심하니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할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거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좀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다오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270C7FD8" w14:textId="77777777" w:rsidTr="00413034">
              <w:tc>
                <w:tcPr>
                  <w:tcW w:w="2835" w:type="dxa"/>
                </w:tcPr>
                <w:p w14:paraId="341F149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가능한걸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부탁해야지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7669FC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가능한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걸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부탁해야지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25914030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65399C27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DD47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보조용언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D52B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C179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합쳐져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보조용언은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또한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어절은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2A5EF9D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12E51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B4AE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48A021EC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2E6368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시간이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지난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듯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4C5858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한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시간이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지난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듯했다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72CDA11A" w14:textId="77777777" w:rsidTr="00413034">
              <w:tc>
                <w:tcPr>
                  <w:tcW w:w="2835" w:type="dxa"/>
                </w:tcPr>
                <w:p w14:paraId="4242361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하마터면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죽을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뻔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1213A7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하마터면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죽을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뻔했다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0BE47B50" w14:textId="77777777" w:rsidTr="00413034">
              <w:tc>
                <w:tcPr>
                  <w:tcW w:w="2835" w:type="dxa"/>
                </w:tcPr>
                <w:p w14:paraId="55AA5E8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가족인척도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마라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3F93EA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가족인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척도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마라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575B50D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6FA4C0F7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5FA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품사통용어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A818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조사로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맥락에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유의하여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잘못된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띄어쓰기를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교정하여야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8F00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조사간에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통용되어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등의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낱말은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쓰임에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유의하여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띄어쓰기를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어절로부터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조사로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어절에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1DEA34CD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D861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2E5E7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496D533C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CF859D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날씨가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춥지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않다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E9B5DE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어제만큼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날씨가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춥지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않다</w:t>
                  </w:r>
                  <w:r w:rsidR="007B6720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08D8ECA0" w14:textId="77777777" w:rsidTr="00413034">
              <w:tc>
                <w:tcPr>
                  <w:tcW w:w="2835" w:type="dxa"/>
                </w:tcPr>
                <w:p w14:paraId="021EFE1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팀은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정말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무서우리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기세가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강하다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A0765C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팀은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정말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무서우리만큼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기세가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강하다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3EC2F7E3" w14:textId="77777777" w:rsidTr="00413034">
              <w:tc>
                <w:tcPr>
                  <w:tcW w:w="2835" w:type="dxa"/>
                </w:tcPr>
                <w:p w14:paraId="04FA727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꽃이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예쁠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뿐더러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향기도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좋다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7053B5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꽃이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예쁠뿐더러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향기도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좋다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8AC938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21331F92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BA78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호칭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의존명사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0A8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호칭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의존명사는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B11F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의존명사는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독립적으로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못하고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꾸며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주는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필요하다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닉네임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호칭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양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의존명사로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띄어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13DA3A8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FD0A9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B54B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636969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4BC403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Jasmine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고마워요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4F781A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Jasmine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="00012B4A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고마워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2E051A8E" w14:textId="77777777" w:rsidTr="00413034">
              <w:tc>
                <w:tcPr>
                  <w:tcW w:w="2835" w:type="dxa"/>
                </w:tcPr>
                <w:p w14:paraId="173B5F3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박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모씨가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누구야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14:paraId="5BC19F3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박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모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씨가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누구야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</w:tr>
            <w:tr w:rsidR="00413034" w14:paraId="7368A966" w14:textId="77777777" w:rsidTr="00413034">
              <w:tc>
                <w:tcPr>
                  <w:tcW w:w="2835" w:type="dxa"/>
                </w:tcPr>
                <w:p w14:paraId="14D887D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최아무개씨가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운영합니다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1DF025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아무개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씨가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운영합니다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1137B54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0AA9DA4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EDA4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명사형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접미사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90FD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1857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따라오는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(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파생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)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항상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01E15C0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EA28A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277E1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1401632E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D35255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그녀는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며칠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소식이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없었다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AE6D18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그녀는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며칠째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소식이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없었다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6C626F5C" w14:textId="77777777" w:rsidTr="00413034">
              <w:tc>
                <w:tcPr>
                  <w:tcW w:w="2835" w:type="dxa"/>
                </w:tcPr>
                <w:p w14:paraId="144694C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연주는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실수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투성이였다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2C78C6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연주는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실수투성이였다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175706B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E798D08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E3E4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조사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8B96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조사와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C14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조사는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말에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항상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D60804D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7CB7F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AA67E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7A6B8EF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A26E81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문자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의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기원을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배웠다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A24CD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문자의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기원을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배웠다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555E35E3" w14:textId="77777777" w:rsidTr="00413034">
              <w:tc>
                <w:tcPr>
                  <w:tcW w:w="2835" w:type="dxa"/>
                </w:tcPr>
                <w:p w14:paraId="0B580A6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물</w:t>
                  </w:r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조차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없어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B92AF5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물조차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없어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1A461AA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3B87FC17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411E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최상급의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활용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5B8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최상급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168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최상급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표현을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최상급의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호응되지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부적절한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명사구를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바꾸어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1C8DEF93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84040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9AED4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0CFD9D74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C2C9D0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민수는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가장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빠른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중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690684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민수는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가장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빠른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0B6B557C" w14:textId="77777777" w:rsidTr="00413034">
              <w:tc>
                <w:tcPr>
                  <w:tcW w:w="2835" w:type="dxa"/>
                </w:tcPr>
                <w:p w14:paraId="788E11F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집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값이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가장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많이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곳들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중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D539AE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집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값이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가장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많이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오른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곳이다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2FBB325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7B6ADE38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EE42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서술형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접미사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B32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용언과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964C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파생동사는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항상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EF30478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5C64C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925C7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1F77BA92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2BFF605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공연장이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소란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스럽다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F20916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공연장이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소란스럽다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2394D808" w14:textId="77777777" w:rsidTr="00413034">
              <w:tc>
                <w:tcPr>
                  <w:tcW w:w="2835" w:type="dxa"/>
                </w:tcPr>
                <w:p w14:paraId="4F3D40E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금리를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하락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시켰다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BEF3A1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금리를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하락시켰다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203063A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31C093CA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F62A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합성어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F91C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취급되는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제거하여야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88E6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개의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어근이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모여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새로운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독립된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단어이므로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,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구성하는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어근은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항상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또한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연결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중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많이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일부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합성어로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취급하여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AF2496E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4C031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1EBAD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155B0A6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BF7E8D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없는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사회가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0AB43F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문제없는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사회가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어디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?</w:t>
                  </w:r>
                </w:p>
              </w:tc>
            </w:tr>
            <w:tr w:rsidR="00413034" w14:paraId="6D88F04B" w14:textId="77777777" w:rsidTr="00413034">
              <w:tc>
                <w:tcPr>
                  <w:tcW w:w="2835" w:type="dxa"/>
                </w:tcPr>
                <w:p w14:paraId="60AA3F8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그렇게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내려다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E53BD0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그렇게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내려다보면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안</w:t>
                  </w:r>
                  <w:r w:rsidR="008415ED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3977533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750890AC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27D4E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못하다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DF9C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형용사로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CBA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형용사로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활용되는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못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사이에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공백이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없어야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BA8F9E8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481A9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30B55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08793413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C88216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음식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맛이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예전보다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D776562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음식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맛이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예전보다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15000693" w14:textId="77777777" w:rsidTr="00413034">
              <w:tc>
                <w:tcPr>
                  <w:tcW w:w="2835" w:type="dxa"/>
                </w:tcPr>
                <w:p w14:paraId="2CCF7DB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마음이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편안하지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F16B3E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마음이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편안하지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09F6C028" w14:textId="77777777" w:rsidTr="00413034">
              <w:tc>
                <w:tcPr>
                  <w:tcW w:w="2835" w:type="dxa"/>
                </w:tcPr>
                <w:p w14:paraId="3D08F99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잡은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고기가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해도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마리는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되겠지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1C5BD49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잡은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고기가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못해도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마리는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되겠지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A366D3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4109C41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3117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수동형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표현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0F8B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잘못된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피동표현을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바르게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교정하여야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3389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형태소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&lt;-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 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 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 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&gt;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붙어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피동을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뜻하는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&lt;-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해지다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&gt;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이중으로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사용하지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234EA1BC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8EA8B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EC10D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F3A378F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A9F616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추억은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아직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쓰여지고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있습니다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F69219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추억은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아직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쓰이고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있습니다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56A4DE66" w14:textId="77777777" w:rsidTr="00413034">
              <w:tc>
                <w:tcPr>
                  <w:tcW w:w="2835" w:type="dxa"/>
                </w:tcPr>
                <w:p w14:paraId="6772281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그곳에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놓여진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사진을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179BF1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그곳에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놓인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사진을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보았다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0DF4D15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F8A7B8D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7175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lastRenderedPageBreak/>
              <w:t>혼동되는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단어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676F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맥락에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맞지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않는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형태의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올바른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바꿔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F855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형태와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발음이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유사하여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혼동되는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단어는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맥락에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맞는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단어를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정확하게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써야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.   '-(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으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)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로써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수단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및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도구의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, '-(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으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)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로서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자격의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의미를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가진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말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앞에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각각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쓰인다</w:t>
            </w:r>
            <w:r w:rsidRPr="00911047">
              <w:rPr>
                <w:rFonts w:ascii="Gulim" w:eastAsia="Gulim" w:hAnsi="Gulim" w:cs="Gulim"/>
                <w:sz w:val="20"/>
                <w:lang w:eastAsia="ko-KR"/>
              </w:rPr>
              <w:t>.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'-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든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(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지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)'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여러가지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나열된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것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중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하나를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선택하는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때에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, '-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던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(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지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)'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과거에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대해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말할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경우에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 xml:space="preserve"> </w:t>
            </w:r>
            <w:r w:rsidR="008415ED" w:rsidRPr="00413034">
              <w:rPr>
                <w:rFonts w:ascii="Gulim" w:eastAsia="Gulim" w:hAnsi="Gulim" w:cs="Gulim" w:hint="eastAsia"/>
                <w:sz w:val="20"/>
                <w:lang w:eastAsia="ko-KR"/>
              </w:rPr>
              <w:t>사용한다</w:t>
            </w:r>
            <w:r w:rsidR="008415ED" w:rsidRPr="00911047">
              <w:rPr>
                <w:rFonts w:ascii="Gulim" w:eastAsia="Gulim" w:hAnsi="Gulim" w:cs="Gulim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4A71875F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BA57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  <w:lang w:eastAsia="ko-KR"/>
                    </w:rPr>
                    <w:t>원본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6882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  <w:lang w:eastAsia="ko-KR"/>
                    </w:rPr>
                    <w:t>수정</w:t>
                  </w:r>
                  <w:r w:rsidRPr="00413034">
                    <w:rPr>
                      <w:rFonts w:ascii="Calibri (Body)" w:hAnsi="Calibri (Body)"/>
                      <w:b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  <w:lang w:eastAsia="ko-KR"/>
                    </w:rPr>
                    <w:t>제안</w:t>
                  </w:r>
                </w:p>
              </w:tc>
            </w:tr>
            <w:tr w:rsidR="00413034" w14:paraId="3FFE30D4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0632D7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식구들끼리의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믿음으로서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시련을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극복했다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7D4F66A" w14:textId="77777777" w:rsidR="00413034" w:rsidRPr="00413034" w:rsidRDefault="00413034" w:rsidP="008415ED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그는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식구들끼리의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믿음으로써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시련을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극복했다</w:t>
                  </w:r>
                  <w:r w:rsidR="008415ED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7E981910" w14:textId="77777777" w:rsidTr="00413034">
              <w:tc>
                <w:tcPr>
                  <w:tcW w:w="2835" w:type="dxa"/>
                </w:tcPr>
                <w:p w14:paraId="15A401A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계속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그렇게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살던지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FE0CFF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계속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그렇게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살든지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2C067A3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0EF5417F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28A37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D507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417E8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호격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뒤에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없을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때는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콤마를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추가하여야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2C21294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05E7B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9809F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493BB869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A4FA22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여러분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부자되세요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C0CFC6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여러분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,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부자되세요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47222B9B" w14:textId="77777777" w:rsidTr="00413034">
              <w:tc>
                <w:tcPr>
                  <w:tcW w:w="2835" w:type="dxa"/>
                </w:tcPr>
                <w:p w14:paraId="131E689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얘들아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요즘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뭐해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  <w:tc>
                <w:tcPr>
                  <w:tcW w:w="2835" w:type="dxa"/>
                </w:tcPr>
                <w:p w14:paraId="109F378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얘들아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,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요즘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뭐해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?</w:t>
                  </w:r>
                </w:p>
              </w:tc>
            </w:tr>
            <w:tr w:rsidR="00413034" w14:paraId="49D2060A" w14:textId="77777777" w:rsidTr="00413034">
              <w:tc>
                <w:tcPr>
                  <w:tcW w:w="2835" w:type="dxa"/>
                </w:tcPr>
                <w:p w14:paraId="04EFB2ED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고객님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물품이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발송되었습니다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AAFEAD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고객님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물품이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발송되었습니다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6402C23F" w14:textId="77777777" w:rsidTr="00413034">
              <w:tc>
                <w:tcPr>
                  <w:tcW w:w="2835" w:type="dxa"/>
                </w:tcPr>
                <w:p w14:paraId="193E7AE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하늘이시여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비를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주소서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CFD145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하늘이시여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,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비를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내려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주소서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58E2C6E6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  <w:tr w:rsidR="00413034" w:rsidRPr="00413034" w14:paraId="69DEEC2F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E53B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부사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접미사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</w:rPr>
              <w:t>이</w:t>
            </w:r>
            <w:r w:rsidRPr="00413034">
              <w:rPr>
                <w:rFonts w:ascii="Calibri (Body)" w:hAnsi="Calibri (Body)"/>
                <w:sz w:val="20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</w:rPr>
              <w:t>히</w:t>
            </w:r>
            <w:r w:rsidRPr="00413034">
              <w:rPr>
                <w:rFonts w:ascii="Calibri (Body)" w:hAnsi="Calibri (Body)"/>
                <w:sz w:val="20"/>
              </w:rPr>
              <w:t>'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F791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올바르게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62654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혼동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부사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접미사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히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올바르게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수정되야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8990787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C9216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46CA6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0B1EA15E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C29D1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방을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깨끗히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청소하다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02121790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방을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깨끗이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청소하다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663A6203" w14:textId="77777777" w:rsidTr="00413034">
              <w:tc>
                <w:tcPr>
                  <w:tcW w:w="2835" w:type="dxa"/>
                </w:tcPr>
                <w:p w14:paraId="3121538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그림이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특별이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눈에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띄었다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68DBA8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그의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그림이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특별히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눈에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띄었다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68CF0AD1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</w:tbl>
    <w:p w14:paraId="2817B55F" w14:textId="77777777" w:rsidR="00400D37" w:rsidRDefault="00400D37" w:rsidP="00413034">
      <w:pPr>
        <w:spacing w:before="500" w:after="0"/>
        <w:rPr>
          <w:rFonts w:ascii="Calibri Light (Headings)" w:eastAsia="Gulim" w:hAnsi="Calibri Light (Headings)" w:cs="Gulim" w:hint="eastAsia"/>
          <w:color w:val="0000FF"/>
          <w:sz w:val="32"/>
        </w:rPr>
      </w:pPr>
    </w:p>
    <w:p w14:paraId="3095BF60" w14:textId="77777777" w:rsidR="00413034" w:rsidRDefault="00413034" w:rsidP="00413034">
      <w:pPr>
        <w:spacing w:before="500" w:after="0"/>
        <w:rPr>
          <w:rFonts w:ascii="Gulim" w:eastAsia="Gulim" w:hAnsi="Gulim" w:cs="Gulim"/>
          <w:color w:val="0000FF"/>
          <w:sz w:val="32"/>
        </w:rPr>
      </w:pPr>
      <w:proofErr w:type="spellStart"/>
      <w:r w:rsidRPr="00413034">
        <w:rPr>
          <w:rFonts w:ascii="Calibri Light (Headings)" w:eastAsia="Gulim" w:hAnsi="Calibri Light (Headings)" w:cs="Gulim" w:hint="eastAsia"/>
          <w:color w:val="0000FF"/>
          <w:sz w:val="32"/>
        </w:rPr>
        <w:lastRenderedPageBreak/>
        <w:t>어휘</w:t>
      </w:r>
      <w:proofErr w:type="spellEnd"/>
      <w:r w:rsidRPr="00413034">
        <w:rPr>
          <w:rFonts w:ascii="Calibri Light (Headings)" w:hAnsi="Calibri Light (Headings)"/>
          <w:color w:val="0000FF"/>
          <w:sz w:val="32"/>
        </w:rPr>
        <w:t xml:space="preserve"> </w:t>
      </w:r>
      <w:proofErr w:type="spellStart"/>
      <w:r w:rsidRPr="00413034">
        <w:rPr>
          <w:rFonts w:ascii="Gulim" w:eastAsia="Gulim" w:hAnsi="Gulim" w:cs="Gulim" w:hint="eastAsia"/>
          <w:color w:val="0000FF"/>
          <w:sz w:val="32"/>
        </w:rPr>
        <w:t>선택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413034" w:rsidRPr="00413034" w14:paraId="09D93329" w14:textId="77777777" w:rsidTr="00413034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BDB92C0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사안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99B787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지침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1227F8C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설명</w:t>
            </w:r>
            <w:proofErr w:type="spellEnd"/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5383FEF7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사례</w:t>
            </w:r>
            <w:proofErr w:type="spellEnd"/>
          </w:p>
        </w:tc>
      </w:tr>
      <w:tr w:rsidR="00413034" w:rsidRPr="00413034" w14:paraId="27C714A2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4EC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번역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선택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84DC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번역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선택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C27B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/-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가지다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문맥에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맞게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보내다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취하다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벌이다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변경함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65F0A8D6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DBF38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19E199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217EDE26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C89F62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애도의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시간을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가졌다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3B4286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애도의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시간을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보냈다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23011B04" w14:textId="77777777" w:rsidTr="00413034">
              <w:tc>
                <w:tcPr>
                  <w:tcW w:w="2835" w:type="dxa"/>
                </w:tcPr>
                <w:p w14:paraId="1B1D0C6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행사를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가졌다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471B8E3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행사를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  <w:p w14:paraId="59CEC4C4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행사를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열었다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  <w:p w14:paraId="6C5F670C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행사를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벌였다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78454816" w14:textId="77777777" w:rsidTr="00413034">
              <w:tc>
                <w:tcPr>
                  <w:tcW w:w="2835" w:type="dxa"/>
                </w:tcPr>
                <w:p w14:paraId="7C76326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휴식을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가지다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D78A455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휴식을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취하다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</w:tbl>
          <w:p w14:paraId="14EB73D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56281EA3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F606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번역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</w:rPr>
              <w:t>투</w:t>
            </w:r>
            <w:r w:rsidRPr="00413034">
              <w:rPr>
                <w:rFonts w:ascii="Calibri (Body)" w:hAnsi="Calibri (Body)"/>
                <w:sz w:val="20"/>
              </w:rPr>
              <w:t xml:space="preserve"> '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만들다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>'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2D359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번역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투인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만들다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변경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B515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형용사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'-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'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다음에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동사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만들다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오면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,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만들다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하다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로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변경함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.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이때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만들다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'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가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무엇을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직접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만드는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행위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또는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수동형이면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제외됨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53F7435A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E99F7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98C62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3680E5AC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FDFA478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고민하게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만들기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위해서다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1B5621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그를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고민하게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하기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위해서다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  <w:tr w:rsidR="00413034" w14:paraId="16A89929" w14:textId="77777777" w:rsidTr="00413034">
              <w:tc>
                <w:tcPr>
                  <w:tcW w:w="2835" w:type="dxa"/>
                </w:tcPr>
                <w:p w14:paraId="09F7BEB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마음을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심란하게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만들었다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05D4EE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마음을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심란하게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sz w:val="20"/>
                    </w:rPr>
                    <w:t>했다</w:t>
                  </w:r>
                  <w:proofErr w:type="spellEnd"/>
                  <w:r w:rsidRPr="00413034">
                    <w:rPr>
                      <w:rFonts w:ascii="Calibri (Body)" w:hAnsi="Calibri (Body)"/>
                      <w:sz w:val="20"/>
                    </w:rPr>
                    <w:t>.</w:t>
                  </w:r>
                </w:p>
              </w:tc>
            </w:tr>
            <w:tr w:rsidR="00413034" w14:paraId="4E021144" w14:textId="77777777" w:rsidTr="00413034">
              <w:tc>
                <w:tcPr>
                  <w:tcW w:w="2835" w:type="dxa"/>
                </w:tcPr>
                <w:p w14:paraId="5D0877EF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축구팬들을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흥분하게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만들기에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충분했다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28EE0351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  <w:lang w:eastAsia="ko-KR"/>
                    </w:rPr>
                  </w:pP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축구팬들을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흥분하게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하기에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 xml:space="preserve"> </w:t>
                  </w:r>
                  <w:r w:rsidRPr="00413034">
                    <w:rPr>
                      <w:rFonts w:ascii="Gulim" w:eastAsia="Gulim" w:hAnsi="Gulim" w:cs="Gulim" w:hint="eastAsia"/>
                      <w:sz w:val="20"/>
                      <w:lang w:eastAsia="ko-KR"/>
                    </w:rPr>
                    <w:t>충분했다</w:t>
                  </w:r>
                  <w:r w:rsidRPr="00413034">
                    <w:rPr>
                      <w:rFonts w:ascii="Calibri (Body)" w:hAnsi="Calibri (Body)"/>
                      <w:sz w:val="20"/>
                      <w:lang w:eastAsia="ko-KR"/>
                    </w:rPr>
                    <w:t>.</w:t>
                  </w:r>
                </w:p>
              </w:tc>
            </w:tr>
          </w:tbl>
          <w:p w14:paraId="405D4B8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  <w:lang w:eastAsia="ko-KR"/>
              </w:rPr>
            </w:pPr>
          </w:p>
        </w:tc>
      </w:tr>
    </w:tbl>
    <w:p w14:paraId="5C2C38D1" w14:textId="77777777" w:rsidR="00413034" w:rsidRDefault="00413034" w:rsidP="00413034">
      <w:pPr>
        <w:spacing w:before="500" w:after="0"/>
        <w:rPr>
          <w:rFonts w:ascii="Gulim" w:eastAsia="Gulim" w:hAnsi="Gulim" w:cs="Gulim"/>
          <w:color w:val="0000FF"/>
          <w:sz w:val="32"/>
        </w:rPr>
      </w:pPr>
      <w:proofErr w:type="spellStart"/>
      <w:r w:rsidRPr="00413034">
        <w:rPr>
          <w:rFonts w:ascii="Calibri Light (Headings)" w:eastAsia="Gulim" w:hAnsi="Calibri Light (Headings)" w:cs="Gulim" w:hint="eastAsia"/>
          <w:color w:val="0000FF"/>
          <w:sz w:val="32"/>
        </w:rPr>
        <w:t>가치</w:t>
      </w:r>
      <w:proofErr w:type="spellEnd"/>
      <w:r w:rsidRPr="00413034">
        <w:rPr>
          <w:rFonts w:ascii="Calibri Light (Headings)" w:hAnsi="Calibri Light (Headings)"/>
          <w:color w:val="0000FF"/>
          <w:sz w:val="32"/>
        </w:rPr>
        <w:t xml:space="preserve"> </w:t>
      </w:r>
      <w:proofErr w:type="spellStart"/>
      <w:r w:rsidRPr="00413034">
        <w:rPr>
          <w:rFonts w:ascii="Gulim" w:eastAsia="Gulim" w:hAnsi="Gulim" w:cs="Gulim" w:hint="eastAsia"/>
          <w:color w:val="0000FF"/>
          <w:sz w:val="32"/>
        </w:rPr>
        <w:t>중립적</w:t>
      </w:r>
      <w:proofErr w:type="spellEnd"/>
      <w:r w:rsidRPr="00413034">
        <w:rPr>
          <w:rFonts w:ascii="Calibri Light (Headings)" w:hAnsi="Calibri Light (Headings)"/>
          <w:color w:val="0000FF"/>
          <w:sz w:val="32"/>
        </w:rPr>
        <w:t xml:space="preserve"> </w:t>
      </w:r>
      <w:proofErr w:type="spellStart"/>
      <w:r w:rsidRPr="00413034">
        <w:rPr>
          <w:rFonts w:ascii="Gulim" w:eastAsia="Gulim" w:hAnsi="Gulim" w:cs="Gulim" w:hint="eastAsia"/>
          <w:color w:val="0000FF"/>
          <w:sz w:val="32"/>
        </w:rPr>
        <w:t>언어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2268"/>
        <w:gridCol w:w="2835"/>
        <w:gridCol w:w="5669"/>
      </w:tblGrid>
      <w:tr w:rsidR="00413034" w:rsidRPr="00413034" w14:paraId="3792FB47" w14:textId="77777777" w:rsidTr="00413034">
        <w:trPr>
          <w:cantSplit/>
          <w:tblHeader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78C8F75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사안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6833B3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지침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943CB4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설명</w:t>
            </w:r>
            <w:proofErr w:type="spellEnd"/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2FE9CE10" w14:textId="77777777" w:rsidR="00413034" w:rsidRPr="00413034" w:rsidRDefault="00413034" w:rsidP="00413034">
            <w:pPr>
              <w:spacing w:after="0"/>
              <w:rPr>
                <w:rFonts w:ascii="Calibri Light (Headings)" w:hAnsi="Calibri Light (Headings)" w:hint="eastAsia"/>
                <w:i/>
                <w:sz w:val="26"/>
              </w:rPr>
            </w:pPr>
            <w:proofErr w:type="spellStart"/>
            <w:r w:rsidRPr="00413034">
              <w:rPr>
                <w:rFonts w:ascii="Calibri Light (Headings)" w:eastAsia="Gulim" w:hAnsi="Calibri Light (Headings)" w:cs="Gulim" w:hint="eastAsia"/>
                <w:i/>
                <w:sz w:val="26"/>
              </w:rPr>
              <w:t>사례</w:t>
            </w:r>
            <w:proofErr w:type="spellEnd"/>
          </w:p>
        </w:tc>
      </w:tr>
      <w:tr w:rsidR="00413034" w:rsidRPr="00413034" w14:paraId="2388D9F7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EA6DD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성차별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</w:rPr>
              <w:t>및</w:t>
            </w:r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성비하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43E7B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성차별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및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성비하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용어는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순화하여야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함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D87C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성차별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및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성비하의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의미를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담고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있는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단어는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맥락에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맞게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순화하여야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  <w:lang w:eastAsia="ko-KR"/>
              </w:rPr>
              <w:t>한다</w:t>
            </w:r>
            <w:r w:rsidRPr="00413034">
              <w:rPr>
                <w:rFonts w:ascii="Calibri (Body)" w:hAnsi="Calibri (Body)"/>
                <w:sz w:val="20"/>
                <w:lang w:eastAsia="ko-KR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2057F0F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570B27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53A59E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389FBF3E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7E82211" w14:textId="497F5C81" w:rsidR="00413034" w:rsidRPr="00413034" w:rsidRDefault="00595C41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F6FA1D2" w14:textId="331C69FC" w:rsidR="00413034" w:rsidRPr="00413034" w:rsidRDefault="00595C41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</w:tr>
          </w:tbl>
          <w:p w14:paraId="63789213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  <w:tr w:rsidR="00413034" w:rsidRPr="00413034" w14:paraId="1EB7A592" w14:textId="77777777" w:rsidTr="00413034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A442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</w:rPr>
            </w:pP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장애인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차별</w:t>
            </w:r>
            <w:proofErr w:type="spellEnd"/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r w:rsidRPr="00413034">
              <w:rPr>
                <w:rFonts w:ascii="Gulim" w:eastAsia="Gulim" w:hAnsi="Gulim" w:cs="Gulim" w:hint="eastAsia"/>
                <w:sz w:val="20"/>
              </w:rPr>
              <w:t>및</w:t>
            </w:r>
            <w:r w:rsidRPr="00413034">
              <w:rPr>
                <w:rFonts w:ascii="Calibri (Body)" w:hAnsi="Calibri (Body)"/>
                <w:sz w:val="20"/>
              </w:rPr>
              <w:t xml:space="preserve"> </w:t>
            </w:r>
            <w:proofErr w:type="spellStart"/>
            <w:r w:rsidRPr="00413034">
              <w:rPr>
                <w:rFonts w:ascii="Gulim" w:eastAsia="Gulim" w:hAnsi="Gulim" w:cs="Gulim" w:hint="eastAsia"/>
                <w:sz w:val="20"/>
              </w:rPr>
              <w:t>비하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556A" w14:textId="257C975A" w:rsidR="00413034" w:rsidRPr="00413034" w:rsidRDefault="00C3267A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  <w:r w:rsidRPr="00C3267A">
              <w:rPr>
                <w:rFonts w:ascii="Gulim" w:eastAsia="Gulim" w:hAnsi="Gulim" w:cs="Gulim" w:hint="eastAsia"/>
                <w:sz w:val="20"/>
                <w:lang w:eastAsia="ko-KR"/>
              </w:rPr>
              <w:t>이 문제에 대한 지침은 현재 검토 중입니다.       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8A64" w14:textId="37C718CF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sz w:val="20"/>
                <w:lang w:eastAsia="ko-KR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670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35"/>
            </w:tblGrid>
            <w:tr w:rsidR="00413034" w:rsidRPr="00413034" w14:paraId="35DA930A" w14:textId="77777777" w:rsidTr="00413034"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AEF1BA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원본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7C266B" w14:textId="77777777" w:rsidR="00413034" w:rsidRPr="00413034" w:rsidRDefault="00413034" w:rsidP="00413034">
                  <w:pPr>
                    <w:spacing w:after="100"/>
                    <w:rPr>
                      <w:rFonts w:ascii="Calibri (Body)" w:hAnsi="Calibri (Body)" w:hint="eastAsia"/>
                      <w:b/>
                      <w:sz w:val="20"/>
                    </w:rPr>
                  </w:pP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수정</w:t>
                  </w:r>
                  <w:proofErr w:type="spellEnd"/>
                  <w:r w:rsidRPr="00413034">
                    <w:rPr>
                      <w:rFonts w:ascii="Calibri (Body)" w:hAnsi="Calibri (Body)"/>
                      <w:b/>
                      <w:sz w:val="20"/>
                    </w:rPr>
                    <w:t xml:space="preserve"> </w:t>
                  </w:r>
                  <w:proofErr w:type="spellStart"/>
                  <w:r w:rsidRPr="00413034">
                    <w:rPr>
                      <w:rFonts w:ascii="Gulim" w:eastAsia="Gulim" w:hAnsi="Gulim" w:cs="Gulim" w:hint="eastAsia"/>
                      <w:b/>
                      <w:sz w:val="20"/>
                    </w:rPr>
                    <w:t>제안</w:t>
                  </w:r>
                  <w:proofErr w:type="spellEnd"/>
                </w:p>
              </w:tc>
            </w:tr>
            <w:tr w:rsidR="00413034" w14:paraId="532E9B12" w14:textId="77777777" w:rsidTr="00413034"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D47BB01" w14:textId="359F8604" w:rsidR="00413034" w:rsidRPr="00413034" w:rsidRDefault="00595C41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3DDE888" w14:textId="198C5E4A" w:rsidR="00413034" w:rsidRPr="00413034" w:rsidRDefault="00595C41" w:rsidP="00413034">
                  <w:pPr>
                    <w:spacing w:after="100"/>
                    <w:rPr>
                      <w:rFonts w:ascii="Calibri (Body)" w:hAnsi="Calibri (Body)" w:hint="eastAsia"/>
                      <w:sz w:val="20"/>
                    </w:rPr>
                  </w:pPr>
                  <w:r>
                    <w:rPr>
                      <w:rFonts w:ascii="Calibri (Body)" w:hAnsi="Calibri (Body)"/>
                      <w:sz w:val="20"/>
                    </w:rPr>
                    <w:t>--</w:t>
                  </w:r>
                </w:p>
              </w:tc>
            </w:tr>
          </w:tbl>
          <w:p w14:paraId="3DFFF06F" w14:textId="77777777" w:rsidR="00413034" w:rsidRPr="00413034" w:rsidRDefault="00413034" w:rsidP="00413034">
            <w:pPr>
              <w:spacing w:after="0"/>
              <w:rPr>
                <w:rFonts w:ascii="Calibri (Body)" w:hAnsi="Calibri (Body)" w:hint="eastAsia"/>
                <w:color w:val="0000FF"/>
                <w:sz w:val="20"/>
              </w:rPr>
            </w:pPr>
          </w:p>
        </w:tc>
      </w:tr>
    </w:tbl>
    <w:p w14:paraId="0657A450" w14:textId="77777777" w:rsidR="00413034" w:rsidRPr="00413034" w:rsidRDefault="00413034" w:rsidP="00413034">
      <w:pPr>
        <w:spacing w:before="500" w:after="0"/>
        <w:rPr>
          <w:rFonts w:ascii="Calibri Light (Headings)" w:hAnsi="Calibri Light (Headings)" w:hint="eastAsia"/>
          <w:color w:val="0000FF"/>
          <w:sz w:val="32"/>
        </w:rPr>
      </w:pPr>
    </w:p>
    <w:sectPr w:rsidR="00413034" w:rsidRPr="00413034" w:rsidSect="00413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F237" w14:textId="77777777" w:rsidR="004B5742" w:rsidRDefault="004B5742" w:rsidP="0033063C">
      <w:pPr>
        <w:spacing w:after="0" w:line="240" w:lineRule="auto"/>
      </w:pPr>
      <w:r>
        <w:separator/>
      </w:r>
    </w:p>
  </w:endnote>
  <w:endnote w:type="continuationSeparator" w:id="0">
    <w:p w14:paraId="5AA7FBDB" w14:textId="77777777" w:rsidR="004B5742" w:rsidRDefault="004B5742" w:rsidP="0033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 (Headings)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9CBE" w14:textId="77777777" w:rsidR="004B5742" w:rsidRDefault="004B5742" w:rsidP="0033063C">
      <w:pPr>
        <w:spacing w:after="0" w:line="240" w:lineRule="auto"/>
      </w:pPr>
      <w:r>
        <w:separator/>
      </w:r>
    </w:p>
  </w:footnote>
  <w:footnote w:type="continuationSeparator" w:id="0">
    <w:p w14:paraId="348FBECF" w14:textId="77777777" w:rsidR="004B5742" w:rsidRDefault="004B5742" w:rsidP="0033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034"/>
    <w:rsid w:val="00012B4A"/>
    <w:rsid w:val="00016517"/>
    <w:rsid w:val="00051B9C"/>
    <w:rsid w:val="000E31FD"/>
    <w:rsid w:val="00290ED9"/>
    <w:rsid w:val="00326EC3"/>
    <w:rsid w:val="0033063C"/>
    <w:rsid w:val="00400D37"/>
    <w:rsid w:val="00413034"/>
    <w:rsid w:val="004B5742"/>
    <w:rsid w:val="00595C41"/>
    <w:rsid w:val="007B6720"/>
    <w:rsid w:val="007D2B17"/>
    <w:rsid w:val="008415ED"/>
    <w:rsid w:val="00911047"/>
    <w:rsid w:val="00926E7A"/>
    <w:rsid w:val="00C31A28"/>
    <w:rsid w:val="00C3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3C"/>
  </w:style>
  <w:style w:type="paragraph" w:styleId="Footer">
    <w:name w:val="footer"/>
    <w:basedOn w:val="Normal"/>
    <w:link w:val="FooterChar"/>
    <w:uiPriority w:val="99"/>
    <w:unhideWhenUsed/>
    <w:rsid w:val="0033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2020-09-03T05:53:00Z</dcterms:created>
  <dcterms:modified xsi:type="dcterms:W3CDTF">2020-09-03T05:53:00Z</dcterms:modified>
</cp:coreProperties>
</file>