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79" w:rsidRPr="000F50AA" w:rsidRDefault="00F61679" w:rsidP="00F61679">
      <w:pPr>
        <w:pStyle w:val="Title"/>
      </w:pPr>
      <w:r w:rsidRPr="000F50AA">
        <w:t xml:space="preserve">Windows </w:t>
      </w:r>
      <w:r>
        <w:t xml:space="preserve">Hardware </w:t>
      </w:r>
      <w:r w:rsidRPr="000F50AA">
        <w:t xml:space="preserve">Logo Program </w:t>
      </w:r>
      <w:r>
        <w:t xml:space="preserve">Requirements: </w:t>
      </w:r>
      <w:r w:rsidRPr="000F50AA">
        <w:t>Reference List</w:t>
      </w:r>
    </w:p>
    <w:p w:rsidR="00F61679" w:rsidRPr="000F50AA" w:rsidRDefault="00F61679" w:rsidP="00F61679">
      <w:pPr>
        <w:pStyle w:val="Version"/>
      </w:pPr>
      <w:r>
        <w:t>January 1</w:t>
      </w:r>
      <w:r w:rsidR="00EF780F">
        <w:t>4</w:t>
      </w:r>
      <w:r w:rsidRPr="000F50AA">
        <w:t>, 200</w:t>
      </w:r>
      <w:r>
        <w:t>8</w:t>
      </w:r>
    </w:p>
    <w:p w:rsidR="00F61679" w:rsidRPr="000F50AA" w:rsidRDefault="00F61679" w:rsidP="00F61679">
      <w:pPr>
        <w:pStyle w:val="TableHead"/>
      </w:pPr>
      <w:r w:rsidRPr="000F50AA">
        <w:t>Abstract</w:t>
      </w:r>
    </w:p>
    <w:p w:rsidR="00F61679" w:rsidRPr="000F50AA" w:rsidRDefault="00F61679" w:rsidP="00F61679">
      <w:pPr>
        <w:pStyle w:val="BodyText"/>
      </w:pPr>
      <w:r w:rsidRPr="000F50AA">
        <w:t xml:space="preserve">This paper provides links for the specifications cited in the Windows® </w:t>
      </w:r>
      <w:r>
        <w:t xml:space="preserve">Hardware </w:t>
      </w:r>
      <w:r w:rsidRPr="000F50AA">
        <w:t>Logo Program</w:t>
      </w:r>
      <w:r>
        <w:t xml:space="preserve"> Requirements</w:t>
      </w:r>
      <w:r w:rsidRPr="000F50AA">
        <w:t>.</w:t>
      </w:r>
    </w:p>
    <w:p w:rsidR="00F61679" w:rsidRPr="000F50AA" w:rsidRDefault="00F61679" w:rsidP="00F61679">
      <w:pPr>
        <w:pStyle w:val="BodyText"/>
      </w:pPr>
      <w:r w:rsidRPr="000F50AA">
        <w:t>This information applies for the following operating systems:</w:t>
      </w:r>
      <w:r w:rsidRPr="000F50AA">
        <w:br/>
      </w:r>
      <w:r w:rsidRPr="000F50AA">
        <w:tab/>
        <w:t>Windows Vista®</w:t>
      </w:r>
      <w:r w:rsidRPr="000F50AA">
        <w:br/>
      </w:r>
      <w:r w:rsidRPr="000F50AA">
        <w:tab/>
        <w:t xml:space="preserve">Windows Server® </w:t>
      </w:r>
      <w:r>
        <w:t>2008</w:t>
      </w:r>
    </w:p>
    <w:p w:rsidR="00F61679" w:rsidRPr="000F50AA" w:rsidRDefault="00F61679" w:rsidP="00F61679">
      <w:pPr>
        <w:pStyle w:val="BodyText"/>
      </w:pPr>
      <w:r w:rsidRPr="000F50AA">
        <w:t xml:space="preserve">The current version of this paper is maintained on the Web at: </w:t>
      </w:r>
      <w:r w:rsidRPr="000F50AA">
        <w:br/>
      </w:r>
      <w:r w:rsidRPr="000F50AA">
        <w:tab/>
      </w:r>
      <w:hyperlink r:id="rId7" w:history="1">
        <w:r w:rsidRPr="000F50AA">
          <w:rPr>
            <w:rStyle w:val="Hyperlink"/>
          </w:rPr>
          <w:t>http://www.microsoft.com/whdc/resources/respec/specs/default.mspx</w:t>
        </w:r>
      </w:hyperlink>
    </w:p>
    <w:p w:rsidR="00DE77A4" w:rsidRDefault="00DE77A4" w:rsidP="00C05E05"/>
    <w:p w:rsidR="00C05E05" w:rsidRPr="00446428" w:rsidRDefault="004D2E11" w:rsidP="00EF780F">
      <w:pPr>
        <w:pStyle w:val="Disclaimertext"/>
        <w:pageBreakBefore/>
      </w:pPr>
      <w:r w:rsidRPr="00AE4752">
        <w:rPr>
          <w:rStyle w:val="Bold"/>
        </w:rPr>
        <w:lastRenderedPageBreak/>
        <w:t xml:space="preserve">Disclaimer: </w:t>
      </w:r>
      <w:r w:rsidR="00DE77A4" w:rsidRPr="00446428">
        <w:t xml:space="preserve">This is a preliminary document and may be changed substantially prior to final commercial release of the software described herein. </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DE77A4" w:rsidRPr="00446428" w:rsidRDefault="00DE77A4" w:rsidP="00446428">
      <w:pPr>
        <w:pStyle w:val="Disclaimertext"/>
      </w:pPr>
      <w:r w:rsidRPr="00446428">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DE77A4" w:rsidRPr="00446428" w:rsidRDefault="00DE77A4" w:rsidP="00446428">
      <w:pPr>
        <w:pStyle w:val="Disclaimertext"/>
      </w:pPr>
      <w:r w:rsidRPr="00446428">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6F426D" w:rsidRPr="00446428" w:rsidRDefault="006F426D" w:rsidP="00446428">
      <w:pPr>
        <w:pStyle w:val="Disclaimertext"/>
      </w:pPr>
    </w:p>
    <w:p w:rsidR="00DE77A4" w:rsidRPr="00446428" w:rsidRDefault="006F426D" w:rsidP="00446428">
      <w:pPr>
        <w:pStyle w:val="Disclaimertext"/>
      </w:pPr>
      <w:r w:rsidRPr="00446428">
        <w:t xml:space="preserve">© </w:t>
      </w:r>
      <w:r w:rsidR="00780209">
        <w:t>2006–</w:t>
      </w:r>
      <w:r w:rsidRPr="00446428">
        <w:t>200</w:t>
      </w:r>
      <w:r w:rsidR="00E626F6">
        <w:t>8</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Microsoft, Windows,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BB1588" w:rsidRDefault="00BB1588" w:rsidP="00BB1588"/>
    <w:p w:rsidR="00EF780F" w:rsidRPr="0099753C" w:rsidRDefault="00EF780F" w:rsidP="00EF780F">
      <w:pPr>
        <w:pStyle w:val="TableHead"/>
        <w:ind w:left="720"/>
      </w:pPr>
      <w:r w:rsidRPr="0099753C">
        <w:t>Revision History</w:t>
      </w:r>
    </w:p>
    <w:tbl>
      <w:tblPr>
        <w:tblStyle w:val="TableGrid"/>
        <w:tblW w:w="0" w:type="auto"/>
        <w:tblInd w:w="720" w:type="dxa"/>
        <w:tblLook w:val="04A0"/>
      </w:tblPr>
      <w:tblGrid>
        <w:gridCol w:w="1655"/>
        <w:gridCol w:w="5521"/>
      </w:tblGrid>
      <w:tr w:rsidR="00EF780F" w:rsidRPr="00363867" w:rsidTr="00EF780F">
        <w:tc>
          <w:tcPr>
            <w:tcW w:w="1728" w:type="dxa"/>
          </w:tcPr>
          <w:p w:rsidR="00EF780F" w:rsidRPr="00363867" w:rsidRDefault="00EF780F" w:rsidP="00EF780F">
            <w:pPr>
              <w:rPr>
                <w:b/>
                <w:sz w:val="20"/>
                <w:szCs w:val="20"/>
              </w:rPr>
            </w:pPr>
            <w:r w:rsidRPr="00363867">
              <w:rPr>
                <w:b/>
                <w:sz w:val="20"/>
                <w:szCs w:val="20"/>
              </w:rPr>
              <w:t>Date</w:t>
            </w:r>
          </w:p>
        </w:tc>
        <w:tc>
          <w:tcPr>
            <w:tcW w:w="6168" w:type="dxa"/>
          </w:tcPr>
          <w:p w:rsidR="00EF780F" w:rsidRPr="00363867" w:rsidRDefault="00EF780F" w:rsidP="00EF780F">
            <w:pPr>
              <w:rPr>
                <w:b/>
                <w:sz w:val="20"/>
                <w:szCs w:val="20"/>
              </w:rPr>
            </w:pPr>
            <w:r w:rsidRPr="00363867">
              <w:rPr>
                <w:b/>
                <w:sz w:val="20"/>
                <w:szCs w:val="20"/>
              </w:rPr>
              <w:t>Change</w:t>
            </w:r>
          </w:p>
        </w:tc>
      </w:tr>
      <w:tr w:rsidR="00EF780F" w:rsidRPr="009C0F90" w:rsidTr="00EF780F">
        <w:tc>
          <w:tcPr>
            <w:tcW w:w="1728" w:type="dxa"/>
          </w:tcPr>
          <w:p w:rsidR="00EF780F" w:rsidRPr="009C0F90" w:rsidRDefault="00EF780F" w:rsidP="00EF780F">
            <w:pPr>
              <w:rPr>
                <w:sz w:val="20"/>
                <w:szCs w:val="20"/>
              </w:rPr>
            </w:pPr>
            <w:r w:rsidRPr="009C0F90">
              <w:rPr>
                <w:sz w:val="20"/>
                <w:szCs w:val="20"/>
              </w:rPr>
              <w:t>01/14/2008</w:t>
            </w:r>
          </w:p>
        </w:tc>
        <w:tc>
          <w:tcPr>
            <w:tcW w:w="6168" w:type="dxa"/>
          </w:tcPr>
          <w:p w:rsidR="00EF780F" w:rsidRPr="009C0F90" w:rsidRDefault="00EF780F" w:rsidP="009C0F90">
            <w:pPr>
              <w:rPr>
                <w:sz w:val="20"/>
                <w:szCs w:val="20"/>
              </w:rPr>
            </w:pPr>
            <w:r w:rsidRPr="009C0F90">
              <w:rPr>
                <w:sz w:val="20"/>
                <w:szCs w:val="20"/>
              </w:rPr>
              <w:t xml:space="preserve">Updated to </w:t>
            </w:r>
            <w:r w:rsidR="009C0F90" w:rsidRPr="009C0F90">
              <w:rPr>
                <w:sz w:val="20"/>
                <w:szCs w:val="20"/>
              </w:rPr>
              <w:t xml:space="preserve">specs  cited in the </w:t>
            </w:r>
            <w:r w:rsidR="009C0F90">
              <w:rPr>
                <w:sz w:val="20"/>
                <w:szCs w:val="20"/>
              </w:rPr>
              <w:t xml:space="preserve">current </w:t>
            </w:r>
            <w:r w:rsidR="009C0F90" w:rsidRPr="009C0F90">
              <w:rPr>
                <w:sz w:val="20"/>
                <w:szCs w:val="20"/>
              </w:rPr>
              <w:t>Windows Hardware Logo Program Requirements</w:t>
            </w:r>
          </w:p>
        </w:tc>
      </w:tr>
      <w:tr w:rsidR="00EF780F" w:rsidRPr="00363867" w:rsidTr="00EF780F">
        <w:tc>
          <w:tcPr>
            <w:tcW w:w="1728" w:type="dxa"/>
          </w:tcPr>
          <w:p w:rsidR="00EF780F" w:rsidRPr="00363867" w:rsidRDefault="00EF780F" w:rsidP="00EF780F">
            <w:pPr>
              <w:rPr>
                <w:sz w:val="20"/>
                <w:szCs w:val="20"/>
              </w:rPr>
            </w:pPr>
            <w:r>
              <w:rPr>
                <w:sz w:val="20"/>
                <w:szCs w:val="20"/>
              </w:rPr>
              <w:t>07/06/2006</w:t>
            </w:r>
          </w:p>
        </w:tc>
        <w:tc>
          <w:tcPr>
            <w:tcW w:w="6168" w:type="dxa"/>
          </w:tcPr>
          <w:p w:rsidR="00EF780F" w:rsidRPr="00363867" w:rsidRDefault="00EF780F" w:rsidP="00EF780F">
            <w:pPr>
              <w:rPr>
                <w:sz w:val="20"/>
                <w:szCs w:val="20"/>
              </w:rPr>
            </w:pPr>
            <w:r w:rsidRPr="00363867">
              <w:rPr>
                <w:sz w:val="20"/>
                <w:szCs w:val="20"/>
              </w:rPr>
              <w:t>Created</w:t>
            </w:r>
          </w:p>
        </w:tc>
      </w:tr>
    </w:tbl>
    <w:p w:rsidR="004D2E11" w:rsidRPr="00A6731E" w:rsidRDefault="00251646" w:rsidP="004D2E11">
      <w:pPr>
        <w:pStyle w:val="Contents"/>
      </w:pPr>
      <w:r>
        <w:br w:type="column"/>
      </w:r>
      <w:r w:rsidR="004D2E11" w:rsidRPr="00555AF3">
        <w:t>Contents</w:t>
      </w:r>
    </w:p>
    <w:p w:rsidR="009C0F90" w:rsidRDefault="00AB262C">
      <w:pPr>
        <w:pStyle w:val="TOC2"/>
        <w:rPr>
          <w:rFonts w:eastAsiaTheme="minorEastAsia"/>
        </w:rPr>
      </w:pPr>
      <w:r w:rsidRPr="00AB262C">
        <w:rPr>
          <w:rFonts w:ascii="Arial" w:eastAsia="MS Mincho" w:hAnsi="Arial" w:cs="Arial"/>
          <w:sz w:val="18"/>
          <w:szCs w:val="20"/>
        </w:rPr>
        <w:fldChar w:fldCharType="begin"/>
      </w:r>
      <w:r w:rsidR="004D2E11">
        <w:instrText xml:space="preserve"> TOC \o "1-3" \h \z \u </w:instrText>
      </w:r>
      <w:r w:rsidRPr="00AB262C">
        <w:rPr>
          <w:rFonts w:ascii="Arial" w:eastAsia="MS Mincho" w:hAnsi="Arial" w:cs="Arial"/>
          <w:sz w:val="18"/>
          <w:szCs w:val="20"/>
        </w:rPr>
        <w:fldChar w:fldCharType="separate"/>
      </w:r>
      <w:hyperlink w:anchor="_Toc188067340" w:history="1">
        <w:r w:rsidR="009C0F90" w:rsidRPr="004D79D2">
          <w:rPr>
            <w:rStyle w:val="Hyperlink"/>
          </w:rPr>
          <w:t>1394 Trade Association</w:t>
        </w:r>
        <w:r w:rsidR="009C0F90">
          <w:rPr>
            <w:webHidden/>
          </w:rPr>
          <w:tab/>
        </w:r>
        <w:r w:rsidR="009C0F90">
          <w:rPr>
            <w:webHidden/>
          </w:rPr>
          <w:fldChar w:fldCharType="begin"/>
        </w:r>
        <w:r w:rsidR="009C0F90">
          <w:rPr>
            <w:webHidden/>
          </w:rPr>
          <w:instrText xml:space="preserve"> PAGEREF _Toc188067340 \h </w:instrText>
        </w:r>
        <w:r w:rsidR="009C0F90">
          <w:rPr>
            <w:webHidden/>
          </w:rPr>
        </w:r>
        <w:r w:rsidR="009C0F90">
          <w:rPr>
            <w:webHidden/>
          </w:rPr>
          <w:fldChar w:fldCharType="separate"/>
        </w:r>
        <w:r w:rsidR="009C0F90">
          <w:rPr>
            <w:webHidden/>
          </w:rPr>
          <w:t>4</w:t>
        </w:r>
        <w:r w:rsidR="009C0F90">
          <w:rPr>
            <w:webHidden/>
          </w:rPr>
          <w:fldChar w:fldCharType="end"/>
        </w:r>
      </w:hyperlink>
    </w:p>
    <w:p w:rsidR="009C0F90" w:rsidRDefault="009C0F90">
      <w:pPr>
        <w:pStyle w:val="TOC2"/>
        <w:rPr>
          <w:rFonts w:eastAsiaTheme="minorEastAsia"/>
        </w:rPr>
      </w:pPr>
      <w:hyperlink w:anchor="_Toc188067341" w:history="1">
        <w:r w:rsidRPr="004D79D2">
          <w:rPr>
            <w:rStyle w:val="Hyperlink"/>
          </w:rPr>
          <w:t>Advanced Configuration and Power Interface</w:t>
        </w:r>
        <w:r>
          <w:rPr>
            <w:webHidden/>
          </w:rPr>
          <w:tab/>
        </w:r>
        <w:r>
          <w:rPr>
            <w:webHidden/>
          </w:rPr>
          <w:fldChar w:fldCharType="begin"/>
        </w:r>
        <w:r>
          <w:rPr>
            <w:webHidden/>
          </w:rPr>
          <w:instrText xml:space="preserve"> PAGEREF _Toc188067341 \h </w:instrText>
        </w:r>
        <w:r>
          <w:rPr>
            <w:webHidden/>
          </w:rPr>
        </w:r>
        <w:r>
          <w:rPr>
            <w:webHidden/>
          </w:rPr>
          <w:fldChar w:fldCharType="separate"/>
        </w:r>
        <w:r>
          <w:rPr>
            <w:webHidden/>
          </w:rPr>
          <w:t>4</w:t>
        </w:r>
        <w:r>
          <w:rPr>
            <w:webHidden/>
          </w:rPr>
          <w:fldChar w:fldCharType="end"/>
        </w:r>
      </w:hyperlink>
    </w:p>
    <w:p w:rsidR="009C0F90" w:rsidRDefault="009C0F90">
      <w:pPr>
        <w:pStyle w:val="TOC2"/>
        <w:rPr>
          <w:rFonts w:eastAsiaTheme="minorEastAsia"/>
        </w:rPr>
      </w:pPr>
      <w:hyperlink w:anchor="_Toc188067342" w:history="1">
        <w:r w:rsidRPr="004D79D2">
          <w:rPr>
            <w:rStyle w:val="Hyperlink"/>
          </w:rPr>
          <w:t>American National Standards Institute</w:t>
        </w:r>
        <w:r>
          <w:rPr>
            <w:webHidden/>
          </w:rPr>
          <w:tab/>
        </w:r>
        <w:r>
          <w:rPr>
            <w:webHidden/>
          </w:rPr>
          <w:fldChar w:fldCharType="begin"/>
        </w:r>
        <w:r>
          <w:rPr>
            <w:webHidden/>
          </w:rPr>
          <w:instrText xml:space="preserve"> PAGEREF _Toc188067342 \h </w:instrText>
        </w:r>
        <w:r>
          <w:rPr>
            <w:webHidden/>
          </w:rPr>
        </w:r>
        <w:r>
          <w:rPr>
            <w:webHidden/>
          </w:rPr>
          <w:fldChar w:fldCharType="separate"/>
        </w:r>
        <w:r>
          <w:rPr>
            <w:webHidden/>
          </w:rPr>
          <w:t>4</w:t>
        </w:r>
        <w:r>
          <w:rPr>
            <w:webHidden/>
          </w:rPr>
          <w:fldChar w:fldCharType="end"/>
        </w:r>
      </w:hyperlink>
    </w:p>
    <w:p w:rsidR="009C0F90" w:rsidRDefault="009C0F90">
      <w:pPr>
        <w:pStyle w:val="TOC2"/>
        <w:rPr>
          <w:rFonts w:eastAsiaTheme="minorEastAsia"/>
        </w:rPr>
      </w:pPr>
      <w:hyperlink w:anchor="_Toc188067343" w:history="1">
        <w:r w:rsidRPr="004D79D2">
          <w:rPr>
            <w:rStyle w:val="Hyperlink"/>
          </w:rPr>
          <w:t>Audio Engineering Society</w:t>
        </w:r>
        <w:r>
          <w:rPr>
            <w:webHidden/>
          </w:rPr>
          <w:tab/>
        </w:r>
        <w:r>
          <w:rPr>
            <w:webHidden/>
          </w:rPr>
          <w:fldChar w:fldCharType="begin"/>
        </w:r>
        <w:r>
          <w:rPr>
            <w:webHidden/>
          </w:rPr>
          <w:instrText xml:space="preserve"> PAGEREF _Toc188067343 \h </w:instrText>
        </w:r>
        <w:r>
          <w:rPr>
            <w:webHidden/>
          </w:rPr>
        </w:r>
        <w:r>
          <w:rPr>
            <w:webHidden/>
          </w:rPr>
          <w:fldChar w:fldCharType="separate"/>
        </w:r>
        <w:r>
          <w:rPr>
            <w:webHidden/>
          </w:rPr>
          <w:t>4</w:t>
        </w:r>
        <w:r>
          <w:rPr>
            <w:webHidden/>
          </w:rPr>
          <w:fldChar w:fldCharType="end"/>
        </w:r>
      </w:hyperlink>
    </w:p>
    <w:p w:rsidR="009C0F90" w:rsidRDefault="009C0F90">
      <w:pPr>
        <w:pStyle w:val="TOC2"/>
        <w:rPr>
          <w:rFonts w:eastAsiaTheme="minorEastAsia"/>
        </w:rPr>
      </w:pPr>
      <w:hyperlink w:anchor="_Toc188067344" w:history="1">
        <w:r w:rsidRPr="004D79D2">
          <w:rPr>
            <w:rStyle w:val="Hyperlink"/>
          </w:rPr>
          <w:t>Bluetooth SIG</w:t>
        </w:r>
        <w:r>
          <w:rPr>
            <w:webHidden/>
          </w:rPr>
          <w:tab/>
        </w:r>
        <w:r>
          <w:rPr>
            <w:webHidden/>
          </w:rPr>
          <w:fldChar w:fldCharType="begin"/>
        </w:r>
        <w:r>
          <w:rPr>
            <w:webHidden/>
          </w:rPr>
          <w:instrText xml:space="preserve"> PAGEREF _Toc188067344 \h </w:instrText>
        </w:r>
        <w:r>
          <w:rPr>
            <w:webHidden/>
          </w:rPr>
        </w:r>
        <w:r>
          <w:rPr>
            <w:webHidden/>
          </w:rPr>
          <w:fldChar w:fldCharType="separate"/>
        </w:r>
        <w:r>
          <w:rPr>
            <w:webHidden/>
          </w:rPr>
          <w:t>4</w:t>
        </w:r>
        <w:r>
          <w:rPr>
            <w:webHidden/>
          </w:rPr>
          <w:fldChar w:fldCharType="end"/>
        </w:r>
      </w:hyperlink>
    </w:p>
    <w:p w:rsidR="009C0F90" w:rsidRDefault="009C0F90">
      <w:pPr>
        <w:pStyle w:val="TOC2"/>
        <w:rPr>
          <w:rFonts w:eastAsiaTheme="minorEastAsia"/>
        </w:rPr>
      </w:pPr>
      <w:hyperlink w:anchor="_Toc188067345" w:history="1">
        <w:r w:rsidRPr="004D79D2">
          <w:rPr>
            <w:rStyle w:val="Hyperlink"/>
          </w:rPr>
          <w:t>CableLabs</w:t>
        </w:r>
        <w:r>
          <w:rPr>
            <w:webHidden/>
          </w:rPr>
          <w:tab/>
        </w:r>
        <w:r>
          <w:rPr>
            <w:webHidden/>
          </w:rPr>
          <w:fldChar w:fldCharType="begin"/>
        </w:r>
        <w:r>
          <w:rPr>
            <w:webHidden/>
          </w:rPr>
          <w:instrText xml:space="preserve"> PAGEREF _Toc188067345 \h </w:instrText>
        </w:r>
        <w:r>
          <w:rPr>
            <w:webHidden/>
          </w:rPr>
        </w:r>
        <w:r>
          <w:rPr>
            <w:webHidden/>
          </w:rPr>
          <w:fldChar w:fldCharType="separate"/>
        </w:r>
        <w:r>
          <w:rPr>
            <w:webHidden/>
          </w:rPr>
          <w:t>4</w:t>
        </w:r>
        <w:r>
          <w:rPr>
            <w:webHidden/>
          </w:rPr>
          <w:fldChar w:fldCharType="end"/>
        </w:r>
      </w:hyperlink>
    </w:p>
    <w:p w:rsidR="009C0F90" w:rsidRDefault="009C0F90">
      <w:pPr>
        <w:pStyle w:val="TOC2"/>
        <w:rPr>
          <w:rFonts w:eastAsiaTheme="minorEastAsia"/>
        </w:rPr>
      </w:pPr>
      <w:hyperlink w:anchor="_Toc188067346" w:history="1">
        <w:r w:rsidRPr="004D79D2">
          <w:rPr>
            <w:rStyle w:val="Hyperlink"/>
          </w:rPr>
          <w:t>CSR</w:t>
        </w:r>
        <w:r>
          <w:rPr>
            <w:webHidden/>
          </w:rPr>
          <w:tab/>
        </w:r>
        <w:r>
          <w:rPr>
            <w:webHidden/>
          </w:rPr>
          <w:fldChar w:fldCharType="begin"/>
        </w:r>
        <w:r>
          <w:rPr>
            <w:webHidden/>
          </w:rPr>
          <w:instrText xml:space="preserve"> PAGEREF _Toc188067346 \h </w:instrText>
        </w:r>
        <w:r>
          <w:rPr>
            <w:webHidden/>
          </w:rPr>
        </w:r>
        <w:r>
          <w:rPr>
            <w:webHidden/>
          </w:rPr>
          <w:fldChar w:fldCharType="separate"/>
        </w:r>
        <w:r>
          <w:rPr>
            <w:webHidden/>
          </w:rPr>
          <w:t>4</w:t>
        </w:r>
        <w:r>
          <w:rPr>
            <w:webHidden/>
          </w:rPr>
          <w:fldChar w:fldCharType="end"/>
        </w:r>
      </w:hyperlink>
    </w:p>
    <w:p w:rsidR="009C0F90" w:rsidRDefault="009C0F90">
      <w:pPr>
        <w:pStyle w:val="TOC2"/>
        <w:rPr>
          <w:rFonts w:eastAsiaTheme="minorEastAsia"/>
        </w:rPr>
      </w:pPr>
      <w:hyperlink w:anchor="_Toc188067347" w:history="1">
        <w:r w:rsidRPr="004D79D2">
          <w:rPr>
            <w:rStyle w:val="Hyperlink"/>
          </w:rPr>
          <w:t>DVD Forum</w:t>
        </w:r>
        <w:r>
          <w:rPr>
            <w:webHidden/>
          </w:rPr>
          <w:tab/>
        </w:r>
        <w:r>
          <w:rPr>
            <w:webHidden/>
          </w:rPr>
          <w:fldChar w:fldCharType="begin"/>
        </w:r>
        <w:r>
          <w:rPr>
            <w:webHidden/>
          </w:rPr>
          <w:instrText xml:space="preserve"> PAGEREF _Toc188067347 \h </w:instrText>
        </w:r>
        <w:r>
          <w:rPr>
            <w:webHidden/>
          </w:rPr>
        </w:r>
        <w:r>
          <w:rPr>
            <w:webHidden/>
          </w:rPr>
          <w:fldChar w:fldCharType="separate"/>
        </w:r>
        <w:r>
          <w:rPr>
            <w:webHidden/>
          </w:rPr>
          <w:t>4</w:t>
        </w:r>
        <w:r>
          <w:rPr>
            <w:webHidden/>
          </w:rPr>
          <w:fldChar w:fldCharType="end"/>
        </w:r>
      </w:hyperlink>
    </w:p>
    <w:p w:rsidR="009C0F90" w:rsidRDefault="009C0F90">
      <w:pPr>
        <w:pStyle w:val="TOC2"/>
        <w:rPr>
          <w:rFonts w:eastAsiaTheme="minorEastAsia"/>
        </w:rPr>
      </w:pPr>
      <w:hyperlink w:anchor="_Toc188067348" w:history="1">
        <w:r w:rsidRPr="004D79D2">
          <w:rPr>
            <w:rStyle w:val="Hyperlink"/>
          </w:rPr>
          <w:t>Electronic Industries Alliance</w:t>
        </w:r>
        <w:r>
          <w:rPr>
            <w:webHidden/>
          </w:rPr>
          <w:tab/>
        </w:r>
        <w:r>
          <w:rPr>
            <w:webHidden/>
          </w:rPr>
          <w:fldChar w:fldCharType="begin"/>
        </w:r>
        <w:r>
          <w:rPr>
            <w:webHidden/>
          </w:rPr>
          <w:instrText xml:space="preserve"> PAGEREF _Toc188067348 \h </w:instrText>
        </w:r>
        <w:r>
          <w:rPr>
            <w:webHidden/>
          </w:rPr>
        </w:r>
        <w:r>
          <w:rPr>
            <w:webHidden/>
          </w:rPr>
          <w:fldChar w:fldCharType="separate"/>
        </w:r>
        <w:r>
          <w:rPr>
            <w:webHidden/>
          </w:rPr>
          <w:t>4</w:t>
        </w:r>
        <w:r>
          <w:rPr>
            <w:webHidden/>
          </w:rPr>
          <w:fldChar w:fldCharType="end"/>
        </w:r>
      </w:hyperlink>
    </w:p>
    <w:p w:rsidR="009C0F90" w:rsidRDefault="009C0F90">
      <w:pPr>
        <w:pStyle w:val="TOC2"/>
        <w:rPr>
          <w:rFonts w:eastAsiaTheme="minorEastAsia"/>
        </w:rPr>
      </w:pPr>
      <w:hyperlink w:anchor="_Toc188067349" w:history="1">
        <w:r w:rsidRPr="004D79D2">
          <w:rPr>
            <w:rStyle w:val="Hyperlink"/>
          </w:rPr>
          <w:t>Electronic Industries Alliance/Consumer Electronics Association</w:t>
        </w:r>
        <w:r>
          <w:rPr>
            <w:webHidden/>
          </w:rPr>
          <w:tab/>
        </w:r>
        <w:r>
          <w:rPr>
            <w:webHidden/>
          </w:rPr>
          <w:fldChar w:fldCharType="begin"/>
        </w:r>
        <w:r>
          <w:rPr>
            <w:webHidden/>
          </w:rPr>
          <w:instrText xml:space="preserve"> PAGEREF _Toc188067349 \h </w:instrText>
        </w:r>
        <w:r>
          <w:rPr>
            <w:webHidden/>
          </w:rPr>
        </w:r>
        <w:r>
          <w:rPr>
            <w:webHidden/>
          </w:rPr>
          <w:fldChar w:fldCharType="separate"/>
        </w:r>
        <w:r>
          <w:rPr>
            <w:webHidden/>
          </w:rPr>
          <w:t>4</w:t>
        </w:r>
        <w:r>
          <w:rPr>
            <w:webHidden/>
          </w:rPr>
          <w:fldChar w:fldCharType="end"/>
        </w:r>
      </w:hyperlink>
    </w:p>
    <w:p w:rsidR="009C0F90" w:rsidRDefault="009C0F90">
      <w:pPr>
        <w:pStyle w:val="TOC2"/>
        <w:rPr>
          <w:rFonts w:eastAsiaTheme="minorEastAsia"/>
        </w:rPr>
      </w:pPr>
      <w:hyperlink w:anchor="_Toc188067350" w:history="1">
        <w:r w:rsidRPr="004D79D2">
          <w:rPr>
            <w:rStyle w:val="Hyperlink"/>
          </w:rPr>
          <w:t>Hewlett Packard</w:t>
        </w:r>
        <w:r>
          <w:rPr>
            <w:webHidden/>
          </w:rPr>
          <w:tab/>
        </w:r>
        <w:r>
          <w:rPr>
            <w:webHidden/>
          </w:rPr>
          <w:fldChar w:fldCharType="begin"/>
        </w:r>
        <w:r>
          <w:rPr>
            <w:webHidden/>
          </w:rPr>
          <w:instrText xml:space="preserve"> PAGEREF _Toc188067350 \h </w:instrText>
        </w:r>
        <w:r>
          <w:rPr>
            <w:webHidden/>
          </w:rPr>
        </w:r>
        <w:r>
          <w:rPr>
            <w:webHidden/>
          </w:rPr>
          <w:fldChar w:fldCharType="separate"/>
        </w:r>
        <w:r>
          <w:rPr>
            <w:webHidden/>
          </w:rPr>
          <w:t>5</w:t>
        </w:r>
        <w:r>
          <w:rPr>
            <w:webHidden/>
          </w:rPr>
          <w:fldChar w:fldCharType="end"/>
        </w:r>
      </w:hyperlink>
    </w:p>
    <w:p w:rsidR="009C0F90" w:rsidRDefault="009C0F90">
      <w:pPr>
        <w:pStyle w:val="TOC2"/>
        <w:rPr>
          <w:rFonts w:eastAsiaTheme="minorEastAsia"/>
        </w:rPr>
      </w:pPr>
      <w:hyperlink w:anchor="_Toc188067351" w:history="1">
        <w:r w:rsidRPr="004D79D2">
          <w:rPr>
            <w:rStyle w:val="Hyperlink"/>
          </w:rPr>
          <w:t>Infrared Data Association</w:t>
        </w:r>
        <w:r>
          <w:rPr>
            <w:webHidden/>
          </w:rPr>
          <w:tab/>
        </w:r>
        <w:r>
          <w:rPr>
            <w:webHidden/>
          </w:rPr>
          <w:fldChar w:fldCharType="begin"/>
        </w:r>
        <w:r>
          <w:rPr>
            <w:webHidden/>
          </w:rPr>
          <w:instrText xml:space="preserve"> PAGEREF _Toc188067351 \h </w:instrText>
        </w:r>
        <w:r>
          <w:rPr>
            <w:webHidden/>
          </w:rPr>
        </w:r>
        <w:r>
          <w:rPr>
            <w:webHidden/>
          </w:rPr>
          <w:fldChar w:fldCharType="separate"/>
        </w:r>
        <w:r>
          <w:rPr>
            <w:webHidden/>
          </w:rPr>
          <w:t>5</w:t>
        </w:r>
        <w:r>
          <w:rPr>
            <w:webHidden/>
          </w:rPr>
          <w:fldChar w:fldCharType="end"/>
        </w:r>
      </w:hyperlink>
    </w:p>
    <w:p w:rsidR="009C0F90" w:rsidRDefault="009C0F90">
      <w:pPr>
        <w:pStyle w:val="TOC2"/>
        <w:rPr>
          <w:rFonts w:eastAsiaTheme="minorEastAsia"/>
        </w:rPr>
      </w:pPr>
      <w:hyperlink w:anchor="_Toc188067352" w:history="1">
        <w:r w:rsidRPr="004D79D2">
          <w:rPr>
            <w:rStyle w:val="Hyperlink"/>
          </w:rPr>
          <w:t>Institute of Electrical and Electronics Engineers</w:t>
        </w:r>
        <w:r>
          <w:rPr>
            <w:webHidden/>
          </w:rPr>
          <w:tab/>
        </w:r>
        <w:r>
          <w:rPr>
            <w:webHidden/>
          </w:rPr>
          <w:fldChar w:fldCharType="begin"/>
        </w:r>
        <w:r>
          <w:rPr>
            <w:webHidden/>
          </w:rPr>
          <w:instrText xml:space="preserve"> PAGEREF _Toc188067352 \h </w:instrText>
        </w:r>
        <w:r>
          <w:rPr>
            <w:webHidden/>
          </w:rPr>
        </w:r>
        <w:r>
          <w:rPr>
            <w:webHidden/>
          </w:rPr>
          <w:fldChar w:fldCharType="separate"/>
        </w:r>
        <w:r>
          <w:rPr>
            <w:webHidden/>
          </w:rPr>
          <w:t>5</w:t>
        </w:r>
        <w:r>
          <w:rPr>
            <w:webHidden/>
          </w:rPr>
          <w:fldChar w:fldCharType="end"/>
        </w:r>
      </w:hyperlink>
    </w:p>
    <w:p w:rsidR="009C0F90" w:rsidRDefault="009C0F90">
      <w:pPr>
        <w:pStyle w:val="TOC2"/>
        <w:rPr>
          <w:rFonts w:eastAsiaTheme="minorEastAsia"/>
        </w:rPr>
      </w:pPr>
      <w:hyperlink w:anchor="_Toc188067353" w:history="1">
        <w:r w:rsidRPr="004D79D2">
          <w:rPr>
            <w:rStyle w:val="Hyperlink"/>
          </w:rPr>
          <w:t>Institute of Electrical and Electronics Engineers – Industry Standards and</w:t>
        </w:r>
        <w:r>
          <w:rPr>
            <w:rStyle w:val="Hyperlink"/>
          </w:rPr>
          <w:br/>
          <w:t xml:space="preserve">     </w:t>
        </w:r>
        <w:r w:rsidRPr="004D79D2">
          <w:rPr>
            <w:rStyle w:val="Hyperlink"/>
          </w:rPr>
          <w:t xml:space="preserve"> Technology Organization (IEEE-ISTO)</w:t>
        </w:r>
        <w:r>
          <w:rPr>
            <w:webHidden/>
          </w:rPr>
          <w:tab/>
        </w:r>
        <w:r>
          <w:rPr>
            <w:webHidden/>
          </w:rPr>
          <w:fldChar w:fldCharType="begin"/>
        </w:r>
        <w:r>
          <w:rPr>
            <w:webHidden/>
          </w:rPr>
          <w:instrText xml:space="preserve"> PAGEREF _Toc188067353 \h </w:instrText>
        </w:r>
        <w:r>
          <w:rPr>
            <w:webHidden/>
          </w:rPr>
        </w:r>
        <w:r>
          <w:rPr>
            <w:webHidden/>
          </w:rPr>
          <w:fldChar w:fldCharType="separate"/>
        </w:r>
        <w:r>
          <w:rPr>
            <w:webHidden/>
          </w:rPr>
          <w:t>5</w:t>
        </w:r>
        <w:r>
          <w:rPr>
            <w:webHidden/>
          </w:rPr>
          <w:fldChar w:fldCharType="end"/>
        </w:r>
      </w:hyperlink>
    </w:p>
    <w:p w:rsidR="009C0F90" w:rsidRDefault="009C0F90">
      <w:pPr>
        <w:pStyle w:val="TOC2"/>
        <w:rPr>
          <w:rFonts w:eastAsiaTheme="minorEastAsia"/>
        </w:rPr>
      </w:pPr>
      <w:hyperlink w:anchor="_Toc188067354" w:history="1">
        <w:r w:rsidRPr="004D79D2">
          <w:rPr>
            <w:rStyle w:val="Hyperlink"/>
          </w:rPr>
          <w:t>Intel</w:t>
        </w:r>
        <w:r>
          <w:rPr>
            <w:webHidden/>
          </w:rPr>
          <w:tab/>
        </w:r>
        <w:r>
          <w:rPr>
            <w:webHidden/>
          </w:rPr>
          <w:fldChar w:fldCharType="begin"/>
        </w:r>
        <w:r>
          <w:rPr>
            <w:webHidden/>
          </w:rPr>
          <w:instrText xml:space="preserve"> PAGEREF _Toc188067354 \h </w:instrText>
        </w:r>
        <w:r>
          <w:rPr>
            <w:webHidden/>
          </w:rPr>
        </w:r>
        <w:r>
          <w:rPr>
            <w:webHidden/>
          </w:rPr>
          <w:fldChar w:fldCharType="separate"/>
        </w:r>
        <w:r>
          <w:rPr>
            <w:webHidden/>
          </w:rPr>
          <w:t>5</w:t>
        </w:r>
        <w:r>
          <w:rPr>
            <w:webHidden/>
          </w:rPr>
          <w:fldChar w:fldCharType="end"/>
        </w:r>
      </w:hyperlink>
    </w:p>
    <w:p w:rsidR="009C0F90" w:rsidRDefault="009C0F90">
      <w:pPr>
        <w:pStyle w:val="TOC2"/>
        <w:rPr>
          <w:rFonts w:eastAsiaTheme="minorEastAsia"/>
        </w:rPr>
      </w:pPr>
      <w:hyperlink w:anchor="_Toc188067355" w:history="1">
        <w:r w:rsidRPr="004D79D2">
          <w:rPr>
            <w:rStyle w:val="Hyperlink"/>
          </w:rPr>
          <w:t>InterNational Committee for Information Technology Standards</w:t>
        </w:r>
        <w:r>
          <w:rPr>
            <w:webHidden/>
          </w:rPr>
          <w:tab/>
        </w:r>
        <w:r>
          <w:rPr>
            <w:webHidden/>
          </w:rPr>
          <w:fldChar w:fldCharType="begin"/>
        </w:r>
        <w:r>
          <w:rPr>
            <w:webHidden/>
          </w:rPr>
          <w:instrText xml:space="preserve"> PAGEREF _Toc188067355 \h </w:instrText>
        </w:r>
        <w:r>
          <w:rPr>
            <w:webHidden/>
          </w:rPr>
        </w:r>
        <w:r>
          <w:rPr>
            <w:webHidden/>
          </w:rPr>
          <w:fldChar w:fldCharType="separate"/>
        </w:r>
        <w:r>
          <w:rPr>
            <w:webHidden/>
          </w:rPr>
          <w:t>6</w:t>
        </w:r>
        <w:r>
          <w:rPr>
            <w:webHidden/>
          </w:rPr>
          <w:fldChar w:fldCharType="end"/>
        </w:r>
      </w:hyperlink>
    </w:p>
    <w:p w:rsidR="009C0F90" w:rsidRDefault="009C0F90">
      <w:pPr>
        <w:pStyle w:val="TOC2"/>
        <w:rPr>
          <w:rFonts w:eastAsiaTheme="minorEastAsia"/>
        </w:rPr>
      </w:pPr>
      <w:hyperlink w:anchor="_Toc188067356" w:history="1">
        <w:r w:rsidRPr="004D79D2">
          <w:rPr>
            <w:rStyle w:val="Hyperlink"/>
          </w:rPr>
          <w:t>International Electrotechnical Commission</w:t>
        </w:r>
        <w:r>
          <w:rPr>
            <w:webHidden/>
          </w:rPr>
          <w:tab/>
        </w:r>
        <w:r>
          <w:rPr>
            <w:webHidden/>
          </w:rPr>
          <w:fldChar w:fldCharType="begin"/>
        </w:r>
        <w:r>
          <w:rPr>
            <w:webHidden/>
          </w:rPr>
          <w:instrText xml:space="preserve"> PAGEREF _Toc188067356 \h </w:instrText>
        </w:r>
        <w:r>
          <w:rPr>
            <w:webHidden/>
          </w:rPr>
        </w:r>
        <w:r>
          <w:rPr>
            <w:webHidden/>
          </w:rPr>
          <w:fldChar w:fldCharType="separate"/>
        </w:r>
        <w:r>
          <w:rPr>
            <w:webHidden/>
          </w:rPr>
          <w:t>6</w:t>
        </w:r>
        <w:r>
          <w:rPr>
            <w:webHidden/>
          </w:rPr>
          <w:fldChar w:fldCharType="end"/>
        </w:r>
      </w:hyperlink>
    </w:p>
    <w:p w:rsidR="009C0F90" w:rsidRDefault="009C0F90">
      <w:pPr>
        <w:pStyle w:val="TOC2"/>
        <w:rPr>
          <w:rFonts w:eastAsiaTheme="minorEastAsia"/>
        </w:rPr>
      </w:pPr>
      <w:hyperlink w:anchor="_Toc188067357" w:history="1">
        <w:r w:rsidRPr="004D79D2">
          <w:rPr>
            <w:rStyle w:val="Hyperlink"/>
          </w:rPr>
          <w:t>International Organization for Standardization</w:t>
        </w:r>
        <w:r>
          <w:rPr>
            <w:webHidden/>
          </w:rPr>
          <w:tab/>
        </w:r>
        <w:r>
          <w:rPr>
            <w:webHidden/>
          </w:rPr>
          <w:fldChar w:fldCharType="begin"/>
        </w:r>
        <w:r>
          <w:rPr>
            <w:webHidden/>
          </w:rPr>
          <w:instrText xml:space="preserve"> PAGEREF _Toc188067357 \h </w:instrText>
        </w:r>
        <w:r>
          <w:rPr>
            <w:webHidden/>
          </w:rPr>
        </w:r>
        <w:r>
          <w:rPr>
            <w:webHidden/>
          </w:rPr>
          <w:fldChar w:fldCharType="separate"/>
        </w:r>
        <w:r>
          <w:rPr>
            <w:webHidden/>
          </w:rPr>
          <w:t>6</w:t>
        </w:r>
        <w:r>
          <w:rPr>
            <w:webHidden/>
          </w:rPr>
          <w:fldChar w:fldCharType="end"/>
        </w:r>
      </w:hyperlink>
    </w:p>
    <w:p w:rsidR="009C0F90" w:rsidRDefault="009C0F90">
      <w:pPr>
        <w:pStyle w:val="TOC2"/>
        <w:rPr>
          <w:rFonts w:eastAsiaTheme="minorEastAsia"/>
        </w:rPr>
      </w:pPr>
      <w:hyperlink w:anchor="_Toc188067358" w:history="1">
        <w:r w:rsidRPr="004D79D2">
          <w:rPr>
            <w:rStyle w:val="Hyperlink"/>
          </w:rPr>
          <w:t xml:space="preserve">International Organization for Standardization/International </w:t>
        </w:r>
        <w:r>
          <w:rPr>
            <w:rStyle w:val="Hyperlink"/>
          </w:rPr>
          <w:br/>
          <w:t xml:space="preserve">      </w:t>
        </w:r>
        <w:r w:rsidRPr="004D79D2">
          <w:rPr>
            <w:rStyle w:val="Hyperlink"/>
          </w:rPr>
          <w:t>Electrotechnical Commission</w:t>
        </w:r>
        <w:r>
          <w:rPr>
            <w:webHidden/>
          </w:rPr>
          <w:tab/>
        </w:r>
        <w:r>
          <w:rPr>
            <w:webHidden/>
          </w:rPr>
          <w:fldChar w:fldCharType="begin"/>
        </w:r>
        <w:r>
          <w:rPr>
            <w:webHidden/>
          </w:rPr>
          <w:instrText xml:space="preserve"> PAGEREF _Toc188067358 \h </w:instrText>
        </w:r>
        <w:r>
          <w:rPr>
            <w:webHidden/>
          </w:rPr>
        </w:r>
        <w:r>
          <w:rPr>
            <w:webHidden/>
          </w:rPr>
          <w:fldChar w:fldCharType="separate"/>
        </w:r>
        <w:r>
          <w:rPr>
            <w:webHidden/>
          </w:rPr>
          <w:t>6</w:t>
        </w:r>
        <w:r>
          <w:rPr>
            <w:webHidden/>
          </w:rPr>
          <w:fldChar w:fldCharType="end"/>
        </w:r>
      </w:hyperlink>
    </w:p>
    <w:p w:rsidR="009C0F90" w:rsidRDefault="009C0F90">
      <w:pPr>
        <w:pStyle w:val="TOC2"/>
        <w:rPr>
          <w:rFonts w:eastAsiaTheme="minorEastAsia"/>
        </w:rPr>
      </w:pPr>
      <w:hyperlink w:anchor="_Toc188067359" w:history="1">
        <w:r w:rsidRPr="004D79D2">
          <w:rPr>
            <w:rStyle w:val="Hyperlink"/>
          </w:rPr>
          <w:t>International Telecommunications Union</w:t>
        </w:r>
        <w:r>
          <w:rPr>
            <w:webHidden/>
          </w:rPr>
          <w:tab/>
        </w:r>
        <w:r>
          <w:rPr>
            <w:webHidden/>
          </w:rPr>
          <w:fldChar w:fldCharType="begin"/>
        </w:r>
        <w:r>
          <w:rPr>
            <w:webHidden/>
          </w:rPr>
          <w:instrText xml:space="preserve"> PAGEREF _Toc188067359 \h </w:instrText>
        </w:r>
        <w:r>
          <w:rPr>
            <w:webHidden/>
          </w:rPr>
        </w:r>
        <w:r>
          <w:rPr>
            <w:webHidden/>
          </w:rPr>
          <w:fldChar w:fldCharType="separate"/>
        </w:r>
        <w:r>
          <w:rPr>
            <w:webHidden/>
          </w:rPr>
          <w:t>6</w:t>
        </w:r>
        <w:r>
          <w:rPr>
            <w:webHidden/>
          </w:rPr>
          <w:fldChar w:fldCharType="end"/>
        </w:r>
      </w:hyperlink>
    </w:p>
    <w:p w:rsidR="009C0F90" w:rsidRDefault="009C0F90">
      <w:pPr>
        <w:pStyle w:val="TOC2"/>
        <w:rPr>
          <w:rFonts w:eastAsiaTheme="minorEastAsia"/>
        </w:rPr>
      </w:pPr>
      <w:hyperlink w:anchor="_Toc188067360" w:history="1">
        <w:r w:rsidRPr="004D79D2">
          <w:rPr>
            <w:rStyle w:val="Hyperlink"/>
          </w:rPr>
          <w:t>Internet Engineering Task Force</w:t>
        </w:r>
        <w:r>
          <w:rPr>
            <w:webHidden/>
          </w:rPr>
          <w:tab/>
        </w:r>
        <w:r>
          <w:rPr>
            <w:webHidden/>
          </w:rPr>
          <w:fldChar w:fldCharType="begin"/>
        </w:r>
        <w:r>
          <w:rPr>
            <w:webHidden/>
          </w:rPr>
          <w:instrText xml:space="preserve"> PAGEREF _Toc188067360 \h </w:instrText>
        </w:r>
        <w:r>
          <w:rPr>
            <w:webHidden/>
          </w:rPr>
        </w:r>
        <w:r>
          <w:rPr>
            <w:webHidden/>
          </w:rPr>
          <w:fldChar w:fldCharType="separate"/>
        </w:r>
        <w:r>
          <w:rPr>
            <w:webHidden/>
          </w:rPr>
          <w:t>7</w:t>
        </w:r>
        <w:r>
          <w:rPr>
            <w:webHidden/>
          </w:rPr>
          <w:fldChar w:fldCharType="end"/>
        </w:r>
      </w:hyperlink>
    </w:p>
    <w:p w:rsidR="009C0F90" w:rsidRDefault="009C0F90">
      <w:pPr>
        <w:pStyle w:val="TOC2"/>
        <w:rPr>
          <w:rFonts w:eastAsiaTheme="minorEastAsia"/>
        </w:rPr>
      </w:pPr>
      <w:hyperlink w:anchor="_Toc188067361" w:history="1">
        <w:r w:rsidRPr="004D79D2">
          <w:rPr>
            <w:rStyle w:val="Hyperlink"/>
          </w:rPr>
          <w:t>Microsoft</w:t>
        </w:r>
        <w:r>
          <w:rPr>
            <w:webHidden/>
          </w:rPr>
          <w:tab/>
        </w:r>
        <w:r>
          <w:rPr>
            <w:webHidden/>
          </w:rPr>
          <w:fldChar w:fldCharType="begin"/>
        </w:r>
        <w:r>
          <w:rPr>
            <w:webHidden/>
          </w:rPr>
          <w:instrText xml:space="preserve"> PAGEREF _Toc188067361 \h </w:instrText>
        </w:r>
        <w:r>
          <w:rPr>
            <w:webHidden/>
          </w:rPr>
        </w:r>
        <w:r>
          <w:rPr>
            <w:webHidden/>
          </w:rPr>
          <w:fldChar w:fldCharType="separate"/>
        </w:r>
        <w:r>
          <w:rPr>
            <w:webHidden/>
          </w:rPr>
          <w:t>7</w:t>
        </w:r>
        <w:r>
          <w:rPr>
            <w:webHidden/>
          </w:rPr>
          <w:fldChar w:fldCharType="end"/>
        </w:r>
      </w:hyperlink>
    </w:p>
    <w:p w:rsidR="009C0F90" w:rsidRDefault="009C0F90">
      <w:pPr>
        <w:pStyle w:val="TOC2"/>
        <w:rPr>
          <w:rFonts w:eastAsiaTheme="minorEastAsia"/>
        </w:rPr>
      </w:pPr>
      <w:hyperlink w:anchor="_Toc188067362" w:history="1">
        <w:r w:rsidRPr="004D79D2">
          <w:rPr>
            <w:rStyle w:val="Hyperlink"/>
          </w:rPr>
          <w:t>Moving Picture Experts Group</w:t>
        </w:r>
        <w:r>
          <w:rPr>
            <w:webHidden/>
          </w:rPr>
          <w:tab/>
        </w:r>
        <w:r>
          <w:rPr>
            <w:webHidden/>
          </w:rPr>
          <w:fldChar w:fldCharType="begin"/>
        </w:r>
        <w:r>
          <w:rPr>
            <w:webHidden/>
          </w:rPr>
          <w:instrText xml:space="preserve"> PAGEREF _Toc188067362 \h </w:instrText>
        </w:r>
        <w:r>
          <w:rPr>
            <w:webHidden/>
          </w:rPr>
        </w:r>
        <w:r>
          <w:rPr>
            <w:webHidden/>
          </w:rPr>
          <w:fldChar w:fldCharType="separate"/>
        </w:r>
        <w:r>
          <w:rPr>
            <w:webHidden/>
          </w:rPr>
          <w:t>8</w:t>
        </w:r>
        <w:r>
          <w:rPr>
            <w:webHidden/>
          </w:rPr>
          <w:fldChar w:fldCharType="end"/>
        </w:r>
      </w:hyperlink>
    </w:p>
    <w:p w:rsidR="009C0F90" w:rsidRDefault="009C0F90">
      <w:pPr>
        <w:pStyle w:val="TOC2"/>
        <w:rPr>
          <w:rFonts w:eastAsiaTheme="minorEastAsia"/>
        </w:rPr>
      </w:pPr>
      <w:hyperlink w:anchor="_Toc188067363" w:history="1">
        <w:r w:rsidRPr="004D79D2">
          <w:rPr>
            <w:rStyle w:val="Hyperlink"/>
          </w:rPr>
          <w:t>Peripheral Component Interconnect</w:t>
        </w:r>
        <w:r>
          <w:rPr>
            <w:webHidden/>
          </w:rPr>
          <w:tab/>
        </w:r>
        <w:r>
          <w:rPr>
            <w:webHidden/>
          </w:rPr>
          <w:fldChar w:fldCharType="begin"/>
        </w:r>
        <w:r>
          <w:rPr>
            <w:webHidden/>
          </w:rPr>
          <w:instrText xml:space="preserve"> PAGEREF _Toc188067363 \h </w:instrText>
        </w:r>
        <w:r>
          <w:rPr>
            <w:webHidden/>
          </w:rPr>
        </w:r>
        <w:r>
          <w:rPr>
            <w:webHidden/>
          </w:rPr>
          <w:fldChar w:fldCharType="separate"/>
        </w:r>
        <w:r>
          <w:rPr>
            <w:webHidden/>
          </w:rPr>
          <w:t>8</w:t>
        </w:r>
        <w:r>
          <w:rPr>
            <w:webHidden/>
          </w:rPr>
          <w:fldChar w:fldCharType="end"/>
        </w:r>
      </w:hyperlink>
    </w:p>
    <w:p w:rsidR="009C0F90" w:rsidRDefault="009C0F90">
      <w:pPr>
        <w:pStyle w:val="TOC2"/>
        <w:rPr>
          <w:rFonts w:eastAsiaTheme="minorEastAsia"/>
        </w:rPr>
      </w:pPr>
      <w:hyperlink w:anchor="_Toc188067364" w:history="1">
        <w:r w:rsidRPr="004D79D2">
          <w:rPr>
            <w:rStyle w:val="Hyperlink"/>
          </w:rPr>
          <w:t>Personal Computer Memory Card International Association</w:t>
        </w:r>
        <w:r>
          <w:rPr>
            <w:webHidden/>
          </w:rPr>
          <w:tab/>
        </w:r>
        <w:r>
          <w:rPr>
            <w:webHidden/>
          </w:rPr>
          <w:fldChar w:fldCharType="begin"/>
        </w:r>
        <w:r>
          <w:rPr>
            <w:webHidden/>
          </w:rPr>
          <w:instrText xml:space="preserve"> PAGEREF _Toc188067364 \h </w:instrText>
        </w:r>
        <w:r>
          <w:rPr>
            <w:webHidden/>
          </w:rPr>
        </w:r>
        <w:r>
          <w:rPr>
            <w:webHidden/>
          </w:rPr>
          <w:fldChar w:fldCharType="separate"/>
        </w:r>
        <w:r>
          <w:rPr>
            <w:webHidden/>
          </w:rPr>
          <w:t>9</w:t>
        </w:r>
        <w:r>
          <w:rPr>
            <w:webHidden/>
          </w:rPr>
          <w:fldChar w:fldCharType="end"/>
        </w:r>
      </w:hyperlink>
    </w:p>
    <w:p w:rsidR="009C0F90" w:rsidRDefault="009C0F90">
      <w:pPr>
        <w:pStyle w:val="TOC2"/>
        <w:rPr>
          <w:rFonts w:eastAsiaTheme="minorEastAsia"/>
        </w:rPr>
      </w:pPr>
      <w:hyperlink w:anchor="_Toc188067365" w:history="1">
        <w:r w:rsidRPr="004D79D2">
          <w:rPr>
            <w:rStyle w:val="Hyperlink"/>
          </w:rPr>
          <w:t>Philips</w:t>
        </w:r>
        <w:r>
          <w:rPr>
            <w:webHidden/>
          </w:rPr>
          <w:tab/>
        </w:r>
        <w:r>
          <w:rPr>
            <w:webHidden/>
          </w:rPr>
          <w:fldChar w:fldCharType="begin"/>
        </w:r>
        <w:r>
          <w:rPr>
            <w:webHidden/>
          </w:rPr>
          <w:instrText xml:space="preserve"> PAGEREF _Toc188067365 \h </w:instrText>
        </w:r>
        <w:r>
          <w:rPr>
            <w:webHidden/>
          </w:rPr>
        </w:r>
        <w:r>
          <w:rPr>
            <w:webHidden/>
          </w:rPr>
          <w:fldChar w:fldCharType="separate"/>
        </w:r>
        <w:r>
          <w:rPr>
            <w:webHidden/>
          </w:rPr>
          <w:t>9</w:t>
        </w:r>
        <w:r>
          <w:rPr>
            <w:webHidden/>
          </w:rPr>
          <w:fldChar w:fldCharType="end"/>
        </w:r>
      </w:hyperlink>
    </w:p>
    <w:p w:rsidR="009C0F90" w:rsidRDefault="009C0F90">
      <w:pPr>
        <w:pStyle w:val="TOC2"/>
        <w:rPr>
          <w:rFonts w:eastAsiaTheme="minorEastAsia"/>
        </w:rPr>
      </w:pPr>
      <w:hyperlink w:anchor="_Toc188067366" w:history="1">
        <w:r w:rsidRPr="004D79D2">
          <w:rPr>
            <w:rStyle w:val="Hyperlink"/>
          </w:rPr>
          <w:t>Phoenix Technologies</w:t>
        </w:r>
        <w:r>
          <w:rPr>
            <w:webHidden/>
          </w:rPr>
          <w:tab/>
        </w:r>
        <w:r>
          <w:rPr>
            <w:webHidden/>
          </w:rPr>
          <w:fldChar w:fldCharType="begin"/>
        </w:r>
        <w:r>
          <w:rPr>
            <w:webHidden/>
          </w:rPr>
          <w:instrText xml:space="preserve"> PAGEREF _Toc188067366 \h </w:instrText>
        </w:r>
        <w:r>
          <w:rPr>
            <w:webHidden/>
          </w:rPr>
        </w:r>
        <w:r>
          <w:rPr>
            <w:webHidden/>
          </w:rPr>
          <w:fldChar w:fldCharType="separate"/>
        </w:r>
        <w:r>
          <w:rPr>
            <w:webHidden/>
          </w:rPr>
          <w:t>9</w:t>
        </w:r>
        <w:r>
          <w:rPr>
            <w:webHidden/>
          </w:rPr>
          <w:fldChar w:fldCharType="end"/>
        </w:r>
      </w:hyperlink>
    </w:p>
    <w:p w:rsidR="009C0F90" w:rsidRDefault="009C0F90">
      <w:pPr>
        <w:pStyle w:val="TOC2"/>
        <w:rPr>
          <w:rFonts w:eastAsiaTheme="minorEastAsia"/>
        </w:rPr>
      </w:pPr>
      <w:hyperlink w:anchor="_Toc188067367" w:history="1">
        <w:r w:rsidRPr="004D79D2">
          <w:rPr>
            <w:rStyle w:val="Hyperlink"/>
          </w:rPr>
          <w:t>SD Card Association</w:t>
        </w:r>
        <w:r>
          <w:rPr>
            <w:webHidden/>
          </w:rPr>
          <w:tab/>
        </w:r>
        <w:r>
          <w:rPr>
            <w:webHidden/>
          </w:rPr>
          <w:fldChar w:fldCharType="begin"/>
        </w:r>
        <w:r>
          <w:rPr>
            <w:webHidden/>
          </w:rPr>
          <w:instrText xml:space="preserve"> PAGEREF _Toc188067367 \h </w:instrText>
        </w:r>
        <w:r>
          <w:rPr>
            <w:webHidden/>
          </w:rPr>
        </w:r>
        <w:r>
          <w:rPr>
            <w:webHidden/>
          </w:rPr>
          <w:fldChar w:fldCharType="separate"/>
        </w:r>
        <w:r>
          <w:rPr>
            <w:webHidden/>
          </w:rPr>
          <w:t>9</w:t>
        </w:r>
        <w:r>
          <w:rPr>
            <w:webHidden/>
          </w:rPr>
          <w:fldChar w:fldCharType="end"/>
        </w:r>
      </w:hyperlink>
    </w:p>
    <w:p w:rsidR="009C0F90" w:rsidRDefault="009C0F90">
      <w:pPr>
        <w:pStyle w:val="TOC2"/>
        <w:rPr>
          <w:rFonts w:eastAsiaTheme="minorEastAsia"/>
        </w:rPr>
      </w:pPr>
      <w:hyperlink w:anchor="_Toc188067368" w:history="1">
        <w:r w:rsidRPr="004D79D2">
          <w:rPr>
            <w:rStyle w:val="Hyperlink"/>
          </w:rPr>
          <w:t>Serial ATA</w:t>
        </w:r>
        <w:r>
          <w:rPr>
            <w:webHidden/>
          </w:rPr>
          <w:tab/>
        </w:r>
        <w:r>
          <w:rPr>
            <w:webHidden/>
          </w:rPr>
          <w:fldChar w:fldCharType="begin"/>
        </w:r>
        <w:r>
          <w:rPr>
            <w:webHidden/>
          </w:rPr>
          <w:instrText xml:space="preserve"> PAGEREF _Toc188067368 \h </w:instrText>
        </w:r>
        <w:r>
          <w:rPr>
            <w:webHidden/>
          </w:rPr>
        </w:r>
        <w:r>
          <w:rPr>
            <w:webHidden/>
          </w:rPr>
          <w:fldChar w:fldCharType="separate"/>
        </w:r>
        <w:r>
          <w:rPr>
            <w:webHidden/>
          </w:rPr>
          <w:t>9</w:t>
        </w:r>
        <w:r>
          <w:rPr>
            <w:webHidden/>
          </w:rPr>
          <w:fldChar w:fldCharType="end"/>
        </w:r>
      </w:hyperlink>
    </w:p>
    <w:p w:rsidR="009C0F90" w:rsidRDefault="009C0F90">
      <w:pPr>
        <w:pStyle w:val="TOC2"/>
        <w:rPr>
          <w:rFonts w:eastAsiaTheme="minorEastAsia"/>
        </w:rPr>
      </w:pPr>
      <w:hyperlink w:anchor="_Toc188067369" w:history="1">
        <w:r w:rsidRPr="004D79D2">
          <w:rPr>
            <w:rStyle w:val="Hyperlink"/>
          </w:rPr>
          <w:t>SFF Committee</w:t>
        </w:r>
        <w:r>
          <w:rPr>
            <w:webHidden/>
          </w:rPr>
          <w:tab/>
        </w:r>
        <w:r>
          <w:rPr>
            <w:webHidden/>
          </w:rPr>
          <w:fldChar w:fldCharType="begin"/>
        </w:r>
        <w:r>
          <w:rPr>
            <w:webHidden/>
          </w:rPr>
          <w:instrText xml:space="preserve"> PAGEREF _Toc188067369 \h </w:instrText>
        </w:r>
        <w:r>
          <w:rPr>
            <w:webHidden/>
          </w:rPr>
        </w:r>
        <w:r>
          <w:rPr>
            <w:webHidden/>
          </w:rPr>
          <w:fldChar w:fldCharType="separate"/>
        </w:r>
        <w:r>
          <w:rPr>
            <w:webHidden/>
          </w:rPr>
          <w:t>9</w:t>
        </w:r>
        <w:r>
          <w:rPr>
            <w:webHidden/>
          </w:rPr>
          <w:fldChar w:fldCharType="end"/>
        </w:r>
      </w:hyperlink>
    </w:p>
    <w:p w:rsidR="009C0F90" w:rsidRDefault="009C0F90">
      <w:pPr>
        <w:pStyle w:val="TOC2"/>
        <w:rPr>
          <w:rFonts w:eastAsiaTheme="minorEastAsia"/>
        </w:rPr>
      </w:pPr>
      <w:hyperlink w:anchor="_Toc188067370" w:history="1">
        <w:r w:rsidRPr="004D79D2">
          <w:rPr>
            <w:rStyle w:val="Hyperlink"/>
          </w:rPr>
          <w:t>Telecommunications Industries Association</w:t>
        </w:r>
        <w:r>
          <w:rPr>
            <w:webHidden/>
          </w:rPr>
          <w:tab/>
        </w:r>
        <w:r>
          <w:rPr>
            <w:webHidden/>
          </w:rPr>
          <w:fldChar w:fldCharType="begin"/>
        </w:r>
        <w:r>
          <w:rPr>
            <w:webHidden/>
          </w:rPr>
          <w:instrText xml:space="preserve"> PAGEREF _Toc188067370 \h </w:instrText>
        </w:r>
        <w:r>
          <w:rPr>
            <w:webHidden/>
          </w:rPr>
        </w:r>
        <w:r>
          <w:rPr>
            <w:webHidden/>
          </w:rPr>
          <w:fldChar w:fldCharType="separate"/>
        </w:r>
        <w:r>
          <w:rPr>
            <w:webHidden/>
          </w:rPr>
          <w:t>9</w:t>
        </w:r>
        <w:r>
          <w:rPr>
            <w:webHidden/>
          </w:rPr>
          <w:fldChar w:fldCharType="end"/>
        </w:r>
      </w:hyperlink>
    </w:p>
    <w:p w:rsidR="009C0F90" w:rsidRDefault="009C0F90">
      <w:pPr>
        <w:pStyle w:val="TOC2"/>
        <w:rPr>
          <w:rFonts w:eastAsiaTheme="minorEastAsia"/>
        </w:rPr>
      </w:pPr>
      <w:hyperlink w:anchor="_Toc188067371" w:history="1">
        <w:r w:rsidRPr="004D79D2">
          <w:rPr>
            <w:rStyle w:val="Hyperlink"/>
          </w:rPr>
          <w:t>Trusted Computer Group</w:t>
        </w:r>
        <w:r>
          <w:rPr>
            <w:webHidden/>
          </w:rPr>
          <w:tab/>
        </w:r>
        <w:r>
          <w:rPr>
            <w:webHidden/>
          </w:rPr>
          <w:fldChar w:fldCharType="begin"/>
        </w:r>
        <w:r>
          <w:rPr>
            <w:webHidden/>
          </w:rPr>
          <w:instrText xml:space="preserve"> PAGEREF _Toc188067371 \h </w:instrText>
        </w:r>
        <w:r>
          <w:rPr>
            <w:webHidden/>
          </w:rPr>
        </w:r>
        <w:r>
          <w:rPr>
            <w:webHidden/>
          </w:rPr>
          <w:fldChar w:fldCharType="separate"/>
        </w:r>
        <w:r>
          <w:rPr>
            <w:webHidden/>
          </w:rPr>
          <w:t>9</w:t>
        </w:r>
        <w:r>
          <w:rPr>
            <w:webHidden/>
          </w:rPr>
          <w:fldChar w:fldCharType="end"/>
        </w:r>
      </w:hyperlink>
    </w:p>
    <w:p w:rsidR="009C0F90" w:rsidRDefault="009C0F90">
      <w:pPr>
        <w:pStyle w:val="TOC2"/>
        <w:rPr>
          <w:rFonts w:eastAsiaTheme="minorEastAsia"/>
        </w:rPr>
      </w:pPr>
      <w:hyperlink w:anchor="_Toc188067372" w:history="1">
        <w:r w:rsidRPr="004D79D2">
          <w:rPr>
            <w:rStyle w:val="Hyperlink"/>
          </w:rPr>
          <w:t>TWAIN Working Group</w:t>
        </w:r>
        <w:r>
          <w:rPr>
            <w:webHidden/>
          </w:rPr>
          <w:tab/>
        </w:r>
        <w:r>
          <w:rPr>
            <w:webHidden/>
          </w:rPr>
          <w:fldChar w:fldCharType="begin"/>
        </w:r>
        <w:r>
          <w:rPr>
            <w:webHidden/>
          </w:rPr>
          <w:instrText xml:space="preserve"> PAGEREF _Toc188067372 \h </w:instrText>
        </w:r>
        <w:r>
          <w:rPr>
            <w:webHidden/>
          </w:rPr>
        </w:r>
        <w:r>
          <w:rPr>
            <w:webHidden/>
          </w:rPr>
          <w:fldChar w:fldCharType="separate"/>
        </w:r>
        <w:r>
          <w:rPr>
            <w:webHidden/>
          </w:rPr>
          <w:t>9</w:t>
        </w:r>
        <w:r>
          <w:rPr>
            <w:webHidden/>
          </w:rPr>
          <w:fldChar w:fldCharType="end"/>
        </w:r>
      </w:hyperlink>
    </w:p>
    <w:p w:rsidR="009C0F90" w:rsidRDefault="009C0F90">
      <w:pPr>
        <w:pStyle w:val="TOC2"/>
        <w:rPr>
          <w:rFonts w:eastAsiaTheme="minorEastAsia"/>
        </w:rPr>
      </w:pPr>
      <w:hyperlink w:anchor="_Toc188067373" w:history="1">
        <w:r w:rsidRPr="004D79D2">
          <w:rPr>
            <w:rStyle w:val="Hyperlink"/>
          </w:rPr>
          <w:t>Universal Serial Bus</w:t>
        </w:r>
        <w:r>
          <w:rPr>
            <w:webHidden/>
          </w:rPr>
          <w:tab/>
        </w:r>
        <w:r>
          <w:rPr>
            <w:webHidden/>
          </w:rPr>
          <w:fldChar w:fldCharType="begin"/>
        </w:r>
        <w:r>
          <w:rPr>
            <w:webHidden/>
          </w:rPr>
          <w:instrText xml:space="preserve"> PAGEREF _Toc188067373 \h </w:instrText>
        </w:r>
        <w:r>
          <w:rPr>
            <w:webHidden/>
          </w:rPr>
        </w:r>
        <w:r>
          <w:rPr>
            <w:webHidden/>
          </w:rPr>
          <w:fldChar w:fldCharType="separate"/>
        </w:r>
        <w:r>
          <w:rPr>
            <w:webHidden/>
          </w:rPr>
          <w:t>10</w:t>
        </w:r>
        <w:r>
          <w:rPr>
            <w:webHidden/>
          </w:rPr>
          <w:fldChar w:fldCharType="end"/>
        </w:r>
      </w:hyperlink>
    </w:p>
    <w:p w:rsidR="009C0F90" w:rsidRDefault="009C0F90">
      <w:pPr>
        <w:pStyle w:val="TOC2"/>
        <w:rPr>
          <w:rFonts w:eastAsiaTheme="minorEastAsia"/>
        </w:rPr>
      </w:pPr>
      <w:hyperlink w:anchor="_Toc188067374" w:history="1">
        <w:r w:rsidRPr="004D79D2">
          <w:rPr>
            <w:rStyle w:val="Hyperlink"/>
          </w:rPr>
          <w:t>UPnP Forum</w:t>
        </w:r>
        <w:r>
          <w:rPr>
            <w:webHidden/>
          </w:rPr>
          <w:tab/>
        </w:r>
        <w:r>
          <w:rPr>
            <w:webHidden/>
          </w:rPr>
          <w:fldChar w:fldCharType="begin"/>
        </w:r>
        <w:r>
          <w:rPr>
            <w:webHidden/>
          </w:rPr>
          <w:instrText xml:space="preserve"> PAGEREF _Toc188067374 \h </w:instrText>
        </w:r>
        <w:r>
          <w:rPr>
            <w:webHidden/>
          </w:rPr>
        </w:r>
        <w:r>
          <w:rPr>
            <w:webHidden/>
          </w:rPr>
          <w:fldChar w:fldCharType="separate"/>
        </w:r>
        <w:r>
          <w:rPr>
            <w:webHidden/>
          </w:rPr>
          <w:t>10</w:t>
        </w:r>
        <w:r>
          <w:rPr>
            <w:webHidden/>
          </w:rPr>
          <w:fldChar w:fldCharType="end"/>
        </w:r>
      </w:hyperlink>
    </w:p>
    <w:p w:rsidR="009C0F90" w:rsidRDefault="009C0F90">
      <w:pPr>
        <w:pStyle w:val="TOC2"/>
        <w:rPr>
          <w:rFonts w:eastAsiaTheme="minorEastAsia"/>
        </w:rPr>
      </w:pPr>
      <w:hyperlink w:anchor="_Toc188067375" w:history="1">
        <w:r w:rsidRPr="004D79D2">
          <w:rPr>
            <w:rStyle w:val="Hyperlink"/>
          </w:rPr>
          <w:t>Video Electronics Standards Association</w:t>
        </w:r>
        <w:r>
          <w:rPr>
            <w:webHidden/>
          </w:rPr>
          <w:tab/>
        </w:r>
        <w:r>
          <w:rPr>
            <w:webHidden/>
          </w:rPr>
          <w:fldChar w:fldCharType="begin"/>
        </w:r>
        <w:r>
          <w:rPr>
            <w:webHidden/>
          </w:rPr>
          <w:instrText xml:space="preserve"> PAGEREF _Toc188067375 \h </w:instrText>
        </w:r>
        <w:r>
          <w:rPr>
            <w:webHidden/>
          </w:rPr>
        </w:r>
        <w:r>
          <w:rPr>
            <w:webHidden/>
          </w:rPr>
          <w:fldChar w:fldCharType="separate"/>
        </w:r>
        <w:r>
          <w:rPr>
            <w:webHidden/>
          </w:rPr>
          <w:t>10</w:t>
        </w:r>
        <w:r>
          <w:rPr>
            <w:webHidden/>
          </w:rPr>
          <w:fldChar w:fldCharType="end"/>
        </w:r>
      </w:hyperlink>
    </w:p>
    <w:p w:rsidR="009C0F90" w:rsidRDefault="009C0F90">
      <w:pPr>
        <w:pStyle w:val="TOC2"/>
        <w:rPr>
          <w:rFonts w:eastAsiaTheme="minorEastAsia"/>
        </w:rPr>
      </w:pPr>
      <w:hyperlink w:anchor="_Toc188067376" w:history="1">
        <w:r w:rsidRPr="004D79D2">
          <w:rPr>
            <w:rStyle w:val="Hyperlink"/>
          </w:rPr>
          <w:t>Wi-Fi Alliance</w:t>
        </w:r>
        <w:r>
          <w:rPr>
            <w:webHidden/>
          </w:rPr>
          <w:tab/>
        </w:r>
        <w:r>
          <w:rPr>
            <w:webHidden/>
          </w:rPr>
          <w:fldChar w:fldCharType="begin"/>
        </w:r>
        <w:r>
          <w:rPr>
            <w:webHidden/>
          </w:rPr>
          <w:instrText xml:space="preserve"> PAGEREF _Toc188067376 \h </w:instrText>
        </w:r>
        <w:r>
          <w:rPr>
            <w:webHidden/>
          </w:rPr>
        </w:r>
        <w:r>
          <w:rPr>
            <w:webHidden/>
          </w:rPr>
          <w:fldChar w:fldCharType="separate"/>
        </w:r>
        <w:r>
          <w:rPr>
            <w:webHidden/>
          </w:rPr>
          <w:t>10</w:t>
        </w:r>
        <w:r>
          <w:rPr>
            <w:webHidden/>
          </w:rPr>
          <w:fldChar w:fldCharType="end"/>
        </w:r>
      </w:hyperlink>
    </w:p>
    <w:p w:rsidR="004D2E11" w:rsidRDefault="00AB262C" w:rsidP="004D2E11">
      <w:r>
        <w:fldChar w:fldCharType="end"/>
      </w:r>
    </w:p>
    <w:p w:rsidR="005C321B" w:rsidRPr="00846B75" w:rsidRDefault="00555AF3" w:rsidP="00741B19">
      <w:pPr>
        <w:pStyle w:val="Heading2"/>
        <w:ind w:right="-360"/>
      </w:pPr>
      <w:r>
        <w:br w:type="page"/>
      </w:r>
      <w:bookmarkStart w:id="0" w:name="_Toc188067340"/>
      <w:r w:rsidR="005C321B" w:rsidRPr="00846B75">
        <w:t>1394 Trade Association</w:t>
      </w:r>
      <w:bookmarkEnd w:id="0"/>
    </w:p>
    <w:p w:rsidR="005C321B" w:rsidRPr="00846B75" w:rsidRDefault="005C321B" w:rsidP="00741B19">
      <w:pPr>
        <w:pStyle w:val="List"/>
        <w:ind w:right="-360"/>
      </w:pPr>
      <w:r w:rsidRPr="00846B75">
        <w:t>AV/C Camera Storage Subunit Specification, 2.0</w:t>
      </w:r>
    </w:p>
    <w:p w:rsidR="005C321B" w:rsidRPr="00846B75" w:rsidRDefault="005C321B" w:rsidP="00741B19">
      <w:pPr>
        <w:pStyle w:val="List"/>
        <w:ind w:right="-360"/>
      </w:pPr>
      <w:r w:rsidRPr="00846B75">
        <w:t>Power Specification</w:t>
      </w:r>
    </w:p>
    <w:p w:rsidR="00C00CE1" w:rsidRPr="00846B75" w:rsidRDefault="00AB262C" w:rsidP="00741B19">
      <w:pPr>
        <w:pStyle w:val="BodyTextIndent"/>
        <w:ind w:right="-360"/>
      </w:pPr>
      <w:hyperlink r:id="rId8" w:history="1">
        <w:r w:rsidR="00C00CE1" w:rsidRPr="00B876AA">
          <w:rPr>
            <w:rStyle w:val="Hyperlink"/>
          </w:rPr>
          <w:t>http://www.1394ta.org</w:t>
        </w:r>
      </w:hyperlink>
    </w:p>
    <w:p w:rsidR="005C321B" w:rsidRPr="00846B75" w:rsidRDefault="005C321B" w:rsidP="00741B19">
      <w:pPr>
        <w:pStyle w:val="Heading2"/>
        <w:ind w:right="-360"/>
      </w:pPr>
      <w:bookmarkStart w:id="1" w:name="_Toc188067341"/>
      <w:r w:rsidRPr="00846B75">
        <w:t>Advanced Configuration and Power Interface</w:t>
      </w:r>
      <w:bookmarkEnd w:id="1"/>
    </w:p>
    <w:p w:rsidR="005C321B" w:rsidRPr="00846B75" w:rsidRDefault="005C321B" w:rsidP="00741B19">
      <w:pPr>
        <w:pStyle w:val="List"/>
        <w:ind w:right="-360"/>
      </w:pPr>
      <w:r w:rsidRPr="00846B75">
        <w:t>ACPI Specification, Revisions 2.0b, 2.3, and 3.0</w:t>
      </w:r>
    </w:p>
    <w:p w:rsidR="00C00CE1" w:rsidRPr="00846B75" w:rsidRDefault="00AB262C" w:rsidP="00741B19">
      <w:pPr>
        <w:pStyle w:val="BodyTextIndent"/>
        <w:ind w:right="-360"/>
      </w:pPr>
      <w:hyperlink r:id="rId9" w:history="1">
        <w:r w:rsidR="00C00CE1" w:rsidRPr="00B876AA">
          <w:rPr>
            <w:rStyle w:val="Hyperlink"/>
          </w:rPr>
          <w:t>http://www.acpi.info</w:t>
        </w:r>
      </w:hyperlink>
    </w:p>
    <w:p w:rsidR="005C321B" w:rsidRPr="00846B75" w:rsidRDefault="005C321B" w:rsidP="00741B19">
      <w:pPr>
        <w:pStyle w:val="Heading2"/>
        <w:ind w:right="-360"/>
      </w:pPr>
      <w:bookmarkStart w:id="2" w:name="_Toc188067342"/>
      <w:r w:rsidRPr="00846B75">
        <w:t>American National Standards Institute</w:t>
      </w:r>
      <w:bookmarkEnd w:id="2"/>
    </w:p>
    <w:p w:rsidR="005C321B" w:rsidRPr="00846B75" w:rsidRDefault="005C321B" w:rsidP="00741B19">
      <w:pPr>
        <w:pStyle w:val="List"/>
        <w:ind w:right="-360"/>
      </w:pPr>
      <w:r w:rsidRPr="00846B75">
        <w:t xml:space="preserve">T1.TR.56-1999, Performance Guidelines for Voiceband Services over Hybrid Internet/PSTN Connections </w:t>
      </w:r>
    </w:p>
    <w:p w:rsidR="00C00CE1" w:rsidRPr="00846B75" w:rsidRDefault="00AB262C" w:rsidP="00741B19">
      <w:pPr>
        <w:pStyle w:val="BodyTextIndent"/>
        <w:ind w:right="-360"/>
      </w:pPr>
      <w:hyperlink r:id="rId10" w:history="1">
        <w:r w:rsidR="00C00CE1" w:rsidRPr="00B876AA">
          <w:rPr>
            <w:rStyle w:val="Hyperlink"/>
          </w:rPr>
          <w:t>https://www.atis.org</w:t>
        </w:r>
      </w:hyperlink>
    </w:p>
    <w:p w:rsidR="005C321B" w:rsidRPr="00846B75" w:rsidRDefault="005C321B" w:rsidP="00741B19">
      <w:pPr>
        <w:pStyle w:val="Heading2"/>
        <w:ind w:right="-360"/>
      </w:pPr>
      <w:bookmarkStart w:id="3" w:name="_Toc188067343"/>
      <w:r w:rsidRPr="00846B75">
        <w:t>Audio Engineering Society</w:t>
      </w:r>
      <w:bookmarkEnd w:id="3"/>
    </w:p>
    <w:p w:rsidR="005C321B" w:rsidRPr="00846B75" w:rsidRDefault="005C321B" w:rsidP="00741B19">
      <w:pPr>
        <w:pStyle w:val="List"/>
        <w:ind w:right="-360"/>
      </w:pPr>
      <w:r w:rsidRPr="00846B75">
        <w:t>AES17-1998, AES standard method for digital audio equipment - Measurement of digital audio equipment</w:t>
      </w:r>
    </w:p>
    <w:p w:rsidR="00C00CE1" w:rsidRPr="00846B75" w:rsidRDefault="00AB262C" w:rsidP="00741B19">
      <w:pPr>
        <w:pStyle w:val="BodyTextIndent"/>
        <w:ind w:right="-360"/>
      </w:pPr>
      <w:hyperlink r:id="rId11" w:history="1">
        <w:r w:rsidR="00C00CE1" w:rsidRPr="00B876AA">
          <w:rPr>
            <w:rStyle w:val="Hyperlink"/>
          </w:rPr>
          <w:t>http://www.aes.org/standards</w:t>
        </w:r>
      </w:hyperlink>
    </w:p>
    <w:p w:rsidR="005C321B" w:rsidRPr="00846B75" w:rsidRDefault="005C321B" w:rsidP="00741B19">
      <w:pPr>
        <w:pStyle w:val="Heading2"/>
        <w:ind w:right="-360"/>
      </w:pPr>
      <w:bookmarkStart w:id="4" w:name="_Toc188067344"/>
      <w:r w:rsidRPr="00846B75">
        <w:t>Bluetooth SIG</w:t>
      </w:r>
      <w:bookmarkEnd w:id="4"/>
    </w:p>
    <w:p w:rsidR="005C321B" w:rsidRPr="00846B75" w:rsidRDefault="005C321B" w:rsidP="00741B19">
      <w:pPr>
        <w:pStyle w:val="List"/>
        <w:ind w:right="-360"/>
      </w:pPr>
      <w:r w:rsidRPr="00846B75">
        <w:t>Bluetooth HID Profile, Revision 1.0</w:t>
      </w:r>
    </w:p>
    <w:p w:rsidR="005C321B" w:rsidRPr="00846B75" w:rsidRDefault="005C321B" w:rsidP="00741B19">
      <w:pPr>
        <w:pStyle w:val="List"/>
        <w:ind w:right="-360"/>
      </w:pPr>
      <w:r w:rsidRPr="00846B75">
        <w:t>Bluetooth Qualification Program Reference Document, Version 1.0</w:t>
      </w:r>
    </w:p>
    <w:p w:rsidR="005C321B" w:rsidRPr="00846B75" w:rsidRDefault="005C321B" w:rsidP="00741B19">
      <w:pPr>
        <w:pStyle w:val="List"/>
        <w:ind w:right="-360"/>
      </w:pPr>
      <w:r w:rsidRPr="00846B75">
        <w:t>Enhanced Data Rate (EDR) Specification</w:t>
      </w:r>
    </w:p>
    <w:p w:rsidR="005C321B" w:rsidRPr="00846B75" w:rsidRDefault="005C321B" w:rsidP="00741B19">
      <w:pPr>
        <w:pStyle w:val="List"/>
        <w:ind w:right="-360"/>
      </w:pPr>
      <w:r w:rsidRPr="00846B75">
        <w:t>Specification of the Bluetooth System, Version 1.2 or later</w:t>
      </w:r>
    </w:p>
    <w:p w:rsidR="00C00CE1" w:rsidRPr="00846B75" w:rsidRDefault="00AB262C" w:rsidP="00741B19">
      <w:pPr>
        <w:pStyle w:val="BodyTextIndent"/>
        <w:ind w:right="-360"/>
      </w:pPr>
      <w:hyperlink r:id="rId12" w:history="1">
        <w:r w:rsidR="00C00CE1" w:rsidRPr="00846B75">
          <w:rPr>
            <w:rStyle w:val="Hyperlink"/>
          </w:rPr>
          <w:t>https://www.bluetooth.org/apps/content/</w:t>
        </w:r>
      </w:hyperlink>
    </w:p>
    <w:p w:rsidR="005C321B" w:rsidRPr="00846B75" w:rsidRDefault="005C321B" w:rsidP="00741B19">
      <w:pPr>
        <w:pStyle w:val="Heading2"/>
        <w:ind w:right="-360"/>
      </w:pPr>
      <w:bookmarkStart w:id="5" w:name="_Toc188067345"/>
      <w:r w:rsidRPr="00846B75">
        <w:t>CableLabs</w:t>
      </w:r>
      <w:bookmarkEnd w:id="5"/>
    </w:p>
    <w:p w:rsidR="005C321B" w:rsidRDefault="005C321B" w:rsidP="00741B19">
      <w:pPr>
        <w:pStyle w:val="List"/>
        <w:ind w:right="-360"/>
      </w:pPr>
      <w:r w:rsidRPr="00846B75">
        <w:t>OpenCable Unidirectional Receiver (OCUR) Specification</w:t>
      </w:r>
    </w:p>
    <w:p w:rsidR="00C00CE1" w:rsidRPr="00846B75" w:rsidRDefault="00AB262C" w:rsidP="00741B19">
      <w:pPr>
        <w:pStyle w:val="BodyTextIndent"/>
        <w:ind w:right="-360"/>
        <w:rPr>
          <w:b/>
        </w:rPr>
      </w:pPr>
      <w:hyperlink r:id="rId13" w:history="1">
        <w:r w:rsidR="00C00CE1" w:rsidRPr="00B876AA">
          <w:rPr>
            <w:rStyle w:val="Hyperlink"/>
          </w:rPr>
          <w:t>http://www.cablelabs.com/</w:t>
        </w:r>
      </w:hyperlink>
    </w:p>
    <w:p w:rsidR="005C321B" w:rsidRPr="00846B75" w:rsidRDefault="005C321B" w:rsidP="00741B19">
      <w:pPr>
        <w:pStyle w:val="Heading2"/>
        <w:ind w:right="-360"/>
      </w:pPr>
      <w:bookmarkStart w:id="6" w:name="_Toc188067346"/>
      <w:r w:rsidRPr="00846B75">
        <w:t>CSR</w:t>
      </w:r>
      <w:bookmarkEnd w:id="6"/>
    </w:p>
    <w:p w:rsidR="005C321B" w:rsidRPr="00846B75" w:rsidRDefault="005C321B" w:rsidP="00741B19">
      <w:pPr>
        <w:pStyle w:val="List"/>
        <w:ind w:right="-360"/>
      </w:pPr>
      <w:r w:rsidRPr="00846B75">
        <w:t>BlueCore Serial Protocol (BCSP) Transport Specification</w:t>
      </w:r>
    </w:p>
    <w:p w:rsidR="00C00CE1" w:rsidRPr="00846B75" w:rsidRDefault="00AB262C" w:rsidP="00741B19">
      <w:pPr>
        <w:pStyle w:val="BodyTextIndent"/>
        <w:ind w:right="-360"/>
      </w:pPr>
      <w:hyperlink r:id="rId14" w:history="1">
        <w:r w:rsidR="00C00CE1" w:rsidRPr="00B876AA">
          <w:rPr>
            <w:rStyle w:val="Hyperlink"/>
          </w:rPr>
          <w:t>http://www.csrsupport.com</w:t>
        </w:r>
      </w:hyperlink>
    </w:p>
    <w:p w:rsidR="005C321B" w:rsidRPr="00846B75" w:rsidRDefault="005C321B" w:rsidP="00741B19">
      <w:pPr>
        <w:pStyle w:val="Heading2"/>
        <w:ind w:right="-360"/>
      </w:pPr>
      <w:bookmarkStart w:id="7" w:name="_Toc188067347"/>
      <w:r w:rsidRPr="00846B75">
        <w:t>DVD Forum</w:t>
      </w:r>
      <w:bookmarkEnd w:id="7"/>
    </w:p>
    <w:p w:rsidR="005C321B" w:rsidRPr="00846B75" w:rsidRDefault="005C321B" w:rsidP="00741B19">
      <w:pPr>
        <w:pStyle w:val="List"/>
        <w:ind w:right="-360"/>
      </w:pPr>
      <w:r w:rsidRPr="00846B75">
        <w:t>DVD Specifications</w:t>
      </w:r>
    </w:p>
    <w:p w:rsidR="00C00CE1" w:rsidRPr="00846B75" w:rsidRDefault="00AB262C" w:rsidP="00741B19">
      <w:pPr>
        <w:pStyle w:val="BodyTextIndent"/>
        <w:ind w:right="-360"/>
      </w:pPr>
      <w:hyperlink r:id="rId15" w:history="1">
        <w:r w:rsidR="00C00CE1" w:rsidRPr="00B876AA">
          <w:rPr>
            <w:rStyle w:val="Hyperlink"/>
          </w:rPr>
          <w:t>http://www.dvdforum.org</w:t>
        </w:r>
      </w:hyperlink>
    </w:p>
    <w:p w:rsidR="005C321B" w:rsidRPr="00846B75" w:rsidRDefault="005C321B" w:rsidP="00741B19">
      <w:pPr>
        <w:pStyle w:val="Heading2"/>
        <w:ind w:right="-360"/>
      </w:pPr>
      <w:bookmarkStart w:id="8" w:name="_Toc188067348"/>
      <w:r w:rsidRPr="00846B75">
        <w:t>Electronic Industries Alliance</w:t>
      </w:r>
      <w:bookmarkEnd w:id="8"/>
    </w:p>
    <w:p w:rsidR="005C321B" w:rsidRPr="00846B75" w:rsidRDefault="005C321B" w:rsidP="00741B19">
      <w:pPr>
        <w:pStyle w:val="List"/>
        <w:ind w:right="-360"/>
      </w:pPr>
      <w:r w:rsidRPr="00846B75">
        <w:t>EIA-232-C (RS-232C)</w:t>
      </w:r>
    </w:p>
    <w:p w:rsidR="005C321B" w:rsidRPr="00846B75" w:rsidRDefault="005C321B" w:rsidP="00741B19">
      <w:pPr>
        <w:pStyle w:val="List"/>
        <w:ind w:right="-360"/>
      </w:pPr>
      <w:r w:rsidRPr="00846B75">
        <w:t>EIA-608-B Closed Captioning</w:t>
      </w:r>
    </w:p>
    <w:p w:rsidR="00C00CE1" w:rsidRPr="00846B75" w:rsidRDefault="00AB262C" w:rsidP="00741B19">
      <w:pPr>
        <w:pStyle w:val="BodyTextIndent"/>
        <w:ind w:right="-360"/>
      </w:pPr>
      <w:hyperlink r:id="rId16" w:history="1">
        <w:r w:rsidR="00C00CE1" w:rsidRPr="00846B75">
          <w:rPr>
            <w:rStyle w:val="Hyperlink"/>
          </w:rPr>
          <w:t>http://members.ce.org</w:t>
        </w:r>
      </w:hyperlink>
    </w:p>
    <w:p w:rsidR="005C321B" w:rsidRPr="00846B75" w:rsidRDefault="005C321B" w:rsidP="00741B19">
      <w:pPr>
        <w:pStyle w:val="Heading2"/>
        <w:ind w:right="-360"/>
      </w:pPr>
      <w:bookmarkStart w:id="9" w:name="_Toc188067349"/>
      <w:r w:rsidRPr="00846B75">
        <w:t>Electronic Industries Alliance/Consumer Electronics Association</w:t>
      </w:r>
      <w:bookmarkEnd w:id="9"/>
    </w:p>
    <w:p w:rsidR="005C321B" w:rsidRPr="00846B75" w:rsidRDefault="005C321B" w:rsidP="00741B19">
      <w:pPr>
        <w:pStyle w:val="List"/>
        <w:ind w:right="-360"/>
      </w:pPr>
      <w:r w:rsidRPr="00846B75">
        <w:t>EIA/CEA 770.x</w:t>
      </w:r>
    </w:p>
    <w:p w:rsidR="005C321B" w:rsidRPr="00846B75" w:rsidRDefault="005C321B" w:rsidP="00741B19">
      <w:pPr>
        <w:pStyle w:val="List"/>
        <w:ind w:right="-360"/>
      </w:pPr>
      <w:r w:rsidRPr="00846B75">
        <w:t>EIA/CEA 861B A DTV Profile for Uncompressed High Speed Digital Interfaces</w:t>
      </w:r>
    </w:p>
    <w:p w:rsidR="00C00CE1" w:rsidRPr="00846B75" w:rsidRDefault="00AB262C" w:rsidP="00741B19">
      <w:pPr>
        <w:pStyle w:val="BodyTextIndent"/>
        <w:ind w:right="-360"/>
        <w:rPr>
          <w:rStyle w:val="Strong"/>
          <w:b w:val="0"/>
        </w:rPr>
      </w:pPr>
      <w:hyperlink r:id="rId17" w:history="1">
        <w:r w:rsidR="00C00CE1" w:rsidRPr="00846B75">
          <w:rPr>
            <w:rStyle w:val="Hyperlink"/>
          </w:rPr>
          <w:t>http://members.ce.org</w:t>
        </w:r>
      </w:hyperlink>
    </w:p>
    <w:p w:rsidR="005C321B" w:rsidRPr="00846B75" w:rsidRDefault="005C321B" w:rsidP="00741B19">
      <w:pPr>
        <w:pStyle w:val="Heading2"/>
        <w:ind w:right="-360"/>
      </w:pPr>
      <w:bookmarkStart w:id="10" w:name="_Toc188067350"/>
      <w:r w:rsidRPr="00846B75">
        <w:t>Hewlett Packard</w:t>
      </w:r>
      <w:bookmarkEnd w:id="10"/>
    </w:p>
    <w:p w:rsidR="005C321B" w:rsidRPr="00846B75" w:rsidRDefault="005C321B" w:rsidP="00741B19">
      <w:pPr>
        <w:pStyle w:val="List"/>
        <w:ind w:right="-360"/>
      </w:pPr>
      <w:r w:rsidRPr="00846B75">
        <w:t>EFI Boot Manager</w:t>
      </w:r>
    </w:p>
    <w:p w:rsidR="00C00CE1" w:rsidRPr="00846B75" w:rsidRDefault="00AB262C" w:rsidP="00741B19">
      <w:pPr>
        <w:pStyle w:val="BodyTextIndent"/>
        <w:ind w:right="-360"/>
        <w:rPr>
          <w:rStyle w:val="Strong"/>
          <w:b w:val="0"/>
        </w:rPr>
      </w:pPr>
      <w:hyperlink r:id="rId18" w:history="1">
        <w:r w:rsidR="00C00CE1" w:rsidRPr="00B876AA">
          <w:rPr>
            <w:rStyle w:val="Hyperlink"/>
          </w:rPr>
          <w:t>http://welcome.hp.com/country/us/en/welcome.html</w:t>
        </w:r>
      </w:hyperlink>
    </w:p>
    <w:p w:rsidR="005C321B" w:rsidRPr="00846B75" w:rsidRDefault="005C321B" w:rsidP="00741B19">
      <w:pPr>
        <w:pStyle w:val="Heading2"/>
        <w:ind w:right="-360"/>
      </w:pPr>
      <w:bookmarkStart w:id="11" w:name="_Toc188067351"/>
      <w:r w:rsidRPr="00846B75">
        <w:t>Infrared Data Association</w:t>
      </w:r>
      <w:bookmarkEnd w:id="11"/>
    </w:p>
    <w:p w:rsidR="005C321B" w:rsidRPr="00846B75" w:rsidRDefault="005C321B" w:rsidP="00741B19">
      <w:pPr>
        <w:pStyle w:val="List"/>
        <w:ind w:right="-360"/>
        <w:rPr>
          <w:lang w:val="pt-BR"/>
        </w:rPr>
      </w:pPr>
      <w:r w:rsidRPr="00846B75">
        <w:rPr>
          <w:lang w:val="pt-BR"/>
        </w:rPr>
        <w:t>IrDA Link Access Protocol (IrLAP)</w:t>
      </w:r>
    </w:p>
    <w:p w:rsidR="005C321B" w:rsidRPr="00846B75" w:rsidRDefault="005C321B" w:rsidP="00741B19">
      <w:pPr>
        <w:pStyle w:val="List"/>
        <w:ind w:right="-360"/>
      </w:pPr>
      <w:r w:rsidRPr="00846B75">
        <w:t>IrDA Link Management Protocol (IrLMP)</w:t>
      </w:r>
    </w:p>
    <w:p w:rsidR="005C321B" w:rsidRPr="00846B75" w:rsidRDefault="005C321B" w:rsidP="00741B19">
      <w:pPr>
        <w:pStyle w:val="List"/>
        <w:ind w:right="-360"/>
      </w:pPr>
      <w:r w:rsidRPr="00846B75">
        <w:t>IrDA Physical Layer Link Specification (IrPHY)</w:t>
      </w:r>
    </w:p>
    <w:p w:rsidR="005C321B" w:rsidRPr="00846B75" w:rsidRDefault="005C321B" w:rsidP="00741B19">
      <w:pPr>
        <w:pStyle w:val="List"/>
        <w:ind w:right="-360"/>
      </w:pPr>
      <w:r w:rsidRPr="00846B75">
        <w:t>IrDA Plug and Play - Extensions to IrLMP (IrPnP)</w:t>
      </w:r>
    </w:p>
    <w:p w:rsidR="005C321B" w:rsidRPr="00846B75" w:rsidRDefault="005C321B" w:rsidP="00741B19">
      <w:pPr>
        <w:pStyle w:val="List"/>
        <w:ind w:right="-360"/>
      </w:pPr>
      <w:r w:rsidRPr="00846B75">
        <w:t xml:space="preserve">IrDA Tiny Transport Protocol (IrTinyTP) </w:t>
      </w:r>
    </w:p>
    <w:p w:rsidR="00C00CE1" w:rsidRPr="00846B75" w:rsidRDefault="00AB262C" w:rsidP="00741B19">
      <w:pPr>
        <w:pStyle w:val="BodyTextIndent"/>
        <w:ind w:right="-360"/>
        <w:rPr>
          <w:lang w:val="pt-BR"/>
        </w:rPr>
      </w:pPr>
      <w:hyperlink r:id="rId19" w:history="1">
        <w:r w:rsidR="00C00CE1" w:rsidRPr="00B876AA">
          <w:rPr>
            <w:rStyle w:val="Hyperlink"/>
            <w:lang w:val="pt-BR"/>
          </w:rPr>
          <w:t>http://irda.affiniscape.com/</w:t>
        </w:r>
      </w:hyperlink>
    </w:p>
    <w:p w:rsidR="005C321B" w:rsidRPr="00846B75" w:rsidRDefault="005C321B" w:rsidP="00741B19">
      <w:pPr>
        <w:pStyle w:val="Heading2"/>
        <w:ind w:right="-360"/>
      </w:pPr>
      <w:bookmarkStart w:id="12" w:name="_Toc188067352"/>
      <w:r w:rsidRPr="00846B75">
        <w:t>Institute of Electrical and Electronics Engineers</w:t>
      </w:r>
      <w:bookmarkEnd w:id="12"/>
    </w:p>
    <w:p w:rsidR="005C321B" w:rsidRPr="00846B75" w:rsidRDefault="005C321B" w:rsidP="00741B19">
      <w:pPr>
        <w:pStyle w:val="List"/>
        <w:ind w:right="-360"/>
      </w:pPr>
      <w:r w:rsidRPr="00846B75">
        <w:t>IEEE 1 - Wireless LANs</w:t>
      </w:r>
    </w:p>
    <w:p w:rsidR="005C321B" w:rsidRPr="00846B75" w:rsidRDefault="005C321B" w:rsidP="00741B19">
      <w:pPr>
        <w:pStyle w:val="List"/>
        <w:ind w:right="-360"/>
      </w:pPr>
      <w:r w:rsidRPr="00846B75">
        <w:t xml:space="preserve">IEEE 1212-2001 CSR Architecture for Microcomputer Buses </w:t>
      </w:r>
    </w:p>
    <w:p w:rsidR="005C321B" w:rsidRPr="00846B75" w:rsidRDefault="005C321B" w:rsidP="00741B19">
      <w:pPr>
        <w:pStyle w:val="List"/>
        <w:ind w:right="-360"/>
      </w:pPr>
      <w:r w:rsidRPr="00846B75">
        <w:t>IEEE 1284 Standard for Information Technology--Transport Independent Printer/System Interface (TIP/SI)</w:t>
      </w:r>
    </w:p>
    <w:p w:rsidR="005C321B" w:rsidRPr="00846B75" w:rsidRDefault="005C321B" w:rsidP="00741B19">
      <w:pPr>
        <w:pStyle w:val="List"/>
        <w:ind w:right="-360"/>
      </w:pPr>
      <w:r w:rsidRPr="00846B75">
        <w:t>IEEE 1394 standards</w:t>
      </w:r>
    </w:p>
    <w:p w:rsidR="005C321B" w:rsidRPr="00846B75" w:rsidRDefault="005C321B" w:rsidP="00741B19">
      <w:pPr>
        <w:pStyle w:val="List"/>
        <w:ind w:right="-360"/>
      </w:pPr>
      <w:r w:rsidRPr="00846B75">
        <w:t>IEEE 801.Q – Virtual LANs</w:t>
      </w:r>
    </w:p>
    <w:p w:rsidR="005C321B" w:rsidRPr="00846B75" w:rsidRDefault="005C321B" w:rsidP="00741B19">
      <w:pPr>
        <w:pStyle w:val="List"/>
        <w:ind w:right="-360"/>
      </w:pPr>
      <w:r w:rsidRPr="00846B75">
        <w:t>IEEE 802.1D-2004 MAC Bridges</w:t>
      </w:r>
    </w:p>
    <w:p w:rsidR="005C321B" w:rsidRPr="00846B75" w:rsidRDefault="005C321B" w:rsidP="00741B19">
      <w:pPr>
        <w:pStyle w:val="List"/>
        <w:ind w:right="-360"/>
      </w:pPr>
      <w:r w:rsidRPr="00846B75">
        <w:t>IEEE 802.1p - Traffic Class Expediting and Dynamic Multicast Filtering</w:t>
      </w:r>
    </w:p>
    <w:p w:rsidR="005C321B" w:rsidRPr="00846B75" w:rsidRDefault="005C321B" w:rsidP="00741B19">
      <w:pPr>
        <w:pStyle w:val="List"/>
        <w:ind w:right="-360"/>
      </w:pPr>
      <w:r w:rsidRPr="00846B75">
        <w:t xml:space="preserve">IEEE 802.3 – LAN </w:t>
      </w:r>
    </w:p>
    <w:p w:rsidR="00C00CE1" w:rsidRPr="00846B75" w:rsidRDefault="00AB262C" w:rsidP="00741B19">
      <w:pPr>
        <w:pStyle w:val="BodyTextIndent"/>
        <w:ind w:right="-360"/>
      </w:pPr>
      <w:hyperlink r:id="rId20" w:history="1">
        <w:r w:rsidR="00C00CE1" w:rsidRPr="00B876AA">
          <w:rPr>
            <w:rStyle w:val="Hyperlink"/>
          </w:rPr>
          <w:t>http://ieee.org/web/standards/home/index.html</w:t>
        </w:r>
      </w:hyperlink>
    </w:p>
    <w:p w:rsidR="005C321B" w:rsidRPr="00846B75" w:rsidRDefault="005C321B" w:rsidP="00741B19">
      <w:pPr>
        <w:pStyle w:val="Heading2"/>
        <w:ind w:right="-360"/>
      </w:pPr>
      <w:bookmarkStart w:id="13" w:name="_Toc188067353"/>
      <w:r w:rsidRPr="00846B75">
        <w:t>Institute of Electrical and Electronics Engineers – Industry Standards and Technology Organization (IEEE-ISTO)</w:t>
      </w:r>
      <w:bookmarkEnd w:id="13"/>
    </w:p>
    <w:p w:rsidR="005C321B" w:rsidRPr="00846B75" w:rsidRDefault="005C321B" w:rsidP="00741B19">
      <w:pPr>
        <w:pStyle w:val="List"/>
        <w:ind w:right="-360"/>
      </w:pPr>
      <w:r w:rsidRPr="00846B75">
        <w:t>Printer Working Group 5107.1-2005 – Print Service Interface</w:t>
      </w:r>
    </w:p>
    <w:p w:rsidR="00C00CE1" w:rsidRPr="00846B75" w:rsidRDefault="00AB262C" w:rsidP="00741B19">
      <w:pPr>
        <w:pStyle w:val="BodyTextIndent"/>
        <w:ind w:right="-360"/>
        <w:rPr>
          <w:rStyle w:val="Strong"/>
          <w:b w:val="0"/>
        </w:rPr>
      </w:pPr>
      <w:hyperlink r:id="rId21" w:history="1">
        <w:r w:rsidR="00C00CE1" w:rsidRPr="00B876AA">
          <w:rPr>
            <w:rStyle w:val="Hyperlink"/>
          </w:rPr>
          <w:t>http://www.pwg.org/standards.html</w:t>
        </w:r>
      </w:hyperlink>
    </w:p>
    <w:p w:rsidR="005C321B" w:rsidRPr="00846B75" w:rsidRDefault="005C321B" w:rsidP="00741B19">
      <w:pPr>
        <w:pStyle w:val="Heading2"/>
        <w:ind w:right="-360"/>
      </w:pPr>
      <w:bookmarkStart w:id="14" w:name="_Toc188067354"/>
      <w:r w:rsidRPr="00846B75">
        <w:t>Intel</w:t>
      </w:r>
      <w:bookmarkEnd w:id="14"/>
    </w:p>
    <w:p w:rsidR="005C321B" w:rsidRPr="00846B75" w:rsidRDefault="005C321B" w:rsidP="00741B19">
      <w:pPr>
        <w:pStyle w:val="List"/>
        <w:ind w:right="-360"/>
      </w:pPr>
      <w:r w:rsidRPr="00846B75">
        <w:t>AC'97 (Audio Codec '97)</w:t>
      </w:r>
    </w:p>
    <w:p w:rsidR="005C321B" w:rsidRPr="00846B75" w:rsidRDefault="005C321B" w:rsidP="00741B19">
      <w:pPr>
        <w:pStyle w:val="List"/>
        <w:ind w:right="-360"/>
      </w:pPr>
      <w:r w:rsidRPr="00846B75">
        <w:t>ACR specification</w:t>
      </w:r>
    </w:p>
    <w:p w:rsidR="005C321B" w:rsidRPr="00846B75" w:rsidRDefault="005C321B" w:rsidP="00741B19">
      <w:pPr>
        <w:pStyle w:val="List"/>
        <w:ind w:right="-360"/>
      </w:pPr>
      <w:r w:rsidRPr="00846B75">
        <w:t>Advanced Host Controller Interface (AHCI) Specification for Serial ATA</w:t>
      </w:r>
    </w:p>
    <w:p w:rsidR="005C321B" w:rsidRPr="00846B75" w:rsidRDefault="005C321B" w:rsidP="00741B19">
      <w:pPr>
        <w:pStyle w:val="List"/>
        <w:ind w:right="-360"/>
      </w:pPr>
      <w:r w:rsidRPr="00846B75">
        <w:t>Communication and Networking Riser (CNR) Specification</w:t>
      </w:r>
    </w:p>
    <w:p w:rsidR="005C321B" w:rsidRPr="00846B75" w:rsidRDefault="005C321B" w:rsidP="00741B19">
      <w:pPr>
        <w:pStyle w:val="List"/>
        <w:ind w:right="-360"/>
      </w:pPr>
      <w:r w:rsidRPr="00846B75">
        <w:t>Enhanced Host Controller Interface (EHCI) Specification for USB, Revision 2.0</w:t>
      </w:r>
    </w:p>
    <w:p w:rsidR="005C321B" w:rsidRPr="00846B75" w:rsidRDefault="005C321B" w:rsidP="00741B19">
      <w:pPr>
        <w:pStyle w:val="List"/>
        <w:ind w:right="-360"/>
      </w:pPr>
      <w:r w:rsidRPr="00846B75">
        <w:t>Extensible Firmware Interface (EFI), 1.10 or later</w:t>
      </w:r>
    </w:p>
    <w:p w:rsidR="005C321B" w:rsidRPr="00846B75" w:rsidRDefault="005C321B" w:rsidP="00741B19">
      <w:pPr>
        <w:pStyle w:val="List"/>
        <w:ind w:right="-360"/>
      </w:pPr>
      <w:r w:rsidRPr="00846B75">
        <w:t>High Definition Audio Specification DCRs</w:t>
      </w:r>
    </w:p>
    <w:p w:rsidR="005C321B" w:rsidRPr="00846B75" w:rsidRDefault="005C321B" w:rsidP="00741B19">
      <w:pPr>
        <w:pStyle w:val="List"/>
        <w:ind w:right="-360"/>
      </w:pPr>
      <w:r w:rsidRPr="00846B75">
        <w:t>High Definition Audio Specification, Revision 1.0</w:t>
      </w:r>
    </w:p>
    <w:p w:rsidR="005C321B" w:rsidRPr="00846B75" w:rsidRDefault="005C321B" w:rsidP="00741B19">
      <w:pPr>
        <w:pStyle w:val="List"/>
        <w:ind w:right="-360"/>
      </w:pPr>
      <w:r w:rsidRPr="00846B75">
        <w:t>IA-PC HPET Specification</w:t>
      </w:r>
    </w:p>
    <w:p w:rsidR="005C321B" w:rsidRPr="00846B75" w:rsidRDefault="005C321B" w:rsidP="00741B19">
      <w:pPr>
        <w:pStyle w:val="List"/>
        <w:ind w:right="-360"/>
      </w:pPr>
      <w:r w:rsidRPr="00846B75">
        <w:t xml:space="preserve">Intelligent Platform Management Interface (IPMI), Version 1.5 </w:t>
      </w:r>
    </w:p>
    <w:p w:rsidR="005C321B" w:rsidRPr="00846B75" w:rsidRDefault="005C321B" w:rsidP="00741B19">
      <w:pPr>
        <w:pStyle w:val="List"/>
        <w:ind w:right="-360"/>
      </w:pPr>
      <w:r w:rsidRPr="00846B75">
        <w:t>Open Host Controller Interface [OHCI] Specification for USB</w:t>
      </w:r>
    </w:p>
    <w:p w:rsidR="005C321B" w:rsidRPr="00846B75" w:rsidRDefault="005C321B" w:rsidP="00741B19">
      <w:pPr>
        <w:pStyle w:val="List"/>
        <w:ind w:right="-360"/>
      </w:pPr>
      <w:r w:rsidRPr="00846B75">
        <w:t>Universal Host Controller Interface [UHCI] Design Guide, Revision 1.1</w:t>
      </w:r>
    </w:p>
    <w:p w:rsidR="005C321B" w:rsidRPr="00846B75" w:rsidRDefault="005C321B" w:rsidP="00741B19">
      <w:pPr>
        <w:pStyle w:val="List"/>
        <w:ind w:right="-360"/>
      </w:pPr>
      <w:r w:rsidRPr="00846B75">
        <w:t>USB2 Debug Device Functional Specification</w:t>
      </w:r>
    </w:p>
    <w:p w:rsidR="005C321B" w:rsidRPr="00846B75" w:rsidRDefault="005C321B" w:rsidP="00741B19">
      <w:pPr>
        <w:pStyle w:val="List"/>
        <w:ind w:right="-360"/>
      </w:pPr>
      <w:r w:rsidRPr="00846B75">
        <w:t>Wireless Host Controller Interface (WHCI) Specification</w:t>
      </w:r>
    </w:p>
    <w:p w:rsidR="005C321B" w:rsidRPr="00846B75" w:rsidRDefault="005C321B" w:rsidP="00741B19">
      <w:pPr>
        <w:pStyle w:val="List"/>
        <w:ind w:right="-360"/>
      </w:pPr>
      <w:r w:rsidRPr="00846B75">
        <w:t>Wireless USB Specification, Version 1.0 or later</w:t>
      </w:r>
    </w:p>
    <w:p w:rsidR="00C00CE1" w:rsidRPr="00846B75" w:rsidRDefault="00AB262C" w:rsidP="00741B19">
      <w:pPr>
        <w:pStyle w:val="BodyTextIndent"/>
        <w:ind w:right="-360"/>
        <w:rPr>
          <w:b/>
        </w:rPr>
      </w:pPr>
      <w:hyperlink r:id="rId22" w:history="1">
        <w:r w:rsidR="00C00CE1" w:rsidRPr="00B876AA">
          <w:rPr>
            <w:rStyle w:val="Hyperlink"/>
          </w:rPr>
          <w:t>http://www.intel.com/</w:t>
        </w:r>
      </w:hyperlink>
    </w:p>
    <w:p w:rsidR="005C321B" w:rsidRPr="00846B75" w:rsidRDefault="005C321B" w:rsidP="00741B19">
      <w:pPr>
        <w:pStyle w:val="Heading2"/>
        <w:ind w:right="-360"/>
      </w:pPr>
      <w:bookmarkStart w:id="15" w:name="_Toc188067355"/>
      <w:r w:rsidRPr="00846B75">
        <w:t>InterNational Committee for Information Technology Standards</w:t>
      </w:r>
      <w:bookmarkEnd w:id="15"/>
    </w:p>
    <w:p w:rsidR="005C321B" w:rsidRPr="00846B75" w:rsidRDefault="005C321B" w:rsidP="00741B19">
      <w:pPr>
        <w:pStyle w:val="List"/>
        <w:ind w:right="-360"/>
      </w:pPr>
      <w:r w:rsidRPr="00846B75">
        <w:t>ANSI/INCITS 269-1996: Fibre Channel Protocol for SCSI, Second Version (FCP-2)</w:t>
      </w:r>
    </w:p>
    <w:p w:rsidR="005C321B" w:rsidRPr="00846B75" w:rsidRDefault="005C321B" w:rsidP="00741B19">
      <w:pPr>
        <w:pStyle w:val="List"/>
        <w:ind w:right="-360"/>
      </w:pPr>
      <w:r w:rsidRPr="00846B75">
        <w:t>ANSI/INCITS 330-2000 Reduced Block Command (RBC) Standard</w:t>
      </w:r>
    </w:p>
    <w:p w:rsidR="005C321B" w:rsidRPr="00846B75" w:rsidRDefault="005C321B" w:rsidP="00741B19">
      <w:pPr>
        <w:pStyle w:val="List"/>
        <w:ind w:right="-360"/>
      </w:pPr>
      <w:r w:rsidRPr="00846B75">
        <w:t>ANSI/INCITS 373: Fibre Channel Framing and Signaling Interface (FC-FS)</w:t>
      </w:r>
    </w:p>
    <w:p w:rsidR="005C321B" w:rsidRPr="00846B75" w:rsidRDefault="005C321B" w:rsidP="00741B19">
      <w:pPr>
        <w:pStyle w:val="List"/>
        <w:ind w:right="-360"/>
      </w:pPr>
      <w:r w:rsidRPr="00846B75">
        <w:t>ANSI/INCITS 386-2004 Fibre Channel HBA API (FC-HBA)</w:t>
      </w:r>
    </w:p>
    <w:p w:rsidR="005C321B" w:rsidRPr="00846B75" w:rsidRDefault="005C321B" w:rsidP="00741B19">
      <w:pPr>
        <w:pStyle w:val="List"/>
        <w:ind w:right="-360"/>
      </w:pPr>
      <w:r w:rsidRPr="00846B75">
        <w:t>Multimedia Commands -</w:t>
      </w:r>
      <w:r w:rsidR="00C00CE1">
        <w:t xml:space="preserve"> </w:t>
      </w:r>
      <w:r w:rsidRPr="00846B75">
        <w:t>4 (MMC-4) or later</w:t>
      </w:r>
    </w:p>
    <w:p w:rsidR="005C321B" w:rsidRPr="00846B75" w:rsidRDefault="005C321B" w:rsidP="00741B19">
      <w:pPr>
        <w:pStyle w:val="List"/>
        <w:ind w:right="-360"/>
      </w:pPr>
      <w:r w:rsidRPr="00846B75">
        <w:t>SCSI Architecture Model</w:t>
      </w:r>
      <w:r w:rsidR="00251646">
        <w:t xml:space="preserve"> </w:t>
      </w:r>
      <w:r w:rsidRPr="00846B75">
        <w:t xml:space="preserve"> – 3 (SAM-3 or later)</w:t>
      </w:r>
    </w:p>
    <w:p w:rsidR="005C321B" w:rsidRPr="00846B75" w:rsidRDefault="005C321B" w:rsidP="00741B19">
      <w:pPr>
        <w:pStyle w:val="List"/>
        <w:ind w:right="-360"/>
      </w:pPr>
      <w:r w:rsidRPr="00846B75">
        <w:t>SCSI Medium Changer Commands – 3 (SMC-3)</w:t>
      </w:r>
    </w:p>
    <w:p w:rsidR="005C321B" w:rsidRPr="00846B75" w:rsidRDefault="005C321B" w:rsidP="00741B19">
      <w:pPr>
        <w:pStyle w:val="List"/>
        <w:ind w:right="-360"/>
      </w:pPr>
      <w:r w:rsidRPr="00846B75">
        <w:t>SCSI Parallel Interface – 4 (SPI-4) or later</w:t>
      </w:r>
    </w:p>
    <w:p w:rsidR="005C321B" w:rsidRPr="00846B75" w:rsidRDefault="005C321B" w:rsidP="00741B19">
      <w:pPr>
        <w:pStyle w:val="List"/>
        <w:ind w:right="-360"/>
      </w:pPr>
      <w:r w:rsidRPr="00846B75">
        <w:t>SCSI Serial Bus Protocol – 2 (SBP-2)</w:t>
      </w:r>
    </w:p>
    <w:p w:rsidR="005C321B" w:rsidRPr="00846B75" w:rsidRDefault="005C321B" w:rsidP="00741B19">
      <w:pPr>
        <w:pStyle w:val="List"/>
        <w:ind w:right="-360"/>
      </w:pPr>
      <w:r w:rsidRPr="00846B75">
        <w:t>SCSI Stream Commands – 2 (SSC-2)</w:t>
      </w:r>
    </w:p>
    <w:p w:rsidR="005C321B" w:rsidRPr="00846B75" w:rsidRDefault="005C321B" w:rsidP="00741B19">
      <w:pPr>
        <w:pStyle w:val="List"/>
        <w:ind w:right="-360"/>
      </w:pPr>
      <w:r w:rsidRPr="00846B75">
        <w:t>SCSI-3 Specifications</w:t>
      </w:r>
    </w:p>
    <w:p w:rsidR="005C321B" w:rsidRPr="00846B75" w:rsidRDefault="005C321B" w:rsidP="00741B19">
      <w:pPr>
        <w:pStyle w:val="List"/>
        <w:ind w:right="-360"/>
      </w:pPr>
      <w:r w:rsidRPr="00846B75">
        <w:t>Serial Attached SCSI (SAS) Specification 1-1 or later</w:t>
      </w:r>
    </w:p>
    <w:p w:rsidR="005C321B" w:rsidRPr="00846B75" w:rsidRDefault="005C321B" w:rsidP="00741B19">
      <w:pPr>
        <w:pStyle w:val="List"/>
        <w:ind w:right="-360"/>
      </w:pPr>
      <w:r w:rsidRPr="00846B75">
        <w:t>T10/99-292r0 SCSI Block Commands - 2 (SBC-2)</w:t>
      </w:r>
    </w:p>
    <w:p w:rsidR="005C321B" w:rsidRPr="00846B75" w:rsidRDefault="005C321B" w:rsidP="00741B19">
      <w:pPr>
        <w:pStyle w:val="List"/>
        <w:ind w:right="-360"/>
      </w:pPr>
      <w:r w:rsidRPr="00846B75">
        <w:t>T10/99-294r1 SCSI Primary Commands - 3 (SPC-3)</w:t>
      </w:r>
    </w:p>
    <w:p w:rsidR="005C321B" w:rsidRPr="00846B75" w:rsidRDefault="005C321B" w:rsidP="00741B19">
      <w:pPr>
        <w:pStyle w:val="List"/>
        <w:ind w:right="-360"/>
      </w:pPr>
      <w:r w:rsidRPr="00846B75">
        <w:t>Third Generation Fibre Channel Physical and Signaling Interface (FC-PH-3)</w:t>
      </w:r>
    </w:p>
    <w:p w:rsidR="005C321B" w:rsidRPr="00846B75" w:rsidRDefault="005C321B" w:rsidP="00741B19">
      <w:pPr>
        <w:pStyle w:val="List"/>
        <w:ind w:right="-360"/>
      </w:pPr>
      <w:r w:rsidRPr="00846B75">
        <w:t>AT Attachment Packet Interface-7 (ATA/ATAPI-7)</w:t>
      </w:r>
    </w:p>
    <w:p w:rsidR="005C321B" w:rsidRPr="00846B75" w:rsidRDefault="005C321B" w:rsidP="00741B19">
      <w:pPr>
        <w:pStyle w:val="List"/>
        <w:ind w:right="-360"/>
      </w:pPr>
      <w:r w:rsidRPr="00846B75">
        <w:t>BIOS Enhanced Disk Drive (EDD) Services, (EDD-2), (EDD-3) Revision 7</w:t>
      </w:r>
    </w:p>
    <w:p w:rsidR="005C321B" w:rsidRPr="00846B75" w:rsidRDefault="005C321B" w:rsidP="00741B19">
      <w:pPr>
        <w:pStyle w:val="List"/>
        <w:ind w:right="-360"/>
      </w:pPr>
      <w:r w:rsidRPr="00846B75">
        <w:t>Serial ATA: High Speed Serialized AT Attachment, Version 2.1</w:t>
      </w:r>
    </w:p>
    <w:p w:rsidR="00C00CE1" w:rsidRPr="00846B75" w:rsidRDefault="00AB262C" w:rsidP="00741B19">
      <w:pPr>
        <w:pStyle w:val="BodyTextIndent"/>
        <w:ind w:right="-360"/>
        <w:rPr>
          <w:rStyle w:val="Strong"/>
          <w:b w:val="0"/>
        </w:rPr>
      </w:pPr>
      <w:hyperlink r:id="rId23" w:history="1">
        <w:r w:rsidR="00C00CE1" w:rsidRPr="00B876AA">
          <w:rPr>
            <w:rStyle w:val="Hyperlink"/>
          </w:rPr>
          <w:t>http://webstore.ansi.org/ansidocstore/default.asp?#new</w:t>
        </w:r>
      </w:hyperlink>
    </w:p>
    <w:p w:rsidR="005C321B" w:rsidRPr="00846B75" w:rsidRDefault="005C321B" w:rsidP="00741B19">
      <w:pPr>
        <w:pStyle w:val="Heading2"/>
        <w:ind w:right="-360"/>
      </w:pPr>
      <w:bookmarkStart w:id="16" w:name="_Toc188067356"/>
      <w:r w:rsidRPr="00846B75">
        <w:t>International Electrotechnical Commission</w:t>
      </w:r>
      <w:bookmarkEnd w:id="16"/>
    </w:p>
    <w:p w:rsidR="005C321B" w:rsidRPr="00846B75" w:rsidRDefault="005C321B" w:rsidP="00741B19">
      <w:pPr>
        <w:pStyle w:val="List"/>
        <w:ind w:right="-360"/>
      </w:pPr>
      <w:r w:rsidRPr="00846B75">
        <w:t>IEC 61880</w:t>
      </w:r>
    </w:p>
    <w:p w:rsidR="005C321B" w:rsidRPr="00846B75" w:rsidRDefault="005C321B" w:rsidP="00741B19">
      <w:pPr>
        <w:pStyle w:val="List"/>
        <w:ind w:right="-360"/>
      </w:pPr>
      <w:r w:rsidRPr="00846B75">
        <w:t>IEC 61966-4 Multimedia Systems and Equipment</w:t>
      </w:r>
      <w:r w:rsidR="00251646">
        <w:t xml:space="preserve"> - </w:t>
      </w:r>
      <w:r w:rsidRPr="00846B75">
        <w:t>Colour Measurement and Management</w:t>
      </w:r>
    </w:p>
    <w:p w:rsidR="00C00CE1" w:rsidRPr="00846B75" w:rsidRDefault="00AB262C" w:rsidP="00741B19">
      <w:pPr>
        <w:pStyle w:val="BodyTextIndent"/>
        <w:ind w:right="-360"/>
      </w:pPr>
      <w:hyperlink r:id="rId24" w:history="1">
        <w:r w:rsidR="00C00CE1" w:rsidRPr="00B876AA">
          <w:rPr>
            <w:rStyle w:val="Hyperlink"/>
          </w:rPr>
          <w:t>http://domino.iec.ch/webstore/webstore.nsf/shop_entry.htm?OpenPage</w:t>
        </w:r>
      </w:hyperlink>
    </w:p>
    <w:p w:rsidR="005C321B" w:rsidRPr="00846B75" w:rsidRDefault="005C321B" w:rsidP="00741B19">
      <w:pPr>
        <w:pStyle w:val="Heading2"/>
        <w:ind w:right="-360"/>
      </w:pPr>
      <w:bookmarkStart w:id="17" w:name="_Toc188067357"/>
      <w:r w:rsidRPr="00846B75">
        <w:t>International Organization for Standardization</w:t>
      </w:r>
      <w:bookmarkEnd w:id="17"/>
    </w:p>
    <w:p w:rsidR="005C321B" w:rsidRPr="00846B75" w:rsidRDefault="005C321B" w:rsidP="00741B19">
      <w:pPr>
        <w:pStyle w:val="List"/>
        <w:ind w:right="-360"/>
      </w:pPr>
      <w:r>
        <w:t xml:space="preserve">ISO </w:t>
      </w:r>
      <w:r w:rsidRPr="00846B75">
        <w:t>13491-1:1998 Banking--Secure Cryptographic Devices (retail)</w:t>
      </w:r>
    </w:p>
    <w:p w:rsidR="005C321B" w:rsidRPr="00846B75" w:rsidRDefault="005C321B" w:rsidP="00741B19">
      <w:pPr>
        <w:pStyle w:val="List"/>
        <w:ind w:right="-360"/>
      </w:pPr>
      <w:r w:rsidRPr="00846B75">
        <w:t>ISO 7779 -:1999 - Acoustics -- Measurement of airborne noise emitted by information technology and telecommunications equipment</w:t>
      </w:r>
    </w:p>
    <w:p w:rsidR="005C321B" w:rsidRPr="00846B75" w:rsidRDefault="005C321B" w:rsidP="00741B19">
      <w:pPr>
        <w:pStyle w:val="List"/>
        <w:ind w:right="-360"/>
      </w:pPr>
      <w:r w:rsidRPr="00846B75">
        <w:t>ISO/PRF 15740 (formerly PIMA 15740)</w:t>
      </w:r>
    </w:p>
    <w:p w:rsidR="00C00CE1" w:rsidRPr="00846B75" w:rsidRDefault="00AB262C" w:rsidP="00741B19">
      <w:pPr>
        <w:pStyle w:val="BodyTextIndent"/>
        <w:ind w:right="-360"/>
      </w:pPr>
      <w:hyperlink r:id="rId25" w:history="1">
        <w:r w:rsidR="00C00CE1" w:rsidRPr="00B876AA">
          <w:rPr>
            <w:rStyle w:val="Hyperlink"/>
          </w:rPr>
          <w:t>http://www.iso.org/iso/en/prods-services/ISOstore/store.html</w:t>
        </w:r>
      </w:hyperlink>
    </w:p>
    <w:p w:rsidR="005C321B" w:rsidRPr="00846B75" w:rsidRDefault="005C321B" w:rsidP="00741B19">
      <w:pPr>
        <w:pStyle w:val="Heading2"/>
        <w:ind w:right="-360"/>
      </w:pPr>
      <w:bookmarkStart w:id="18" w:name="_Toc188067358"/>
      <w:r w:rsidRPr="00846B75">
        <w:t>International Organization for Standardization/International Electrotechnical Commission</w:t>
      </w:r>
      <w:bookmarkEnd w:id="18"/>
    </w:p>
    <w:p w:rsidR="005C321B" w:rsidRPr="00846B75" w:rsidRDefault="005C321B" w:rsidP="00741B19">
      <w:pPr>
        <w:pStyle w:val="List"/>
        <w:ind w:right="-360"/>
      </w:pPr>
      <w:r w:rsidRPr="00846B75">
        <w:t>ISO/IEC 7816-3 (1997-12-15)</w:t>
      </w:r>
    </w:p>
    <w:p w:rsidR="00C00CE1" w:rsidRPr="00846B75" w:rsidRDefault="00AB262C" w:rsidP="00741B19">
      <w:pPr>
        <w:pStyle w:val="BodyTextIndent"/>
        <w:ind w:right="-360"/>
      </w:pPr>
      <w:hyperlink r:id="rId26" w:history="1">
        <w:r w:rsidR="00C00CE1" w:rsidRPr="00B876AA">
          <w:rPr>
            <w:rStyle w:val="Hyperlink"/>
          </w:rPr>
          <w:t>http://www.iso.org/iso/en/prods-services/ISOstore/store.html</w:t>
        </w:r>
      </w:hyperlink>
    </w:p>
    <w:p w:rsidR="005C321B" w:rsidRPr="00846B75" w:rsidRDefault="005C321B" w:rsidP="00741B19">
      <w:pPr>
        <w:pStyle w:val="Heading2"/>
        <w:ind w:right="-360"/>
      </w:pPr>
      <w:bookmarkStart w:id="19" w:name="_Toc188067359"/>
      <w:r w:rsidRPr="00846B75">
        <w:t>International Telecommunications Union</w:t>
      </w:r>
      <w:bookmarkEnd w:id="19"/>
      <w:r w:rsidRPr="00846B75">
        <w:t xml:space="preserve"> </w:t>
      </w:r>
    </w:p>
    <w:p w:rsidR="005C321B" w:rsidRPr="00846B75" w:rsidRDefault="005C321B" w:rsidP="00741B19">
      <w:pPr>
        <w:pStyle w:val="List"/>
        <w:ind w:right="-360"/>
      </w:pPr>
      <w:r w:rsidRPr="00846B75">
        <w:t>ITU Recommendations BT.653, H.221, H.320, T.31, T.32, V.17, V.34, V.42, V.90, V.110, V.120, V.250, V.253</w:t>
      </w:r>
    </w:p>
    <w:p w:rsidR="005C321B" w:rsidRPr="00846B75" w:rsidRDefault="005C321B" w:rsidP="00741B19">
      <w:pPr>
        <w:pStyle w:val="List"/>
        <w:ind w:right="-360"/>
      </w:pPr>
      <w:r w:rsidRPr="00846B75">
        <w:t>ITU-T Recommendation P.310, Transmission Characteristics for Telephone Band (300-3400Hz) Digital Telephones</w:t>
      </w:r>
    </w:p>
    <w:p w:rsidR="005C321B" w:rsidRPr="00846B75" w:rsidRDefault="005C321B" w:rsidP="00741B19">
      <w:pPr>
        <w:pStyle w:val="List"/>
        <w:ind w:right="-360"/>
      </w:pPr>
      <w:r w:rsidRPr="00846B75">
        <w:t>ITU-T Recommendation P.340, Transmission Characteristics of Hands-free Telephones</w:t>
      </w:r>
    </w:p>
    <w:p w:rsidR="00C00CE1" w:rsidRPr="00846B75" w:rsidRDefault="00AB262C" w:rsidP="00741B19">
      <w:pPr>
        <w:pStyle w:val="BodyTextIndent"/>
        <w:ind w:right="-360"/>
      </w:pPr>
      <w:hyperlink r:id="rId27" w:history="1">
        <w:r w:rsidR="00C00CE1" w:rsidRPr="00B876AA">
          <w:rPr>
            <w:rStyle w:val="Hyperlink"/>
          </w:rPr>
          <w:t>http://www.itu.int/publibase/catalog/</w:t>
        </w:r>
      </w:hyperlink>
    </w:p>
    <w:p w:rsidR="005C321B" w:rsidRPr="00846B75" w:rsidRDefault="005C321B" w:rsidP="00741B19">
      <w:pPr>
        <w:pStyle w:val="Heading2"/>
        <w:ind w:right="-360"/>
      </w:pPr>
      <w:bookmarkStart w:id="20" w:name="_Toc188067360"/>
      <w:r w:rsidRPr="00846B75">
        <w:t>Internet Engineering Task Force</w:t>
      </w:r>
      <w:bookmarkEnd w:id="20"/>
    </w:p>
    <w:p w:rsidR="005C321B" w:rsidRPr="00846B75" w:rsidRDefault="005C321B" w:rsidP="00741B19">
      <w:pPr>
        <w:pStyle w:val="List"/>
        <w:ind w:right="-360"/>
      </w:pPr>
      <w:r w:rsidRPr="00846B75">
        <w:t>North American Basic Teletext Specification (NABTS) Specification (RFC 2728)</w:t>
      </w:r>
    </w:p>
    <w:p w:rsidR="005C321B" w:rsidRPr="00846B75" w:rsidRDefault="005C321B" w:rsidP="00741B19">
      <w:pPr>
        <w:pStyle w:val="List"/>
        <w:ind w:right="-360"/>
      </w:pPr>
      <w:r w:rsidRPr="00846B75">
        <w:t xml:space="preserve">Simple Network Management Protocol (SNMP) (RFC 2570), </w:t>
      </w:r>
    </w:p>
    <w:p w:rsidR="005C321B" w:rsidRPr="00846B75" w:rsidRDefault="005C321B" w:rsidP="00741B19">
      <w:pPr>
        <w:pStyle w:val="List"/>
        <w:ind w:right="-360"/>
      </w:pPr>
      <w:r w:rsidRPr="00846B75">
        <w:t>RFCs 791, 793, 813, 894, 1042, 1122, 1191, 1323, 1622, 1752, 1981, 2012, 2374, 2460, 2461, 2525, 2581, 2675, 2711, 2988, 3122, 3270, 3271, 3273, 3396, 3513, 3720, 3721, 3723</w:t>
      </w:r>
    </w:p>
    <w:p w:rsidR="005C321B" w:rsidRPr="00846B75" w:rsidRDefault="005C321B" w:rsidP="00741B19">
      <w:pPr>
        <w:pStyle w:val="List"/>
        <w:ind w:right="-360"/>
      </w:pPr>
      <w:r w:rsidRPr="00846B75">
        <w:t>Securing Block Storage Protocols over IP (RFC 3723)</w:t>
      </w:r>
    </w:p>
    <w:p w:rsidR="00C00CE1" w:rsidRPr="00846B75" w:rsidRDefault="00AB262C" w:rsidP="00741B19">
      <w:pPr>
        <w:pStyle w:val="BodyTextIndent"/>
        <w:ind w:right="-360"/>
      </w:pPr>
      <w:hyperlink r:id="rId28" w:history="1">
        <w:r w:rsidR="00C00CE1" w:rsidRPr="00B876AA">
          <w:rPr>
            <w:rStyle w:val="Hyperlink"/>
          </w:rPr>
          <w:t>http://www.ietf.org</w:t>
        </w:r>
      </w:hyperlink>
    </w:p>
    <w:p w:rsidR="005C321B" w:rsidRPr="00846B75" w:rsidRDefault="005C321B" w:rsidP="00741B19">
      <w:pPr>
        <w:pStyle w:val="Heading2"/>
        <w:ind w:right="-360"/>
      </w:pPr>
      <w:bookmarkStart w:id="21" w:name="_Toc188067361"/>
      <w:r w:rsidRPr="00846B75">
        <w:t>Microsoft</w:t>
      </w:r>
      <w:bookmarkEnd w:id="21"/>
    </w:p>
    <w:p w:rsidR="005C321B" w:rsidRPr="00846B75" w:rsidRDefault="005C321B" w:rsidP="00741B19">
      <w:pPr>
        <w:pStyle w:val="List"/>
        <w:ind w:right="-360"/>
      </w:pPr>
      <w:r w:rsidRPr="00846B75">
        <w:t>A Wave Port Driver for Real-Time Audio Streaming</w:t>
      </w:r>
    </w:p>
    <w:p w:rsidR="005C321B" w:rsidRPr="00846B75" w:rsidRDefault="00AB262C" w:rsidP="00741B19">
      <w:pPr>
        <w:pStyle w:val="BodyTextIndent"/>
        <w:ind w:right="-360"/>
      </w:pPr>
      <w:hyperlink r:id="rId29" w:history="1">
        <w:r w:rsidR="005C321B" w:rsidRPr="00B876AA">
          <w:rPr>
            <w:rStyle w:val="Hyperlink"/>
          </w:rPr>
          <w:t>http://www.microsoft.com/whdc/device/audio/wavertport.mspx</w:t>
        </w:r>
      </w:hyperlink>
    </w:p>
    <w:p w:rsidR="005C321B" w:rsidRPr="00846B75" w:rsidRDefault="005C321B" w:rsidP="00741B19">
      <w:pPr>
        <w:pStyle w:val="List"/>
        <w:ind w:right="-360"/>
      </w:pPr>
      <w:r w:rsidRPr="00846B75">
        <w:t xml:space="preserve">Audio Device Class Power Management Reference Specification, Version 1.0 </w:t>
      </w:r>
    </w:p>
    <w:p w:rsidR="005C321B" w:rsidRPr="00846B75" w:rsidRDefault="00AB262C" w:rsidP="00741B19">
      <w:pPr>
        <w:pStyle w:val="BodyTextIndent"/>
        <w:ind w:right="-360"/>
      </w:pPr>
      <w:hyperlink r:id="rId30" w:history="1">
        <w:r w:rsidR="005C321B" w:rsidRPr="00846B75">
          <w:rPr>
            <w:rStyle w:val="Hyperlink"/>
          </w:rPr>
          <w:t>http://www.microsoft.com/whdc/resources/respec/specs/pmref/PMaudio.mspx</w:t>
        </w:r>
      </w:hyperlink>
    </w:p>
    <w:p w:rsidR="005C321B" w:rsidRPr="00846B75" w:rsidRDefault="005C321B" w:rsidP="00741B19">
      <w:pPr>
        <w:pStyle w:val="List"/>
        <w:ind w:right="-360"/>
      </w:pPr>
      <w:r w:rsidRPr="00846B75">
        <w:t>Audio Driver Support for the WMA Pro-over-S/PDIF Format</w:t>
      </w:r>
    </w:p>
    <w:p w:rsidR="005C321B" w:rsidRPr="00846B75" w:rsidRDefault="00AB262C" w:rsidP="00741B19">
      <w:pPr>
        <w:pStyle w:val="BodyTextIndent"/>
        <w:ind w:right="-360"/>
      </w:pPr>
      <w:hyperlink r:id="rId31" w:history="1">
        <w:r w:rsidR="005C321B" w:rsidRPr="00846B75">
          <w:rPr>
            <w:rStyle w:val="Hyperlink"/>
          </w:rPr>
          <w:t>http://www.microsoft.com/whdc/device/audio/wmadrv.mspx</w:t>
        </w:r>
      </w:hyperlink>
    </w:p>
    <w:p w:rsidR="005C321B" w:rsidRPr="00846B75" w:rsidRDefault="005C321B" w:rsidP="00741B19">
      <w:pPr>
        <w:pStyle w:val="List"/>
        <w:ind w:right="-360"/>
      </w:pPr>
      <w:r w:rsidRPr="00846B75">
        <w:t>Communications Device Class Power Management Reference Specification, Version 1.0</w:t>
      </w:r>
    </w:p>
    <w:p w:rsidR="005C321B" w:rsidRPr="00846B75" w:rsidRDefault="00AB262C" w:rsidP="00741B19">
      <w:pPr>
        <w:pStyle w:val="BodyTextIndent"/>
        <w:ind w:right="-360"/>
      </w:pPr>
      <w:hyperlink r:id="rId32" w:history="1">
        <w:r w:rsidR="005C321B" w:rsidRPr="00846B75">
          <w:rPr>
            <w:rStyle w:val="Hyperlink"/>
          </w:rPr>
          <w:t>http://www.microsoft.com/whdc/resources/respec/specs/pmref/PMcom.mspx</w:t>
        </w:r>
      </w:hyperlink>
    </w:p>
    <w:p w:rsidR="005C321B" w:rsidRPr="00846B75" w:rsidRDefault="005C321B" w:rsidP="00741B19">
      <w:pPr>
        <w:pStyle w:val="List"/>
        <w:ind w:right="-360"/>
      </w:pPr>
      <w:r w:rsidRPr="00846B75">
        <w:t>Debug Port Specification, Version 1.0</w:t>
      </w:r>
    </w:p>
    <w:p w:rsidR="005C321B" w:rsidRPr="00846B75" w:rsidRDefault="00AB262C" w:rsidP="00741B19">
      <w:pPr>
        <w:pStyle w:val="BodyTextIndent"/>
        <w:ind w:right="-360"/>
      </w:pPr>
      <w:hyperlink r:id="rId33" w:history="1">
        <w:r w:rsidR="005C321B" w:rsidRPr="00846B75">
          <w:rPr>
            <w:rStyle w:val="Hyperlink"/>
          </w:rPr>
          <w:t>http://www.microsoft.com/whdc/archive/debugspec.mspx</w:t>
        </w:r>
      </w:hyperlink>
    </w:p>
    <w:p w:rsidR="005C321B" w:rsidRPr="00846B75" w:rsidRDefault="005C321B" w:rsidP="00741B19">
      <w:pPr>
        <w:pStyle w:val="List"/>
        <w:ind w:right="-360"/>
      </w:pPr>
      <w:r w:rsidRPr="00846B75">
        <w:t>Design Guidelines for PC Card and CardBus, Version 1.1</w:t>
      </w:r>
    </w:p>
    <w:p w:rsidR="005C321B" w:rsidRPr="00C00CE1" w:rsidRDefault="00AB262C" w:rsidP="00741B19">
      <w:pPr>
        <w:pStyle w:val="BodyTextIndent"/>
        <w:ind w:right="-360"/>
        <w:rPr>
          <w:color w:val="0000FF"/>
          <w:u w:val="single"/>
        </w:rPr>
      </w:pPr>
      <w:hyperlink r:id="rId34" w:history="1">
        <w:r w:rsidR="005C321B" w:rsidRPr="00C00CE1">
          <w:rPr>
            <w:color w:val="0000FF"/>
            <w:u w:val="single"/>
          </w:rPr>
          <w:t>http://go.microsoft.com/fwlink/?LinkId=40541</w:t>
        </w:r>
      </w:hyperlink>
    </w:p>
    <w:p w:rsidR="005C321B" w:rsidRPr="00846B75" w:rsidRDefault="005C321B" w:rsidP="00741B19">
      <w:pPr>
        <w:pStyle w:val="List"/>
        <w:ind w:right="-360"/>
      </w:pPr>
      <w:r w:rsidRPr="00846B75">
        <w:t>DirectX SDK</w:t>
      </w:r>
    </w:p>
    <w:p w:rsidR="005C321B" w:rsidRPr="00846B75" w:rsidRDefault="00AB262C" w:rsidP="00741B19">
      <w:pPr>
        <w:pStyle w:val="BodyTextIndent"/>
        <w:ind w:right="-360"/>
      </w:pPr>
      <w:hyperlink r:id="rId35" w:history="1">
        <w:r w:rsidR="005C321B" w:rsidRPr="00B876AA">
          <w:rPr>
            <w:rStyle w:val="Hyperlink"/>
          </w:rPr>
          <w:t>http://www.microsoft.com/downloads/details.aspx?FamilyID=EDB98FFA-A59C-4C23-9B92-BA304F188314&amp;displaylang=en</w:t>
        </w:r>
      </w:hyperlink>
    </w:p>
    <w:p w:rsidR="005C321B" w:rsidRPr="00846B75" w:rsidRDefault="005C321B" w:rsidP="00741B19">
      <w:pPr>
        <w:pStyle w:val="List"/>
        <w:ind w:right="-360"/>
      </w:pPr>
      <w:r w:rsidRPr="00846B75">
        <w:t>Dynamic Hardware Partitioning Requirements Specification</w:t>
      </w:r>
    </w:p>
    <w:p w:rsidR="005C321B" w:rsidRPr="00846B75" w:rsidRDefault="00251646" w:rsidP="00741B19">
      <w:pPr>
        <w:pStyle w:val="BodyTextIndent"/>
        <w:ind w:right="-360"/>
        <w:rPr>
          <w:b/>
        </w:rPr>
      </w:pPr>
      <w:r>
        <w:t>E</w:t>
      </w:r>
      <w:r w:rsidR="005C321B" w:rsidRPr="00846B75">
        <w:t xml:space="preserve">-mail </w:t>
      </w:r>
      <w:hyperlink r:id="rId36" w:history="1">
        <w:r w:rsidR="005C321B" w:rsidRPr="00B876AA">
          <w:rPr>
            <w:rStyle w:val="Hyperlink"/>
          </w:rPr>
          <w:t>DPFB@microsoft.com</w:t>
        </w:r>
      </w:hyperlink>
    </w:p>
    <w:p w:rsidR="005C321B" w:rsidRPr="00846B75" w:rsidRDefault="005C321B" w:rsidP="00741B19">
      <w:pPr>
        <w:pStyle w:val="List"/>
        <w:ind w:right="-360"/>
      </w:pPr>
      <w:r w:rsidRPr="00846B75">
        <w:t>HID Audio Controls and Windows</w:t>
      </w:r>
    </w:p>
    <w:p w:rsidR="005C321B" w:rsidRPr="00C00CE1" w:rsidRDefault="00AB262C" w:rsidP="00741B19">
      <w:pPr>
        <w:pStyle w:val="BodyTextIndent"/>
        <w:ind w:right="-360"/>
        <w:rPr>
          <w:color w:val="0000FF"/>
          <w:u w:val="single"/>
        </w:rPr>
      </w:pPr>
      <w:hyperlink r:id="rId37" w:history="1">
        <w:r w:rsidR="005C321B" w:rsidRPr="00C00CE1">
          <w:rPr>
            <w:color w:val="0000FF"/>
            <w:u w:val="single"/>
          </w:rPr>
          <w:t>http://go.microso</w:t>
        </w:r>
        <w:r w:rsidR="005C321B" w:rsidRPr="00C00CE1">
          <w:rPr>
            <w:rStyle w:val="BodyTextIndentChar"/>
            <w:color w:val="0000FF"/>
            <w:u w:val="single"/>
          </w:rPr>
          <w:t>f</w:t>
        </w:r>
        <w:r w:rsidR="005C321B" w:rsidRPr="00C00CE1">
          <w:rPr>
            <w:color w:val="0000FF"/>
            <w:u w:val="single"/>
          </w:rPr>
          <w:t>t.com/fwlink/?LinkId=40491</w:t>
        </w:r>
      </w:hyperlink>
    </w:p>
    <w:p w:rsidR="005C321B" w:rsidRPr="00846B75" w:rsidRDefault="005C321B" w:rsidP="00741B19">
      <w:pPr>
        <w:pStyle w:val="List"/>
        <w:ind w:right="-360"/>
      </w:pPr>
      <w:r w:rsidRPr="00846B75">
        <w:t>Hot Add Flow and Requirements</w:t>
      </w:r>
    </w:p>
    <w:p w:rsidR="005C321B" w:rsidRPr="00846B75" w:rsidRDefault="00251646" w:rsidP="00741B19">
      <w:pPr>
        <w:pStyle w:val="BodyTextIndent"/>
        <w:ind w:right="-360"/>
        <w:rPr>
          <w:rFonts w:ascii="Arial" w:hAnsi="Arial"/>
          <w:b/>
          <w:sz w:val="20"/>
        </w:rPr>
      </w:pPr>
      <w:r>
        <w:rPr>
          <w:rFonts w:ascii="Arial" w:hAnsi="Arial"/>
          <w:sz w:val="20"/>
        </w:rPr>
        <w:t>E</w:t>
      </w:r>
      <w:r w:rsidR="005C321B" w:rsidRPr="00846B75">
        <w:rPr>
          <w:rFonts w:ascii="Arial" w:hAnsi="Arial"/>
          <w:sz w:val="20"/>
        </w:rPr>
        <w:t xml:space="preserve">-mail </w:t>
      </w:r>
      <w:hyperlink r:id="rId38" w:tooltip="mailto:DPFB@Microsoft.com" w:history="1">
        <w:r w:rsidR="005C321B" w:rsidRPr="00C00CE1">
          <w:rPr>
            <w:color w:val="0000FF"/>
            <w:u w:val="single"/>
          </w:rPr>
          <w:t>DPFB@Microsoft.com</w:t>
        </w:r>
      </w:hyperlink>
    </w:p>
    <w:p w:rsidR="005C321B" w:rsidRPr="00846B75" w:rsidRDefault="005C321B" w:rsidP="00741B19">
      <w:pPr>
        <w:pStyle w:val="List"/>
        <w:ind w:right="-360"/>
      </w:pPr>
      <w:r w:rsidRPr="00846B75">
        <w:t>Hot Replace Flow and Requirements</w:t>
      </w:r>
    </w:p>
    <w:p w:rsidR="005C321B" w:rsidRPr="00846B75" w:rsidRDefault="00251646" w:rsidP="00741B19">
      <w:pPr>
        <w:pStyle w:val="BodyTextIndent"/>
        <w:ind w:right="-360"/>
        <w:rPr>
          <w:rFonts w:ascii="Arial" w:hAnsi="Arial"/>
          <w:b/>
          <w:sz w:val="20"/>
        </w:rPr>
      </w:pPr>
      <w:r>
        <w:rPr>
          <w:rFonts w:ascii="Arial" w:hAnsi="Arial"/>
          <w:sz w:val="20"/>
        </w:rPr>
        <w:t>E</w:t>
      </w:r>
      <w:r w:rsidR="005C321B" w:rsidRPr="00846B75">
        <w:rPr>
          <w:rFonts w:ascii="Arial" w:hAnsi="Arial"/>
          <w:sz w:val="20"/>
        </w:rPr>
        <w:t xml:space="preserve">-mail </w:t>
      </w:r>
      <w:hyperlink r:id="rId39" w:tooltip="mailto:DPFB@Microsoft.com" w:history="1">
        <w:r w:rsidR="005C321B" w:rsidRPr="00C00CE1">
          <w:rPr>
            <w:color w:val="0000FF"/>
            <w:u w:val="single"/>
          </w:rPr>
          <w:t>DPFB@Microsoft.com</w:t>
        </w:r>
      </w:hyperlink>
    </w:p>
    <w:p w:rsidR="005C321B" w:rsidRPr="00846B75" w:rsidRDefault="005C321B" w:rsidP="00741B19">
      <w:pPr>
        <w:pStyle w:val="List"/>
        <w:ind w:right="-360"/>
      </w:pPr>
      <w:r w:rsidRPr="00846B75">
        <w:t>Key Support, Keyboard Scan Codes, and Windows</w:t>
      </w:r>
    </w:p>
    <w:p w:rsidR="005C321B" w:rsidRPr="00C00CE1" w:rsidRDefault="00AB262C" w:rsidP="00741B19">
      <w:pPr>
        <w:pStyle w:val="BodyTextIndent"/>
        <w:ind w:right="-360"/>
        <w:rPr>
          <w:color w:val="0000FF"/>
          <w:u w:val="single"/>
        </w:rPr>
      </w:pPr>
      <w:hyperlink r:id="rId40" w:history="1">
        <w:r w:rsidR="005C321B" w:rsidRPr="00C00CE1">
          <w:rPr>
            <w:color w:val="0000FF"/>
            <w:u w:val="single"/>
          </w:rPr>
          <w:t>http://go.microsoft.com/fwlink/?LinkId=36767</w:t>
        </w:r>
      </w:hyperlink>
    </w:p>
    <w:p w:rsidR="005C321B" w:rsidRPr="00846B75" w:rsidRDefault="005C321B" w:rsidP="00741B19">
      <w:pPr>
        <w:pStyle w:val="List"/>
        <w:ind w:right="-360"/>
      </w:pPr>
      <w:r w:rsidRPr="00846B75">
        <w:t>Legacy Plug and Play Guidelines</w:t>
      </w:r>
    </w:p>
    <w:p w:rsidR="005C321B" w:rsidRPr="00846B75" w:rsidRDefault="00AB262C" w:rsidP="00741B19">
      <w:pPr>
        <w:pStyle w:val="BodyTextIndent"/>
        <w:ind w:right="-360"/>
      </w:pPr>
      <w:hyperlink r:id="rId41" w:history="1">
        <w:r w:rsidR="005C321B" w:rsidRPr="004B1F30">
          <w:rPr>
            <w:rStyle w:val="Hyperlink"/>
          </w:rPr>
          <w:t>http://www.microsoft.com/whdc/system/platform/pcdesign/desguide/pcguides.mspx</w:t>
        </w:r>
      </w:hyperlink>
    </w:p>
    <w:p w:rsidR="005C321B" w:rsidRPr="00846B75" w:rsidRDefault="005C321B" w:rsidP="00741B19">
      <w:pPr>
        <w:pStyle w:val="List"/>
        <w:ind w:right="-360"/>
      </w:pPr>
      <w:r w:rsidRPr="00846B75">
        <w:t>Media Status Notification Support Specification, Version 1.03</w:t>
      </w:r>
    </w:p>
    <w:p w:rsidR="005C321B" w:rsidRPr="00846B75" w:rsidRDefault="00AB262C" w:rsidP="00741B19">
      <w:pPr>
        <w:pStyle w:val="BodyTextIndent"/>
        <w:ind w:right="-360"/>
      </w:pPr>
      <w:hyperlink r:id="rId42" w:history="1">
        <w:r w:rsidR="005C321B" w:rsidRPr="004B1F30">
          <w:rPr>
            <w:rStyle w:val="Hyperlink"/>
          </w:rPr>
          <w:t>http://download.microsoft.com/download/1/6/1/161ba512-40e2-4cc9-843a-923143f3456c/atamed.rtf</w:t>
        </w:r>
      </w:hyperlink>
    </w:p>
    <w:p w:rsidR="005C321B" w:rsidRPr="00846B75" w:rsidRDefault="005C321B" w:rsidP="00741B19">
      <w:pPr>
        <w:pStyle w:val="List"/>
        <w:ind w:right="-360"/>
      </w:pPr>
      <w:r w:rsidRPr="00846B75">
        <w:t>Media Transfer Protocol Specification</w:t>
      </w:r>
    </w:p>
    <w:p w:rsidR="005C321B" w:rsidRPr="00846B75" w:rsidRDefault="00AB262C" w:rsidP="00741B19">
      <w:pPr>
        <w:pStyle w:val="BodyTextIndent"/>
        <w:ind w:right="-360"/>
      </w:pPr>
      <w:hyperlink r:id="rId43" w:history="1">
        <w:r w:rsidR="005C321B" w:rsidRPr="004B1F30">
          <w:rPr>
            <w:rStyle w:val="Hyperlink"/>
          </w:rPr>
          <w:t>http://msdn2.microsoft.com/en-us/library/ms867188.aspx</w:t>
        </w:r>
      </w:hyperlink>
    </w:p>
    <w:p w:rsidR="005C321B" w:rsidRPr="00846B75" w:rsidRDefault="005C321B" w:rsidP="00741B19">
      <w:pPr>
        <w:pStyle w:val="List"/>
        <w:ind w:right="-360"/>
      </w:pPr>
      <w:r w:rsidRPr="00846B75">
        <w:t>Microphone Array Support in Windows Vista</w:t>
      </w:r>
    </w:p>
    <w:p w:rsidR="005C321B" w:rsidRPr="00846B75" w:rsidRDefault="00AB262C" w:rsidP="00741B19">
      <w:pPr>
        <w:pStyle w:val="BodyTextIndent"/>
        <w:ind w:right="-360"/>
        <w:rPr>
          <w:rStyle w:val="Strong"/>
          <w:b w:val="0"/>
        </w:rPr>
      </w:pPr>
      <w:hyperlink r:id="rId44" w:history="1">
        <w:r w:rsidR="005C321B" w:rsidRPr="00846B75">
          <w:rPr>
            <w:rStyle w:val="Hyperlink"/>
          </w:rPr>
          <w:t>http://www.microsoft.com/whdc/device/audio/MicArrays.mspx</w:t>
        </w:r>
      </w:hyperlink>
    </w:p>
    <w:p w:rsidR="005C321B" w:rsidRPr="00846B75" w:rsidRDefault="005C321B" w:rsidP="00741B19">
      <w:pPr>
        <w:pStyle w:val="List"/>
        <w:ind w:right="-360"/>
      </w:pPr>
      <w:r w:rsidRPr="00846B75">
        <w:t>MPIO DDK</w:t>
      </w:r>
    </w:p>
    <w:p w:rsidR="005C321B" w:rsidRPr="00846B75" w:rsidRDefault="005C321B" w:rsidP="00741B19">
      <w:pPr>
        <w:pStyle w:val="BodyTextIndent"/>
        <w:ind w:right="-360"/>
        <w:rPr>
          <w:rFonts w:ascii="Arial" w:hAnsi="Arial"/>
          <w:b/>
          <w:sz w:val="20"/>
        </w:rPr>
      </w:pPr>
      <w:r w:rsidRPr="00846B75">
        <w:rPr>
          <w:rFonts w:ascii="Arial" w:hAnsi="Arial"/>
          <w:sz w:val="20"/>
        </w:rPr>
        <w:t xml:space="preserve">E-mail </w:t>
      </w:r>
      <w:hyperlink r:id="rId45" w:history="1">
        <w:r w:rsidRPr="00C00CE1">
          <w:rPr>
            <w:rStyle w:val="Hyperlink"/>
          </w:rPr>
          <w:t>mpiopm@microsoft.com</w:t>
        </w:r>
      </w:hyperlink>
    </w:p>
    <w:p w:rsidR="005C321B" w:rsidRPr="00846B75" w:rsidRDefault="005C321B" w:rsidP="00741B19">
      <w:pPr>
        <w:pStyle w:val="List"/>
        <w:ind w:right="-360"/>
      </w:pPr>
      <w:r w:rsidRPr="00846B75">
        <w:t>Network Device Class Power Management Reference Specification, Versions 1.0 and 2.0</w:t>
      </w:r>
    </w:p>
    <w:p w:rsidR="005C321B" w:rsidRPr="00846B75" w:rsidRDefault="00AB262C" w:rsidP="00741B19">
      <w:pPr>
        <w:pStyle w:val="BodyTextIndent"/>
        <w:ind w:right="-360"/>
      </w:pPr>
      <w:hyperlink r:id="rId46" w:history="1">
        <w:r w:rsidR="005C321B" w:rsidRPr="004B1F30">
          <w:rPr>
            <w:rStyle w:val="Hyperlink"/>
          </w:rPr>
          <w:t>http://www.microsoft.com/whdc/resources/respec/specs/pmref/PMnetwork.mspx</w:t>
        </w:r>
      </w:hyperlink>
    </w:p>
    <w:p w:rsidR="005C321B" w:rsidRPr="00846B75" w:rsidRDefault="005C321B" w:rsidP="00741B19">
      <w:pPr>
        <w:pStyle w:val="List"/>
        <w:ind w:right="-360"/>
      </w:pPr>
      <w:r w:rsidRPr="00846B75">
        <w:t>PCI Device Subsystem IDs for Windows</w:t>
      </w:r>
    </w:p>
    <w:p w:rsidR="005C321B" w:rsidRPr="00846B75" w:rsidRDefault="00AB262C" w:rsidP="00741B19">
      <w:pPr>
        <w:pStyle w:val="BodyTextIndent"/>
        <w:ind w:right="-360"/>
      </w:pPr>
      <w:hyperlink r:id="rId47" w:history="1">
        <w:r w:rsidR="005C321B" w:rsidRPr="004B1F30">
          <w:rPr>
            <w:rStyle w:val="Hyperlink"/>
          </w:rPr>
          <w:t>http://www.microsoft.com/whdc/system/bus/PCI/pciids.mspx</w:t>
        </w:r>
      </w:hyperlink>
    </w:p>
    <w:p w:rsidR="005C321B" w:rsidRPr="00846B75" w:rsidRDefault="005C321B" w:rsidP="00741B19">
      <w:pPr>
        <w:pStyle w:val="List"/>
        <w:ind w:right="-360"/>
      </w:pPr>
      <w:r w:rsidRPr="00846B75">
        <w:t>Pin Configuration Guidelines for High Definition Audio Devices</w:t>
      </w:r>
    </w:p>
    <w:p w:rsidR="005C321B" w:rsidRPr="00846B75" w:rsidRDefault="00AB262C" w:rsidP="00741B19">
      <w:pPr>
        <w:pStyle w:val="BodyTextIndent"/>
        <w:ind w:right="-360"/>
        <w:rPr>
          <w:rStyle w:val="Strong"/>
          <w:b w:val="0"/>
        </w:rPr>
      </w:pPr>
      <w:hyperlink r:id="rId48" w:history="1">
        <w:r w:rsidR="005C321B" w:rsidRPr="00846B75">
          <w:rPr>
            <w:rStyle w:val="Hyperlink"/>
          </w:rPr>
          <w:t>http://www.microsoft.com/whdc/device/audio/PinConfig.mspx</w:t>
        </w:r>
      </w:hyperlink>
    </w:p>
    <w:p w:rsidR="005C321B" w:rsidRPr="00846B75" w:rsidRDefault="005C321B" w:rsidP="00741B19">
      <w:pPr>
        <w:pStyle w:val="List"/>
        <w:ind w:right="-360"/>
      </w:pPr>
      <w:r w:rsidRPr="00846B75">
        <w:t>Plug and Play External COM Device Specification</w:t>
      </w:r>
    </w:p>
    <w:p w:rsidR="005C321B" w:rsidRPr="00846B75" w:rsidRDefault="00AB262C" w:rsidP="00741B19">
      <w:pPr>
        <w:pStyle w:val="BodyTextIndent"/>
        <w:ind w:right="-360"/>
      </w:pPr>
      <w:hyperlink r:id="rId49" w:history="1">
        <w:r w:rsidR="005C321B" w:rsidRPr="00846B75">
          <w:rPr>
            <w:rStyle w:val="Hyperlink"/>
          </w:rPr>
          <w:t>http://www.microsoft.com/whdc/resources/respec/specs/pnpcom.mspx</w:t>
        </w:r>
      </w:hyperlink>
    </w:p>
    <w:p w:rsidR="005C321B" w:rsidRPr="00846B75" w:rsidRDefault="005C321B" w:rsidP="00741B19">
      <w:pPr>
        <w:pStyle w:val="List"/>
        <w:ind w:right="-360"/>
      </w:pPr>
      <w:r w:rsidRPr="00846B75">
        <w:t>Plug and Play Guidelines for High Definition Audio Devices</w:t>
      </w:r>
    </w:p>
    <w:p w:rsidR="005C321B" w:rsidRPr="00846B75" w:rsidRDefault="00AB262C" w:rsidP="00741B19">
      <w:pPr>
        <w:pStyle w:val="BodyTextIndent"/>
        <w:ind w:right="-360"/>
      </w:pPr>
      <w:hyperlink r:id="rId50" w:history="1">
        <w:r w:rsidR="005C321B" w:rsidRPr="00846B75">
          <w:rPr>
            <w:rStyle w:val="Hyperlink"/>
          </w:rPr>
          <w:t>http://www.microsoft.com/whdc/device/audio/HD-aud_PnP.mspx</w:t>
        </w:r>
      </w:hyperlink>
    </w:p>
    <w:p w:rsidR="005C321B" w:rsidRPr="00846B75" w:rsidRDefault="005C321B" w:rsidP="00741B19">
      <w:pPr>
        <w:pStyle w:val="List"/>
        <w:ind w:right="-360"/>
      </w:pPr>
      <w:r w:rsidRPr="00846B75">
        <w:t>Plug and Play Parallel Port Device Specification</w:t>
      </w:r>
    </w:p>
    <w:p w:rsidR="005C321B" w:rsidRPr="00846B75" w:rsidRDefault="00AB262C" w:rsidP="00741B19">
      <w:pPr>
        <w:pStyle w:val="BodyTextIndent"/>
        <w:ind w:right="-360"/>
      </w:pPr>
      <w:hyperlink r:id="rId51" w:history="1">
        <w:r w:rsidR="005C321B" w:rsidRPr="00846B75">
          <w:rPr>
            <w:rStyle w:val="Hyperlink"/>
          </w:rPr>
          <w:t>http://www.microsoft.com/whdc/resources/respec/specs/pnplpt.mspx</w:t>
        </w:r>
      </w:hyperlink>
    </w:p>
    <w:p w:rsidR="005C321B" w:rsidRPr="00846B75" w:rsidRDefault="005C321B" w:rsidP="00741B19">
      <w:pPr>
        <w:pStyle w:val="List"/>
        <w:ind w:right="-360"/>
      </w:pPr>
      <w:r w:rsidRPr="00846B75">
        <w:t>UAA 1394 Audio Design Guidelines</w:t>
      </w:r>
    </w:p>
    <w:p w:rsidR="005C321B" w:rsidRPr="00846B75" w:rsidRDefault="00AB262C" w:rsidP="00741B19">
      <w:pPr>
        <w:pStyle w:val="BodyTextIndent"/>
        <w:ind w:right="-360"/>
        <w:rPr>
          <w:b/>
        </w:rPr>
      </w:pPr>
      <w:hyperlink r:id="rId52" w:history="1">
        <w:r w:rsidR="005C321B" w:rsidRPr="004B1F30">
          <w:rPr>
            <w:rStyle w:val="Hyperlink"/>
          </w:rPr>
          <w:t>http://www.microsoft.com/whdc/device/stream/default.mspx</w:t>
        </w:r>
      </w:hyperlink>
    </w:p>
    <w:p w:rsidR="005C321B" w:rsidRPr="00846B75" w:rsidRDefault="005C321B" w:rsidP="00741B19">
      <w:pPr>
        <w:pStyle w:val="List"/>
        <w:ind w:right="-360"/>
      </w:pPr>
      <w:r w:rsidRPr="00846B75">
        <w:t>Universal Audio Architecture Hardware Design Guidelines</w:t>
      </w:r>
    </w:p>
    <w:p w:rsidR="005C321B" w:rsidRPr="00846B75" w:rsidRDefault="00AB262C" w:rsidP="00741B19">
      <w:pPr>
        <w:pStyle w:val="BodyTextIndent"/>
        <w:ind w:right="-360"/>
        <w:rPr>
          <w:rStyle w:val="Strong"/>
          <w:b w:val="0"/>
        </w:rPr>
      </w:pPr>
      <w:hyperlink r:id="rId53" w:history="1">
        <w:r w:rsidR="005C321B" w:rsidRPr="004B1F30">
          <w:rPr>
            <w:rStyle w:val="Hyperlink"/>
          </w:rPr>
          <w:t>http://www.microsoft.com/whdc/device/audio/UAA_HWdesign.mspx</w:t>
        </w:r>
      </w:hyperlink>
    </w:p>
    <w:p w:rsidR="005C321B" w:rsidRPr="00846B75" w:rsidRDefault="005C321B" w:rsidP="00741B19">
      <w:pPr>
        <w:pStyle w:val="List"/>
        <w:ind w:right="-360"/>
      </w:pPr>
      <w:r w:rsidRPr="00846B75">
        <w:t>Universal Audio Architecture Initiative</w:t>
      </w:r>
    </w:p>
    <w:p w:rsidR="005C321B" w:rsidRPr="00846B75" w:rsidRDefault="00AB262C" w:rsidP="00741B19">
      <w:pPr>
        <w:pStyle w:val="BodyTextIndent"/>
        <w:ind w:right="-360"/>
      </w:pPr>
      <w:hyperlink r:id="rId54" w:history="1">
        <w:r w:rsidR="005C321B" w:rsidRPr="004B1F30">
          <w:rPr>
            <w:rStyle w:val="Hyperlink"/>
          </w:rPr>
          <w:t>http://windows/sites/uaa/default.aspx</w:t>
        </w:r>
      </w:hyperlink>
    </w:p>
    <w:p w:rsidR="005C321B" w:rsidRPr="00846B75" w:rsidRDefault="005C321B" w:rsidP="00741B19">
      <w:pPr>
        <w:pStyle w:val="List"/>
        <w:ind w:right="-360"/>
      </w:pPr>
      <w:r w:rsidRPr="00846B75">
        <w:t>Windows Color Quality Test Kit</w:t>
      </w:r>
    </w:p>
    <w:p w:rsidR="005C321B" w:rsidRPr="00C00CE1" w:rsidRDefault="00AB262C" w:rsidP="00741B19">
      <w:pPr>
        <w:pStyle w:val="BodyTextIndent"/>
        <w:ind w:right="-360"/>
        <w:rPr>
          <w:color w:val="0000FF"/>
          <w:u w:val="single"/>
        </w:rPr>
      </w:pPr>
      <w:hyperlink r:id="rId55" w:history="1">
        <w:r w:rsidR="005C321B" w:rsidRPr="00C00CE1">
          <w:rPr>
            <w:color w:val="0000FF"/>
            <w:u w:val="single"/>
          </w:rPr>
          <w:t>http://go.microsoft.com/fwlink/?LinkId=36760</w:t>
        </w:r>
      </w:hyperlink>
    </w:p>
    <w:p w:rsidR="005C321B" w:rsidRPr="00846B75" w:rsidRDefault="005C321B" w:rsidP="00741B19">
      <w:pPr>
        <w:pStyle w:val="List"/>
        <w:ind w:right="-360"/>
      </w:pPr>
      <w:r w:rsidRPr="00846B75">
        <w:t>Windows Connect Now (WCN) Architecture</w:t>
      </w:r>
    </w:p>
    <w:p w:rsidR="005C321B" w:rsidRPr="00846B75" w:rsidRDefault="00AB262C" w:rsidP="00741B19">
      <w:pPr>
        <w:pStyle w:val="BodyTextIndent"/>
        <w:ind w:right="-360"/>
        <w:rPr>
          <w:rStyle w:val="Strong"/>
          <w:b w:val="0"/>
        </w:rPr>
      </w:pPr>
      <w:hyperlink r:id="rId56" w:history="1">
        <w:r w:rsidR="005C321B" w:rsidRPr="004B1F30">
          <w:rPr>
            <w:rStyle w:val="Hyperlink"/>
          </w:rPr>
          <w:t>http://www.microsoft.com/whdc/device/netAttach/WCN.mspx</w:t>
        </w:r>
      </w:hyperlink>
    </w:p>
    <w:p w:rsidR="005C321B" w:rsidRPr="00846B75" w:rsidRDefault="005C321B" w:rsidP="00741B19">
      <w:pPr>
        <w:pStyle w:val="List"/>
        <w:ind w:right="-360"/>
      </w:pPr>
      <w:r w:rsidRPr="00846B75">
        <w:t>Windows Driver Kit</w:t>
      </w:r>
    </w:p>
    <w:p w:rsidR="005C321B" w:rsidRPr="005C321B" w:rsidRDefault="00AB262C" w:rsidP="00741B19">
      <w:pPr>
        <w:pStyle w:val="BodyTextIndent"/>
        <w:ind w:right="-360"/>
        <w:rPr>
          <w:rStyle w:val="Strong"/>
          <w:b w:val="0"/>
          <w:bCs w:val="0"/>
        </w:rPr>
      </w:pPr>
      <w:hyperlink r:id="rId57" w:history="1">
        <w:r w:rsidR="005C321B" w:rsidRPr="004B1F30">
          <w:rPr>
            <w:rStyle w:val="Hyperlink"/>
          </w:rPr>
          <w:t>http://www.microsoft.com/whdc/driver/WDK/aboutWDK.mspx</w:t>
        </w:r>
      </w:hyperlink>
    </w:p>
    <w:p w:rsidR="005C321B" w:rsidRPr="00846B75" w:rsidRDefault="005C321B" w:rsidP="00741B19">
      <w:pPr>
        <w:pStyle w:val="List"/>
        <w:ind w:right="-360"/>
      </w:pPr>
      <w:r w:rsidRPr="00846B75">
        <w:t>Windows Vista Aero for Hardware guide</w:t>
      </w:r>
    </w:p>
    <w:p w:rsidR="005C321B" w:rsidRPr="00846B75" w:rsidRDefault="005C321B" w:rsidP="00741B19">
      <w:pPr>
        <w:pStyle w:val="BodyTextIndent"/>
        <w:ind w:right="-360"/>
      </w:pPr>
      <w:r w:rsidRPr="00846B75">
        <w:t xml:space="preserve">E-mail </w:t>
      </w:r>
      <w:hyperlink r:id="rId58" w:history="1">
        <w:r w:rsidRPr="00846B75">
          <w:rPr>
            <w:rStyle w:val="Hyperlink"/>
          </w:rPr>
          <w:t>agfb@microsoft.com</w:t>
        </w:r>
      </w:hyperlink>
    </w:p>
    <w:p w:rsidR="005C321B" w:rsidRPr="00846B75" w:rsidRDefault="005C321B" w:rsidP="00741B19">
      <w:pPr>
        <w:pStyle w:val="List"/>
        <w:ind w:right="-360"/>
      </w:pPr>
      <w:r w:rsidRPr="00846B75">
        <w:t xml:space="preserve">Windows Vista Aero for Hardware guide </w:t>
      </w:r>
    </w:p>
    <w:p w:rsidR="005C321B" w:rsidRPr="00846B75" w:rsidRDefault="005C321B" w:rsidP="00741B19">
      <w:pPr>
        <w:pStyle w:val="BodyTextIndent"/>
        <w:ind w:right="-360"/>
        <w:rPr>
          <w:rFonts w:ascii="Arial" w:hAnsi="Arial"/>
          <w:b/>
          <w:sz w:val="20"/>
        </w:rPr>
      </w:pPr>
      <w:r w:rsidRPr="00846B75">
        <w:rPr>
          <w:rFonts w:ascii="Arial" w:hAnsi="Arial"/>
          <w:sz w:val="20"/>
        </w:rPr>
        <w:t xml:space="preserve">E-mail </w:t>
      </w:r>
      <w:hyperlink r:id="rId59" w:history="1">
        <w:r w:rsidRPr="00C00CE1">
          <w:rPr>
            <w:color w:val="0000FF"/>
            <w:u w:val="single"/>
          </w:rPr>
          <w:t>agfb@microsoft.com</w:t>
        </w:r>
      </w:hyperlink>
    </w:p>
    <w:p w:rsidR="005C321B" w:rsidRPr="00846B75" w:rsidRDefault="005C321B" w:rsidP="00741B19">
      <w:pPr>
        <w:pStyle w:val="List"/>
        <w:ind w:right="-360"/>
      </w:pPr>
      <w:r w:rsidRPr="00846B75">
        <w:t>Windows Vista Hardware Start Button Specification</w:t>
      </w:r>
    </w:p>
    <w:p w:rsidR="005C321B" w:rsidRPr="00846B75" w:rsidRDefault="00AB262C" w:rsidP="00741B19">
      <w:pPr>
        <w:pStyle w:val="BodyTextIndent"/>
        <w:ind w:right="-360"/>
      </w:pPr>
      <w:hyperlink r:id="rId60" w:history="1">
        <w:r w:rsidR="005C321B" w:rsidRPr="004B1F30">
          <w:rPr>
            <w:rStyle w:val="Hyperlink"/>
          </w:rPr>
          <w:t>http://www.microsoft.com/whdc/winlogo/hwrequirements.mspx</w:t>
        </w:r>
      </w:hyperlink>
    </w:p>
    <w:p w:rsidR="005C321B" w:rsidRPr="00846B75" w:rsidRDefault="005C321B" w:rsidP="00741B19">
      <w:pPr>
        <w:pStyle w:val="List"/>
        <w:ind w:right="-360"/>
      </w:pPr>
      <w:r w:rsidRPr="00846B75">
        <w:t>XML Paper Specification</w:t>
      </w:r>
    </w:p>
    <w:p w:rsidR="005C321B" w:rsidRPr="00846B75" w:rsidRDefault="00AB262C" w:rsidP="00741B19">
      <w:pPr>
        <w:pStyle w:val="BodyTextIndent"/>
        <w:ind w:right="-360"/>
      </w:pPr>
      <w:hyperlink r:id="rId61" w:history="1">
        <w:r w:rsidR="005C321B" w:rsidRPr="004B1F30">
          <w:rPr>
            <w:rStyle w:val="Hyperlink"/>
          </w:rPr>
          <w:t>http://www.microsoft.com/whdc/xps/xpsspec.mspx</w:t>
        </w:r>
      </w:hyperlink>
    </w:p>
    <w:p w:rsidR="005C321B" w:rsidRPr="00846B75" w:rsidRDefault="005C321B" w:rsidP="00741B19">
      <w:pPr>
        <w:pStyle w:val="Heading2"/>
        <w:ind w:right="-360"/>
      </w:pPr>
      <w:bookmarkStart w:id="22" w:name="_Toc188067362"/>
      <w:r w:rsidRPr="00846B75">
        <w:t>Moving Picture Experts Group</w:t>
      </w:r>
      <w:bookmarkEnd w:id="22"/>
    </w:p>
    <w:p w:rsidR="005C321B" w:rsidRPr="00846B75" w:rsidRDefault="005C321B" w:rsidP="00741B19">
      <w:pPr>
        <w:pStyle w:val="List"/>
        <w:ind w:right="-360"/>
      </w:pPr>
      <w:r w:rsidRPr="00846B75">
        <w:t>MPEG-2 Audio</w:t>
      </w:r>
    </w:p>
    <w:p w:rsidR="00251646" w:rsidRPr="00846B75" w:rsidRDefault="00AB262C" w:rsidP="00741B19">
      <w:pPr>
        <w:pStyle w:val="BodyTextIndent"/>
        <w:ind w:right="-360"/>
      </w:pPr>
      <w:hyperlink r:id="rId62" w:history="1">
        <w:r w:rsidR="00251646" w:rsidRPr="004B1F30">
          <w:rPr>
            <w:rStyle w:val="Hyperlink"/>
          </w:rPr>
          <w:t>http://www.chiariglione.org/mpeg/standards.htm</w:t>
        </w:r>
      </w:hyperlink>
    </w:p>
    <w:p w:rsidR="005C321B" w:rsidRPr="00846B75" w:rsidRDefault="005C321B" w:rsidP="00741B19">
      <w:pPr>
        <w:pStyle w:val="Heading2"/>
        <w:ind w:right="-360"/>
      </w:pPr>
      <w:bookmarkStart w:id="23" w:name="_Toc188067363"/>
      <w:r w:rsidRPr="00846B75">
        <w:t>Peripheral Component Interconnect</w:t>
      </w:r>
      <w:bookmarkEnd w:id="23"/>
    </w:p>
    <w:p w:rsidR="005C321B" w:rsidRPr="00846B75" w:rsidRDefault="005C321B" w:rsidP="00741B19">
      <w:pPr>
        <w:pStyle w:val="List"/>
        <w:ind w:right="-360"/>
      </w:pPr>
      <w:r w:rsidRPr="00846B75">
        <w:t>PCI Express Base Specification, Revision 1.0a</w:t>
      </w:r>
    </w:p>
    <w:p w:rsidR="005C321B" w:rsidRPr="00846B75" w:rsidRDefault="005C321B" w:rsidP="00741B19">
      <w:pPr>
        <w:pStyle w:val="List"/>
        <w:ind w:right="-360"/>
      </w:pPr>
      <w:r w:rsidRPr="00846B75">
        <w:t>PCI Express to PCI/PCI-X Bridge Specification, Revision 1.0, Appendix A</w:t>
      </w:r>
    </w:p>
    <w:p w:rsidR="005C321B" w:rsidRPr="00846B75" w:rsidRDefault="005C321B" w:rsidP="00741B19">
      <w:pPr>
        <w:pStyle w:val="List"/>
        <w:ind w:right="-360"/>
      </w:pPr>
      <w:r w:rsidRPr="00846B75">
        <w:t>PCI Firmware Specification, Revision 3.0</w:t>
      </w:r>
    </w:p>
    <w:p w:rsidR="005C321B" w:rsidRPr="00846B75" w:rsidRDefault="005C321B" w:rsidP="00741B19">
      <w:pPr>
        <w:pStyle w:val="List"/>
        <w:ind w:right="-360"/>
      </w:pPr>
      <w:r w:rsidRPr="00846B75">
        <w:t>PCI Local Bus Specification, Revision 2.3</w:t>
      </w:r>
    </w:p>
    <w:p w:rsidR="005C321B" w:rsidRPr="00846B75" w:rsidRDefault="005C321B" w:rsidP="00741B19">
      <w:pPr>
        <w:pStyle w:val="List"/>
        <w:ind w:right="-360"/>
      </w:pPr>
      <w:r w:rsidRPr="00846B75">
        <w:t>PCI-to-PCI Bridge Architecture Specification, Revision 1.2</w:t>
      </w:r>
    </w:p>
    <w:p w:rsidR="005C321B" w:rsidRPr="00846B75" w:rsidRDefault="005C321B" w:rsidP="00741B19">
      <w:pPr>
        <w:pStyle w:val="List"/>
        <w:ind w:right="-360"/>
      </w:pPr>
      <w:r w:rsidRPr="00846B75">
        <w:t>PCI-X Addendum 2.0</w:t>
      </w:r>
    </w:p>
    <w:p w:rsidR="00251646" w:rsidRPr="00846B75" w:rsidRDefault="00AB262C" w:rsidP="00741B19">
      <w:pPr>
        <w:pStyle w:val="BodyTextIndent"/>
        <w:ind w:right="-360"/>
      </w:pPr>
      <w:hyperlink r:id="rId63" w:history="1">
        <w:r w:rsidR="00251646" w:rsidRPr="004B1F30">
          <w:rPr>
            <w:rStyle w:val="Hyperlink"/>
          </w:rPr>
          <w:t>http://www.pcisig.com/specifications/order_form</w:t>
        </w:r>
      </w:hyperlink>
    </w:p>
    <w:p w:rsidR="005C321B" w:rsidRPr="00846B75" w:rsidRDefault="005C321B" w:rsidP="00741B19">
      <w:pPr>
        <w:pStyle w:val="Heading2"/>
        <w:ind w:right="-360"/>
      </w:pPr>
      <w:bookmarkStart w:id="24" w:name="_Toc188067364"/>
      <w:r w:rsidRPr="00846B75">
        <w:t>Personal Computer Memory Card International Association</w:t>
      </w:r>
      <w:bookmarkEnd w:id="24"/>
    </w:p>
    <w:p w:rsidR="005C321B" w:rsidRPr="00846B75" w:rsidRDefault="005C321B" w:rsidP="00741B19">
      <w:pPr>
        <w:pStyle w:val="List"/>
        <w:ind w:right="-360"/>
      </w:pPr>
      <w:r w:rsidRPr="00846B75">
        <w:t>PC Card Standard, Release 7 or later</w:t>
      </w:r>
    </w:p>
    <w:p w:rsidR="00251646" w:rsidRPr="00846B75" w:rsidRDefault="00AB262C" w:rsidP="00741B19">
      <w:pPr>
        <w:pStyle w:val="BodyTextIndent"/>
        <w:ind w:right="-360"/>
      </w:pPr>
      <w:hyperlink r:id="rId64" w:history="1">
        <w:r w:rsidR="00251646" w:rsidRPr="004B1F30">
          <w:rPr>
            <w:rStyle w:val="Hyperlink"/>
          </w:rPr>
          <w:t>http://www.pcmcia.org/order.htm</w:t>
        </w:r>
      </w:hyperlink>
    </w:p>
    <w:p w:rsidR="005C321B" w:rsidRPr="00846B75" w:rsidRDefault="005C321B" w:rsidP="00741B19">
      <w:pPr>
        <w:pStyle w:val="Heading2"/>
        <w:ind w:right="-360"/>
      </w:pPr>
      <w:bookmarkStart w:id="25" w:name="_Toc188067365"/>
      <w:r w:rsidRPr="00846B75">
        <w:t>Philips</w:t>
      </w:r>
      <w:bookmarkEnd w:id="25"/>
    </w:p>
    <w:p w:rsidR="005C321B" w:rsidRPr="00846B75" w:rsidRDefault="005C321B" w:rsidP="00741B19">
      <w:pPr>
        <w:pStyle w:val="List"/>
        <w:ind w:right="-360"/>
      </w:pPr>
      <w:r w:rsidRPr="00846B75">
        <w:t>Compact Disk Digital Audio System Description (Red Book)</w:t>
      </w:r>
    </w:p>
    <w:p w:rsidR="00251646" w:rsidRPr="00846B75" w:rsidRDefault="00AB262C" w:rsidP="00741B19">
      <w:pPr>
        <w:pStyle w:val="BodyTextIndent"/>
        <w:ind w:right="-360"/>
      </w:pPr>
      <w:hyperlink r:id="rId65" w:history="1">
        <w:r w:rsidR="00251646" w:rsidRPr="004B1F30">
          <w:rPr>
            <w:rStyle w:val="Hyperlink"/>
          </w:rPr>
          <w:t>http://www.licensing.philips.com</w:t>
        </w:r>
      </w:hyperlink>
    </w:p>
    <w:p w:rsidR="005C321B" w:rsidRPr="00846B75" w:rsidRDefault="005C321B" w:rsidP="00741B19">
      <w:pPr>
        <w:pStyle w:val="Heading2"/>
        <w:ind w:right="-360"/>
      </w:pPr>
      <w:bookmarkStart w:id="26" w:name="_Toc188067366"/>
      <w:r w:rsidRPr="00846B75">
        <w:t>Phoenix Technologies</w:t>
      </w:r>
      <w:bookmarkEnd w:id="26"/>
    </w:p>
    <w:p w:rsidR="005C321B" w:rsidRPr="00846B75" w:rsidRDefault="005C321B" w:rsidP="00741B19">
      <w:pPr>
        <w:pStyle w:val="List"/>
        <w:ind w:right="-360"/>
      </w:pPr>
      <w:r w:rsidRPr="00846B75">
        <w:t>"El Torito" Bootable CD-ROM Format Specification, Version 1.0 (written with IBM)</w:t>
      </w:r>
    </w:p>
    <w:p w:rsidR="005C321B" w:rsidRPr="00846B75" w:rsidRDefault="005C321B" w:rsidP="00741B19">
      <w:pPr>
        <w:pStyle w:val="List"/>
        <w:ind w:right="-360"/>
      </w:pPr>
      <w:r w:rsidRPr="00846B75">
        <w:t>BIOS Boot Specification, Version 1.01 (written with Compaq and Intel)</w:t>
      </w:r>
    </w:p>
    <w:p w:rsidR="005C321B" w:rsidRPr="00846B75" w:rsidRDefault="005C321B" w:rsidP="00741B19">
      <w:pPr>
        <w:pStyle w:val="List"/>
        <w:ind w:right="-360"/>
      </w:pPr>
      <w:r w:rsidRPr="00846B75">
        <w:t>System Management BIOS (SMBIOS) Reference Specification, Version 2.4 or later</w:t>
      </w:r>
    </w:p>
    <w:p w:rsidR="00251646" w:rsidRPr="00846B75" w:rsidRDefault="00AB262C" w:rsidP="00741B19">
      <w:pPr>
        <w:pStyle w:val="BodyTextIndent"/>
        <w:ind w:right="-360"/>
      </w:pPr>
      <w:hyperlink r:id="rId66" w:history="1">
        <w:r w:rsidR="00251646" w:rsidRPr="004B1F30">
          <w:rPr>
            <w:rStyle w:val="Hyperlink"/>
          </w:rPr>
          <w:t>http://www.phoenix.com/en/Customer+Services/White+Papers-Specs/pc+industry+specifications.htm</w:t>
        </w:r>
      </w:hyperlink>
    </w:p>
    <w:p w:rsidR="005C321B" w:rsidRPr="00846B75" w:rsidRDefault="005C321B" w:rsidP="00741B19">
      <w:pPr>
        <w:pStyle w:val="Heading2"/>
        <w:ind w:right="-360"/>
      </w:pPr>
      <w:bookmarkStart w:id="27" w:name="_Toc188067367"/>
      <w:r w:rsidRPr="00846B75">
        <w:t>SD Card Association</w:t>
      </w:r>
      <w:bookmarkEnd w:id="27"/>
    </w:p>
    <w:p w:rsidR="005C321B" w:rsidRPr="00846B75" w:rsidRDefault="005C321B" w:rsidP="00741B19">
      <w:pPr>
        <w:pStyle w:val="List"/>
        <w:ind w:right="-360"/>
      </w:pPr>
      <w:r w:rsidRPr="00846B75">
        <w:t>SD Host Controller Specification, Version 1.0</w:t>
      </w:r>
    </w:p>
    <w:p w:rsidR="00251646" w:rsidRPr="00251646" w:rsidRDefault="00AB262C" w:rsidP="00741B19">
      <w:pPr>
        <w:pStyle w:val="BodyTextIndent"/>
        <w:ind w:right="-360"/>
        <w:rPr>
          <w:color w:val="0000FF"/>
          <w:u w:val="single"/>
        </w:rPr>
      </w:pPr>
      <w:hyperlink r:id="rId67" w:history="1">
        <w:r w:rsidR="00251646" w:rsidRPr="00251646">
          <w:rPr>
            <w:rStyle w:val="Hyperlink"/>
          </w:rPr>
          <w:t>http://www.sdcard.org/home</w:t>
        </w:r>
      </w:hyperlink>
    </w:p>
    <w:p w:rsidR="005C321B" w:rsidRPr="00846B75" w:rsidRDefault="005C321B" w:rsidP="00741B19">
      <w:pPr>
        <w:pStyle w:val="Heading2"/>
        <w:ind w:right="-360"/>
      </w:pPr>
      <w:bookmarkStart w:id="28" w:name="_Toc188067368"/>
      <w:r w:rsidRPr="00846B75">
        <w:t>Serial ATA</w:t>
      </w:r>
      <w:bookmarkEnd w:id="28"/>
    </w:p>
    <w:p w:rsidR="005C321B" w:rsidRPr="00846B75" w:rsidRDefault="005C321B" w:rsidP="00741B19">
      <w:pPr>
        <w:pStyle w:val="List"/>
        <w:ind w:right="-360"/>
      </w:pPr>
      <w:r w:rsidRPr="00846B75">
        <w:t>Serial ATA II Specification, Revision 2.5</w:t>
      </w:r>
    </w:p>
    <w:p w:rsidR="00251646" w:rsidRPr="00846B75" w:rsidRDefault="00AB262C" w:rsidP="00741B19">
      <w:pPr>
        <w:pStyle w:val="BodyTextIndent"/>
        <w:ind w:right="-360"/>
        <w:rPr>
          <w:b/>
        </w:rPr>
      </w:pPr>
      <w:hyperlink r:id="rId68" w:history="1">
        <w:r w:rsidR="00251646" w:rsidRPr="004B1F30">
          <w:rPr>
            <w:rStyle w:val="Hyperlink"/>
          </w:rPr>
          <w:t>http://www.serialata.org</w:t>
        </w:r>
      </w:hyperlink>
    </w:p>
    <w:p w:rsidR="005C321B" w:rsidRPr="00846B75" w:rsidRDefault="005C321B" w:rsidP="00741B19">
      <w:pPr>
        <w:pStyle w:val="Heading2"/>
        <w:ind w:right="-360"/>
      </w:pPr>
      <w:bookmarkStart w:id="29" w:name="_Toc188067369"/>
      <w:r w:rsidRPr="00846B75">
        <w:t>SFF Committee</w:t>
      </w:r>
      <w:bookmarkEnd w:id="29"/>
    </w:p>
    <w:p w:rsidR="005C321B" w:rsidRPr="00846B75" w:rsidRDefault="005C321B" w:rsidP="00741B19">
      <w:pPr>
        <w:pStyle w:val="List"/>
        <w:ind w:right="-360"/>
      </w:pPr>
      <w:r w:rsidRPr="00846B75">
        <w:t>SFF 8070i, Specification for ATAPI Removable Rewriteable Media Devices, Version 1.1</w:t>
      </w:r>
    </w:p>
    <w:p w:rsidR="00251646" w:rsidRPr="00846B75" w:rsidRDefault="00AB262C" w:rsidP="00741B19">
      <w:pPr>
        <w:pStyle w:val="BodyTextIndent"/>
        <w:ind w:right="-360"/>
      </w:pPr>
      <w:hyperlink r:id="rId69" w:history="1">
        <w:r w:rsidR="00251646" w:rsidRPr="004B1F30">
          <w:rPr>
            <w:rStyle w:val="Hyperlink"/>
          </w:rPr>
          <w:t>http://www.sffcommittee.com/ie/Specifications.html</w:t>
        </w:r>
      </w:hyperlink>
    </w:p>
    <w:p w:rsidR="005C321B" w:rsidRPr="00846B75" w:rsidRDefault="005C321B" w:rsidP="00741B19">
      <w:pPr>
        <w:pStyle w:val="Heading2"/>
        <w:ind w:right="-360"/>
      </w:pPr>
      <w:bookmarkStart w:id="30" w:name="_Toc188067370"/>
      <w:r w:rsidRPr="00846B75">
        <w:t>Telecommunications Industries Association</w:t>
      </w:r>
      <w:bookmarkEnd w:id="30"/>
    </w:p>
    <w:p w:rsidR="005C321B" w:rsidRPr="00846B75" w:rsidRDefault="005C321B" w:rsidP="00741B19">
      <w:pPr>
        <w:pStyle w:val="List"/>
        <w:ind w:right="-360"/>
      </w:pPr>
      <w:r w:rsidRPr="00846B75">
        <w:t>TIA-602</w:t>
      </w:r>
    </w:p>
    <w:p w:rsidR="005C321B" w:rsidRPr="00846B75" w:rsidRDefault="005C321B" w:rsidP="00741B19">
      <w:pPr>
        <w:pStyle w:val="List"/>
        <w:ind w:right="-360"/>
      </w:pPr>
      <w:r w:rsidRPr="00846B75">
        <w:t>TIA-578-A Asynchronous Facsimile DCE Control Standard</w:t>
      </w:r>
    </w:p>
    <w:p w:rsidR="005C321B" w:rsidRPr="00846B75" w:rsidRDefault="005C321B" w:rsidP="00741B19">
      <w:pPr>
        <w:pStyle w:val="List"/>
        <w:ind w:right="-360"/>
      </w:pPr>
      <w:r w:rsidRPr="00846B75">
        <w:t>TIA-592</w:t>
      </w:r>
    </w:p>
    <w:p w:rsidR="00251646" w:rsidRPr="00846B75" w:rsidRDefault="00AB262C" w:rsidP="00741B19">
      <w:pPr>
        <w:pStyle w:val="BodyTextIndent"/>
        <w:ind w:right="-360"/>
        <w:rPr>
          <w:rStyle w:val="Strong"/>
          <w:b w:val="0"/>
        </w:rPr>
      </w:pPr>
      <w:hyperlink r:id="rId70" w:history="1">
        <w:r w:rsidR="00251646" w:rsidRPr="004B1F30">
          <w:rPr>
            <w:rStyle w:val="Hyperlink"/>
          </w:rPr>
          <w:t>http://www.tiaonline.org</w:t>
        </w:r>
      </w:hyperlink>
    </w:p>
    <w:p w:rsidR="005C321B" w:rsidRPr="00846B75" w:rsidRDefault="005C321B" w:rsidP="00741B19">
      <w:pPr>
        <w:pStyle w:val="Heading2"/>
        <w:ind w:right="-360"/>
      </w:pPr>
      <w:bookmarkStart w:id="31" w:name="_Toc188067371"/>
      <w:r w:rsidRPr="00846B75">
        <w:t>Trusted Computer Group</w:t>
      </w:r>
      <w:bookmarkEnd w:id="31"/>
    </w:p>
    <w:p w:rsidR="005C321B" w:rsidRPr="00846B75" w:rsidRDefault="005C321B" w:rsidP="00741B19">
      <w:pPr>
        <w:pStyle w:val="List"/>
        <w:ind w:right="-360"/>
      </w:pPr>
      <w:r w:rsidRPr="00846B75">
        <w:t>TPM Interface Specification, Version 1.2</w:t>
      </w:r>
    </w:p>
    <w:p w:rsidR="005C321B" w:rsidRPr="00846B75" w:rsidRDefault="005C321B" w:rsidP="00741B19">
      <w:pPr>
        <w:pStyle w:val="List"/>
        <w:ind w:right="-360"/>
      </w:pPr>
      <w:r w:rsidRPr="00846B75">
        <w:t>TPM Main Specification, Version 1.2, Revision 81</w:t>
      </w:r>
    </w:p>
    <w:p w:rsidR="00251646" w:rsidRPr="005C321B" w:rsidRDefault="00AB262C" w:rsidP="00741B19">
      <w:pPr>
        <w:pStyle w:val="BodyTextIndent"/>
        <w:ind w:right="-360"/>
        <w:rPr>
          <w:rStyle w:val="Strong"/>
          <w:b w:val="0"/>
        </w:rPr>
      </w:pPr>
      <w:hyperlink r:id="rId71" w:history="1">
        <w:r w:rsidR="00251646" w:rsidRPr="004B1F30">
          <w:rPr>
            <w:rStyle w:val="Hyperlink"/>
          </w:rPr>
          <w:t>https://www.trustedcomputinggroup.org/specs/</w:t>
        </w:r>
      </w:hyperlink>
    </w:p>
    <w:p w:rsidR="005C321B" w:rsidRPr="00846B75" w:rsidRDefault="005C321B" w:rsidP="00741B19">
      <w:pPr>
        <w:pStyle w:val="Heading2"/>
        <w:ind w:right="-360"/>
      </w:pPr>
      <w:bookmarkStart w:id="32" w:name="_Toc188067372"/>
      <w:r w:rsidRPr="00846B75">
        <w:t>TWAIN Working Group</w:t>
      </w:r>
      <w:bookmarkEnd w:id="32"/>
    </w:p>
    <w:p w:rsidR="005C321B" w:rsidRPr="00846B75" w:rsidRDefault="005C321B" w:rsidP="00741B19">
      <w:pPr>
        <w:pStyle w:val="List"/>
        <w:ind w:right="-360"/>
      </w:pPr>
      <w:r w:rsidRPr="00846B75">
        <w:t>TWAIN Specification, Version 1.7</w:t>
      </w:r>
    </w:p>
    <w:p w:rsidR="00251646" w:rsidRPr="00846B75" w:rsidRDefault="00AB262C" w:rsidP="00741B19">
      <w:pPr>
        <w:pStyle w:val="BodyTextIndent"/>
        <w:ind w:right="-360"/>
      </w:pPr>
      <w:hyperlink r:id="rId72" w:history="1">
        <w:r w:rsidR="00251646" w:rsidRPr="004B1F30">
          <w:rPr>
            <w:rStyle w:val="Hyperlink"/>
          </w:rPr>
          <w:t>http://www.twain.org/</w:t>
        </w:r>
      </w:hyperlink>
    </w:p>
    <w:p w:rsidR="005C321B" w:rsidRPr="00846B75" w:rsidRDefault="005C321B" w:rsidP="00741B19">
      <w:pPr>
        <w:pStyle w:val="Heading2"/>
        <w:ind w:right="-360"/>
      </w:pPr>
      <w:bookmarkStart w:id="33" w:name="_Toc188067373"/>
      <w:r w:rsidRPr="00846B75">
        <w:t>Universal Se</w:t>
      </w:r>
      <w:r w:rsidRPr="005C321B">
        <w:t>r</w:t>
      </w:r>
      <w:r w:rsidRPr="00846B75">
        <w:t>ial Bus</w:t>
      </w:r>
      <w:bookmarkEnd w:id="33"/>
    </w:p>
    <w:p w:rsidR="005C321B" w:rsidRPr="00846B75" w:rsidRDefault="005C321B" w:rsidP="00741B19">
      <w:pPr>
        <w:pStyle w:val="List"/>
        <w:ind w:right="-360"/>
      </w:pPr>
      <w:r w:rsidRPr="00846B75">
        <w:t>USB Class Definitions for Communication Devices, Version 1.1 or later</w:t>
      </w:r>
    </w:p>
    <w:p w:rsidR="005C321B" w:rsidRPr="00846B75" w:rsidRDefault="005C321B" w:rsidP="00741B19">
      <w:pPr>
        <w:pStyle w:val="List"/>
        <w:ind w:right="-360"/>
      </w:pPr>
      <w:r w:rsidRPr="00846B75">
        <w:t>USB Class Definitions for Video Devices</w:t>
      </w:r>
    </w:p>
    <w:p w:rsidR="005C321B" w:rsidRPr="00846B75" w:rsidRDefault="005C321B" w:rsidP="00741B19">
      <w:pPr>
        <w:pStyle w:val="List"/>
        <w:ind w:right="-360"/>
      </w:pPr>
      <w:r w:rsidRPr="00846B75">
        <w:t>USB Device Class Definition for Audio Devices</w:t>
      </w:r>
    </w:p>
    <w:p w:rsidR="005C321B" w:rsidRPr="00846B75" w:rsidRDefault="005C321B" w:rsidP="00741B19">
      <w:pPr>
        <w:pStyle w:val="List"/>
        <w:ind w:right="-360"/>
      </w:pPr>
      <w:r w:rsidRPr="00846B75">
        <w:t>USB Device Class Definition for Human Interface Devices (HID), Version 1.1</w:t>
      </w:r>
    </w:p>
    <w:p w:rsidR="005C321B" w:rsidRPr="00846B75" w:rsidRDefault="005C321B" w:rsidP="00741B19">
      <w:pPr>
        <w:pStyle w:val="List"/>
        <w:ind w:right="-360"/>
      </w:pPr>
      <w:r w:rsidRPr="00846B75">
        <w:t>USB Device Class Definition for Printing Devices, Version 1.1</w:t>
      </w:r>
    </w:p>
    <w:p w:rsidR="005C321B" w:rsidRPr="00846B75" w:rsidRDefault="005C321B" w:rsidP="00741B19">
      <w:pPr>
        <w:pStyle w:val="List"/>
        <w:ind w:right="-360"/>
      </w:pPr>
      <w:r w:rsidRPr="00846B75">
        <w:t>USB Device Class Specification for USB Chip/Smart Card Interface Devices, Revision 1.00 or later</w:t>
      </w:r>
    </w:p>
    <w:p w:rsidR="005C321B" w:rsidRPr="00846B75" w:rsidRDefault="005C321B" w:rsidP="00741B19">
      <w:pPr>
        <w:pStyle w:val="List"/>
        <w:ind w:right="-360"/>
      </w:pPr>
      <w:r w:rsidRPr="00846B75">
        <w:t xml:space="preserve">USB Device Class: Smart Card Specification for Integrated Circuit(s) Cards Interface Devices, Revision 1.00 or later </w:t>
      </w:r>
    </w:p>
    <w:p w:rsidR="005C321B" w:rsidRPr="00846B75" w:rsidRDefault="005C321B" w:rsidP="00741B19">
      <w:pPr>
        <w:pStyle w:val="List"/>
        <w:ind w:right="-360"/>
      </w:pPr>
      <w:r w:rsidRPr="00846B75">
        <w:t>USB IrDA Bridge Device Definition, Revision 1.0 or later</w:t>
      </w:r>
    </w:p>
    <w:p w:rsidR="005C321B" w:rsidRPr="00846B75" w:rsidRDefault="005C321B" w:rsidP="00741B19">
      <w:pPr>
        <w:pStyle w:val="List"/>
        <w:ind w:right="-360"/>
      </w:pPr>
      <w:r w:rsidRPr="00846B75">
        <w:t>USB Mass Storage Class Bulk-Only Transport</w:t>
      </w:r>
    </w:p>
    <w:p w:rsidR="005C321B" w:rsidRPr="00846B75" w:rsidRDefault="005C321B" w:rsidP="00741B19">
      <w:pPr>
        <w:pStyle w:val="List"/>
        <w:ind w:right="-360"/>
      </w:pPr>
      <w:r w:rsidRPr="00846B75">
        <w:t>USB Mass Storage Class Specification Overview, V 1.2</w:t>
      </w:r>
    </w:p>
    <w:p w:rsidR="005C321B" w:rsidRPr="00846B75" w:rsidRDefault="005C321B" w:rsidP="00741B19">
      <w:pPr>
        <w:pStyle w:val="List"/>
        <w:ind w:right="-360"/>
      </w:pPr>
      <w:r w:rsidRPr="00846B75">
        <w:t>USB Mass Storage Class Specification: UFI Command Specification</w:t>
      </w:r>
    </w:p>
    <w:p w:rsidR="005C321B" w:rsidRPr="00846B75" w:rsidRDefault="005C321B" w:rsidP="00741B19">
      <w:pPr>
        <w:pStyle w:val="List"/>
        <w:ind w:right="-360"/>
      </w:pPr>
      <w:r w:rsidRPr="00846B75">
        <w:t>USB Mass Storage Class: Control/Bulk/Interrupt (CBI) Transport</w:t>
      </w:r>
    </w:p>
    <w:p w:rsidR="005C321B" w:rsidRPr="00846B75" w:rsidRDefault="005C321B" w:rsidP="00741B19">
      <w:pPr>
        <w:pStyle w:val="List"/>
        <w:ind w:right="-360"/>
      </w:pPr>
      <w:r w:rsidRPr="00846B75">
        <w:t>USB Mass Storage Specification for Bootability</w:t>
      </w:r>
    </w:p>
    <w:p w:rsidR="005C321B" w:rsidRPr="00846B75" w:rsidRDefault="005C321B" w:rsidP="00741B19">
      <w:pPr>
        <w:pStyle w:val="List"/>
        <w:ind w:right="-360"/>
      </w:pPr>
      <w:r w:rsidRPr="00846B75">
        <w:t>USB Specification, Revisions 1.1 and  2.0</w:t>
      </w:r>
    </w:p>
    <w:p w:rsidR="005C321B" w:rsidRPr="00846B75" w:rsidRDefault="005C321B" w:rsidP="00741B19">
      <w:pPr>
        <w:pStyle w:val="List"/>
        <w:ind w:right="-360"/>
      </w:pPr>
      <w:r w:rsidRPr="00846B75">
        <w:t>USB Usage Tables for HID Power Devices, Release 1.1</w:t>
      </w:r>
    </w:p>
    <w:p w:rsidR="00251646" w:rsidRPr="00846B75" w:rsidRDefault="00AB262C" w:rsidP="00741B19">
      <w:pPr>
        <w:pStyle w:val="BodyTextIndent"/>
        <w:ind w:right="-360"/>
      </w:pPr>
      <w:hyperlink r:id="rId73" w:history="1">
        <w:r w:rsidR="00251646" w:rsidRPr="004B1F30">
          <w:rPr>
            <w:rStyle w:val="Hyperlink"/>
          </w:rPr>
          <w:t>http://www.usb.org/developers/devclass_docs</w:t>
        </w:r>
      </w:hyperlink>
    </w:p>
    <w:p w:rsidR="005C321B" w:rsidRPr="00846B75" w:rsidRDefault="005C321B" w:rsidP="00741B19">
      <w:pPr>
        <w:pStyle w:val="Heading2"/>
        <w:ind w:right="-360"/>
      </w:pPr>
      <w:bookmarkStart w:id="34" w:name="_Toc188067374"/>
      <w:r w:rsidRPr="00846B75">
        <w:t>UPnP Forum</w:t>
      </w:r>
      <w:bookmarkEnd w:id="34"/>
    </w:p>
    <w:p w:rsidR="005C321B" w:rsidRPr="00846B75" w:rsidRDefault="005C321B" w:rsidP="00741B19">
      <w:pPr>
        <w:pStyle w:val="List"/>
        <w:ind w:right="-360"/>
      </w:pPr>
      <w:r w:rsidRPr="00846B75">
        <w:t>Internet Gateway Device (IGD), Version 1.0</w:t>
      </w:r>
    </w:p>
    <w:p w:rsidR="00251646" w:rsidRPr="00846B75" w:rsidRDefault="00AB262C" w:rsidP="00741B19">
      <w:pPr>
        <w:pStyle w:val="BodyTextIndent"/>
        <w:ind w:right="-360"/>
      </w:pPr>
      <w:hyperlink r:id="rId74" w:history="1">
        <w:r w:rsidR="00251646" w:rsidRPr="004B1F30">
          <w:rPr>
            <w:rStyle w:val="Hyperlink"/>
          </w:rPr>
          <w:t>http://www.upnp.org</w:t>
        </w:r>
      </w:hyperlink>
    </w:p>
    <w:p w:rsidR="005C321B" w:rsidRPr="00846B75" w:rsidRDefault="005C321B" w:rsidP="00741B19">
      <w:pPr>
        <w:pStyle w:val="Heading2"/>
        <w:ind w:right="-360"/>
      </w:pPr>
      <w:bookmarkStart w:id="35" w:name="_Toc188067375"/>
      <w:r w:rsidRPr="00846B75">
        <w:t>Video Electronics Standards Association</w:t>
      </w:r>
      <w:bookmarkEnd w:id="35"/>
    </w:p>
    <w:p w:rsidR="005C321B" w:rsidRPr="00846B75" w:rsidRDefault="005C321B" w:rsidP="00741B19">
      <w:pPr>
        <w:pStyle w:val="List"/>
        <w:ind w:right="-360"/>
      </w:pPr>
      <w:r w:rsidRPr="00846B75">
        <w:t>VESA Enhanced Extended Display Identification Data (E-EDID) Standard, Version 1.3</w:t>
      </w:r>
    </w:p>
    <w:p w:rsidR="005C321B" w:rsidRPr="00846B75" w:rsidRDefault="005C321B" w:rsidP="00741B19">
      <w:pPr>
        <w:pStyle w:val="List"/>
        <w:ind w:right="-360"/>
      </w:pPr>
      <w:r w:rsidRPr="00846B75">
        <w:t>VESA Generalized Timing Formula (GTF), Version 1.1</w:t>
      </w:r>
    </w:p>
    <w:p w:rsidR="005C321B" w:rsidRPr="00846B75" w:rsidRDefault="005C321B" w:rsidP="00741B19">
      <w:pPr>
        <w:pStyle w:val="List"/>
        <w:ind w:right="-360"/>
      </w:pPr>
      <w:r w:rsidRPr="00846B75">
        <w:t>VESA Industry Standards and Guidelines for Computer Display Monitor Timing (DMT) Standard</w:t>
      </w:r>
      <w:r w:rsidR="00251646">
        <w:t xml:space="preserve"> </w:t>
      </w:r>
      <w:r w:rsidRPr="00846B75">
        <w:t>- Version 1 Revision 0.8</w:t>
      </w:r>
    </w:p>
    <w:p w:rsidR="00251646" w:rsidRPr="00846B75" w:rsidRDefault="00AB262C" w:rsidP="00741B19">
      <w:pPr>
        <w:pStyle w:val="BodyTextIndent"/>
        <w:ind w:right="-360"/>
      </w:pPr>
      <w:hyperlink r:id="rId75" w:history="1">
        <w:r w:rsidR="00251646" w:rsidRPr="004B1F30">
          <w:rPr>
            <w:rStyle w:val="Hyperlink"/>
          </w:rPr>
          <w:t>http://www.vesa.org</w:t>
        </w:r>
      </w:hyperlink>
    </w:p>
    <w:p w:rsidR="005C321B" w:rsidRPr="00846B75" w:rsidRDefault="005C321B" w:rsidP="00741B19">
      <w:pPr>
        <w:pStyle w:val="Heading2"/>
        <w:ind w:right="-360"/>
      </w:pPr>
      <w:bookmarkStart w:id="36" w:name="_Toc188067376"/>
      <w:r w:rsidRPr="00846B75">
        <w:t>Wi-Fi Alliance</w:t>
      </w:r>
      <w:bookmarkEnd w:id="36"/>
    </w:p>
    <w:p w:rsidR="005C321B" w:rsidRPr="00846B75" w:rsidRDefault="005C321B" w:rsidP="00741B19">
      <w:pPr>
        <w:pStyle w:val="List"/>
        <w:ind w:right="-360"/>
      </w:pPr>
      <w:r w:rsidRPr="00846B75">
        <w:t>Wi-Fi Multimedia (WMM) Specification</w:t>
      </w:r>
    </w:p>
    <w:p w:rsidR="00251646" w:rsidRPr="00846B75" w:rsidRDefault="00AB262C" w:rsidP="00741B19">
      <w:pPr>
        <w:pStyle w:val="BodyTextIndent"/>
        <w:ind w:right="-360"/>
      </w:pPr>
      <w:hyperlink r:id="rId76" w:history="1">
        <w:r w:rsidR="00251646" w:rsidRPr="004B1F30">
          <w:rPr>
            <w:rStyle w:val="Hyperlink"/>
          </w:rPr>
          <w:t>http://www.wi-fi.org</w:t>
        </w:r>
      </w:hyperlink>
    </w:p>
    <w:p w:rsidR="005C321B" w:rsidRPr="00846B75" w:rsidRDefault="005C321B" w:rsidP="00741B19">
      <w:pPr>
        <w:pStyle w:val="List"/>
        <w:ind w:left="0" w:right="-360" w:firstLine="0"/>
      </w:pPr>
    </w:p>
    <w:sectPr w:rsidR="005C321B" w:rsidRPr="00846B75" w:rsidSect="00876B66">
      <w:headerReference w:type="default" r:id="rId77"/>
      <w:footerReference w:type="default" r:id="rId78"/>
      <w:headerReference w:type="first" r:id="rId79"/>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036" w:rsidRDefault="00D22036" w:rsidP="00DE77A4">
      <w:r>
        <w:separator/>
      </w:r>
    </w:p>
  </w:endnote>
  <w:endnote w:type="continuationSeparator" w:id="1">
    <w:p w:rsidR="00D22036" w:rsidRDefault="00D22036"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0F" w:rsidRDefault="00EF780F">
    <w:pPr>
      <w:pStyle w:val="Footer"/>
    </w:pPr>
    <w:fldSimple w:instr=" STYLEREF  Version  \* MERGEFORMAT ">
      <w:r w:rsidR="009C0F90">
        <w:rPr>
          <w:noProof/>
        </w:rPr>
        <w:t>January 14, 2008</w:t>
      </w:r>
    </w:fldSimple>
    <w:r>
      <w:br/>
      <w:t>© 2006–2008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036" w:rsidRDefault="00D22036" w:rsidP="00DE77A4">
      <w:r>
        <w:separator/>
      </w:r>
    </w:p>
  </w:footnote>
  <w:footnote w:type="continuationSeparator" w:id="1">
    <w:p w:rsidR="00D22036" w:rsidRDefault="00D22036"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0F" w:rsidRDefault="00EF780F" w:rsidP="00DE77A4">
    <w:pPr>
      <w:pStyle w:val="Header"/>
    </w:pPr>
    <w:fldSimple w:instr=" STYLEREF  Title  \* MERGEFORMAT ">
      <w:r w:rsidR="009C0F90">
        <w:rPr>
          <w:noProof/>
        </w:rPr>
        <w:t>Windows Hardware Logo Program Requirements: Reference List</w:t>
      </w:r>
    </w:fldSimple>
    <w:r>
      <w:t xml:space="preserve"> - </w:t>
    </w:r>
    <w:fldSimple w:instr=" PAGE ">
      <w:r w:rsidR="009C0F90">
        <w:rPr>
          <w:noProof/>
        </w:rPr>
        <w:t>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0F" w:rsidRDefault="00EF780F"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D724"/>
  <w:stylePaneSortMethod w:val="0000"/>
  <w:defaultTabStop w:val="720"/>
  <w:characterSpacingControl w:val="doNotCompress"/>
  <w:savePreviewPicture/>
  <w:hdrShapeDefaults>
    <o:shapedefaults v:ext="edit" spidmax="43010"/>
  </w:hdrShapeDefaults>
  <w:footnotePr>
    <w:footnote w:id="0"/>
    <w:footnote w:id="1"/>
  </w:footnotePr>
  <w:endnotePr>
    <w:endnote w:id="0"/>
    <w:endnote w:id="1"/>
  </w:endnotePr>
  <w:compat/>
  <w:rsids>
    <w:rsidRoot w:val="00BC0085"/>
    <w:rsid w:val="00031869"/>
    <w:rsid w:val="0003317C"/>
    <w:rsid w:val="00077E76"/>
    <w:rsid w:val="00083DB1"/>
    <w:rsid w:val="000C7BDC"/>
    <w:rsid w:val="001965B6"/>
    <w:rsid w:val="001C0D4A"/>
    <w:rsid w:val="001C6FFE"/>
    <w:rsid w:val="001E2D86"/>
    <w:rsid w:val="0021320C"/>
    <w:rsid w:val="00220D6E"/>
    <w:rsid w:val="00244C01"/>
    <w:rsid w:val="00251646"/>
    <w:rsid w:val="00255606"/>
    <w:rsid w:val="00263751"/>
    <w:rsid w:val="00285B67"/>
    <w:rsid w:val="002A00E9"/>
    <w:rsid w:val="0034707B"/>
    <w:rsid w:val="0035260F"/>
    <w:rsid w:val="003C475A"/>
    <w:rsid w:val="003E036B"/>
    <w:rsid w:val="003E7BD4"/>
    <w:rsid w:val="0041021C"/>
    <w:rsid w:val="00446428"/>
    <w:rsid w:val="00450F2A"/>
    <w:rsid w:val="00482331"/>
    <w:rsid w:val="004A6389"/>
    <w:rsid w:val="004B1F30"/>
    <w:rsid w:val="004D2E11"/>
    <w:rsid w:val="004F1EE7"/>
    <w:rsid w:val="00505D55"/>
    <w:rsid w:val="00521BE1"/>
    <w:rsid w:val="0052610E"/>
    <w:rsid w:val="00555AF3"/>
    <w:rsid w:val="00587497"/>
    <w:rsid w:val="005C321B"/>
    <w:rsid w:val="005E0E1E"/>
    <w:rsid w:val="00687ED3"/>
    <w:rsid w:val="006A443A"/>
    <w:rsid w:val="006F426D"/>
    <w:rsid w:val="00741B19"/>
    <w:rsid w:val="007538FC"/>
    <w:rsid w:val="00780209"/>
    <w:rsid w:val="007E14AA"/>
    <w:rsid w:val="007F1501"/>
    <w:rsid w:val="007F35DE"/>
    <w:rsid w:val="00850FB4"/>
    <w:rsid w:val="00854509"/>
    <w:rsid w:val="00856982"/>
    <w:rsid w:val="00870EFF"/>
    <w:rsid w:val="00875312"/>
    <w:rsid w:val="00876B66"/>
    <w:rsid w:val="008A1718"/>
    <w:rsid w:val="008A6A85"/>
    <w:rsid w:val="008B5F29"/>
    <w:rsid w:val="00910DE5"/>
    <w:rsid w:val="009111B8"/>
    <w:rsid w:val="00931521"/>
    <w:rsid w:val="00975023"/>
    <w:rsid w:val="009A3B29"/>
    <w:rsid w:val="009C0C24"/>
    <w:rsid w:val="009C0F90"/>
    <w:rsid w:val="00A049AC"/>
    <w:rsid w:val="00A6731E"/>
    <w:rsid w:val="00A74EF8"/>
    <w:rsid w:val="00A83FB5"/>
    <w:rsid w:val="00A84221"/>
    <w:rsid w:val="00A872C9"/>
    <w:rsid w:val="00AB262C"/>
    <w:rsid w:val="00AC31A2"/>
    <w:rsid w:val="00AD7912"/>
    <w:rsid w:val="00AE4752"/>
    <w:rsid w:val="00B54807"/>
    <w:rsid w:val="00B876AA"/>
    <w:rsid w:val="00BA32CA"/>
    <w:rsid w:val="00BB1588"/>
    <w:rsid w:val="00BB7099"/>
    <w:rsid w:val="00BC0085"/>
    <w:rsid w:val="00BF7418"/>
    <w:rsid w:val="00C00CE1"/>
    <w:rsid w:val="00C01C73"/>
    <w:rsid w:val="00C05E05"/>
    <w:rsid w:val="00C25D37"/>
    <w:rsid w:val="00C4036E"/>
    <w:rsid w:val="00C62059"/>
    <w:rsid w:val="00C87CA2"/>
    <w:rsid w:val="00CB64D5"/>
    <w:rsid w:val="00CC109E"/>
    <w:rsid w:val="00D019B5"/>
    <w:rsid w:val="00D22036"/>
    <w:rsid w:val="00D66C3E"/>
    <w:rsid w:val="00D81005"/>
    <w:rsid w:val="00D879F3"/>
    <w:rsid w:val="00D93557"/>
    <w:rsid w:val="00D97921"/>
    <w:rsid w:val="00DD0131"/>
    <w:rsid w:val="00DE77A4"/>
    <w:rsid w:val="00E5702A"/>
    <w:rsid w:val="00E626F6"/>
    <w:rsid w:val="00E63B82"/>
    <w:rsid w:val="00E65302"/>
    <w:rsid w:val="00E664DB"/>
    <w:rsid w:val="00E85738"/>
    <w:rsid w:val="00E924AD"/>
    <w:rsid w:val="00EA6DE9"/>
    <w:rsid w:val="00EB776A"/>
    <w:rsid w:val="00ED6894"/>
    <w:rsid w:val="00EF6CA0"/>
    <w:rsid w:val="00EF780F"/>
    <w:rsid w:val="00EF7B39"/>
    <w:rsid w:val="00F221ED"/>
    <w:rsid w:val="00F61679"/>
    <w:rsid w:val="00F64E37"/>
    <w:rsid w:val="00FE5EC2"/>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251646"/>
    <w:pPr>
      <w:keepNext/>
      <w:keepLines/>
      <w:spacing w:before="240" w:after="4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251646"/>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aliases w:val="h"/>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51646"/>
    <w:pPr>
      <w:spacing w:after="0"/>
      <w:ind w:left="187" w:hanging="187"/>
    </w:pPr>
  </w:style>
  <w:style w:type="character" w:styleId="Strong">
    <w:name w:val="Strong"/>
    <w:basedOn w:val="DefaultParagraphFont"/>
    <w:uiPriority w:val="22"/>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character" w:styleId="FollowedHyperlink">
    <w:name w:val="FollowedHyperlink"/>
    <w:basedOn w:val="DefaultParagraphFont"/>
    <w:uiPriority w:val="99"/>
    <w:semiHidden/>
    <w:unhideWhenUsed/>
    <w:rsid w:val="00F61679"/>
    <w:rPr>
      <w:color w:val="800080" w:themeColor="followedHyperlink"/>
      <w:u w:val="single"/>
    </w:rPr>
  </w:style>
  <w:style w:type="paragraph" w:customStyle="1" w:styleId="BodyTestIndent">
    <w:name w:val="Body Test Indent"/>
    <w:basedOn w:val="BodyTextIndent"/>
    <w:qFormat/>
    <w:rsid w:val="005C321B"/>
  </w:style>
  <w:style w:type="table" w:styleId="TableGrid">
    <w:name w:val="Table Grid"/>
    <w:basedOn w:val="TableNormal"/>
    <w:uiPriority w:val="59"/>
    <w:rsid w:val="00EF78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blelabs.com/" TargetMode="External"/><Relationship Id="rId18" Type="http://schemas.openxmlformats.org/officeDocument/2006/relationships/hyperlink" Target="http://welcome.hp.com/country/us/en/welcome.html" TargetMode="External"/><Relationship Id="rId26" Type="http://schemas.openxmlformats.org/officeDocument/2006/relationships/hyperlink" Target="http://www.iso.org/iso/en/prods-services/ISOstore/store.html" TargetMode="External"/><Relationship Id="rId39" Type="http://schemas.openxmlformats.org/officeDocument/2006/relationships/hyperlink" Target="mailto:DPFB@Microsoft.com" TargetMode="External"/><Relationship Id="rId21" Type="http://schemas.openxmlformats.org/officeDocument/2006/relationships/hyperlink" Target="http://www.pwg.org/standards.html" TargetMode="External"/><Relationship Id="rId34" Type="http://schemas.openxmlformats.org/officeDocument/2006/relationships/hyperlink" Target="http://go.microsoft.com/fwlink/?LinkId=40541" TargetMode="External"/><Relationship Id="rId42" Type="http://schemas.openxmlformats.org/officeDocument/2006/relationships/hyperlink" Target="http://download.microsoft.com/download/1/6/1/161ba512-40e2-4cc9-843a-923143f3456c/atamed.rtf" TargetMode="External"/><Relationship Id="rId47" Type="http://schemas.openxmlformats.org/officeDocument/2006/relationships/hyperlink" Target="http://www.microsoft.com/whdc/system/bus/PCI/pciids.mspx" TargetMode="External"/><Relationship Id="rId50" Type="http://schemas.openxmlformats.org/officeDocument/2006/relationships/hyperlink" Target="http://www.microsoft.com/whdc/device/audio/HD-aud_PnP.mspx" TargetMode="External"/><Relationship Id="rId55" Type="http://schemas.openxmlformats.org/officeDocument/2006/relationships/hyperlink" Target="http://go.microsoft.com/fwlink/?LinkId=36760" TargetMode="External"/><Relationship Id="rId63" Type="http://schemas.openxmlformats.org/officeDocument/2006/relationships/hyperlink" Target="http://www.pcisig.com/specifications/order_form" TargetMode="External"/><Relationship Id="rId68" Type="http://schemas.openxmlformats.org/officeDocument/2006/relationships/hyperlink" Target="http://www.serialata.org" TargetMode="External"/><Relationship Id="rId76" Type="http://schemas.openxmlformats.org/officeDocument/2006/relationships/hyperlink" Target="http://www.wi-fi.org" TargetMode="External"/><Relationship Id="rId7" Type="http://schemas.openxmlformats.org/officeDocument/2006/relationships/hyperlink" Target="http://www.microsoft.com/whdc/resources/respec/specs/default.mspx" TargetMode="External"/><Relationship Id="rId71" Type="http://schemas.openxmlformats.org/officeDocument/2006/relationships/hyperlink" Target="https://www.trustedcomputinggroup.org/specs/" TargetMode="External"/><Relationship Id="rId2" Type="http://schemas.openxmlformats.org/officeDocument/2006/relationships/styles" Target="styles.xml"/><Relationship Id="rId16" Type="http://schemas.openxmlformats.org/officeDocument/2006/relationships/hyperlink" Target="http://members.ce.org" TargetMode="External"/><Relationship Id="rId29" Type="http://schemas.openxmlformats.org/officeDocument/2006/relationships/hyperlink" Target="http://www.microsoft.com/whdc/device/audio/wavertport.mspx" TargetMode="External"/><Relationship Id="rId11" Type="http://schemas.openxmlformats.org/officeDocument/2006/relationships/hyperlink" Target="http://www.aes.org/standards" TargetMode="External"/><Relationship Id="rId24" Type="http://schemas.openxmlformats.org/officeDocument/2006/relationships/hyperlink" Target="http://domino.iec.ch/webstore/webstore.nsf/shop_entry.htm?OpenPage" TargetMode="External"/><Relationship Id="rId32" Type="http://schemas.openxmlformats.org/officeDocument/2006/relationships/hyperlink" Target="http://www.microsoft.com/whdc/resources/respec/specs/pmref/PMcom.mspx" TargetMode="External"/><Relationship Id="rId37" Type="http://schemas.openxmlformats.org/officeDocument/2006/relationships/hyperlink" Target="http://go.microsoft.com/fwlink/?LinkId=40491" TargetMode="External"/><Relationship Id="rId40" Type="http://schemas.openxmlformats.org/officeDocument/2006/relationships/hyperlink" Target="http://go.microsoft.com/fwlink/?LinkId=36767" TargetMode="External"/><Relationship Id="rId45" Type="http://schemas.openxmlformats.org/officeDocument/2006/relationships/hyperlink" Target="mailto:mpiopm@microsoft.com" TargetMode="External"/><Relationship Id="rId53" Type="http://schemas.openxmlformats.org/officeDocument/2006/relationships/hyperlink" Target="http://www.microsoft.com/whdc/device/audio/UAA_HWdesign.mspx" TargetMode="External"/><Relationship Id="rId58" Type="http://schemas.openxmlformats.org/officeDocument/2006/relationships/hyperlink" Target="mailto:agfb@microsoft.com" TargetMode="External"/><Relationship Id="rId66" Type="http://schemas.openxmlformats.org/officeDocument/2006/relationships/hyperlink" Target="http://www.phoenix.com/en/Customer+Services/White+Papers-Specs/pc+industry+specifications.htm" TargetMode="External"/><Relationship Id="rId74" Type="http://schemas.openxmlformats.org/officeDocument/2006/relationships/hyperlink" Target="http://www.upnp.org" TargetMode="External"/><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www.microsoft.com/whdc/xps/xpsspec.mspx" TargetMode="External"/><Relationship Id="rId10" Type="http://schemas.openxmlformats.org/officeDocument/2006/relationships/hyperlink" Target="https://www.atis.org" TargetMode="External"/><Relationship Id="rId19" Type="http://schemas.openxmlformats.org/officeDocument/2006/relationships/hyperlink" Target="http://irda.affiniscape.com/" TargetMode="External"/><Relationship Id="rId31" Type="http://schemas.openxmlformats.org/officeDocument/2006/relationships/hyperlink" Target="http://www.microsoft.com/whdc/device/audio/wmadrv.mspx" TargetMode="External"/><Relationship Id="rId44" Type="http://schemas.openxmlformats.org/officeDocument/2006/relationships/hyperlink" Target="http://www.microsoft.com/whdc/device/audio/MicArrays.mspx" TargetMode="External"/><Relationship Id="rId52" Type="http://schemas.openxmlformats.org/officeDocument/2006/relationships/hyperlink" Target="http://www.microsoft.com/whdc/device/stream/default.mspx" TargetMode="External"/><Relationship Id="rId60" Type="http://schemas.openxmlformats.org/officeDocument/2006/relationships/hyperlink" Target="http://www.microsoft.com/whdc/winlogo/hwrequirements.mspx" TargetMode="External"/><Relationship Id="rId65" Type="http://schemas.openxmlformats.org/officeDocument/2006/relationships/hyperlink" Target="http://www.licensing.philips.com" TargetMode="External"/><Relationship Id="rId73" Type="http://schemas.openxmlformats.org/officeDocument/2006/relationships/hyperlink" Target="http://www.usb.org/developers/devclass_docs"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pi.info" TargetMode="External"/><Relationship Id="rId14" Type="http://schemas.openxmlformats.org/officeDocument/2006/relationships/hyperlink" Target="http://www.csrsupport.com" TargetMode="External"/><Relationship Id="rId22" Type="http://schemas.openxmlformats.org/officeDocument/2006/relationships/hyperlink" Target="http://www.intel.com/" TargetMode="External"/><Relationship Id="rId27" Type="http://schemas.openxmlformats.org/officeDocument/2006/relationships/hyperlink" Target="http://www.itu.int/publibase/catalog/" TargetMode="External"/><Relationship Id="rId30" Type="http://schemas.openxmlformats.org/officeDocument/2006/relationships/hyperlink" Target="http://www.microsoft.com/whdc/resources/respec/specs/pmref/PMaudio.mspx" TargetMode="External"/><Relationship Id="rId35" Type="http://schemas.openxmlformats.org/officeDocument/2006/relationships/hyperlink" Target="http://www.microsoft.com/downloads/details.aspx?FamilyID=EDB98FFA-A59C-4C23-9B92-BA304F188314&amp;displaylang=en" TargetMode="External"/><Relationship Id="rId43" Type="http://schemas.openxmlformats.org/officeDocument/2006/relationships/hyperlink" Target="http://msdn2.microsoft.com/en-us/library/ms867188.aspx" TargetMode="External"/><Relationship Id="rId48" Type="http://schemas.openxmlformats.org/officeDocument/2006/relationships/hyperlink" Target="http://www.microsoft.com/whdc/device/audio/PinConfig.mspx" TargetMode="External"/><Relationship Id="rId56" Type="http://schemas.openxmlformats.org/officeDocument/2006/relationships/hyperlink" Target="http://www.microsoft.com/whdc/device/netAttach/WCN.mspx" TargetMode="External"/><Relationship Id="rId64" Type="http://schemas.openxmlformats.org/officeDocument/2006/relationships/hyperlink" Target="http://www.pcmcia.org/order.htm" TargetMode="External"/><Relationship Id="rId69" Type="http://schemas.openxmlformats.org/officeDocument/2006/relationships/hyperlink" Target="http://www.sffcommittee.com/ie/Specifications.html" TargetMode="External"/><Relationship Id="rId77" Type="http://schemas.openxmlformats.org/officeDocument/2006/relationships/header" Target="header1.xml"/><Relationship Id="rId8" Type="http://schemas.openxmlformats.org/officeDocument/2006/relationships/hyperlink" Target="http://www.1394ta.org" TargetMode="External"/><Relationship Id="rId51" Type="http://schemas.openxmlformats.org/officeDocument/2006/relationships/hyperlink" Target="http://www.microsoft.com/whdc/resources/respec/specs/pnplpt.mspx" TargetMode="External"/><Relationship Id="rId72" Type="http://schemas.openxmlformats.org/officeDocument/2006/relationships/hyperlink" Target="http://www.twain.or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bluetooth.org/apps/content/" TargetMode="External"/><Relationship Id="rId17" Type="http://schemas.openxmlformats.org/officeDocument/2006/relationships/hyperlink" Target="http://members.ce.org" TargetMode="External"/><Relationship Id="rId25" Type="http://schemas.openxmlformats.org/officeDocument/2006/relationships/hyperlink" Target="http://www.iso.org/iso/en/prods-services/ISOstore/store.html" TargetMode="External"/><Relationship Id="rId33" Type="http://schemas.openxmlformats.org/officeDocument/2006/relationships/hyperlink" Target="http://www.microsoft.com/whdc/archive/debugspec.mspx" TargetMode="External"/><Relationship Id="rId38" Type="http://schemas.openxmlformats.org/officeDocument/2006/relationships/hyperlink" Target="mailto:DPFB@Microsoft.com" TargetMode="External"/><Relationship Id="rId46" Type="http://schemas.openxmlformats.org/officeDocument/2006/relationships/hyperlink" Target="http://www.microsoft.com/whdc/resources/respec/specs/pmref/PMnetwork.mspx" TargetMode="External"/><Relationship Id="rId59" Type="http://schemas.openxmlformats.org/officeDocument/2006/relationships/hyperlink" Target="mailto:agfb@microsoft.com" TargetMode="External"/><Relationship Id="rId67" Type="http://schemas.openxmlformats.org/officeDocument/2006/relationships/hyperlink" Target="http://www.sdcard.org/home" TargetMode="External"/><Relationship Id="rId20" Type="http://schemas.openxmlformats.org/officeDocument/2006/relationships/hyperlink" Target="http://ieee.org/web/standards/home/index.html" TargetMode="External"/><Relationship Id="rId41" Type="http://schemas.openxmlformats.org/officeDocument/2006/relationships/hyperlink" Target="http://www.microsoft.com/whdc/system/platform/pcdesign/desguide/pcguides.mspx" TargetMode="External"/><Relationship Id="rId54" Type="http://schemas.openxmlformats.org/officeDocument/2006/relationships/hyperlink" Target="http://windows/sites/uaa/default.aspx" TargetMode="External"/><Relationship Id="rId62" Type="http://schemas.openxmlformats.org/officeDocument/2006/relationships/hyperlink" Target="http://www.chiariglione.org/mpeg/standards.htm" TargetMode="External"/><Relationship Id="rId70" Type="http://schemas.openxmlformats.org/officeDocument/2006/relationships/hyperlink" Target="http://www.tiaonline.org" TargetMode="External"/><Relationship Id="rId75" Type="http://schemas.openxmlformats.org/officeDocument/2006/relationships/hyperlink" Target="http://www.vesa.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vdforum.org" TargetMode="External"/><Relationship Id="rId23" Type="http://schemas.openxmlformats.org/officeDocument/2006/relationships/hyperlink" Target="http://webstore.ansi.org/ansidocstore/default.asp?%23new" TargetMode="External"/><Relationship Id="rId28" Type="http://schemas.openxmlformats.org/officeDocument/2006/relationships/hyperlink" Target="http://www.ietf.org" TargetMode="External"/><Relationship Id="rId36" Type="http://schemas.openxmlformats.org/officeDocument/2006/relationships/hyperlink" Target="DPFB@microsoft.com" TargetMode="External"/><Relationship Id="rId49" Type="http://schemas.openxmlformats.org/officeDocument/2006/relationships/hyperlink" Target="http://www.microsoft.com/whdc/resources/respec/specs/pnpcom.mspx" TargetMode="External"/><Relationship Id="rId57" Type="http://schemas.openxmlformats.org/officeDocument/2006/relationships/hyperlink" Target="http://www.microsoft.com/whdc/driver/WDK/aboutWDK.m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3368</Words>
  <Characters>19200</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    1394 Trade Association</vt:lpstr>
      <vt:lpstr>    Advanced Configuration and Power Interface</vt:lpstr>
      <vt:lpstr>    American National Standards Institute</vt:lpstr>
      <vt:lpstr>    Audio Engineering Society</vt:lpstr>
      <vt:lpstr>    Bluetooth SIG</vt:lpstr>
      <vt:lpstr>    CableLabs</vt:lpstr>
      <vt:lpstr>    CSR</vt:lpstr>
      <vt:lpstr>    DVD Forum</vt:lpstr>
      <vt:lpstr>    Electronic Industries Alliance</vt:lpstr>
      <vt:lpstr>    Electronic Industries Alliance/Consumer Electronics Association</vt:lpstr>
      <vt:lpstr>    Hewlett Packard</vt:lpstr>
      <vt:lpstr>    Infrared Data Association</vt:lpstr>
      <vt:lpstr>    Institute of Electrical and Electronics Engineers</vt:lpstr>
      <vt:lpstr>    Institute of Electrical and Electronics Engineers – Industry Standards and Techn</vt:lpstr>
      <vt:lpstr>    Intel</vt:lpstr>
      <vt:lpstr>    InterNational Committee for Information Technology Standards</vt:lpstr>
      <vt:lpstr>    International Electrotechnical Commission</vt:lpstr>
      <vt:lpstr>    International Organization for Standardization</vt:lpstr>
      <vt:lpstr>    International Organization for Standardization/International Electrotechnical Co</vt:lpstr>
      <vt:lpstr>    International Telecommunications Union </vt:lpstr>
      <vt:lpstr>    Internet Engineering Task Force</vt:lpstr>
      <vt:lpstr>    Microsoft</vt:lpstr>
      <vt:lpstr>    Moving Picture Experts Group</vt:lpstr>
      <vt:lpstr>    Peripheral Component Interconnect</vt:lpstr>
      <vt:lpstr>    Personal Computer Memory Card International Association</vt:lpstr>
      <vt:lpstr>    Philips</vt:lpstr>
      <vt:lpstr>    Phoenix Technologies</vt:lpstr>
      <vt:lpstr>    SD Card Association</vt:lpstr>
      <vt:lpstr>    Serial ATA</vt:lpstr>
      <vt:lpstr>    SFF Committee</vt:lpstr>
      <vt:lpstr>    Telecommunications Industries Association</vt:lpstr>
      <vt:lpstr>    Trusted Computer Group</vt:lpstr>
      <vt:lpstr>    TWAIN Working Group</vt:lpstr>
      <vt:lpstr>    Universal Serial Bus</vt:lpstr>
      <vt:lpstr>    UPnP Forum</vt:lpstr>
      <vt:lpstr>    Video Electronics Standards Association</vt:lpstr>
      <vt:lpstr>    Wi-Fi Alliance</vt:lpstr>
    </vt:vector>
  </TitlesOfParts>
  <Company>Microsoft</Company>
  <LinksUpToDate>false</LinksUpToDate>
  <CharactersWithSpaces>22523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Corporation</dc:creator>
  <cp:lastModifiedBy>Gwen Heib (Steyer Assoc.)</cp:lastModifiedBy>
  <cp:revision>5</cp:revision>
  <cp:lastPrinted>2008-01-08T23:35:00Z</cp:lastPrinted>
  <dcterms:created xsi:type="dcterms:W3CDTF">2008-01-14T17:20:00Z</dcterms:created>
  <dcterms:modified xsi:type="dcterms:W3CDTF">2008-01-14T17:53:00Z</dcterms:modified>
  <cp:category>Windows technical white paper</cp:category>
</cp:coreProperties>
</file>