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B9C" w:rsidRDefault="00D11B9C" w:rsidP="00C92720">
      <w:pPr>
        <w:pStyle w:val="Title"/>
        <w:rPr>
          <w:sz w:val="72"/>
        </w:rPr>
      </w:pPr>
      <w:bookmarkStart w:id="0" w:name="_GoBack"/>
      <w:bookmarkEnd w:id="0"/>
    </w:p>
    <w:p w:rsidR="00D11B9C" w:rsidRDefault="00D11B9C" w:rsidP="00C92720">
      <w:pPr>
        <w:pStyle w:val="Title"/>
        <w:rPr>
          <w:sz w:val="72"/>
        </w:rPr>
      </w:pPr>
    </w:p>
    <w:p w:rsidR="00D11B9C" w:rsidRDefault="00D11B9C" w:rsidP="00C92720">
      <w:pPr>
        <w:pStyle w:val="Title"/>
        <w:rPr>
          <w:sz w:val="72"/>
        </w:rPr>
      </w:pPr>
    </w:p>
    <w:p w:rsidR="00C92720" w:rsidRDefault="00C92720" w:rsidP="00C92720">
      <w:pPr>
        <w:pStyle w:val="Title"/>
      </w:pPr>
      <w:r w:rsidRPr="008D51E2">
        <w:rPr>
          <w:sz w:val="72"/>
        </w:rPr>
        <w:t>Microsoft Common Data Model</w:t>
      </w:r>
    </w:p>
    <w:p w:rsidR="00C92720" w:rsidRDefault="00C92720" w:rsidP="00C92720">
      <w:pPr>
        <w:pStyle w:val="Subtitle"/>
      </w:pPr>
      <w:r>
        <w:t>Entity Reference</w:t>
      </w:r>
    </w:p>
    <w:p w:rsidR="00C92720" w:rsidRDefault="00C92720">
      <w:pPr>
        <w:spacing w:after="160" w:line="259" w:lineRule="auto"/>
        <w:rPr>
          <w:rFonts w:asciiTheme="majorHAnsi" w:eastAsiaTheme="majorEastAsia" w:hAnsiTheme="majorHAnsi" w:cstheme="majorBidi"/>
          <w:color w:val="365F91" w:themeColor="accent1" w:themeShade="BF"/>
          <w:sz w:val="36"/>
          <w:szCs w:val="36"/>
        </w:rPr>
      </w:pPr>
    </w:p>
    <w:p w:rsidR="00C92720" w:rsidRDefault="00C92720">
      <w:pPr>
        <w:spacing w:after="160" w:line="259" w:lineRule="auto"/>
        <w:sectPr w:rsidR="00C92720" w:rsidSect="00790E3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286"/>
        </w:sectPr>
      </w:pPr>
    </w:p>
    <w:p w:rsidR="00ED2356" w:rsidRDefault="00ED2356" w:rsidP="00ED2356">
      <w:pPr>
        <w:pStyle w:val="TOCHeading"/>
      </w:pPr>
      <w:r>
        <w:lastRenderedPageBreak/>
        <w:t>Table of Contents</w:t>
      </w:r>
    </w:p>
    <w:p w:rsidR="0007198E" w:rsidRDefault="00C92720">
      <w:pPr>
        <w:pStyle w:val="TOC1"/>
        <w:tabs>
          <w:tab w:val="right" w:leader="dot" w:pos="9350"/>
        </w:tabs>
        <w:rPr>
          <w:rFonts w:asciiTheme="minorHAnsi" w:hAnsiTheme="minorHAnsi"/>
          <w:noProof/>
          <w:sz w:val="22"/>
          <w:szCs w:val="22"/>
        </w:rPr>
      </w:pPr>
      <w:r>
        <w:fldChar w:fldCharType="begin"/>
      </w:r>
      <w:r>
        <w:instrText xml:space="preserve"> TOC \o "1-2" \h \z \u </w:instrText>
      </w:r>
      <w:r>
        <w:fldChar w:fldCharType="separate"/>
      </w:r>
      <w:hyperlink w:anchor="_Toc482115985" w:history="1">
        <w:r w:rsidR="0007198E" w:rsidRPr="007E7BBA">
          <w:rPr>
            <w:rStyle w:val="Hyperlink"/>
            <w:noProof/>
          </w:rPr>
          <w:t>Common data model overview</w:t>
        </w:r>
        <w:r w:rsidR="0007198E">
          <w:rPr>
            <w:noProof/>
            <w:webHidden/>
          </w:rPr>
          <w:tab/>
        </w:r>
        <w:r w:rsidR="0007198E">
          <w:rPr>
            <w:noProof/>
            <w:webHidden/>
          </w:rPr>
          <w:fldChar w:fldCharType="begin"/>
        </w:r>
        <w:r w:rsidR="0007198E">
          <w:rPr>
            <w:noProof/>
            <w:webHidden/>
          </w:rPr>
          <w:instrText xml:space="preserve"> PAGEREF _Toc482115985 \h </w:instrText>
        </w:r>
        <w:r w:rsidR="0007198E">
          <w:rPr>
            <w:noProof/>
            <w:webHidden/>
          </w:rPr>
        </w:r>
        <w:r w:rsidR="0007198E">
          <w:rPr>
            <w:noProof/>
            <w:webHidden/>
          </w:rPr>
          <w:fldChar w:fldCharType="separate"/>
        </w:r>
        <w:r w:rsidR="0007198E">
          <w:rPr>
            <w:noProof/>
            <w:webHidden/>
          </w:rPr>
          <w:t>7</w:t>
        </w:r>
        <w:r w:rsidR="0007198E">
          <w:rPr>
            <w:noProof/>
            <w:webHidden/>
          </w:rPr>
          <w:fldChar w:fldCharType="end"/>
        </w:r>
      </w:hyperlink>
    </w:p>
    <w:p w:rsidR="0007198E" w:rsidRDefault="00537100">
      <w:pPr>
        <w:pStyle w:val="TOC1"/>
        <w:tabs>
          <w:tab w:val="right" w:leader="dot" w:pos="9350"/>
        </w:tabs>
        <w:rPr>
          <w:rFonts w:asciiTheme="minorHAnsi" w:hAnsiTheme="minorHAnsi"/>
          <w:noProof/>
          <w:sz w:val="22"/>
          <w:szCs w:val="22"/>
        </w:rPr>
      </w:pPr>
      <w:hyperlink w:anchor="_Toc482115986" w:history="1">
        <w:r w:rsidR="0007198E" w:rsidRPr="007E7BBA">
          <w:rPr>
            <w:rStyle w:val="Hyperlink"/>
            <w:noProof/>
          </w:rPr>
          <w:t>Standard entities</w:t>
        </w:r>
        <w:r w:rsidR="0007198E">
          <w:rPr>
            <w:noProof/>
            <w:webHidden/>
          </w:rPr>
          <w:tab/>
        </w:r>
        <w:r w:rsidR="0007198E">
          <w:rPr>
            <w:noProof/>
            <w:webHidden/>
          </w:rPr>
          <w:fldChar w:fldCharType="begin"/>
        </w:r>
        <w:r w:rsidR="0007198E">
          <w:rPr>
            <w:noProof/>
            <w:webHidden/>
          </w:rPr>
          <w:instrText xml:space="preserve"> PAGEREF _Toc482115986 \h </w:instrText>
        </w:r>
        <w:r w:rsidR="0007198E">
          <w:rPr>
            <w:noProof/>
            <w:webHidden/>
          </w:rPr>
        </w:r>
        <w:r w:rsidR="0007198E">
          <w:rPr>
            <w:noProof/>
            <w:webHidden/>
          </w:rPr>
          <w:fldChar w:fldCharType="separate"/>
        </w:r>
        <w:r w:rsidR="0007198E">
          <w:rPr>
            <w:noProof/>
            <w:webHidden/>
          </w:rPr>
          <w:t>9</w:t>
        </w:r>
        <w:r w:rsidR="0007198E">
          <w:rPr>
            <w:noProof/>
            <w:webHidden/>
          </w:rPr>
          <w:fldChar w:fldCharType="end"/>
        </w:r>
      </w:hyperlink>
    </w:p>
    <w:p w:rsidR="0007198E" w:rsidRDefault="00537100">
      <w:pPr>
        <w:pStyle w:val="TOC1"/>
        <w:tabs>
          <w:tab w:val="right" w:leader="dot" w:pos="9350"/>
        </w:tabs>
        <w:rPr>
          <w:rFonts w:asciiTheme="minorHAnsi" w:hAnsiTheme="minorHAnsi"/>
          <w:noProof/>
          <w:sz w:val="22"/>
          <w:szCs w:val="22"/>
        </w:rPr>
      </w:pPr>
      <w:hyperlink w:anchor="_Toc482115987" w:history="1">
        <w:r w:rsidR="0007198E" w:rsidRPr="007E7BBA">
          <w:rPr>
            <w:rStyle w:val="Hyperlink"/>
            <w:noProof/>
          </w:rPr>
          <w:t>Entity field data types</w:t>
        </w:r>
        <w:r w:rsidR="0007198E">
          <w:rPr>
            <w:noProof/>
            <w:webHidden/>
          </w:rPr>
          <w:tab/>
        </w:r>
        <w:r w:rsidR="0007198E">
          <w:rPr>
            <w:noProof/>
            <w:webHidden/>
          </w:rPr>
          <w:fldChar w:fldCharType="begin"/>
        </w:r>
        <w:r w:rsidR="0007198E">
          <w:rPr>
            <w:noProof/>
            <w:webHidden/>
          </w:rPr>
          <w:instrText xml:space="preserve"> PAGEREF _Toc482115987 \h </w:instrText>
        </w:r>
        <w:r w:rsidR="0007198E">
          <w:rPr>
            <w:noProof/>
            <w:webHidden/>
          </w:rPr>
        </w:r>
        <w:r w:rsidR="0007198E">
          <w:rPr>
            <w:noProof/>
            <w:webHidden/>
          </w:rPr>
          <w:fldChar w:fldCharType="separate"/>
        </w:r>
        <w:r w:rsidR="0007198E">
          <w:rPr>
            <w:noProof/>
            <w:webHidden/>
          </w:rPr>
          <w:t>10</w:t>
        </w:r>
        <w:r w:rsidR="0007198E">
          <w:rPr>
            <w:noProof/>
            <w:webHidden/>
          </w:rPr>
          <w:fldChar w:fldCharType="end"/>
        </w:r>
      </w:hyperlink>
    </w:p>
    <w:p w:rsidR="0007198E" w:rsidRDefault="00537100">
      <w:pPr>
        <w:pStyle w:val="TOC1"/>
        <w:tabs>
          <w:tab w:val="right" w:leader="dot" w:pos="9350"/>
        </w:tabs>
        <w:rPr>
          <w:rFonts w:asciiTheme="minorHAnsi" w:hAnsiTheme="minorHAnsi"/>
          <w:noProof/>
          <w:sz w:val="22"/>
          <w:szCs w:val="22"/>
        </w:rPr>
      </w:pPr>
      <w:hyperlink w:anchor="_Toc482115988" w:history="1">
        <w:r w:rsidR="0007198E" w:rsidRPr="007E7BBA">
          <w:rPr>
            <w:rStyle w:val="Hyperlink"/>
            <w:noProof/>
          </w:rPr>
          <w:t>Entity relationships and lookup fields</w:t>
        </w:r>
        <w:r w:rsidR="0007198E">
          <w:rPr>
            <w:noProof/>
            <w:webHidden/>
          </w:rPr>
          <w:tab/>
        </w:r>
        <w:r w:rsidR="0007198E">
          <w:rPr>
            <w:noProof/>
            <w:webHidden/>
          </w:rPr>
          <w:fldChar w:fldCharType="begin"/>
        </w:r>
        <w:r w:rsidR="0007198E">
          <w:rPr>
            <w:noProof/>
            <w:webHidden/>
          </w:rPr>
          <w:instrText xml:space="preserve"> PAGEREF _Toc482115988 \h </w:instrText>
        </w:r>
        <w:r w:rsidR="0007198E">
          <w:rPr>
            <w:noProof/>
            <w:webHidden/>
          </w:rPr>
        </w:r>
        <w:r w:rsidR="0007198E">
          <w:rPr>
            <w:noProof/>
            <w:webHidden/>
          </w:rPr>
          <w:fldChar w:fldCharType="separate"/>
        </w:r>
        <w:r w:rsidR="0007198E">
          <w:rPr>
            <w:noProof/>
            <w:webHidden/>
          </w:rPr>
          <w:t>12</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5989" w:history="1">
        <w:r w:rsidR="0007198E" w:rsidRPr="007E7BBA">
          <w:rPr>
            <w:rStyle w:val="Hyperlink"/>
            <w:noProof/>
          </w:rPr>
          <w:t>Entity relationship diagrams</w:t>
        </w:r>
        <w:r w:rsidR="0007198E">
          <w:rPr>
            <w:noProof/>
            <w:webHidden/>
          </w:rPr>
          <w:tab/>
        </w:r>
        <w:r w:rsidR="0007198E">
          <w:rPr>
            <w:noProof/>
            <w:webHidden/>
          </w:rPr>
          <w:fldChar w:fldCharType="begin"/>
        </w:r>
        <w:r w:rsidR="0007198E">
          <w:rPr>
            <w:noProof/>
            <w:webHidden/>
          </w:rPr>
          <w:instrText xml:space="preserve"> PAGEREF _Toc482115989 \h </w:instrText>
        </w:r>
        <w:r w:rsidR="0007198E">
          <w:rPr>
            <w:noProof/>
            <w:webHidden/>
          </w:rPr>
        </w:r>
        <w:r w:rsidR="0007198E">
          <w:rPr>
            <w:noProof/>
            <w:webHidden/>
          </w:rPr>
          <w:fldChar w:fldCharType="separate"/>
        </w:r>
        <w:r w:rsidR="0007198E">
          <w:rPr>
            <w:noProof/>
            <w:webHidden/>
          </w:rPr>
          <w:t>12</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5990" w:history="1">
        <w:r w:rsidR="0007198E" w:rsidRPr="007E7BBA">
          <w:rPr>
            <w:rStyle w:val="Hyperlink"/>
            <w:noProof/>
          </w:rPr>
          <w:t>Referential integrity</w:t>
        </w:r>
        <w:r w:rsidR="0007198E">
          <w:rPr>
            <w:noProof/>
            <w:webHidden/>
          </w:rPr>
          <w:tab/>
        </w:r>
        <w:r w:rsidR="0007198E">
          <w:rPr>
            <w:noProof/>
            <w:webHidden/>
          </w:rPr>
          <w:fldChar w:fldCharType="begin"/>
        </w:r>
        <w:r w:rsidR="0007198E">
          <w:rPr>
            <w:noProof/>
            <w:webHidden/>
          </w:rPr>
          <w:instrText xml:space="preserve"> PAGEREF _Toc482115990 \h </w:instrText>
        </w:r>
        <w:r w:rsidR="0007198E">
          <w:rPr>
            <w:noProof/>
            <w:webHidden/>
          </w:rPr>
        </w:r>
        <w:r w:rsidR="0007198E">
          <w:rPr>
            <w:noProof/>
            <w:webHidden/>
          </w:rPr>
          <w:fldChar w:fldCharType="separate"/>
        </w:r>
        <w:r w:rsidR="0007198E">
          <w:rPr>
            <w:noProof/>
            <w:webHidden/>
          </w:rPr>
          <w:t>14</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5991" w:history="1">
        <w:r w:rsidR="0007198E" w:rsidRPr="007E7BBA">
          <w:rPr>
            <w:rStyle w:val="Hyperlink"/>
            <w:noProof/>
          </w:rPr>
          <w:t>Header-line composition</w:t>
        </w:r>
        <w:r w:rsidR="0007198E">
          <w:rPr>
            <w:noProof/>
            <w:webHidden/>
          </w:rPr>
          <w:tab/>
        </w:r>
        <w:r w:rsidR="0007198E">
          <w:rPr>
            <w:noProof/>
            <w:webHidden/>
          </w:rPr>
          <w:fldChar w:fldCharType="begin"/>
        </w:r>
        <w:r w:rsidR="0007198E">
          <w:rPr>
            <w:noProof/>
            <w:webHidden/>
          </w:rPr>
          <w:instrText xml:space="preserve"> PAGEREF _Toc482115991 \h </w:instrText>
        </w:r>
        <w:r w:rsidR="0007198E">
          <w:rPr>
            <w:noProof/>
            <w:webHidden/>
          </w:rPr>
        </w:r>
        <w:r w:rsidR="0007198E">
          <w:rPr>
            <w:noProof/>
            <w:webHidden/>
          </w:rPr>
          <w:fldChar w:fldCharType="separate"/>
        </w:r>
        <w:r w:rsidR="0007198E">
          <w:rPr>
            <w:noProof/>
            <w:webHidden/>
          </w:rPr>
          <w:t>15</w:t>
        </w:r>
        <w:r w:rsidR="0007198E">
          <w:rPr>
            <w:noProof/>
            <w:webHidden/>
          </w:rPr>
          <w:fldChar w:fldCharType="end"/>
        </w:r>
      </w:hyperlink>
    </w:p>
    <w:p w:rsidR="0007198E" w:rsidRDefault="00537100">
      <w:pPr>
        <w:pStyle w:val="TOC1"/>
        <w:tabs>
          <w:tab w:val="right" w:leader="dot" w:pos="9350"/>
        </w:tabs>
        <w:rPr>
          <w:rFonts w:asciiTheme="minorHAnsi" w:hAnsiTheme="minorHAnsi"/>
          <w:noProof/>
          <w:sz w:val="22"/>
          <w:szCs w:val="22"/>
        </w:rPr>
      </w:pPr>
      <w:hyperlink w:anchor="_Toc482115992" w:history="1">
        <w:r w:rsidR="0007198E" w:rsidRPr="007E7BBA">
          <w:rPr>
            <w:rStyle w:val="Hyperlink"/>
            <w:noProof/>
          </w:rPr>
          <w:t>Entity field properties</w:t>
        </w:r>
        <w:r w:rsidR="0007198E">
          <w:rPr>
            <w:noProof/>
            <w:webHidden/>
          </w:rPr>
          <w:tab/>
        </w:r>
        <w:r w:rsidR="0007198E">
          <w:rPr>
            <w:noProof/>
            <w:webHidden/>
          </w:rPr>
          <w:fldChar w:fldCharType="begin"/>
        </w:r>
        <w:r w:rsidR="0007198E">
          <w:rPr>
            <w:noProof/>
            <w:webHidden/>
          </w:rPr>
          <w:instrText xml:space="preserve"> PAGEREF _Toc482115992 \h </w:instrText>
        </w:r>
        <w:r w:rsidR="0007198E">
          <w:rPr>
            <w:noProof/>
            <w:webHidden/>
          </w:rPr>
        </w:r>
        <w:r w:rsidR="0007198E">
          <w:rPr>
            <w:noProof/>
            <w:webHidden/>
          </w:rPr>
          <w:fldChar w:fldCharType="separate"/>
        </w:r>
        <w:r w:rsidR="0007198E">
          <w:rPr>
            <w:noProof/>
            <w:webHidden/>
          </w:rPr>
          <w:t>16</w:t>
        </w:r>
        <w:r w:rsidR="0007198E">
          <w:rPr>
            <w:noProof/>
            <w:webHidden/>
          </w:rPr>
          <w:fldChar w:fldCharType="end"/>
        </w:r>
      </w:hyperlink>
    </w:p>
    <w:p w:rsidR="0007198E" w:rsidRDefault="00537100">
      <w:pPr>
        <w:pStyle w:val="TOC1"/>
        <w:tabs>
          <w:tab w:val="right" w:leader="dot" w:pos="9350"/>
        </w:tabs>
        <w:rPr>
          <w:rFonts w:asciiTheme="minorHAnsi" w:hAnsiTheme="minorHAnsi"/>
          <w:noProof/>
          <w:sz w:val="22"/>
          <w:szCs w:val="22"/>
        </w:rPr>
      </w:pPr>
      <w:hyperlink w:anchor="_Toc482115993" w:history="1">
        <w:r w:rsidR="0007198E" w:rsidRPr="007E7BBA">
          <w:rPr>
            <w:rStyle w:val="Hyperlink"/>
            <w:noProof/>
          </w:rPr>
          <w:t>System fields</w:t>
        </w:r>
        <w:r w:rsidR="0007198E">
          <w:rPr>
            <w:noProof/>
            <w:webHidden/>
          </w:rPr>
          <w:tab/>
        </w:r>
        <w:r w:rsidR="0007198E">
          <w:rPr>
            <w:noProof/>
            <w:webHidden/>
          </w:rPr>
          <w:fldChar w:fldCharType="begin"/>
        </w:r>
        <w:r w:rsidR="0007198E">
          <w:rPr>
            <w:noProof/>
            <w:webHidden/>
          </w:rPr>
          <w:instrText xml:space="preserve"> PAGEREF _Toc482115993 \h </w:instrText>
        </w:r>
        <w:r w:rsidR="0007198E">
          <w:rPr>
            <w:noProof/>
            <w:webHidden/>
          </w:rPr>
        </w:r>
        <w:r w:rsidR="0007198E">
          <w:rPr>
            <w:noProof/>
            <w:webHidden/>
          </w:rPr>
          <w:fldChar w:fldCharType="separate"/>
        </w:r>
        <w:r w:rsidR="0007198E">
          <w:rPr>
            <w:noProof/>
            <w:webHidden/>
          </w:rPr>
          <w:t>17</w:t>
        </w:r>
        <w:r w:rsidR="0007198E">
          <w:rPr>
            <w:noProof/>
            <w:webHidden/>
          </w:rPr>
          <w:fldChar w:fldCharType="end"/>
        </w:r>
      </w:hyperlink>
    </w:p>
    <w:p w:rsidR="0007198E" w:rsidRDefault="00537100">
      <w:pPr>
        <w:pStyle w:val="TOC1"/>
        <w:tabs>
          <w:tab w:val="right" w:leader="dot" w:pos="9350"/>
        </w:tabs>
        <w:rPr>
          <w:rFonts w:asciiTheme="minorHAnsi" w:hAnsiTheme="minorHAnsi"/>
          <w:noProof/>
          <w:sz w:val="22"/>
          <w:szCs w:val="22"/>
        </w:rPr>
      </w:pPr>
      <w:hyperlink w:anchor="_Toc482115994" w:history="1">
        <w:r w:rsidR="0007198E" w:rsidRPr="007E7BBA">
          <w:rPr>
            <w:rStyle w:val="Hyperlink"/>
            <w:noProof/>
          </w:rPr>
          <w:t>Naming conventions</w:t>
        </w:r>
        <w:r w:rsidR="0007198E">
          <w:rPr>
            <w:noProof/>
            <w:webHidden/>
          </w:rPr>
          <w:tab/>
        </w:r>
        <w:r w:rsidR="0007198E">
          <w:rPr>
            <w:noProof/>
            <w:webHidden/>
          </w:rPr>
          <w:fldChar w:fldCharType="begin"/>
        </w:r>
        <w:r w:rsidR="0007198E">
          <w:rPr>
            <w:noProof/>
            <w:webHidden/>
          </w:rPr>
          <w:instrText xml:space="preserve"> PAGEREF _Toc482115994 \h </w:instrText>
        </w:r>
        <w:r w:rsidR="0007198E">
          <w:rPr>
            <w:noProof/>
            <w:webHidden/>
          </w:rPr>
        </w:r>
        <w:r w:rsidR="0007198E">
          <w:rPr>
            <w:noProof/>
            <w:webHidden/>
          </w:rPr>
          <w:fldChar w:fldCharType="separate"/>
        </w:r>
        <w:r w:rsidR="0007198E">
          <w:rPr>
            <w:noProof/>
            <w:webHidden/>
          </w:rPr>
          <w:t>18</w:t>
        </w:r>
        <w:r w:rsidR="0007198E">
          <w:rPr>
            <w:noProof/>
            <w:webHidden/>
          </w:rPr>
          <w:fldChar w:fldCharType="end"/>
        </w:r>
      </w:hyperlink>
    </w:p>
    <w:p w:rsidR="0007198E" w:rsidRDefault="00537100">
      <w:pPr>
        <w:pStyle w:val="TOC1"/>
        <w:tabs>
          <w:tab w:val="right" w:leader="dot" w:pos="9350"/>
        </w:tabs>
        <w:rPr>
          <w:rFonts w:asciiTheme="minorHAnsi" w:hAnsiTheme="minorHAnsi"/>
          <w:noProof/>
          <w:sz w:val="22"/>
          <w:szCs w:val="22"/>
        </w:rPr>
      </w:pPr>
      <w:hyperlink w:anchor="_Toc482115995" w:history="1">
        <w:r w:rsidR="0007198E" w:rsidRPr="007E7BBA">
          <w:rPr>
            <w:rStyle w:val="Hyperlink"/>
            <w:noProof/>
          </w:rPr>
          <w:t>Entity versioning</w:t>
        </w:r>
        <w:r w:rsidR="0007198E">
          <w:rPr>
            <w:noProof/>
            <w:webHidden/>
          </w:rPr>
          <w:tab/>
        </w:r>
        <w:r w:rsidR="0007198E">
          <w:rPr>
            <w:noProof/>
            <w:webHidden/>
          </w:rPr>
          <w:fldChar w:fldCharType="begin"/>
        </w:r>
        <w:r w:rsidR="0007198E">
          <w:rPr>
            <w:noProof/>
            <w:webHidden/>
          </w:rPr>
          <w:instrText xml:space="preserve"> PAGEREF _Toc482115995 \h </w:instrText>
        </w:r>
        <w:r w:rsidR="0007198E">
          <w:rPr>
            <w:noProof/>
            <w:webHidden/>
          </w:rPr>
        </w:r>
        <w:r w:rsidR="0007198E">
          <w:rPr>
            <w:noProof/>
            <w:webHidden/>
          </w:rPr>
          <w:fldChar w:fldCharType="separate"/>
        </w:r>
        <w:r w:rsidR="0007198E">
          <w:rPr>
            <w:noProof/>
            <w:webHidden/>
          </w:rPr>
          <w:t>19</w:t>
        </w:r>
        <w:r w:rsidR="0007198E">
          <w:rPr>
            <w:noProof/>
            <w:webHidden/>
          </w:rPr>
          <w:fldChar w:fldCharType="end"/>
        </w:r>
      </w:hyperlink>
    </w:p>
    <w:p w:rsidR="0007198E" w:rsidRDefault="00537100">
      <w:pPr>
        <w:pStyle w:val="TOC1"/>
        <w:tabs>
          <w:tab w:val="right" w:leader="dot" w:pos="9350"/>
        </w:tabs>
        <w:rPr>
          <w:rFonts w:asciiTheme="minorHAnsi" w:hAnsiTheme="minorHAnsi"/>
          <w:noProof/>
          <w:sz w:val="22"/>
          <w:szCs w:val="22"/>
        </w:rPr>
      </w:pPr>
      <w:hyperlink w:anchor="_Toc482115996" w:history="1">
        <w:r w:rsidR="0007198E" w:rsidRPr="007E7BBA">
          <w:rPr>
            <w:rStyle w:val="Hyperlink"/>
            <w:noProof/>
          </w:rPr>
          <w:t>Security</w:t>
        </w:r>
        <w:r w:rsidR="0007198E">
          <w:rPr>
            <w:noProof/>
            <w:webHidden/>
          </w:rPr>
          <w:tab/>
        </w:r>
        <w:r w:rsidR="0007198E">
          <w:rPr>
            <w:noProof/>
            <w:webHidden/>
          </w:rPr>
          <w:fldChar w:fldCharType="begin"/>
        </w:r>
        <w:r w:rsidR="0007198E">
          <w:rPr>
            <w:noProof/>
            <w:webHidden/>
          </w:rPr>
          <w:instrText xml:space="preserve"> PAGEREF _Toc482115996 \h </w:instrText>
        </w:r>
        <w:r w:rsidR="0007198E">
          <w:rPr>
            <w:noProof/>
            <w:webHidden/>
          </w:rPr>
        </w:r>
        <w:r w:rsidR="0007198E">
          <w:rPr>
            <w:noProof/>
            <w:webHidden/>
          </w:rPr>
          <w:fldChar w:fldCharType="separate"/>
        </w:r>
        <w:r w:rsidR="0007198E">
          <w:rPr>
            <w:noProof/>
            <w:webHidden/>
          </w:rPr>
          <w:t>20</w:t>
        </w:r>
        <w:r w:rsidR="0007198E">
          <w:rPr>
            <w:noProof/>
            <w:webHidden/>
          </w:rPr>
          <w:fldChar w:fldCharType="end"/>
        </w:r>
      </w:hyperlink>
    </w:p>
    <w:p w:rsidR="0007198E" w:rsidRDefault="00537100">
      <w:pPr>
        <w:pStyle w:val="TOC1"/>
        <w:tabs>
          <w:tab w:val="right" w:leader="dot" w:pos="9350"/>
        </w:tabs>
        <w:rPr>
          <w:rFonts w:asciiTheme="minorHAnsi" w:hAnsiTheme="minorHAnsi"/>
          <w:noProof/>
          <w:sz w:val="22"/>
          <w:szCs w:val="22"/>
        </w:rPr>
      </w:pPr>
      <w:hyperlink w:anchor="_Toc482115997" w:history="1">
        <w:r w:rsidR="0007198E" w:rsidRPr="007E7BBA">
          <w:rPr>
            <w:rStyle w:val="Hyperlink"/>
            <w:noProof/>
          </w:rPr>
          <w:t>Security model</w:t>
        </w:r>
        <w:r w:rsidR="0007198E">
          <w:rPr>
            <w:noProof/>
            <w:webHidden/>
          </w:rPr>
          <w:tab/>
        </w:r>
        <w:r w:rsidR="0007198E">
          <w:rPr>
            <w:noProof/>
            <w:webHidden/>
          </w:rPr>
          <w:fldChar w:fldCharType="begin"/>
        </w:r>
        <w:r w:rsidR="0007198E">
          <w:rPr>
            <w:noProof/>
            <w:webHidden/>
          </w:rPr>
          <w:instrText xml:space="preserve"> PAGEREF _Toc482115997 \h </w:instrText>
        </w:r>
        <w:r w:rsidR="0007198E">
          <w:rPr>
            <w:noProof/>
            <w:webHidden/>
          </w:rPr>
        </w:r>
        <w:r w:rsidR="0007198E">
          <w:rPr>
            <w:noProof/>
            <w:webHidden/>
          </w:rPr>
          <w:fldChar w:fldCharType="separate"/>
        </w:r>
        <w:r w:rsidR="0007198E">
          <w:rPr>
            <w:noProof/>
            <w:webHidden/>
          </w:rPr>
          <w:t>21</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5998" w:history="1">
        <w:r w:rsidR="0007198E" w:rsidRPr="007E7BBA">
          <w:rPr>
            <w:rStyle w:val="Hyperlink"/>
            <w:noProof/>
          </w:rPr>
          <w:t>Database security</w:t>
        </w:r>
        <w:r w:rsidR="0007198E">
          <w:rPr>
            <w:noProof/>
            <w:webHidden/>
          </w:rPr>
          <w:tab/>
        </w:r>
        <w:r w:rsidR="0007198E">
          <w:rPr>
            <w:noProof/>
            <w:webHidden/>
          </w:rPr>
          <w:fldChar w:fldCharType="begin"/>
        </w:r>
        <w:r w:rsidR="0007198E">
          <w:rPr>
            <w:noProof/>
            <w:webHidden/>
          </w:rPr>
          <w:instrText xml:space="preserve"> PAGEREF _Toc482115998 \h </w:instrText>
        </w:r>
        <w:r w:rsidR="0007198E">
          <w:rPr>
            <w:noProof/>
            <w:webHidden/>
          </w:rPr>
        </w:r>
        <w:r w:rsidR="0007198E">
          <w:rPr>
            <w:noProof/>
            <w:webHidden/>
          </w:rPr>
          <w:fldChar w:fldCharType="separate"/>
        </w:r>
        <w:r w:rsidR="0007198E">
          <w:rPr>
            <w:noProof/>
            <w:webHidden/>
          </w:rPr>
          <w:t>21</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5999" w:history="1">
        <w:r w:rsidR="0007198E" w:rsidRPr="007E7BBA">
          <w:rPr>
            <w:rStyle w:val="Hyperlink"/>
            <w:noProof/>
          </w:rPr>
          <w:t>Role-based security</w:t>
        </w:r>
        <w:r w:rsidR="0007198E">
          <w:rPr>
            <w:noProof/>
            <w:webHidden/>
          </w:rPr>
          <w:tab/>
        </w:r>
        <w:r w:rsidR="0007198E">
          <w:rPr>
            <w:noProof/>
            <w:webHidden/>
          </w:rPr>
          <w:fldChar w:fldCharType="begin"/>
        </w:r>
        <w:r w:rsidR="0007198E">
          <w:rPr>
            <w:noProof/>
            <w:webHidden/>
          </w:rPr>
          <w:instrText xml:space="preserve"> PAGEREF _Toc482115999 \h </w:instrText>
        </w:r>
        <w:r w:rsidR="0007198E">
          <w:rPr>
            <w:noProof/>
            <w:webHidden/>
          </w:rPr>
        </w:r>
        <w:r w:rsidR="0007198E">
          <w:rPr>
            <w:noProof/>
            <w:webHidden/>
          </w:rPr>
          <w:fldChar w:fldCharType="separate"/>
        </w:r>
        <w:r w:rsidR="0007198E">
          <w:rPr>
            <w:noProof/>
            <w:webHidden/>
          </w:rPr>
          <w:t>21</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00" w:history="1">
        <w:r w:rsidR="0007198E" w:rsidRPr="007E7BBA">
          <w:rPr>
            <w:rStyle w:val="Hyperlink"/>
            <w:noProof/>
          </w:rPr>
          <w:t>Permission sets</w:t>
        </w:r>
        <w:r w:rsidR="0007198E">
          <w:rPr>
            <w:noProof/>
            <w:webHidden/>
          </w:rPr>
          <w:tab/>
        </w:r>
        <w:r w:rsidR="0007198E">
          <w:rPr>
            <w:noProof/>
            <w:webHidden/>
          </w:rPr>
          <w:fldChar w:fldCharType="begin"/>
        </w:r>
        <w:r w:rsidR="0007198E">
          <w:rPr>
            <w:noProof/>
            <w:webHidden/>
          </w:rPr>
          <w:instrText xml:space="preserve"> PAGEREF _Toc482116000 \h </w:instrText>
        </w:r>
        <w:r w:rsidR="0007198E">
          <w:rPr>
            <w:noProof/>
            <w:webHidden/>
          </w:rPr>
        </w:r>
        <w:r w:rsidR="0007198E">
          <w:rPr>
            <w:noProof/>
            <w:webHidden/>
          </w:rPr>
          <w:fldChar w:fldCharType="separate"/>
        </w:r>
        <w:r w:rsidR="0007198E">
          <w:rPr>
            <w:noProof/>
            <w:webHidden/>
          </w:rPr>
          <w:t>21</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01" w:history="1">
        <w:r w:rsidR="0007198E" w:rsidRPr="007E7BBA">
          <w:rPr>
            <w:rStyle w:val="Hyperlink"/>
            <w:noProof/>
          </w:rPr>
          <w:t>Policies (Technical Preview)</w:t>
        </w:r>
        <w:r w:rsidR="0007198E">
          <w:rPr>
            <w:noProof/>
            <w:webHidden/>
          </w:rPr>
          <w:tab/>
        </w:r>
        <w:r w:rsidR="0007198E">
          <w:rPr>
            <w:noProof/>
            <w:webHidden/>
          </w:rPr>
          <w:fldChar w:fldCharType="begin"/>
        </w:r>
        <w:r w:rsidR="0007198E">
          <w:rPr>
            <w:noProof/>
            <w:webHidden/>
          </w:rPr>
          <w:instrText xml:space="preserve"> PAGEREF _Toc482116001 \h </w:instrText>
        </w:r>
        <w:r w:rsidR="0007198E">
          <w:rPr>
            <w:noProof/>
            <w:webHidden/>
          </w:rPr>
        </w:r>
        <w:r w:rsidR="0007198E">
          <w:rPr>
            <w:noProof/>
            <w:webHidden/>
          </w:rPr>
          <w:fldChar w:fldCharType="separate"/>
        </w:r>
        <w:r w:rsidR="0007198E">
          <w:rPr>
            <w:noProof/>
            <w:webHidden/>
          </w:rPr>
          <w:t>21</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02" w:history="1">
        <w:r w:rsidR="0007198E" w:rsidRPr="007E7BBA">
          <w:rPr>
            <w:rStyle w:val="Hyperlink"/>
            <w:noProof/>
          </w:rPr>
          <w:t>Roles</w:t>
        </w:r>
        <w:r w:rsidR="0007198E">
          <w:rPr>
            <w:noProof/>
            <w:webHidden/>
          </w:rPr>
          <w:tab/>
        </w:r>
        <w:r w:rsidR="0007198E">
          <w:rPr>
            <w:noProof/>
            <w:webHidden/>
          </w:rPr>
          <w:fldChar w:fldCharType="begin"/>
        </w:r>
        <w:r w:rsidR="0007198E">
          <w:rPr>
            <w:noProof/>
            <w:webHidden/>
          </w:rPr>
          <w:instrText xml:space="preserve"> PAGEREF _Toc482116002 \h </w:instrText>
        </w:r>
        <w:r w:rsidR="0007198E">
          <w:rPr>
            <w:noProof/>
            <w:webHidden/>
          </w:rPr>
        </w:r>
        <w:r w:rsidR="0007198E">
          <w:rPr>
            <w:noProof/>
            <w:webHidden/>
          </w:rPr>
          <w:fldChar w:fldCharType="separate"/>
        </w:r>
        <w:r w:rsidR="0007198E">
          <w:rPr>
            <w:noProof/>
            <w:webHidden/>
          </w:rPr>
          <w:t>22</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03" w:history="1">
        <w:r w:rsidR="0007198E" w:rsidRPr="007E7BBA">
          <w:rPr>
            <w:rStyle w:val="Hyperlink"/>
            <w:noProof/>
          </w:rPr>
          <w:t>Out-of-the-box security roles</w:t>
        </w:r>
        <w:r w:rsidR="0007198E">
          <w:rPr>
            <w:noProof/>
            <w:webHidden/>
          </w:rPr>
          <w:tab/>
        </w:r>
        <w:r w:rsidR="0007198E">
          <w:rPr>
            <w:noProof/>
            <w:webHidden/>
          </w:rPr>
          <w:fldChar w:fldCharType="begin"/>
        </w:r>
        <w:r w:rsidR="0007198E">
          <w:rPr>
            <w:noProof/>
            <w:webHidden/>
          </w:rPr>
          <w:instrText xml:space="preserve"> PAGEREF _Toc482116003 \h </w:instrText>
        </w:r>
        <w:r w:rsidR="0007198E">
          <w:rPr>
            <w:noProof/>
            <w:webHidden/>
          </w:rPr>
        </w:r>
        <w:r w:rsidR="0007198E">
          <w:rPr>
            <w:noProof/>
            <w:webHidden/>
          </w:rPr>
          <w:fldChar w:fldCharType="separate"/>
        </w:r>
        <w:r w:rsidR="0007198E">
          <w:rPr>
            <w:noProof/>
            <w:webHidden/>
          </w:rPr>
          <w:t>22</w:t>
        </w:r>
        <w:r w:rsidR="0007198E">
          <w:rPr>
            <w:noProof/>
            <w:webHidden/>
          </w:rPr>
          <w:fldChar w:fldCharType="end"/>
        </w:r>
      </w:hyperlink>
    </w:p>
    <w:p w:rsidR="0007198E" w:rsidRDefault="00537100">
      <w:pPr>
        <w:pStyle w:val="TOC1"/>
        <w:tabs>
          <w:tab w:val="right" w:leader="dot" w:pos="9350"/>
        </w:tabs>
        <w:rPr>
          <w:rFonts w:asciiTheme="minorHAnsi" w:hAnsiTheme="minorHAnsi"/>
          <w:noProof/>
          <w:sz w:val="22"/>
          <w:szCs w:val="22"/>
        </w:rPr>
      </w:pPr>
      <w:hyperlink w:anchor="_Toc482116004" w:history="1">
        <w:r w:rsidR="0007198E" w:rsidRPr="007E7BBA">
          <w:rPr>
            <w:rStyle w:val="Hyperlink"/>
            <w:noProof/>
          </w:rPr>
          <w:t>Privacy notice</w:t>
        </w:r>
        <w:r w:rsidR="0007198E">
          <w:rPr>
            <w:noProof/>
            <w:webHidden/>
          </w:rPr>
          <w:tab/>
        </w:r>
        <w:r w:rsidR="0007198E">
          <w:rPr>
            <w:noProof/>
            <w:webHidden/>
          </w:rPr>
          <w:fldChar w:fldCharType="begin"/>
        </w:r>
        <w:r w:rsidR="0007198E">
          <w:rPr>
            <w:noProof/>
            <w:webHidden/>
          </w:rPr>
          <w:instrText xml:space="preserve"> PAGEREF _Toc482116004 \h </w:instrText>
        </w:r>
        <w:r w:rsidR="0007198E">
          <w:rPr>
            <w:noProof/>
            <w:webHidden/>
          </w:rPr>
        </w:r>
        <w:r w:rsidR="0007198E">
          <w:rPr>
            <w:noProof/>
            <w:webHidden/>
          </w:rPr>
          <w:fldChar w:fldCharType="separate"/>
        </w:r>
        <w:r w:rsidR="0007198E">
          <w:rPr>
            <w:noProof/>
            <w:webHidden/>
          </w:rPr>
          <w:t>23</w:t>
        </w:r>
        <w:r w:rsidR="0007198E">
          <w:rPr>
            <w:noProof/>
            <w:webHidden/>
          </w:rPr>
          <w:fldChar w:fldCharType="end"/>
        </w:r>
      </w:hyperlink>
    </w:p>
    <w:p w:rsidR="0007198E" w:rsidRDefault="00537100">
      <w:pPr>
        <w:pStyle w:val="TOC1"/>
        <w:tabs>
          <w:tab w:val="right" w:leader="dot" w:pos="9350"/>
        </w:tabs>
        <w:rPr>
          <w:rFonts w:asciiTheme="minorHAnsi" w:hAnsiTheme="minorHAnsi"/>
          <w:noProof/>
          <w:sz w:val="22"/>
          <w:szCs w:val="22"/>
        </w:rPr>
      </w:pPr>
      <w:hyperlink w:anchor="_Toc482116005" w:history="1">
        <w:r w:rsidR="0007198E" w:rsidRPr="007E7BBA">
          <w:rPr>
            <w:rStyle w:val="Hyperlink"/>
            <w:noProof/>
          </w:rPr>
          <w:t>Customer service entities</w:t>
        </w:r>
        <w:r w:rsidR="0007198E">
          <w:rPr>
            <w:noProof/>
            <w:webHidden/>
          </w:rPr>
          <w:tab/>
        </w:r>
        <w:r w:rsidR="0007198E">
          <w:rPr>
            <w:noProof/>
            <w:webHidden/>
          </w:rPr>
          <w:fldChar w:fldCharType="begin"/>
        </w:r>
        <w:r w:rsidR="0007198E">
          <w:rPr>
            <w:noProof/>
            <w:webHidden/>
          </w:rPr>
          <w:instrText xml:space="preserve"> PAGEREF _Toc482116005 \h </w:instrText>
        </w:r>
        <w:r w:rsidR="0007198E">
          <w:rPr>
            <w:noProof/>
            <w:webHidden/>
          </w:rPr>
        </w:r>
        <w:r w:rsidR="0007198E">
          <w:rPr>
            <w:noProof/>
            <w:webHidden/>
          </w:rPr>
          <w:fldChar w:fldCharType="separate"/>
        </w:r>
        <w:r w:rsidR="0007198E">
          <w:rPr>
            <w:noProof/>
            <w:webHidden/>
          </w:rPr>
          <w:t>24</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06" w:history="1">
        <w:r w:rsidR="0007198E" w:rsidRPr="007E7BBA">
          <w:rPr>
            <w:rStyle w:val="Hyperlink"/>
            <w:noProof/>
          </w:rPr>
          <w:t>Customer service ERD</w:t>
        </w:r>
        <w:r w:rsidR="0007198E">
          <w:rPr>
            <w:noProof/>
            <w:webHidden/>
          </w:rPr>
          <w:tab/>
        </w:r>
        <w:r w:rsidR="0007198E">
          <w:rPr>
            <w:noProof/>
            <w:webHidden/>
          </w:rPr>
          <w:fldChar w:fldCharType="begin"/>
        </w:r>
        <w:r w:rsidR="0007198E">
          <w:rPr>
            <w:noProof/>
            <w:webHidden/>
          </w:rPr>
          <w:instrText xml:space="preserve"> PAGEREF _Toc482116006 \h </w:instrText>
        </w:r>
        <w:r w:rsidR="0007198E">
          <w:rPr>
            <w:noProof/>
            <w:webHidden/>
          </w:rPr>
        </w:r>
        <w:r w:rsidR="0007198E">
          <w:rPr>
            <w:noProof/>
            <w:webHidden/>
          </w:rPr>
          <w:fldChar w:fldCharType="separate"/>
        </w:r>
        <w:r w:rsidR="0007198E">
          <w:rPr>
            <w:noProof/>
            <w:webHidden/>
          </w:rPr>
          <w:t>24</w:t>
        </w:r>
        <w:r w:rsidR="0007198E">
          <w:rPr>
            <w:noProof/>
            <w:webHidden/>
          </w:rPr>
          <w:fldChar w:fldCharType="end"/>
        </w:r>
      </w:hyperlink>
    </w:p>
    <w:p w:rsidR="0007198E" w:rsidRDefault="00537100">
      <w:pPr>
        <w:pStyle w:val="TOC1"/>
        <w:tabs>
          <w:tab w:val="right" w:leader="dot" w:pos="9350"/>
        </w:tabs>
        <w:rPr>
          <w:rFonts w:asciiTheme="minorHAnsi" w:hAnsiTheme="minorHAnsi"/>
          <w:noProof/>
          <w:sz w:val="22"/>
          <w:szCs w:val="22"/>
        </w:rPr>
      </w:pPr>
      <w:hyperlink w:anchor="_Toc482116007" w:history="1">
        <w:r w:rsidR="0007198E" w:rsidRPr="007E7BBA">
          <w:rPr>
            <w:rStyle w:val="Hyperlink"/>
            <w:noProof/>
          </w:rPr>
          <w:t>Customer service reference</w:t>
        </w:r>
        <w:r w:rsidR="0007198E">
          <w:rPr>
            <w:noProof/>
            <w:webHidden/>
          </w:rPr>
          <w:tab/>
        </w:r>
        <w:r w:rsidR="0007198E">
          <w:rPr>
            <w:noProof/>
            <w:webHidden/>
          </w:rPr>
          <w:fldChar w:fldCharType="begin"/>
        </w:r>
        <w:r w:rsidR="0007198E">
          <w:rPr>
            <w:noProof/>
            <w:webHidden/>
          </w:rPr>
          <w:instrText xml:space="preserve"> PAGEREF _Toc482116007 \h </w:instrText>
        </w:r>
        <w:r w:rsidR="0007198E">
          <w:rPr>
            <w:noProof/>
            <w:webHidden/>
          </w:rPr>
        </w:r>
        <w:r w:rsidR="0007198E">
          <w:rPr>
            <w:noProof/>
            <w:webHidden/>
          </w:rPr>
          <w:fldChar w:fldCharType="separate"/>
        </w:r>
        <w:r w:rsidR="0007198E">
          <w:rPr>
            <w:noProof/>
            <w:webHidden/>
          </w:rPr>
          <w:t>25</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08" w:history="1">
        <w:r w:rsidR="0007198E" w:rsidRPr="007E7BBA">
          <w:rPr>
            <w:rStyle w:val="Hyperlink"/>
            <w:noProof/>
          </w:rPr>
          <w:t>Case (Case) Entity</w:t>
        </w:r>
        <w:r w:rsidR="0007198E">
          <w:rPr>
            <w:noProof/>
            <w:webHidden/>
          </w:rPr>
          <w:tab/>
        </w:r>
        <w:r w:rsidR="0007198E">
          <w:rPr>
            <w:noProof/>
            <w:webHidden/>
          </w:rPr>
          <w:fldChar w:fldCharType="begin"/>
        </w:r>
        <w:r w:rsidR="0007198E">
          <w:rPr>
            <w:noProof/>
            <w:webHidden/>
          </w:rPr>
          <w:instrText xml:space="preserve"> PAGEREF _Toc482116008 \h </w:instrText>
        </w:r>
        <w:r w:rsidR="0007198E">
          <w:rPr>
            <w:noProof/>
            <w:webHidden/>
          </w:rPr>
        </w:r>
        <w:r w:rsidR="0007198E">
          <w:rPr>
            <w:noProof/>
            <w:webHidden/>
          </w:rPr>
          <w:fldChar w:fldCharType="separate"/>
        </w:r>
        <w:r w:rsidR="0007198E">
          <w:rPr>
            <w:noProof/>
            <w:webHidden/>
          </w:rPr>
          <w:t>25</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09" w:history="1">
        <w:r w:rsidR="0007198E" w:rsidRPr="007E7BBA">
          <w:rPr>
            <w:rStyle w:val="Hyperlink"/>
            <w:noProof/>
          </w:rPr>
          <w:t>CaseActivity (Case activity) Entity</w:t>
        </w:r>
        <w:r w:rsidR="0007198E">
          <w:rPr>
            <w:noProof/>
            <w:webHidden/>
          </w:rPr>
          <w:tab/>
        </w:r>
        <w:r w:rsidR="0007198E">
          <w:rPr>
            <w:noProof/>
            <w:webHidden/>
          </w:rPr>
          <w:fldChar w:fldCharType="begin"/>
        </w:r>
        <w:r w:rsidR="0007198E">
          <w:rPr>
            <w:noProof/>
            <w:webHidden/>
          </w:rPr>
          <w:instrText xml:space="preserve"> PAGEREF _Toc482116009 \h </w:instrText>
        </w:r>
        <w:r w:rsidR="0007198E">
          <w:rPr>
            <w:noProof/>
            <w:webHidden/>
          </w:rPr>
        </w:r>
        <w:r w:rsidR="0007198E">
          <w:rPr>
            <w:noProof/>
            <w:webHidden/>
          </w:rPr>
          <w:fldChar w:fldCharType="separate"/>
        </w:r>
        <w:r w:rsidR="0007198E">
          <w:rPr>
            <w:noProof/>
            <w:webHidden/>
          </w:rPr>
          <w:t>27</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10" w:history="1">
        <w:r w:rsidR="0007198E" w:rsidRPr="007E7BBA">
          <w:rPr>
            <w:rStyle w:val="Hyperlink"/>
            <w:noProof/>
          </w:rPr>
          <w:t>CaseActivityKBArticle (Case activity KB article) Entity</w:t>
        </w:r>
        <w:r w:rsidR="0007198E">
          <w:rPr>
            <w:noProof/>
            <w:webHidden/>
          </w:rPr>
          <w:tab/>
        </w:r>
        <w:r w:rsidR="0007198E">
          <w:rPr>
            <w:noProof/>
            <w:webHidden/>
          </w:rPr>
          <w:fldChar w:fldCharType="begin"/>
        </w:r>
        <w:r w:rsidR="0007198E">
          <w:rPr>
            <w:noProof/>
            <w:webHidden/>
          </w:rPr>
          <w:instrText xml:space="preserve"> PAGEREF _Toc482116010 \h </w:instrText>
        </w:r>
        <w:r w:rsidR="0007198E">
          <w:rPr>
            <w:noProof/>
            <w:webHidden/>
          </w:rPr>
        </w:r>
        <w:r w:rsidR="0007198E">
          <w:rPr>
            <w:noProof/>
            <w:webHidden/>
          </w:rPr>
          <w:fldChar w:fldCharType="separate"/>
        </w:r>
        <w:r w:rsidR="0007198E">
          <w:rPr>
            <w:noProof/>
            <w:webHidden/>
          </w:rPr>
          <w:t>31</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11" w:history="1">
        <w:r w:rsidR="0007198E" w:rsidRPr="007E7BBA">
          <w:rPr>
            <w:rStyle w:val="Hyperlink"/>
            <w:noProof/>
          </w:rPr>
          <w:t>KBArticle (KB article) Entity</w:t>
        </w:r>
        <w:r w:rsidR="0007198E">
          <w:rPr>
            <w:noProof/>
            <w:webHidden/>
          </w:rPr>
          <w:tab/>
        </w:r>
        <w:r w:rsidR="0007198E">
          <w:rPr>
            <w:noProof/>
            <w:webHidden/>
          </w:rPr>
          <w:fldChar w:fldCharType="begin"/>
        </w:r>
        <w:r w:rsidR="0007198E">
          <w:rPr>
            <w:noProof/>
            <w:webHidden/>
          </w:rPr>
          <w:instrText xml:space="preserve"> PAGEREF _Toc482116011 \h </w:instrText>
        </w:r>
        <w:r w:rsidR="0007198E">
          <w:rPr>
            <w:noProof/>
            <w:webHidden/>
          </w:rPr>
        </w:r>
        <w:r w:rsidR="0007198E">
          <w:rPr>
            <w:noProof/>
            <w:webHidden/>
          </w:rPr>
          <w:fldChar w:fldCharType="separate"/>
        </w:r>
        <w:r w:rsidR="0007198E">
          <w:rPr>
            <w:noProof/>
            <w:webHidden/>
          </w:rPr>
          <w:t>32</w:t>
        </w:r>
        <w:r w:rsidR="0007198E">
          <w:rPr>
            <w:noProof/>
            <w:webHidden/>
          </w:rPr>
          <w:fldChar w:fldCharType="end"/>
        </w:r>
      </w:hyperlink>
    </w:p>
    <w:p w:rsidR="0007198E" w:rsidRDefault="00537100">
      <w:pPr>
        <w:pStyle w:val="TOC1"/>
        <w:tabs>
          <w:tab w:val="right" w:leader="dot" w:pos="9350"/>
        </w:tabs>
        <w:rPr>
          <w:rFonts w:asciiTheme="minorHAnsi" w:hAnsiTheme="minorHAnsi"/>
          <w:noProof/>
          <w:sz w:val="22"/>
          <w:szCs w:val="22"/>
        </w:rPr>
      </w:pPr>
      <w:hyperlink w:anchor="_Toc482116012" w:history="1">
        <w:r w:rsidR="0007198E" w:rsidRPr="007E7BBA">
          <w:rPr>
            <w:rStyle w:val="Hyperlink"/>
            <w:noProof/>
          </w:rPr>
          <w:t>Foundation entities</w:t>
        </w:r>
        <w:r w:rsidR="0007198E">
          <w:rPr>
            <w:noProof/>
            <w:webHidden/>
          </w:rPr>
          <w:tab/>
        </w:r>
        <w:r w:rsidR="0007198E">
          <w:rPr>
            <w:noProof/>
            <w:webHidden/>
          </w:rPr>
          <w:fldChar w:fldCharType="begin"/>
        </w:r>
        <w:r w:rsidR="0007198E">
          <w:rPr>
            <w:noProof/>
            <w:webHidden/>
          </w:rPr>
          <w:instrText xml:space="preserve"> PAGEREF _Toc482116012 \h </w:instrText>
        </w:r>
        <w:r w:rsidR="0007198E">
          <w:rPr>
            <w:noProof/>
            <w:webHidden/>
          </w:rPr>
        </w:r>
        <w:r w:rsidR="0007198E">
          <w:rPr>
            <w:noProof/>
            <w:webHidden/>
          </w:rPr>
          <w:fldChar w:fldCharType="separate"/>
        </w:r>
        <w:r w:rsidR="0007198E">
          <w:rPr>
            <w:noProof/>
            <w:webHidden/>
          </w:rPr>
          <w:t>34</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13" w:history="1">
        <w:r w:rsidR="0007198E" w:rsidRPr="007E7BBA">
          <w:rPr>
            <w:rStyle w:val="Hyperlink"/>
            <w:noProof/>
          </w:rPr>
          <w:t>Foundation ERD</w:t>
        </w:r>
        <w:r w:rsidR="0007198E">
          <w:rPr>
            <w:noProof/>
            <w:webHidden/>
          </w:rPr>
          <w:tab/>
        </w:r>
        <w:r w:rsidR="0007198E">
          <w:rPr>
            <w:noProof/>
            <w:webHidden/>
          </w:rPr>
          <w:fldChar w:fldCharType="begin"/>
        </w:r>
        <w:r w:rsidR="0007198E">
          <w:rPr>
            <w:noProof/>
            <w:webHidden/>
          </w:rPr>
          <w:instrText xml:space="preserve"> PAGEREF _Toc482116013 \h </w:instrText>
        </w:r>
        <w:r w:rsidR="0007198E">
          <w:rPr>
            <w:noProof/>
            <w:webHidden/>
          </w:rPr>
        </w:r>
        <w:r w:rsidR="0007198E">
          <w:rPr>
            <w:noProof/>
            <w:webHidden/>
          </w:rPr>
          <w:fldChar w:fldCharType="separate"/>
        </w:r>
        <w:r w:rsidR="0007198E">
          <w:rPr>
            <w:noProof/>
            <w:webHidden/>
          </w:rPr>
          <w:t>34</w:t>
        </w:r>
        <w:r w:rsidR="0007198E">
          <w:rPr>
            <w:noProof/>
            <w:webHidden/>
          </w:rPr>
          <w:fldChar w:fldCharType="end"/>
        </w:r>
      </w:hyperlink>
    </w:p>
    <w:p w:rsidR="0007198E" w:rsidRDefault="00537100">
      <w:pPr>
        <w:pStyle w:val="TOC1"/>
        <w:tabs>
          <w:tab w:val="right" w:leader="dot" w:pos="9350"/>
        </w:tabs>
        <w:rPr>
          <w:rFonts w:asciiTheme="minorHAnsi" w:hAnsiTheme="minorHAnsi"/>
          <w:noProof/>
          <w:sz w:val="22"/>
          <w:szCs w:val="22"/>
        </w:rPr>
      </w:pPr>
      <w:hyperlink w:anchor="_Toc482116014" w:history="1">
        <w:r w:rsidR="0007198E" w:rsidRPr="007E7BBA">
          <w:rPr>
            <w:rStyle w:val="Hyperlink"/>
            <w:noProof/>
          </w:rPr>
          <w:t>Foundation reference</w:t>
        </w:r>
        <w:r w:rsidR="0007198E">
          <w:rPr>
            <w:noProof/>
            <w:webHidden/>
          </w:rPr>
          <w:tab/>
        </w:r>
        <w:r w:rsidR="0007198E">
          <w:rPr>
            <w:noProof/>
            <w:webHidden/>
          </w:rPr>
          <w:fldChar w:fldCharType="begin"/>
        </w:r>
        <w:r w:rsidR="0007198E">
          <w:rPr>
            <w:noProof/>
            <w:webHidden/>
          </w:rPr>
          <w:instrText xml:space="preserve"> PAGEREF _Toc482116014 \h </w:instrText>
        </w:r>
        <w:r w:rsidR="0007198E">
          <w:rPr>
            <w:noProof/>
            <w:webHidden/>
          </w:rPr>
        </w:r>
        <w:r w:rsidR="0007198E">
          <w:rPr>
            <w:noProof/>
            <w:webHidden/>
          </w:rPr>
          <w:fldChar w:fldCharType="separate"/>
        </w:r>
        <w:r w:rsidR="0007198E">
          <w:rPr>
            <w:noProof/>
            <w:webHidden/>
          </w:rPr>
          <w:t>35</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15" w:history="1">
        <w:r w:rsidR="0007198E" w:rsidRPr="007E7BBA">
          <w:rPr>
            <w:rStyle w:val="Hyperlink"/>
            <w:noProof/>
          </w:rPr>
          <w:t>BusinessUnit (Business unit) Entity</w:t>
        </w:r>
        <w:r w:rsidR="0007198E">
          <w:rPr>
            <w:noProof/>
            <w:webHidden/>
          </w:rPr>
          <w:tab/>
        </w:r>
        <w:r w:rsidR="0007198E">
          <w:rPr>
            <w:noProof/>
            <w:webHidden/>
          </w:rPr>
          <w:fldChar w:fldCharType="begin"/>
        </w:r>
        <w:r w:rsidR="0007198E">
          <w:rPr>
            <w:noProof/>
            <w:webHidden/>
          </w:rPr>
          <w:instrText xml:space="preserve"> PAGEREF _Toc482116015 \h </w:instrText>
        </w:r>
        <w:r w:rsidR="0007198E">
          <w:rPr>
            <w:noProof/>
            <w:webHidden/>
          </w:rPr>
        </w:r>
        <w:r w:rsidR="0007198E">
          <w:rPr>
            <w:noProof/>
            <w:webHidden/>
          </w:rPr>
          <w:fldChar w:fldCharType="separate"/>
        </w:r>
        <w:r w:rsidR="0007198E">
          <w:rPr>
            <w:noProof/>
            <w:webHidden/>
          </w:rPr>
          <w:t>35</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16" w:history="1">
        <w:r w:rsidR="0007198E" w:rsidRPr="007E7BBA">
          <w:rPr>
            <w:rStyle w:val="Hyperlink"/>
            <w:noProof/>
          </w:rPr>
          <w:t>BusinessUnitContact (Business unit contact) Entity</w:t>
        </w:r>
        <w:r w:rsidR="0007198E">
          <w:rPr>
            <w:noProof/>
            <w:webHidden/>
          </w:rPr>
          <w:tab/>
        </w:r>
        <w:r w:rsidR="0007198E">
          <w:rPr>
            <w:noProof/>
            <w:webHidden/>
          </w:rPr>
          <w:fldChar w:fldCharType="begin"/>
        </w:r>
        <w:r w:rsidR="0007198E">
          <w:rPr>
            <w:noProof/>
            <w:webHidden/>
          </w:rPr>
          <w:instrText xml:space="preserve"> PAGEREF _Toc482116016 \h </w:instrText>
        </w:r>
        <w:r w:rsidR="0007198E">
          <w:rPr>
            <w:noProof/>
            <w:webHidden/>
          </w:rPr>
        </w:r>
        <w:r w:rsidR="0007198E">
          <w:rPr>
            <w:noProof/>
            <w:webHidden/>
          </w:rPr>
          <w:fldChar w:fldCharType="separate"/>
        </w:r>
        <w:r w:rsidR="0007198E">
          <w:rPr>
            <w:noProof/>
            <w:webHidden/>
          </w:rPr>
          <w:t>37</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17" w:history="1">
        <w:r w:rsidR="0007198E" w:rsidRPr="007E7BBA">
          <w:rPr>
            <w:rStyle w:val="Hyperlink"/>
            <w:noProof/>
          </w:rPr>
          <w:t>CostCenter (Cost center) Entity</w:t>
        </w:r>
        <w:r w:rsidR="0007198E">
          <w:rPr>
            <w:noProof/>
            <w:webHidden/>
          </w:rPr>
          <w:tab/>
        </w:r>
        <w:r w:rsidR="0007198E">
          <w:rPr>
            <w:noProof/>
            <w:webHidden/>
          </w:rPr>
          <w:fldChar w:fldCharType="begin"/>
        </w:r>
        <w:r w:rsidR="0007198E">
          <w:rPr>
            <w:noProof/>
            <w:webHidden/>
          </w:rPr>
          <w:instrText xml:space="preserve"> PAGEREF _Toc482116017 \h </w:instrText>
        </w:r>
        <w:r w:rsidR="0007198E">
          <w:rPr>
            <w:noProof/>
            <w:webHidden/>
          </w:rPr>
        </w:r>
        <w:r w:rsidR="0007198E">
          <w:rPr>
            <w:noProof/>
            <w:webHidden/>
          </w:rPr>
          <w:fldChar w:fldCharType="separate"/>
        </w:r>
        <w:r w:rsidR="0007198E">
          <w:rPr>
            <w:noProof/>
            <w:webHidden/>
          </w:rPr>
          <w:t>39</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18" w:history="1">
        <w:r w:rsidR="0007198E" w:rsidRPr="007E7BBA">
          <w:rPr>
            <w:rStyle w:val="Hyperlink"/>
            <w:noProof/>
          </w:rPr>
          <w:t>Department (Department) Entity</w:t>
        </w:r>
        <w:r w:rsidR="0007198E">
          <w:rPr>
            <w:noProof/>
            <w:webHidden/>
          </w:rPr>
          <w:tab/>
        </w:r>
        <w:r w:rsidR="0007198E">
          <w:rPr>
            <w:noProof/>
            <w:webHidden/>
          </w:rPr>
          <w:fldChar w:fldCharType="begin"/>
        </w:r>
        <w:r w:rsidR="0007198E">
          <w:rPr>
            <w:noProof/>
            <w:webHidden/>
          </w:rPr>
          <w:instrText xml:space="preserve"> PAGEREF _Toc482116018 \h </w:instrText>
        </w:r>
        <w:r w:rsidR="0007198E">
          <w:rPr>
            <w:noProof/>
            <w:webHidden/>
          </w:rPr>
        </w:r>
        <w:r w:rsidR="0007198E">
          <w:rPr>
            <w:noProof/>
            <w:webHidden/>
          </w:rPr>
          <w:fldChar w:fldCharType="separate"/>
        </w:r>
        <w:r w:rsidR="0007198E">
          <w:rPr>
            <w:noProof/>
            <w:webHidden/>
          </w:rPr>
          <w:t>40</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19" w:history="1">
        <w:r w:rsidR="0007198E" w:rsidRPr="007E7BBA">
          <w:rPr>
            <w:rStyle w:val="Hyperlink"/>
            <w:noProof/>
          </w:rPr>
          <w:t>Product (Product) Entity</w:t>
        </w:r>
        <w:r w:rsidR="0007198E">
          <w:rPr>
            <w:noProof/>
            <w:webHidden/>
          </w:rPr>
          <w:tab/>
        </w:r>
        <w:r w:rsidR="0007198E">
          <w:rPr>
            <w:noProof/>
            <w:webHidden/>
          </w:rPr>
          <w:fldChar w:fldCharType="begin"/>
        </w:r>
        <w:r w:rsidR="0007198E">
          <w:rPr>
            <w:noProof/>
            <w:webHidden/>
          </w:rPr>
          <w:instrText xml:space="preserve"> PAGEREF _Toc482116019 \h </w:instrText>
        </w:r>
        <w:r w:rsidR="0007198E">
          <w:rPr>
            <w:noProof/>
            <w:webHidden/>
          </w:rPr>
        </w:r>
        <w:r w:rsidR="0007198E">
          <w:rPr>
            <w:noProof/>
            <w:webHidden/>
          </w:rPr>
          <w:fldChar w:fldCharType="separate"/>
        </w:r>
        <w:r w:rsidR="0007198E">
          <w:rPr>
            <w:noProof/>
            <w:webHidden/>
          </w:rPr>
          <w:t>41</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20" w:history="1">
        <w:r w:rsidR="0007198E" w:rsidRPr="007E7BBA">
          <w:rPr>
            <w:rStyle w:val="Hyperlink"/>
            <w:noProof/>
          </w:rPr>
          <w:t>ProductCategory (Product category) Entity</w:t>
        </w:r>
        <w:r w:rsidR="0007198E">
          <w:rPr>
            <w:noProof/>
            <w:webHidden/>
          </w:rPr>
          <w:tab/>
        </w:r>
        <w:r w:rsidR="0007198E">
          <w:rPr>
            <w:noProof/>
            <w:webHidden/>
          </w:rPr>
          <w:fldChar w:fldCharType="begin"/>
        </w:r>
        <w:r w:rsidR="0007198E">
          <w:rPr>
            <w:noProof/>
            <w:webHidden/>
          </w:rPr>
          <w:instrText xml:space="preserve"> PAGEREF _Toc482116020 \h </w:instrText>
        </w:r>
        <w:r w:rsidR="0007198E">
          <w:rPr>
            <w:noProof/>
            <w:webHidden/>
          </w:rPr>
        </w:r>
        <w:r w:rsidR="0007198E">
          <w:rPr>
            <w:noProof/>
            <w:webHidden/>
          </w:rPr>
          <w:fldChar w:fldCharType="separate"/>
        </w:r>
        <w:r w:rsidR="0007198E">
          <w:rPr>
            <w:noProof/>
            <w:webHidden/>
          </w:rPr>
          <w:t>44</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21" w:history="1">
        <w:r w:rsidR="0007198E" w:rsidRPr="007E7BBA">
          <w:rPr>
            <w:rStyle w:val="Hyperlink"/>
            <w:noProof/>
          </w:rPr>
          <w:t>ProductCategoryAssignment (Product category assignment) Entity</w:t>
        </w:r>
        <w:r w:rsidR="0007198E">
          <w:rPr>
            <w:noProof/>
            <w:webHidden/>
          </w:rPr>
          <w:tab/>
        </w:r>
        <w:r w:rsidR="0007198E">
          <w:rPr>
            <w:noProof/>
            <w:webHidden/>
          </w:rPr>
          <w:fldChar w:fldCharType="begin"/>
        </w:r>
        <w:r w:rsidR="0007198E">
          <w:rPr>
            <w:noProof/>
            <w:webHidden/>
          </w:rPr>
          <w:instrText xml:space="preserve"> PAGEREF _Toc482116021 \h </w:instrText>
        </w:r>
        <w:r w:rsidR="0007198E">
          <w:rPr>
            <w:noProof/>
            <w:webHidden/>
          </w:rPr>
        </w:r>
        <w:r w:rsidR="0007198E">
          <w:rPr>
            <w:noProof/>
            <w:webHidden/>
          </w:rPr>
          <w:fldChar w:fldCharType="separate"/>
        </w:r>
        <w:r w:rsidR="0007198E">
          <w:rPr>
            <w:noProof/>
            <w:webHidden/>
          </w:rPr>
          <w:t>45</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22" w:history="1">
        <w:r w:rsidR="0007198E" w:rsidRPr="007E7BBA">
          <w:rPr>
            <w:rStyle w:val="Hyperlink"/>
            <w:noProof/>
          </w:rPr>
          <w:t>UnitOfMeasureConversion (Unit of measure conversion) Entity</w:t>
        </w:r>
        <w:r w:rsidR="0007198E">
          <w:rPr>
            <w:noProof/>
            <w:webHidden/>
          </w:rPr>
          <w:tab/>
        </w:r>
        <w:r w:rsidR="0007198E">
          <w:rPr>
            <w:noProof/>
            <w:webHidden/>
          </w:rPr>
          <w:fldChar w:fldCharType="begin"/>
        </w:r>
        <w:r w:rsidR="0007198E">
          <w:rPr>
            <w:noProof/>
            <w:webHidden/>
          </w:rPr>
          <w:instrText xml:space="preserve"> PAGEREF _Toc482116022 \h </w:instrText>
        </w:r>
        <w:r w:rsidR="0007198E">
          <w:rPr>
            <w:noProof/>
            <w:webHidden/>
          </w:rPr>
        </w:r>
        <w:r w:rsidR="0007198E">
          <w:rPr>
            <w:noProof/>
            <w:webHidden/>
          </w:rPr>
          <w:fldChar w:fldCharType="separate"/>
        </w:r>
        <w:r w:rsidR="0007198E">
          <w:rPr>
            <w:noProof/>
            <w:webHidden/>
          </w:rPr>
          <w:t>46</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23" w:history="1">
        <w:r w:rsidR="0007198E" w:rsidRPr="007E7BBA">
          <w:rPr>
            <w:rStyle w:val="Hyperlink"/>
            <w:noProof/>
          </w:rPr>
          <w:t>UserOrGroup (User or group) Entity</w:t>
        </w:r>
        <w:r w:rsidR="0007198E">
          <w:rPr>
            <w:noProof/>
            <w:webHidden/>
          </w:rPr>
          <w:tab/>
        </w:r>
        <w:r w:rsidR="0007198E">
          <w:rPr>
            <w:noProof/>
            <w:webHidden/>
          </w:rPr>
          <w:fldChar w:fldCharType="begin"/>
        </w:r>
        <w:r w:rsidR="0007198E">
          <w:rPr>
            <w:noProof/>
            <w:webHidden/>
          </w:rPr>
          <w:instrText xml:space="preserve"> PAGEREF _Toc482116023 \h </w:instrText>
        </w:r>
        <w:r w:rsidR="0007198E">
          <w:rPr>
            <w:noProof/>
            <w:webHidden/>
          </w:rPr>
        </w:r>
        <w:r w:rsidR="0007198E">
          <w:rPr>
            <w:noProof/>
            <w:webHidden/>
          </w:rPr>
          <w:fldChar w:fldCharType="separate"/>
        </w:r>
        <w:r w:rsidR="0007198E">
          <w:rPr>
            <w:noProof/>
            <w:webHidden/>
          </w:rPr>
          <w:t>48</w:t>
        </w:r>
        <w:r w:rsidR="0007198E">
          <w:rPr>
            <w:noProof/>
            <w:webHidden/>
          </w:rPr>
          <w:fldChar w:fldCharType="end"/>
        </w:r>
      </w:hyperlink>
    </w:p>
    <w:p w:rsidR="0007198E" w:rsidRDefault="00537100">
      <w:pPr>
        <w:pStyle w:val="TOC1"/>
        <w:tabs>
          <w:tab w:val="right" w:leader="dot" w:pos="9350"/>
        </w:tabs>
        <w:rPr>
          <w:rFonts w:asciiTheme="minorHAnsi" w:hAnsiTheme="minorHAnsi"/>
          <w:noProof/>
          <w:sz w:val="22"/>
          <w:szCs w:val="22"/>
        </w:rPr>
      </w:pPr>
      <w:hyperlink w:anchor="_Toc482116024" w:history="1">
        <w:r w:rsidR="0007198E" w:rsidRPr="007E7BBA">
          <w:rPr>
            <w:rStyle w:val="Hyperlink"/>
            <w:noProof/>
          </w:rPr>
          <w:t>Human resources entities</w:t>
        </w:r>
        <w:r w:rsidR="0007198E">
          <w:rPr>
            <w:noProof/>
            <w:webHidden/>
          </w:rPr>
          <w:tab/>
        </w:r>
        <w:r w:rsidR="0007198E">
          <w:rPr>
            <w:noProof/>
            <w:webHidden/>
          </w:rPr>
          <w:fldChar w:fldCharType="begin"/>
        </w:r>
        <w:r w:rsidR="0007198E">
          <w:rPr>
            <w:noProof/>
            <w:webHidden/>
          </w:rPr>
          <w:instrText xml:space="preserve"> PAGEREF _Toc482116024 \h </w:instrText>
        </w:r>
        <w:r w:rsidR="0007198E">
          <w:rPr>
            <w:noProof/>
            <w:webHidden/>
          </w:rPr>
        </w:r>
        <w:r w:rsidR="0007198E">
          <w:rPr>
            <w:noProof/>
            <w:webHidden/>
          </w:rPr>
          <w:fldChar w:fldCharType="separate"/>
        </w:r>
        <w:r w:rsidR="0007198E">
          <w:rPr>
            <w:noProof/>
            <w:webHidden/>
          </w:rPr>
          <w:t>50</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25" w:history="1">
        <w:r w:rsidR="0007198E" w:rsidRPr="007E7BBA">
          <w:rPr>
            <w:rStyle w:val="Hyperlink"/>
            <w:noProof/>
          </w:rPr>
          <w:t>Human resources ERD</w:t>
        </w:r>
        <w:r w:rsidR="0007198E">
          <w:rPr>
            <w:noProof/>
            <w:webHidden/>
          </w:rPr>
          <w:tab/>
        </w:r>
        <w:r w:rsidR="0007198E">
          <w:rPr>
            <w:noProof/>
            <w:webHidden/>
          </w:rPr>
          <w:fldChar w:fldCharType="begin"/>
        </w:r>
        <w:r w:rsidR="0007198E">
          <w:rPr>
            <w:noProof/>
            <w:webHidden/>
          </w:rPr>
          <w:instrText xml:space="preserve"> PAGEREF _Toc482116025 \h </w:instrText>
        </w:r>
        <w:r w:rsidR="0007198E">
          <w:rPr>
            <w:noProof/>
            <w:webHidden/>
          </w:rPr>
        </w:r>
        <w:r w:rsidR="0007198E">
          <w:rPr>
            <w:noProof/>
            <w:webHidden/>
          </w:rPr>
          <w:fldChar w:fldCharType="separate"/>
        </w:r>
        <w:r w:rsidR="0007198E">
          <w:rPr>
            <w:noProof/>
            <w:webHidden/>
          </w:rPr>
          <w:t>50</w:t>
        </w:r>
        <w:r w:rsidR="0007198E">
          <w:rPr>
            <w:noProof/>
            <w:webHidden/>
          </w:rPr>
          <w:fldChar w:fldCharType="end"/>
        </w:r>
      </w:hyperlink>
    </w:p>
    <w:p w:rsidR="0007198E" w:rsidRDefault="00537100">
      <w:pPr>
        <w:pStyle w:val="TOC1"/>
        <w:tabs>
          <w:tab w:val="right" w:leader="dot" w:pos="9350"/>
        </w:tabs>
        <w:rPr>
          <w:rFonts w:asciiTheme="minorHAnsi" w:hAnsiTheme="minorHAnsi"/>
          <w:noProof/>
          <w:sz w:val="22"/>
          <w:szCs w:val="22"/>
        </w:rPr>
      </w:pPr>
      <w:hyperlink w:anchor="_Toc482116026" w:history="1">
        <w:r w:rsidR="0007198E" w:rsidRPr="007E7BBA">
          <w:rPr>
            <w:rStyle w:val="Hyperlink"/>
            <w:noProof/>
          </w:rPr>
          <w:t>Human resources reference</w:t>
        </w:r>
        <w:r w:rsidR="0007198E">
          <w:rPr>
            <w:noProof/>
            <w:webHidden/>
          </w:rPr>
          <w:tab/>
        </w:r>
        <w:r w:rsidR="0007198E">
          <w:rPr>
            <w:noProof/>
            <w:webHidden/>
          </w:rPr>
          <w:fldChar w:fldCharType="begin"/>
        </w:r>
        <w:r w:rsidR="0007198E">
          <w:rPr>
            <w:noProof/>
            <w:webHidden/>
          </w:rPr>
          <w:instrText xml:space="preserve"> PAGEREF _Toc482116026 \h </w:instrText>
        </w:r>
        <w:r w:rsidR="0007198E">
          <w:rPr>
            <w:noProof/>
            <w:webHidden/>
          </w:rPr>
        </w:r>
        <w:r w:rsidR="0007198E">
          <w:rPr>
            <w:noProof/>
            <w:webHidden/>
          </w:rPr>
          <w:fldChar w:fldCharType="separate"/>
        </w:r>
        <w:r w:rsidR="0007198E">
          <w:rPr>
            <w:noProof/>
            <w:webHidden/>
          </w:rPr>
          <w:t>51</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27" w:history="1">
        <w:r w:rsidR="0007198E" w:rsidRPr="007E7BBA">
          <w:rPr>
            <w:rStyle w:val="Hyperlink"/>
            <w:noProof/>
          </w:rPr>
          <w:t>Employment (Employment) Entity</w:t>
        </w:r>
        <w:r w:rsidR="0007198E">
          <w:rPr>
            <w:noProof/>
            <w:webHidden/>
          </w:rPr>
          <w:tab/>
        </w:r>
        <w:r w:rsidR="0007198E">
          <w:rPr>
            <w:noProof/>
            <w:webHidden/>
          </w:rPr>
          <w:fldChar w:fldCharType="begin"/>
        </w:r>
        <w:r w:rsidR="0007198E">
          <w:rPr>
            <w:noProof/>
            <w:webHidden/>
          </w:rPr>
          <w:instrText xml:space="preserve"> PAGEREF _Toc482116027 \h </w:instrText>
        </w:r>
        <w:r w:rsidR="0007198E">
          <w:rPr>
            <w:noProof/>
            <w:webHidden/>
          </w:rPr>
        </w:r>
        <w:r w:rsidR="0007198E">
          <w:rPr>
            <w:noProof/>
            <w:webHidden/>
          </w:rPr>
          <w:fldChar w:fldCharType="separate"/>
        </w:r>
        <w:r w:rsidR="0007198E">
          <w:rPr>
            <w:noProof/>
            <w:webHidden/>
          </w:rPr>
          <w:t>51</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28" w:history="1">
        <w:r w:rsidR="0007198E" w:rsidRPr="007E7BBA">
          <w:rPr>
            <w:rStyle w:val="Hyperlink"/>
            <w:noProof/>
          </w:rPr>
          <w:t>Job (Job) Entity</w:t>
        </w:r>
        <w:r w:rsidR="0007198E">
          <w:rPr>
            <w:noProof/>
            <w:webHidden/>
          </w:rPr>
          <w:tab/>
        </w:r>
        <w:r w:rsidR="0007198E">
          <w:rPr>
            <w:noProof/>
            <w:webHidden/>
          </w:rPr>
          <w:fldChar w:fldCharType="begin"/>
        </w:r>
        <w:r w:rsidR="0007198E">
          <w:rPr>
            <w:noProof/>
            <w:webHidden/>
          </w:rPr>
          <w:instrText xml:space="preserve"> PAGEREF _Toc482116028 \h </w:instrText>
        </w:r>
        <w:r w:rsidR="0007198E">
          <w:rPr>
            <w:noProof/>
            <w:webHidden/>
          </w:rPr>
        </w:r>
        <w:r w:rsidR="0007198E">
          <w:rPr>
            <w:noProof/>
            <w:webHidden/>
          </w:rPr>
          <w:fldChar w:fldCharType="separate"/>
        </w:r>
        <w:r w:rsidR="0007198E">
          <w:rPr>
            <w:noProof/>
            <w:webHidden/>
          </w:rPr>
          <w:t>52</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29" w:history="1">
        <w:r w:rsidR="0007198E" w:rsidRPr="007E7BBA">
          <w:rPr>
            <w:rStyle w:val="Hyperlink"/>
            <w:noProof/>
          </w:rPr>
          <w:t>JobFunction (Job Function) Entity</w:t>
        </w:r>
        <w:r w:rsidR="0007198E">
          <w:rPr>
            <w:noProof/>
            <w:webHidden/>
          </w:rPr>
          <w:tab/>
        </w:r>
        <w:r w:rsidR="0007198E">
          <w:rPr>
            <w:noProof/>
            <w:webHidden/>
          </w:rPr>
          <w:fldChar w:fldCharType="begin"/>
        </w:r>
        <w:r w:rsidR="0007198E">
          <w:rPr>
            <w:noProof/>
            <w:webHidden/>
          </w:rPr>
          <w:instrText xml:space="preserve"> PAGEREF _Toc482116029 \h </w:instrText>
        </w:r>
        <w:r w:rsidR="0007198E">
          <w:rPr>
            <w:noProof/>
            <w:webHidden/>
          </w:rPr>
        </w:r>
        <w:r w:rsidR="0007198E">
          <w:rPr>
            <w:noProof/>
            <w:webHidden/>
          </w:rPr>
          <w:fldChar w:fldCharType="separate"/>
        </w:r>
        <w:r w:rsidR="0007198E">
          <w:rPr>
            <w:noProof/>
            <w:webHidden/>
          </w:rPr>
          <w:t>54</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30" w:history="1">
        <w:r w:rsidR="0007198E" w:rsidRPr="007E7BBA">
          <w:rPr>
            <w:rStyle w:val="Hyperlink"/>
            <w:noProof/>
          </w:rPr>
          <w:t>JobType (Job Type) Entity</w:t>
        </w:r>
        <w:r w:rsidR="0007198E">
          <w:rPr>
            <w:noProof/>
            <w:webHidden/>
          </w:rPr>
          <w:tab/>
        </w:r>
        <w:r w:rsidR="0007198E">
          <w:rPr>
            <w:noProof/>
            <w:webHidden/>
          </w:rPr>
          <w:fldChar w:fldCharType="begin"/>
        </w:r>
        <w:r w:rsidR="0007198E">
          <w:rPr>
            <w:noProof/>
            <w:webHidden/>
          </w:rPr>
          <w:instrText xml:space="preserve"> PAGEREF _Toc482116030 \h </w:instrText>
        </w:r>
        <w:r w:rsidR="0007198E">
          <w:rPr>
            <w:noProof/>
            <w:webHidden/>
          </w:rPr>
        </w:r>
        <w:r w:rsidR="0007198E">
          <w:rPr>
            <w:noProof/>
            <w:webHidden/>
          </w:rPr>
          <w:fldChar w:fldCharType="separate"/>
        </w:r>
        <w:r w:rsidR="0007198E">
          <w:rPr>
            <w:noProof/>
            <w:webHidden/>
          </w:rPr>
          <w:t>55</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31" w:history="1">
        <w:r w:rsidR="0007198E" w:rsidRPr="007E7BBA">
          <w:rPr>
            <w:rStyle w:val="Hyperlink"/>
            <w:noProof/>
          </w:rPr>
          <w:t>LeaveRequest (Leave request) Entity</w:t>
        </w:r>
        <w:r w:rsidR="0007198E">
          <w:rPr>
            <w:noProof/>
            <w:webHidden/>
          </w:rPr>
          <w:tab/>
        </w:r>
        <w:r w:rsidR="0007198E">
          <w:rPr>
            <w:noProof/>
            <w:webHidden/>
          </w:rPr>
          <w:fldChar w:fldCharType="begin"/>
        </w:r>
        <w:r w:rsidR="0007198E">
          <w:rPr>
            <w:noProof/>
            <w:webHidden/>
          </w:rPr>
          <w:instrText xml:space="preserve"> PAGEREF _Toc482116031 \h </w:instrText>
        </w:r>
        <w:r w:rsidR="0007198E">
          <w:rPr>
            <w:noProof/>
            <w:webHidden/>
          </w:rPr>
        </w:r>
        <w:r w:rsidR="0007198E">
          <w:rPr>
            <w:noProof/>
            <w:webHidden/>
          </w:rPr>
          <w:fldChar w:fldCharType="separate"/>
        </w:r>
        <w:r w:rsidR="0007198E">
          <w:rPr>
            <w:noProof/>
            <w:webHidden/>
          </w:rPr>
          <w:t>56</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32" w:history="1">
        <w:r w:rsidR="0007198E" w:rsidRPr="007E7BBA">
          <w:rPr>
            <w:rStyle w:val="Hyperlink"/>
            <w:noProof/>
          </w:rPr>
          <w:t>LeaveRequestDetail (Leave request detail) Entity</w:t>
        </w:r>
        <w:r w:rsidR="0007198E">
          <w:rPr>
            <w:noProof/>
            <w:webHidden/>
          </w:rPr>
          <w:tab/>
        </w:r>
        <w:r w:rsidR="0007198E">
          <w:rPr>
            <w:noProof/>
            <w:webHidden/>
          </w:rPr>
          <w:fldChar w:fldCharType="begin"/>
        </w:r>
        <w:r w:rsidR="0007198E">
          <w:rPr>
            <w:noProof/>
            <w:webHidden/>
          </w:rPr>
          <w:instrText xml:space="preserve"> PAGEREF _Toc482116032 \h </w:instrText>
        </w:r>
        <w:r w:rsidR="0007198E">
          <w:rPr>
            <w:noProof/>
            <w:webHidden/>
          </w:rPr>
        </w:r>
        <w:r w:rsidR="0007198E">
          <w:rPr>
            <w:noProof/>
            <w:webHidden/>
          </w:rPr>
          <w:fldChar w:fldCharType="separate"/>
        </w:r>
        <w:r w:rsidR="0007198E">
          <w:rPr>
            <w:noProof/>
            <w:webHidden/>
          </w:rPr>
          <w:t>57</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33" w:history="1">
        <w:r w:rsidR="0007198E" w:rsidRPr="007E7BBA">
          <w:rPr>
            <w:rStyle w:val="Hyperlink"/>
            <w:noProof/>
          </w:rPr>
          <w:t>LeaveType (Leave type) Entity</w:t>
        </w:r>
        <w:r w:rsidR="0007198E">
          <w:rPr>
            <w:noProof/>
            <w:webHidden/>
          </w:rPr>
          <w:tab/>
        </w:r>
        <w:r w:rsidR="0007198E">
          <w:rPr>
            <w:noProof/>
            <w:webHidden/>
          </w:rPr>
          <w:fldChar w:fldCharType="begin"/>
        </w:r>
        <w:r w:rsidR="0007198E">
          <w:rPr>
            <w:noProof/>
            <w:webHidden/>
          </w:rPr>
          <w:instrText xml:space="preserve"> PAGEREF _Toc482116033 \h </w:instrText>
        </w:r>
        <w:r w:rsidR="0007198E">
          <w:rPr>
            <w:noProof/>
            <w:webHidden/>
          </w:rPr>
        </w:r>
        <w:r w:rsidR="0007198E">
          <w:rPr>
            <w:noProof/>
            <w:webHidden/>
          </w:rPr>
          <w:fldChar w:fldCharType="separate"/>
        </w:r>
        <w:r w:rsidR="0007198E">
          <w:rPr>
            <w:noProof/>
            <w:webHidden/>
          </w:rPr>
          <w:t>58</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34" w:history="1">
        <w:r w:rsidR="0007198E" w:rsidRPr="007E7BBA">
          <w:rPr>
            <w:rStyle w:val="Hyperlink"/>
            <w:noProof/>
          </w:rPr>
          <w:t>Position (Position) Entity</w:t>
        </w:r>
        <w:r w:rsidR="0007198E">
          <w:rPr>
            <w:noProof/>
            <w:webHidden/>
          </w:rPr>
          <w:tab/>
        </w:r>
        <w:r w:rsidR="0007198E">
          <w:rPr>
            <w:noProof/>
            <w:webHidden/>
          </w:rPr>
          <w:fldChar w:fldCharType="begin"/>
        </w:r>
        <w:r w:rsidR="0007198E">
          <w:rPr>
            <w:noProof/>
            <w:webHidden/>
          </w:rPr>
          <w:instrText xml:space="preserve"> PAGEREF _Toc482116034 \h </w:instrText>
        </w:r>
        <w:r w:rsidR="0007198E">
          <w:rPr>
            <w:noProof/>
            <w:webHidden/>
          </w:rPr>
        </w:r>
        <w:r w:rsidR="0007198E">
          <w:rPr>
            <w:noProof/>
            <w:webHidden/>
          </w:rPr>
          <w:fldChar w:fldCharType="separate"/>
        </w:r>
        <w:r w:rsidR="0007198E">
          <w:rPr>
            <w:noProof/>
            <w:webHidden/>
          </w:rPr>
          <w:t>59</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35" w:history="1">
        <w:r w:rsidR="0007198E" w:rsidRPr="007E7BBA">
          <w:rPr>
            <w:rStyle w:val="Hyperlink"/>
            <w:noProof/>
          </w:rPr>
          <w:t>PositionType (Position Type) Entity</w:t>
        </w:r>
        <w:r w:rsidR="0007198E">
          <w:rPr>
            <w:noProof/>
            <w:webHidden/>
          </w:rPr>
          <w:tab/>
        </w:r>
        <w:r w:rsidR="0007198E">
          <w:rPr>
            <w:noProof/>
            <w:webHidden/>
          </w:rPr>
          <w:fldChar w:fldCharType="begin"/>
        </w:r>
        <w:r w:rsidR="0007198E">
          <w:rPr>
            <w:noProof/>
            <w:webHidden/>
          </w:rPr>
          <w:instrText xml:space="preserve"> PAGEREF _Toc482116035 \h </w:instrText>
        </w:r>
        <w:r w:rsidR="0007198E">
          <w:rPr>
            <w:noProof/>
            <w:webHidden/>
          </w:rPr>
        </w:r>
        <w:r w:rsidR="0007198E">
          <w:rPr>
            <w:noProof/>
            <w:webHidden/>
          </w:rPr>
          <w:fldChar w:fldCharType="separate"/>
        </w:r>
        <w:r w:rsidR="0007198E">
          <w:rPr>
            <w:noProof/>
            <w:webHidden/>
          </w:rPr>
          <w:t>61</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36" w:history="1">
        <w:r w:rsidR="0007198E" w:rsidRPr="007E7BBA">
          <w:rPr>
            <w:rStyle w:val="Hyperlink"/>
            <w:noProof/>
          </w:rPr>
          <w:t>PositionWorkerAssignment (Position worker assignment) Entity</w:t>
        </w:r>
        <w:r w:rsidR="0007198E">
          <w:rPr>
            <w:noProof/>
            <w:webHidden/>
          </w:rPr>
          <w:tab/>
        </w:r>
        <w:r w:rsidR="0007198E">
          <w:rPr>
            <w:noProof/>
            <w:webHidden/>
          </w:rPr>
          <w:fldChar w:fldCharType="begin"/>
        </w:r>
        <w:r w:rsidR="0007198E">
          <w:rPr>
            <w:noProof/>
            <w:webHidden/>
          </w:rPr>
          <w:instrText xml:space="preserve"> PAGEREF _Toc482116036 \h </w:instrText>
        </w:r>
        <w:r w:rsidR="0007198E">
          <w:rPr>
            <w:noProof/>
            <w:webHidden/>
          </w:rPr>
        </w:r>
        <w:r w:rsidR="0007198E">
          <w:rPr>
            <w:noProof/>
            <w:webHidden/>
          </w:rPr>
          <w:fldChar w:fldCharType="separate"/>
        </w:r>
        <w:r w:rsidR="0007198E">
          <w:rPr>
            <w:noProof/>
            <w:webHidden/>
          </w:rPr>
          <w:t>62</w:t>
        </w:r>
        <w:r w:rsidR="0007198E">
          <w:rPr>
            <w:noProof/>
            <w:webHidden/>
          </w:rPr>
          <w:fldChar w:fldCharType="end"/>
        </w:r>
      </w:hyperlink>
    </w:p>
    <w:p w:rsidR="0007198E" w:rsidRDefault="00537100">
      <w:pPr>
        <w:pStyle w:val="TOC1"/>
        <w:tabs>
          <w:tab w:val="right" w:leader="dot" w:pos="9350"/>
        </w:tabs>
        <w:rPr>
          <w:rFonts w:asciiTheme="minorHAnsi" w:hAnsiTheme="minorHAnsi"/>
          <w:noProof/>
          <w:sz w:val="22"/>
          <w:szCs w:val="22"/>
        </w:rPr>
      </w:pPr>
      <w:hyperlink w:anchor="_Toc482116037" w:history="1">
        <w:r w:rsidR="0007198E" w:rsidRPr="007E7BBA">
          <w:rPr>
            <w:rStyle w:val="Hyperlink"/>
            <w:noProof/>
          </w:rPr>
          <w:t>Person, organization, and group entities</w:t>
        </w:r>
        <w:r w:rsidR="0007198E">
          <w:rPr>
            <w:noProof/>
            <w:webHidden/>
          </w:rPr>
          <w:tab/>
        </w:r>
        <w:r w:rsidR="0007198E">
          <w:rPr>
            <w:noProof/>
            <w:webHidden/>
          </w:rPr>
          <w:fldChar w:fldCharType="begin"/>
        </w:r>
        <w:r w:rsidR="0007198E">
          <w:rPr>
            <w:noProof/>
            <w:webHidden/>
          </w:rPr>
          <w:instrText xml:space="preserve"> PAGEREF _Toc482116037 \h </w:instrText>
        </w:r>
        <w:r w:rsidR="0007198E">
          <w:rPr>
            <w:noProof/>
            <w:webHidden/>
          </w:rPr>
        </w:r>
        <w:r w:rsidR="0007198E">
          <w:rPr>
            <w:noProof/>
            <w:webHidden/>
          </w:rPr>
          <w:fldChar w:fldCharType="separate"/>
        </w:r>
        <w:r w:rsidR="0007198E">
          <w:rPr>
            <w:noProof/>
            <w:webHidden/>
          </w:rPr>
          <w:t>64</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38" w:history="1">
        <w:r w:rsidR="0007198E" w:rsidRPr="007E7BBA">
          <w:rPr>
            <w:rStyle w:val="Hyperlink"/>
            <w:noProof/>
          </w:rPr>
          <w:t>Person, organization, and group ERD</w:t>
        </w:r>
        <w:r w:rsidR="0007198E">
          <w:rPr>
            <w:noProof/>
            <w:webHidden/>
          </w:rPr>
          <w:tab/>
        </w:r>
        <w:r w:rsidR="0007198E">
          <w:rPr>
            <w:noProof/>
            <w:webHidden/>
          </w:rPr>
          <w:fldChar w:fldCharType="begin"/>
        </w:r>
        <w:r w:rsidR="0007198E">
          <w:rPr>
            <w:noProof/>
            <w:webHidden/>
          </w:rPr>
          <w:instrText xml:space="preserve"> PAGEREF _Toc482116038 \h </w:instrText>
        </w:r>
        <w:r w:rsidR="0007198E">
          <w:rPr>
            <w:noProof/>
            <w:webHidden/>
          </w:rPr>
        </w:r>
        <w:r w:rsidR="0007198E">
          <w:rPr>
            <w:noProof/>
            <w:webHidden/>
          </w:rPr>
          <w:fldChar w:fldCharType="separate"/>
        </w:r>
        <w:r w:rsidR="0007198E">
          <w:rPr>
            <w:noProof/>
            <w:webHidden/>
          </w:rPr>
          <w:t>64</w:t>
        </w:r>
        <w:r w:rsidR="0007198E">
          <w:rPr>
            <w:noProof/>
            <w:webHidden/>
          </w:rPr>
          <w:fldChar w:fldCharType="end"/>
        </w:r>
      </w:hyperlink>
    </w:p>
    <w:p w:rsidR="0007198E" w:rsidRDefault="00537100">
      <w:pPr>
        <w:pStyle w:val="TOC1"/>
        <w:tabs>
          <w:tab w:val="right" w:leader="dot" w:pos="9350"/>
        </w:tabs>
        <w:rPr>
          <w:rFonts w:asciiTheme="minorHAnsi" w:hAnsiTheme="minorHAnsi"/>
          <w:noProof/>
          <w:sz w:val="22"/>
          <w:szCs w:val="22"/>
        </w:rPr>
      </w:pPr>
      <w:hyperlink w:anchor="_Toc482116039" w:history="1">
        <w:r w:rsidR="0007198E" w:rsidRPr="007E7BBA">
          <w:rPr>
            <w:rStyle w:val="Hyperlink"/>
            <w:noProof/>
          </w:rPr>
          <w:t>Person, organization, and group reference</w:t>
        </w:r>
        <w:r w:rsidR="0007198E">
          <w:rPr>
            <w:noProof/>
            <w:webHidden/>
          </w:rPr>
          <w:tab/>
        </w:r>
        <w:r w:rsidR="0007198E">
          <w:rPr>
            <w:noProof/>
            <w:webHidden/>
          </w:rPr>
          <w:fldChar w:fldCharType="begin"/>
        </w:r>
        <w:r w:rsidR="0007198E">
          <w:rPr>
            <w:noProof/>
            <w:webHidden/>
          </w:rPr>
          <w:instrText xml:space="preserve"> PAGEREF _Toc482116039 \h </w:instrText>
        </w:r>
        <w:r w:rsidR="0007198E">
          <w:rPr>
            <w:noProof/>
            <w:webHidden/>
          </w:rPr>
        </w:r>
        <w:r w:rsidR="0007198E">
          <w:rPr>
            <w:noProof/>
            <w:webHidden/>
          </w:rPr>
          <w:fldChar w:fldCharType="separate"/>
        </w:r>
        <w:r w:rsidR="0007198E">
          <w:rPr>
            <w:noProof/>
            <w:webHidden/>
          </w:rPr>
          <w:t>65</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40" w:history="1">
        <w:r w:rsidR="0007198E" w:rsidRPr="007E7BBA">
          <w:rPr>
            <w:rStyle w:val="Hyperlink"/>
            <w:noProof/>
          </w:rPr>
          <w:t>Alumnus (Alumnus) Entity</w:t>
        </w:r>
        <w:r w:rsidR="0007198E">
          <w:rPr>
            <w:noProof/>
            <w:webHidden/>
          </w:rPr>
          <w:tab/>
        </w:r>
        <w:r w:rsidR="0007198E">
          <w:rPr>
            <w:noProof/>
            <w:webHidden/>
          </w:rPr>
          <w:fldChar w:fldCharType="begin"/>
        </w:r>
        <w:r w:rsidR="0007198E">
          <w:rPr>
            <w:noProof/>
            <w:webHidden/>
          </w:rPr>
          <w:instrText xml:space="preserve"> PAGEREF _Toc482116040 \h </w:instrText>
        </w:r>
        <w:r w:rsidR="0007198E">
          <w:rPr>
            <w:noProof/>
            <w:webHidden/>
          </w:rPr>
        </w:r>
        <w:r w:rsidR="0007198E">
          <w:rPr>
            <w:noProof/>
            <w:webHidden/>
          </w:rPr>
          <w:fldChar w:fldCharType="separate"/>
        </w:r>
        <w:r w:rsidR="0007198E">
          <w:rPr>
            <w:noProof/>
            <w:webHidden/>
          </w:rPr>
          <w:t>65</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41" w:history="1">
        <w:r w:rsidR="0007198E" w:rsidRPr="007E7BBA">
          <w:rPr>
            <w:rStyle w:val="Hyperlink"/>
            <w:noProof/>
          </w:rPr>
          <w:t>ApplicationUser (Application user) Entity</w:t>
        </w:r>
        <w:r w:rsidR="0007198E">
          <w:rPr>
            <w:noProof/>
            <w:webHidden/>
          </w:rPr>
          <w:tab/>
        </w:r>
        <w:r w:rsidR="0007198E">
          <w:rPr>
            <w:noProof/>
            <w:webHidden/>
          </w:rPr>
          <w:fldChar w:fldCharType="begin"/>
        </w:r>
        <w:r w:rsidR="0007198E">
          <w:rPr>
            <w:noProof/>
            <w:webHidden/>
          </w:rPr>
          <w:instrText xml:space="preserve"> PAGEREF _Toc482116041 \h </w:instrText>
        </w:r>
        <w:r w:rsidR="0007198E">
          <w:rPr>
            <w:noProof/>
            <w:webHidden/>
          </w:rPr>
        </w:r>
        <w:r w:rsidR="0007198E">
          <w:rPr>
            <w:noProof/>
            <w:webHidden/>
          </w:rPr>
          <w:fldChar w:fldCharType="separate"/>
        </w:r>
        <w:r w:rsidR="0007198E">
          <w:rPr>
            <w:noProof/>
            <w:webHidden/>
          </w:rPr>
          <w:t>68</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42" w:history="1">
        <w:r w:rsidR="0007198E" w:rsidRPr="007E7BBA">
          <w:rPr>
            <w:rStyle w:val="Hyperlink"/>
            <w:noProof/>
          </w:rPr>
          <w:t>ApplicationUserContact (Application user contact) Entity</w:t>
        </w:r>
        <w:r w:rsidR="0007198E">
          <w:rPr>
            <w:noProof/>
            <w:webHidden/>
          </w:rPr>
          <w:tab/>
        </w:r>
        <w:r w:rsidR="0007198E">
          <w:rPr>
            <w:noProof/>
            <w:webHidden/>
          </w:rPr>
          <w:fldChar w:fldCharType="begin"/>
        </w:r>
        <w:r w:rsidR="0007198E">
          <w:rPr>
            <w:noProof/>
            <w:webHidden/>
          </w:rPr>
          <w:instrText xml:space="preserve"> PAGEREF _Toc482116042 \h </w:instrText>
        </w:r>
        <w:r w:rsidR="0007198E">
          <w:rPr>
            <w:noProof/>
            <w:webHidden/>
          </w:rPr>
        </w:r>
        <w:r w:rsidR="0007198E">
          <w:rPr>
            <w:noProof/>
            <w:webHidden/>
          </w:rPr>
          <w:fldChar w:fldCharType="separate"/>
        </w:r>
        <w:r w:rsidR="0007198E">
          <w:rPr>
            <w:noProof/>
            <w:webHidden/>
          </w:rPr>
          <w:t>71</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43" w:history="1">
        <w:r w:rsidR="0007198E" w:rsidRPr="007E7BBA">
          <w:rPr>
            <w:rStyle w:val="Hyperlink"/>
            <w:noProof/>
          </w:rPr>
          <w:t>ApplicationUserGroup (Application user group) Entity</w:t>
        </w:r>
        <w:r w:rsidR="0007198E">
          <w:rPr>
            <w:noProof/>
            <w:webHidden/>
          </w:rPr>
          <w:tab/>
        </w:r>
        <w:r w:rsidR="0007198E">
          <w:rPr>
            <w:noProof/>
            <w:webHidden/>
          </w:rPr>
          <w:fldChar w:fldCharType="begin"/>
        </w:r>
        <w:r w:rsidR="0007198E">
          <w:rPr>
            <w:noProof/>
            <w:webHidden/>
          </w:rPr>
          <w:instrText xml:space="preserve"> PAGEREF _Toc482116043 \h </w:instrText>
        </w:r>
        <w:r w:rsidR="0007198E">
          <w:rPr>
            <w:noProof/>
            <w:webHidden/>
          </w:rPr>
        </w:r>
        <w:r w:rsidR="0007198E">
          <w:rPr>
            <w:noProof/>
            <w:webHidden/>
          </w:rPr>
          <w:fldChar w:fldCharType="separate"/>
        </w:r>
        <w:r w:rsidR="0007198E">
          <w:rPr>
            <w:noProof/>
            <w:webHidden/>
          </w:rPr>
          <w:t>72</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44" w:history="1">
        <w:r w:rsidR="0007198E" w:rsidRPr="007E7BBA">
          <w:rPr>
            <w:rStyle w:val="Hyperlink"/>
            <w:noProof/>
          </w:rPr>
          <w:t>Constituent (Constituent) Entity</w:t>
        </w:r>
        <w:r w:rsidR="0007198E">
          <w:rPr>
            <w:noProof/>
            <w:webHidden/>
          </w:rPr>
          <w:tab/>
        </w:r>
        <w:r w:rsidR="0007198E">
          <w:rPr>
            <w:noProof/>
            <w:webHidden/>
          </w:rPr>
          <w:fldChar w:fldCharType="begin"/>
        </w:r>
        <w:r w:rsidR="0007198E">
          <w:rPr>
            <w:noProof/>
            <w:webHidden/>
          </w:rPr>
          <w:instrText xml:space="preserve"> PAGEREF _Toc482116044 \h </w:instrText>
        </w:r>
        <w:r w:rsidR="0007198E">
          <w:rPr>
            <w:noProof/>
            <w:webHidden/>
          </w:rPr>
        </w:r>
        <w:r w:rsidR="0007198E">
          <w:rPr>
            <w:noProof/>
            <w:webHidden/>
          </w:rPr>
          <w:fldChar w:fldCharType="separate"/>
        </w:r>
        <w:r w:rsidR="0007198E">
          <w:rPr>
            <w:noProof/>
            <w:webHidden/>
          </w:rPr>
          <w:t>74</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45" w:history="1">
        <w:r w:rsidR="0007198E" w:rsidRPr="007E7BBA">
          <w:rPr>
            <w:rStyle w:val="Hyperlink"/>
            <w:noProof/>
          </w:rPr>
          <w:t>Contact (Contact) Entity</w:t>
        </w:r>
        <w:r w:rsidR="0007198E">
          <w:rPr>
            <w:noProof/>
            <w:webHidden/>
          </w:rPr>
          <w:tab/>
        </w:r>
        <w:r w:rsidR="0007198E">
          <w:rPr>
            <w:noProof/>
            <w:webHidden/>
          </w:rPr>
          <w:fldChar w:fldCharType="begin"/>
        </w:r>
        <w:r w:rsidR="0007198E">
          <w:rPr>
            <w:noProof/>
            <w:webHidden/>
          </w:rPr>
          <w:instrText xml:space="preserve"> PAGEREF _Toc482116045 \h </w:instrText>
        </w:r>
        <w:r w:rsidR="0007198E">
          <w:rPr>
            <w:noProof/>
            <w:webHidden/>
          </w:rPr>
        </w:r>
        <w:r w:rsidR="0007198E">
          <w:rPr>
            <w:noProof/>
            <w:webHidden/>
          </w:rPr>
          <w:fldChar w:fldCharType="separate"/>
        </w:r>
        <w:r w:rsidR="0007198E">
          <w:rPr>
            <w:noProof/>
            <w:webHidden/>
          </w:rPr>
          <w:t>77</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46" w:history="1">
        <w:r w:rsidR="0007198E" w:rsidRPr="007E7BBA">
          <w:rPr>
            <w:rStyle w:val="Hyperlink"/>
            <w:noProof/>
          </w:rPr>
          <w:t>ContactOtherPostalAddress (Contact other postal address) Entity</w:t>
        </w:r>
        <w:r w:rsidR="0007198E">
          <w:rPr>
            <w:noProof/>
            <w:webHidden/>
          </w:rPr>
          <w:tab/>
        </w:r>
        <w:r w:rsidR="0007198E">
          <w:rPr>
            <w:noProof/>
            <w:webHidden/>
          </w:rPr>
          <w:fldChar w:fldCharType="begin"/>
        </w:r>
        <w:r w:rsidR="0007198E">
          <w:rPr>
            <w:noProof/>
            <w:webHidden/>
          </w:rPr>
          <w:instrText xml:space="preserve"> PAGEREF _Toc482116046 \h </w:instrText>
        </w:r>
        <w:r w:rsidR="0007198E">
          <w:rPr>
            <w:noProof/>
            <w:webHidden/>
          </w:rPr>
        </w:r>
        <w:r w:rsidR="0007198E">
          <w:rPr>
            <w:noProof/>
            <w:webHidden/>
          </w:rPr>
          <w:fldChar w:fldCharType="separate"/>
        </w:r>
        <w:r w:rsidR="0007198E">
          <w:rPr>
            <w:noProof/>
            <w:webHidden/>
          </w:rPr>
          <w:t>81</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47" w:history="1">
        <w:r w:rsidR="0007198E" w:rsidRPr="007E7BBA">
          <w:rPr>
            <w:rStyle w:val="Hyperlink"/>
            <w:noProof/>
          </w:rPr>
          <w:t>Family (Family) Entity</w:t>
        </w:r>
        <w:r w:rsidR="0007198E">
          <w:rPr>
            <w:noProof/>
            <w:webHidden/>
          </w:rPr>
          <w:tab/>
        </w:r>
        <w:r w:rsidR="0007198E">
          <w:rPr>
            <w:noProof/>
            <w:webHidden/>
          </w:rPr>
          <w:fldChar w:fldCharType="begin"/>
        </w:r>
        <w:r w:rsidR="0007198E">
          <w:rPr>
            <w:noProof/>
            <w:webHidden/>
          </w:rPr>
          <w:instrText xml:space="preserve"> PAGEREF _Toc482116047 \h </w:instrText>
        </w:r>
        <w:r w:rsidR="0007198E">
          <w:rPr>
            <w:noProof/>
            <w:webHidden/>
          </w:rPr>
        </w:r>
        <w:r w:rsidR="0007198E">
          <w:rPr>
            <w:noProof/>
            <w:webHidden/>
          </w:rPr>
          <w:fldChar w:fldCharType="separate"/>
        </w:r>
        <w:r w:rsidR="0007198E">
          <w:rPr>
            <w:noProof/>
            <w:webHidden/>
          </w:rPr>
          <w:t>82</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48" w:history="1">
        <w:r w:rsidR="0007198E" w:rsidRPr="007E7BBA">
          <w:rPr>
            <w:rStyle w:val="Hyperlink"/>
            <w:noProof/>
          </w:rPr>
          <w:t>FamilyMember (Family member) Entity</w:t>
        </w:r>
        <w:r w:rsidR="0007198E">
          <w:rPr>
            <w:noProof/>
            <w:webHidden/>
          </w:rPr>
          <w:tab/>
        </w:r>
        <w:r w:rsidR="0007198E">
          <w:rPr>
            <w:noProof/>
            <w:webHidden/>
          </w:rPr>
          <w:fldChar w:fldCharType="begin"/>
        </w:r>
        <w:r w:rsidR="0007198E">
          <w:rPr>
            <w:noProof/>
            <w:webHidden/>
          </w:rPr>
          <w:instrText xml:space="preserve"> PAGEREF _Toc482116048 \h </w:instrText>
        </w:r>
        <w:r w:rsidR="0007198E">
          <w:rPr>
            <w:noProof/>
            <w:webHidden/>
          </w:rPr>
        </w:r>
        <w:r w:rsidR="0007198E">
          <w:rPr>
            <w:noProof/>
            <w:webHidden/>
          </w:rPr>
          <w:fldChar w:fldCharType="separate"/>
        </w:r>
        <w:r w:rsidR="0007198E">
          <w:rPr>
            <w:noProof/>
            <w:webHidden/>
          </w:rPr>
          <w:t>84</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49" w:history="1">
        <w:r w:rsidR="0007198E" w:rsidRPr="007E7BBA">
          <w:rPr>
            <w:rStyle w:val="Hyperlink"/>
            <w:noProof/>
          </w:rPr>
          <w:t>Fan (Fan) Entity</w:t>
        </w:r>
        <w:r w:rsidR="0007198E">
          <w:rPr>
            <w:noProof/>
            <w:webHidden/>
          </w:rPr>
          <w:tab/>
        </w:r>
        <w:r w:rsidR="0007198E">
          <w:rPr>
            <w:noProof/>
            <w:webHidden/>
          </w:rPr>
          <w:fldChar w:fldCharType="begin"/>
        </w:r>
        <w:r w:rsidR="0007198E">
          <w:rPr>
            <w:noProof/>
            <w:webHidden/>
          </w:rPr>
          <w:instrText xml:space="preserve"> PAGEREF _Toc482116049 \h </w:instrText>
        </w:r>
        <w:r w:rsidR="0007198E">
          <w:rPr>
            <w:noProof/>
            <w:webHidden/>
          </w:rPr>
        </w:r>
        <w:r w:rsidR="0007198E">
          <w:rPr>
            <w:noProof/>
            <w:webHidden/>
          </w:rPr>
          <w:fldChar w:fldCharType="separate"/>
        </w:r>
        <w:r w:rsidR="0007198E">
          <w:rPr>
            <w:noProof/>
            <w:webHidden/>
          </w:rPr>
          <w:t>85</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50" w:history="1">
        <w:r w:rsidR="0007198E" w:rsidRPr="007E7BBA">
          <w:rPr>
            <w:rStyle w:val="Hyperlink"/>
            <w:noProof/>
          </w:rPr>
          <w:t>Household (Household) Entity</w:t>
        </w:r>
        <w:r w:rsidR="0007198E">
          <w:rPr>
            <w:noProof/>
            <w:webHidden/>
          </w:rPr>
          <w:tab/>
        </w:r>
        <w:r w:rsidR="0007198E">
          <w:rPr>
            <w:noProof/>
            <w:webHidden/>
          </w:rPr>
          <w:fldChar w:fldCharType="begin"/>
        </w:r>
        <w:r w:rsidR="0007198E">
          <w:rPr>
            <w:noProof/>
            <w:webHidden/>
          </w:rPr>
          <w:instrText xml:space="preserve"> PAGEREF _Toc482116050 \h </w:instrText>
        </w:r>
        <w:r w:rsidR="0007198E">
          <w:rPr>
            <w:noProof/>
            <w:webHidden/>
          </w:rPr>
        </w:r>
        <w:r w:rsidR="0007198E">
          <w:rPr>
            <w:noProof/>
            <w:webHidden/>
          </w:rPr>
          <w:fldChar w:fldCharType="separate"/>
        </w:r>
        <w:r w:rsidR="0007198E">
          <w:rPr>
            <w:noProof/>
            <w:webHidden/>
          </w:rPr>
          <w:t>88</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51" w:history="1">
        <w:r w:rsidR="0007198E" w:rsidRPr="007E7BBA">
          <w:rPr>
            <w:rStyle w:val="Hyperlink"/>
            <w:noProof/>
          </w:rPr>
          <w:t>HouseholdMember (Household member) Entity</w:t>
        </w:r>
        <w:r w:rsidR="0007198E">
          <w:rPr>
            <w:noProof/>
            <w:webHidden/>
          </w:rPr>
          <w:tab/>
        </w:r>
        <w:r w:rsidR="0007198E">
          <w:rPr>
            <w:noProof/>
            <w:webHidden/>
          </w:rPr>
          <w:fldChar w:fldCharType="begin"/>
        </w:r>
        <w:r w:rsidR="0007198E">
          <w:rPr>
            <w:noProof/>
            <w:webHidden/>
          </w:rPr>
          <w:instrText xml:space="preserve"> PAGEREF _Toc482116051 \h </w:instrText>
        </w:r>
        <w:r w:rsidR="0007198E">
          <w:rPr>
            <w:noProof/>
            <w:webHidden/>
          </w:rPr>
        </w:r>
        <w:r w:rsidR="0007198E">
          <w:rPr>
            <w:noProof/>
            <w:webHidden/>
          </w:rPr>
          <w:fldChar w:fldCharType="separate"/>
        </w:r>
        <w:r w:rsidR="0007198E">
          <w:rPr>
            <w:noProof/>
            <w:webHidden/>
          </w:rPr>
          <w:t>90</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52" w:history="1">
        <w:r w:rsidR="0007198E" w:rsidRPr="007E7BBA">
          <w:rPr>
            <w:rStyle w:val="Hyperlink"/>
            <w:noProof/>
          </w:rPr>
          <w:t>Organization (Organization) Entity</w:t>
        </w:r>
        <w:r w:rsidR="0007198E">
          <w:rPr>
            <w:noProof/>
            <w:webHidden/>
          </w:rPr>
          <w:tab/>
        </w:r>
        <w:r w:rsidR="0007198E">
          <w:rPr>
            <w:noProof/>
            <w:webHidden/>
          </w:rPr>
          <w:fldChar w:fldCharType="begin"/>
        </w:r>
        <w:r w:rsidR="0007198E">
          <w:rPr>
            <w:noProof/>
            <w:webHidden/>
          </w:rPr>
          <w:instrText xml:space="preserve"> PAGEREF _Toc482116052 \h </w:instrText>
        </w:r>
        <w:r w:rsidR="0007198E">
          <w:rPr>
            <w:noProof/>
            <w:webHidden/>
          </w:rPr>
        </w:r>
        <w:r w:rsidR="0007198E">
          <w:rPr>
            <w:noProof/>
            <w:webHidden/>
          </w:rPr>
          <w:fldChar w:fldCharType="separate"/>
        </w:r>
        <w:r w:rsidR="0007198E">
          <w:rPr>
            <w:noProof/>
            <w:webHidden/>
          </w:rPr>
          <w:t>92</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53" w:history="1">
        <w:r w:rsidR="0007198E" w:rsidRPr="007E7BBA">
          <w:rPr>
            <w:rStyle w:val="Hyperlink"/>
            <w:noProof/>
          </w:rPr>
          <w:t>OrganizationContact (Organization contact) Entity</w:t>
        </w:r>
        <w:r w:rsidR="0007198E">
          <w:rPr>
            <w:noProof/>
            <w:webHidden/>
          </w:rPr>
          <w:tab/>
        </w:r>
        <w:r w:rsidR="0007198E">
          <w:rPr>
            <w:noProof/>
            <w:webHidden/>
          </w:rPr>
          <w:fldChar w:fldCharType="begin"/>
        </w:r>
        <w:r w:rsidR="0007198E">
          <w:rPr>
            <w:noProof/>
            <w:webHidden/>
          </w:rPr>
          <w:instrText xml:space="preserve"> PAGEREF _Toc482116053 \h </w:instrText>
        </w:r>
        <w:r w:rsidR="0007198E">
          <w:rPr>
            <w:noProof/>
            <w:webHidden/>
          </w:rPr>
        </w:r>
        <w:r w:rsidR="0007198E">
          <w:rPr>
            <w:noProof/>
            <w:webHidden/>
          </w:rPr>
          <w:fldChar w:fldCharType="separate"/>
        </w:r>
        <w:r w:rsidR="0007198E">
          <w:rPr>
            <w:noProof/>
            <w:webHidden/>
          </w:rPr>
          <w:t>95</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54" w:history="1">
        <w:r w:rsidR="0007198E" w:rsidRPr="007E7BBA">
          <w:rPr>
            <w:rStyle w:val="Hyperlink"/>
            <w:noProof/>
          </w:rPr>
          <w:t>Team (Team) Entity</w:t>
        </w:r>
        <w:r w:rsidR="0007198E">
          <w:rPr>
            <w:noProof/>
            <w:webHidden/>
          </w:rPr>
          <w:tab/>
        </w:r>
        <w:r w:rsidR="0007198E">
          <w:rPr>
            <w:noProof/>
            <w:webHidden/>
          </w:rPr>
          <w:fldChar w:fldCharType="begin"/>
        </w:r>
        <w:r w:rsidR="0007198E">
          <w:rPr>
            <w:noProof/>
            <w:webHidden/>
          </w:rPr>
          <w:instrText xml:space="preserve"> PAGEREF _Toc482116054 \h </w:instrText>
        </w:r>
        <w:r w:rsidR="0007198E">
          <w:rPr>
            <w:noProof/>
            <w:webHidden/>
          </w:rPr>
        </w:r>
        <w:r w:rsidR="0007198E">
          <w:rPr>
            <w:noProof/>
            <w:webHidden/>
          </w:rPr>
          <w:fldChar w:fldCharType="separate"/>
        </w:r>
        <w:r w:rsidR="0007198E">
          <w:rPr>
            <w:noProof/>
            <w:webHidden/>
          </w:rPr>
          <w:t>97</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55" w:history="1">
        <w:r w:rsidR="0007198E" w:rsidRPr="007E7BBA">
          <w:rPr>
            <w:rStyle w:val="Hyperlink"/>
            <w:noProof/>
          </w:rPr>
          <w:t>TeamMember (Team member) Entity</w:t>
        </w:r>
        <w:r w:rsidR="0007198E">
          <w:rPr>
            <w:noProof/>
            <w:webHidden/>
          </w:rPr>
          <w:tab/>
        </w:r>
        <w:r w:rsidR="0007198E">
          <w:rPr>
            <w:noProof/>
            <w:webHidden/>
          </w:rPr>
          <w:fldChar w:fldCharType="begin"/>
        </w:r>
        <w:r w:rsidR="0007198E">
          <w:rPr>
            <w:noProof/>
            <w:webHidden/>
          </w:rPr>
          <w:instrText xml:space="preserve"> PAGEREF _Toc482116055 \h </w:instrText>
        </w:r>
        <w:r w:rsidR="0007198E">
          <w:rPr>
            <w:noProof/>
            <w:webHidden/>
          </w:rPr>
        </w:r>
        <w:r w:rsidR="0007198E">
          <w:rPr>
            <w:noProof/>
            <w:webHidden/>
          </w:rPr>
          <w:fldChar w:fldCharType="separate"/>
        </w:r>
        <w:r w:rsidR="0007198E">
          <w:rPr>
            <w:noProof/>
            <w:webHidden/>
          </w:rPr>
          <w:t>99</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56" w:history="1">
        <w:r w:rsidR="0007198E" w:rsidRPr="007E7BBA">
          <w:rPr>
            <w:rStyle w:val="Hyperlink"/>
            <w:noProof/>
          </w:rPr>
          <w:t>Tenant (Tenant) Entity</w:t>
        </w:r>
        <w:r w:rsidR="0007198E">
          <w:rPr>
            <w:noProof/>
            <w:webHidden/>
          </w:rPr>
          <w:tab/>
        </w:r>
        <w:r w:rsidR="0007198E">
          <w:rPr>
            <w:noProof/>
            <w:webHidden/>
          </w:rPr>
          <w:fldChar w:fldCharType="begin"/>
        </w:r>
        <w:r w:rsidR="0007198E">
          <w:rPr>
            <w:noProof/>
            <w:webHidden/>
          </w:rPr>
          <w:instrText xml:space="preserve"> PAGEREF _Toc482116056 \h </w:instrText>
        </w:r>
        <w:r w:rsidR="0007198E">
          <w:rPr>
            <w:noProof/>
            <w:webHidden/>
          </w:rPr>
        </w:r>
        <w:r w:rsidR="0007198E">
          <w:rPr>
            <w:noProof/>
            <w:webHidden/>
          </w:rPr>
          <w:fldChar w:fldCharType="separate"/>
        </w:r>
        <w:r w:rsidR="0007198E">
          <w:rPr>
            <w:noProof/>
            <w:webHidden/>
          </w:rPr>
          <w:t>100</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57" w:history="1">
        <w:r w:rsidR="0007198E" w:rsidRPr="007E7BBA">
          <w:rPr>
            <w:rStyle w:val="Hyperlink"/>
            <w:noProof/>
          </w:rPr>
          <w:t>Worker (Worker) Entity</w:t>
        </w:r>
        <w:r w:rsidR="0007198E">
          <w:rPr>
            <w:noProof/>
            <w:webHidden/>
          </w:rPr>
          <w:tab/>
        </w:r>
        <w:r w:rsidR="0007198E">
          <w:rPr>
            <w:noProof/>
            <w:webHidden/>
          </w:rPr>
          <w:fldChar w:fldCharType="begin"/>
        </w:r>
        <w:r w:rsidR="0007198E">
          <w:rPr>
            <w:noProof/>
            <w:webHidden/>
          </w:rPr>
          <w:instrText xml:space="preserve"> PAGEREF _Toc482116057 \h </w:instrText>
        </w:r>
        <w:r w:rsidR="0007198E">
          <w:rPr>
            <w:noProof/>
            <w:webHidden/>
          </w:rPr>
        </w:r>
        <w:r w:rsidR="0007198E">
          <w:rPr>
            <w:noProof/>
            <w:webHidden/>
          </w:rPr>
          <w:fldChar w:fldCharType="separate"/>
        </w:r>
        <w:r w:rsidR="0007198E">
          <w:rPr>
            <w:noProof/>
            <w:webHidden/>
          </w:rPr>
          <w:t>103</w:t>
        </w:r>
        <w:r w:rsidR="0007198E">
          <w:rPr>
            <w:noProof/>
            <w:webHidden/>
          </w:rPr>
          <w:fldChar w:fldCharType="end"/>
        </w:r>
      </w:hyperlink>
    </w:p>
    <w:p w:rsidR="0007198E" w:rsidRDefault="00537100">
      <w:pPr>
        <w:pStyle w:val="TOC1"/>
        <w:tabs>
          <w:tab w:val="right" w:leader="dot" w:pos="9350"/>
        </w:tabs>
        <w:rPr>
          <w:rFonts w:asciiTheme="minorHAnsi" w:hAnsiTheme="minorHAnsi"/>
          <w:noProof/>
          <w:sz w:val="22"/>
          <w:szCs w:val="22"/>
        </w:rPr>
      </w:pPr>
      <w:hyperlink w:anchor="_Toc482116058" w:history="1">
        <w:r w:rsidR="0007198E" w:rsidRPr="007E7BBA">
          <w:rPr>
            <w:rStyle w:val="Hyperlink"/>
            <w:noProof/>
          </w:rPr>
          <w:t>Productivity entities</w:t>
        </w:r>
        <w:r w:rsidR="0007198E">
          <w:rPr>
            <w:noProof/>
            <w:webHidden/>
          </w:rPr>
          <w:tab/>
        </w:r>
        <w:r w:rsidR="0007198E">
          <w:rPr>
            <w:noProof/>
            <w:webHidden/>
          </w:rPr>
          <w:fldChar w:fldCharType="begin"/>
        </w:r>
        <w:r w:rsidR="0007198E">
          <w:rPr>
            <w:noProof/>
            <w:webHidden/>
          </w:rPr>
          <w:instrText xml:space="preserve"> PAGEREF _Toc482116058 \h </w:instrText>
        </w:r>
        <w:r w:rsidR="0007198E">
          <w:rPr>
            <w:noProof/>
            <w:webHidden/>
          </w:rPr>
        </w:r>
        <w:r w:rsidR="0007198E">
          <w:rPr>
            <w:noProof/>
            <w:webHidden/>
          </w:rPr>
          <w:fldChar w:fldCharType="separate"/>
        </w:r>
        <w:r w:rsidR="0007198E">
          <w:rPr>
            <w:noProof/>
            <w:webHidden/>
          </w:rPr>
          <w:t>107</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59" w:history="1">
        <w:r w:rsidR="0007198E" w:rsidRPr="007E7BBA">
          <w:rPr>
            <w:rStyle w:val="Hyperlink"/>
            <w:noProof/>
          </w:rPr>
          <w:t>Productivity ERD</w:t>
        </w:r>
        <w:r w:rsidR="0007198E">
          <w:rPr>
            <w:noProof/>
            <w:webHidden/>
          </w:rPr>
          <w:tab/>
        </w:r>
        <w:r w:rsidR="0007198E">
          <w:rPr>
            <w:noProof/>
            <w:webHidden/>
          </w:rPr>
          <w:fldChar w:fldCharType="begin"/>
        </w:r>
        <w:r w:rsidR="0007198E">
          <w:rPr>
            <w:noProof/>
            <w:webHidden/>
          </w:rPr>
          <w:instrText xml:space="preserve"> PAGEREF _Toc482116059 \h </w:instrText>
        </w:r>
        <w:r w:rsidR="0007198E">
          <w:rPr>
            <w:noProof/>
            <w:webHidden/>
          </w:rPr>
        </w:r>
        <w:r w:rsidR="0007198E">
          <w:rPr>
            <w:noProof/>
            <w:webHidden/>
          </w:rPr>
          <w:fldChar w:fldCharType="separate"/>
        </w:r>
        <w:r w:rsidR="0007198E">
          <w:rPr>
            <w:noProof/>
            <w:webHidden/>
          </w:rPr>
          <w:t>107</w:t>
        </w:r>
        <w:r w:rsidR="0007198E">
          <w:rPr>
            <w:noProof/>
            <w:webHidden/>
          </w:rPr>
          <w:fldChar w:fldCharType="end"/>
        </w:r>
      </w:hyperlink>
    </w:p>
    <w:p w:rsidR="0007198E" w:rsidRDefault="00537100">
      <w:pPr>
        <w:pStyle w:val="TOC1"/>
        <w:tabs>
          <w:tab w:val="right" w:leader="dot" w:pos="9350"/>
        </w:tabs>
        <w:rPr>
          <w:rFonts w:asciiTheme="minorHAnsi" w:hAnsiTheme="minorHAnsi"/>
          <w:noProof/>
          <w:sz w:val="22"/>
          <w:szCs w:val="22"/>
        </w:rPr>
      </w:pPr>
      <w:hyperlink w:anchor="_Toc482116060" w:history="1">
        <w:r w:rsidR="0007198E" w:rsidRPr="007E7BBA">
          <w:rPr>
            <w:rStyle w:val="Hyperlink"/>
            <w:noProof/>
          </w:rPr>
          <w:t>Productivity reference</w:t>
        </w:r>
        <w:r w:rsidR="0007198E">
          <w:rPr>
            <w:noProof/>
            <w:webHidden/>
          </w:rPr>
          <w:tab/>
        </w:r>
        <w:r w:rsidR="0007198E">
          <w:rPr>
            <w:noProof/>
            <w:webHidden/>
          </w:rPr>
          <w:fldChar w:fldCharType="begin"/>
        </w:r>
        <w:r w:rsidR="0007198E">
          <w:rPr>
            <w:noProof/>
            <w:webHidden/>
          </w:rPr>
          <w:instrText xml:space="preserve"> PAGEREF _Toc482116060 \h </w:instrText>
        </w:r>
        <w:r w:rsidR="0007198E">
          <w:rPr>
            <w:noProof/>
            <w:webHidden/>
          </w:rPr>
        </w:r>
        <w:r w:rsidR="0007198E">
          <w:rPr>
            <w:noProof/>
            <w:webHidden/>
          </w:rPr>
          <w:fldChar w:fldCharType="separate"/>
        </w:r>
        <w:r w:rsidR="0007198E">
          <w:rPr>
            <w:noProof/>
            <w:webHidden/>
          </w:rPr>
          <w:t>108</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61" w:history="1">
        <w:r w:rsidR="0007198E" w:rsidRPr="007E7BBA">
          <w:rPr>
            <w:rStyle w:val="Hyperlink"/>
            <w:noProof/>
          </w:rPr>
          <w:t>Event (Event) Entity</w:t>
        </w:r>
        <w:r w:rsidR="0007198E">
          <w:rPr>
            <w:noProof/>
            <w:webHidden/>
          </w:rPr>
          <w:tab/>
        </w:r>
        <w:r w:rsidR="0007198E">
          <w:rPr>
            <w:noProof/>
            <w:webHidden/>
          </w:rPr>
          <w:fldChar w:fldCharType="begin"/>
        </w:r>
        <w:r w:rsidR="0007198E">
          <w:rPr>
            <w:noProof/>
            <w:webHidden/>
          </w:rPr>
          <w:instrText xml:space="preserve"> PAGEREF _Toc482116061 \h </w:instrText>
        </w:r>
        <w:r w:rsidR="0007198E">
          <w:rPr>
            <w:noProof/>
            <w:webHidden/>
          </w:rPr>
        </w:r>
        <w:r w:rsidR="0007198E">
          <w:rPr>
            <w:noProof/>
            <w:webHidden/>
          </w:rPr>
          <w:fldChar w:fldCharType="separate"/>
        </w:r>
        <w:r w:rsidR="0007198E">
          <w:rPr>
            <w:noProof/>
            <w:webHidden/>
          </w:rPr>
          <w:t>108</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62" w:history="1">
        <w:r w:rsidR="0007198E" w:rsidRPr="007E7BBA">
          <w:rPr>
            <w:rStyle w:val="Hyperlink"/>
            <w:noProof/>
          </w:rPr>
          <w:t>Message (Message) Entity</w:t>
        </w:r>
        <w:r w:rsidR="0007198E">
          <w:rPr>
            <w:noProof/>
            <w:webHidden/>
          </w:rPr>
          <w:tab/>
        </w:r>
        <w:r w:rsidR="0007198E">
          <w:rPr>
            <w:noProof/>
            <w:webHidden/>
          </w:rPr>
          <w:fldChar w:fldCharType="begin"/>
        </w:r>
        <w:r w:rsidR="0007198E">
          <w:rPr>
            <w:noProof/>
            <w:webHidden/>
          </w:rPr>
          <w:instrText xml:space="preserve"> PAGEREF _Toc482116062 \h </w:instrText>
        </w:r>
        <w:r w:rsidR="0007198E">
          <w:rPr>
            <w:noProof/>
            <w:webHidden/>
          </w:rPr>
        </w:r>
        <w:r w:rsidR="0007198E">
          <w:rPr>
            <w:noProof/>
            <w:webHidden/>
          </w:rPr>
          <w:fldChar w:fldCharType="separate"/>
        </w:r>
        <w:r w:rsidR="0007198E">
          <w:rPr>
            <w:noProof/>
            <w:webHidden/>
          </w:rPr>
          <w:t>114</w:t>
        </w:r>
        <w:r w:rsidR="0007198E">
          <w:rPr>
            <w:noProof/>
            <w:webHidden/>
          </w:rPr>
          <w:fldChar w:fldCharType="end"/>
        </w:r>
      </w:hyperlink>
    </w:p>
    <w:p w:rsidR="0007198E" w:rsidRDefault="00537100">
      <w:pPr>
        <w:pStyle w:val="TOC1"/>
        <w:tabs>
          <w:tab w:val="right" w:leader="dot" w:pos="9350"/>
        </w:tabs>
        <w:rPr>
          <w:rFonts w:asciiTheme="minorHAnsi" w:hAnsiTheme="minorHAnsi"/>
          <w:noProof/>
          <w:sz w:val="22"/>
          <w:szCs w:val="22"/>
        </w:rPr>
      </w:pPr>
      <w:hyperlink w:anchor="_Toc482116063" w:history="1">
        <w:r w:rsidR="0007198E" w:rsidRPr="007E7BBA">
          <w:rPr>
            <w:rStyle w:val="Hyperlink"/>
            <w:noProof/>
          </w:rPr>
          <w:t>Purchasing entities</w:t>
        </w:r>
        <w:r w:rsidR="0007198E">
          <w:rPr>
            <w:noProof/>
            <w:webHidden/>
          </w:rPr>
          <w:tab/>
        </w:r>
        <w:r w:rsidR="0007198E">
          <w:rPr>
            <w:noProof/>
            <w:webHidden/>
          </w:rPr>
          <w:fldChar w:fldCharType="begin"/>
        </w:r>
        <w:r w:rsidR="0007198E">
          <w:rPr>
            <w:noProof/>
            <w:webHidden/>
          </w:rPr>
          <w:instrText xml:space="preserve"> PAGEREF _Toc482116063 \h </w:instrText>
        </w:r>
        <w:r w:rsidR="0007198E">
          <w:rPr>
            <w:noProof/>
            <w:webHidden/>
          </w:rPr>
        </w:r>
        <w:r w:rsidR="0007198E">
          <w:rPr>
            <w:noProof/>
            <w:webHidden/>
          </w:rPr>
          <w:fldChar w:fldCharType="separate"/>
        </w:r>
        <w:r w:rsidR="0007198E">
          <w:rPr>
            <w:noProof/>
            <w:webHidden/>
          </w:rPr>
          <w:t>117</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64" w:history="1">
        <w:r w:rsidR="0007198E" w:rsidRPr="007E7BBA">
          <w:rPr>
            <w:rStyle w:val="Hyperlink"/>
            <w:noProof/>
          </w:rPr>
          <w:t>Purchase order ERD</w:t>
        </w:r>
        <w:r w:rsidR="0007198E">
          <w:rPr>
            <w:noProof/>
            <w:webHidden/>
          </w:rPr>
          <w:tab/>
        </w:r>
        <w:r w:rsidR="0007198E">
          <w:rPr>
            <w:noProof/>
            <w:webHidden/>
          </w:rPr>
          <w:fldChar w:fldCharType="begin"/>
        </w:r>
        <w:r w:rsidR="0007198E">
          <w:rPr>
            <w:noProof/>
            <w:webHidden/>
          </w:rPr>
          <w:instrText xml:space="preserve"> PAGEREF _Toc482116064 \h </w:instrText>
        </w:r>
        <w:r w:rsidR="0007198E">
          <w:rPr>
            <w:noProof/>
            <w:webHidden/>
          </w:rPr>
        </w:r>
        <w:r w:rsidR="0007198E">
          <w:rPr>
            <w:noProof/>
            <w:webHidden/>
          </w:rPr>
          <w:fldChar w:fldCharType="separate"/>
        </w:r>
        <w:r w:rsidR="0007198E">
          <w:rPr>
            <w:noProof/>
            <w:webHidden/>
          </w:rPr>
          <w:t>117</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65" w:history="1">
        <w:r w:rsidR="0007198E" w:rsidRPr="007E7BBA">
          <w:rPr>
            <w:rStyle w:val="Hyperlink"/>
            <w:noProof/>
          </w:rPr>
          <w:t>Vendor invoice ERD</w:t>
        </w:r>
        <w:r w:rsidR="0007198E">
          <w:rPr>
            <w:noProof/>
            <w:webHidden/>
          </w:rPr>
          <w:tab/>
        </w:r>
        <w:r w:rsidR="0007198E">
          <w:rPr>
            <w:noProof/>
            <w:webHidden/>
          </w:rPr>
          <w:fldChar w:fldCharType="begin"/>
        </w:r>
        <w:r w:rsidR="0007198E">
          <w:rPr>
            <w:noProof/>
            <w:webHidden/>
          </w:rPr>
          <w:instrText xml:space="preserve"> PAGEREF _Toc482116065 \h </w:instrText>
        </w:r>
        <w:r w:rsidR="0007198E">
          <w:rPr>
            <w:noProof/>
            <w:webHidden/>
          </w:rPr>
        </w:r>
        <w:r w:rsidR="0007198E">
          <w:rPr>
            <w:noProof/>
            <w:webHidden/>
          </w:rPr>
          <w:fldChar w:fldCharType="separate"/>
        </w:r>
        <w:r w:rsidR="0007198E">
          <w:rPr>
            <w:noProof/>
            <w:webHidden/>
          </w:rPr>
          <w:t>118</w:t>
        </w:r>
        <w:r w:rsidR="0007198E">
          <w:rPr>
            <w:noProof/>
            <w:webHidden/>
          </w:rPr>
          <w:fldChar w:fldCharType="end"/>
        </w:r>
      </w:hyperlink>
    </w:p>
    <w:p w:rsidR="0007198E" w:rsidRDefault="00537100">
      <w:pPr>
        <w:pStyle w:val="TOC1"/>
        <w:tabs>
          <w:tab w:val="right" w:leader="dot" w:pos="9350"/>
        </w:tabs>
        <w:rPr>
          <w:rFonts w:asciiTheme="minorHAnsi" w:hAnsiTheme="minorHAnsi"/>
          <w:noProof/>
          <w:sz w:val="22"/>
          <w:szCs w:val="22"/>
        </w:rPr>
      </w:pPr>
      <w:hyperlink w:anchor="_Toc482116066" w:history="1">
        <w:r w:rsidR="0007198E" w:rsidRPr="007E7BBA">
          <w:rPr>
            <w:rStyle w:val="Hyperlink"/>
            <w:noProof/>
          </w:rPr>
          <w:t>Purchasing reference</w:t>
        </w:r>
        <w:r w:rsidR="0007198E">
          <w:rPr>
            <w:noProof/>
            <w:webHidden/>
          </w:rPr>
          <w:tab/>
        </w:r>
        <w:r w:rsidR="0007198E">
          <w:rPr>
            <w:noProof/>
            <w:webHidden/>
          </w:rPr>
          <w:fldChar w:fldCharType="begin"/>
        </w:r>
        <w:r w:rsidR="0007198E">
          <w:rPr>
            <w:noProof/>
            <w:webHidden/>
          </w:rPr>
          <w:instrText xml:space="preserve"> PAGEREF _Toc482116066 \h </w:instrText>
        </w:r>
        <w:r w:rsidR="0007198E">
          <w:rPr>
            <w:noProof/>
            <w:webHidden/>
          </w:rPr>
        </w:r>
        <w:r w:rsidR="0007198E">
          <w:rPr>
            <w:noProof/>
            <w:webHidden/>
          </w:rPr>
          <w:fldChar w:fldCharType="separate"/>
        </w:r>
        <w:r w:rsidR="0007198E">
          <w:rPr>
            <w:noProof/>
            <w:webHidden/>
          </w:rPr>
          <w:t>119</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67" w:history="1">
        <w:r w:rsidR="0007198E" w:rsidRPr="007E7BBA">
          <w:rPr>
            <w:rStyle w:val="Hyperlink"/>
            <w:noProof/>
          </w:rPr>
          <w:t>PurchaseOrder (Purchase order) Entity</w:t>
        </w:r>
        <w:r w:rsidR="0007198E">
          <w:rPr>
            <w:noProof/>
            <w:webHidden/>
          </w:rPr>
          <w:tab/>
        </w:r>
        <w:r w:rsidR="0007198E">
          <w:rPr>
            <w:noProof/>
            <w:webHidden/>
          </w:rPr>
          <w:fldChar w:fldCharType="begin"/>
        </w:r>
        <w:r w:rsidR="0007198E">
          <w:rPr>
            <w:noProof/>
            <w:webHidden/>
          </w:rPr>
          <w:instrText xml:space="preserve"> PAGEREF _Toc482116067 \h </w:instrText>
        </w:r>
        <w:r w:rsidR="0007198E">
          <w:rPr>
            <w:noProof/>
            <w:webHidden/>
          </w:rPr>
        </w:r>
        <w:r w:rsidR="0007198E">
          <w:rPr>
            <w:noProof/>
            <w:webHidden/>
          </w:rPr>
          <w:fldChar w:fldCharType="separate"/>
        </w:r>
        <w:r w:rsidR="0007198E">
          <w:rPr>
            <w:noProof/>
            <w:webHidden/>
          </w:rPr>
          <w:t>119</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68" w:history="1">
        <w:r w:rsidR="0007198E" w:rsidRPr="007E7BBA">
          <w:rPr>
            <w:rStyle w:val="Hyperlink"/>
            <w:noProof/>
          </w:rPr>
          <w:t>PurchaseOrderCharge (Purchase order charge) Entity</w:t>
        </w:r>
        <w:r w:rsidR="0007198E">
          <w:rPr>
            <w:noProof/>
            <w:webHidden/>
          </w:rPr>
          <w:tab/>
        </w:r>
        <w:r w:rsidR="0007198E">
          <w:rPr>
            <w:noProof/>
            <w:webHidden/>
          </w:rPr>
          <w:fldChar w:fldCharType="begin"/>
        </w:r>
        <w:r w:rsidR="0007198E">
          <w:rPr>
            <w:noProof/>
            <w:webHidden/>
          </w:rPr>
          <w:instrText xml:space="preserve"> PAGEREF _Toc482116068 \h </w:instrText>
        </w:r>
        <w:r w:rsidR="0007198E">
          <w:rPr>
            <w:noProof/>
            <w:webHidden/>
          </w:rPr>
        </w:r>
        <w:r w:rsidR="0007198E">
          <w:rPr>
            <w:noProof/>
            <w:webHidden/>
          </w:rPr>
          <w:fldChar w:fldCharType="separate"/>
        </w:r>
        <w:r w:rsidR="0007198E">
          <w:rPr>
            <w:noProof/>
            <w:webHidden/>
          </w:rPr>
          <w:t>121</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69" w:history="1">
        <w:r w:rsidR="0007198E" w:rsidRPr="007E7BBA">
          <w:rPr>
            <w:rStyle w:val="Hyperlink"/>
            <w:noProof/>
          </w:rPr>
          <w:t>PurchaseOrderLine (Purchase order line) Entity</w:t>
        </w:r>
        <w:r w:rsidR="0007198E">
          <w:rPr>
            <w:noProof/>
            <w:webHidden/>
          </w:rPr>
          <w:tab/>
        </w:r>
        <w:r w:rsidR="0007198E">
          <w:rPr>
            <w:noProof/>
            <w:webHidden/>
          </w:rPr>
          <w:fldChar w:fldCharType="begin"/>
        </w:r>
        <w:r w:rsidR="0007198E">
          <w:rPr>
            <w:noProof/>
            <w:webHidden/>
          </w:rPr>
          <w:instrText xml:space="preserve"> PAGEREF _Toc482116069 \h </w:instrText>
        </w:r>
        <w:r w:rsidR="0007198E">
          <w:rPr>
            <w:noProof/>
            <w:webHidden/>
          </w:rPr>
        </w:r>
        <w:r w:rsidR="0007198E">
          <w:rPr>
            <w:noProof/>
            <w:webHidden/>
          </w:rPr>
          <w:fldChar w:fldCharType="separate"/>
        </w:r>
        <w:r w:rsidR="0007198E">
          <w:rPr>
            <w:noProof/>
            <w:webHidden/>
          </w:rPr>
          <w:t>123</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70" w:history="1">
        <w:r w:rsidR="0007198E" w:rsidRPr="007E7BBA">
          <w:rPr>
            <w:rStyle w:val="Hyperlink"/>
            <w:noProof/>
          </w:rPr>
          <w:t>PurchaseOrderLineCharge (Purchase order line charge) Entity</w:t>
        </w:r>
        <w:r w:rsidR="0007198E">
          <w:rPr>
            <w:noProof/>
            <w:webHidden/>
          </w:rPr>
          <w:tab/>
        </w:r>
        <w:r w:rsidR="0007198E">
          <w:rPr>
            <w:noProof/>
            <w:webHidden/>
          </w:rPr>
          <w:fldChar w:fldCharType="begin"/>
        </w:r>
        <w:r w:rsidR="0007198E">
          <w:rPr>
            <w:noProof/>
            <w:webHidden/>
          </w:rPr>
          <w:instrText xml:space="preserve"> PAGEREF _Toc482116070 \h </w:instrText>
        </w:r>
        <w:r w:rsidR="0007198E">
          <w:rPr>
            <w:noProof/>
            <w:webHidden/>
          </w:rPr>
        </w:r>
        <w:r w:rsidR="0007198E">
          <w:rPr>
            <w:noProof/>
            <w:webHidden/>
          </w:rPr>
          <w:fldChar w:fldCharType="separate"/>
        </w:r>
        <w:r w:rsidR="0007198E">
          <w:rPr>
            <w:noProof/>
            <w:webHidden/>
          </w:rPr>
          <w:t>126</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71" w:history="1">
        <w:r w:rsidR="0007198E" w:rsidRPr="007E7BBA">
          <w:rPr>
            <w:rStyle w:val="Hyperlink"/>
            <w:noProof/>
          </w:rPr>
          <w:t>PurchaseOrderLineReceipt (Purchase order line receipt) Entity</w:t>
        </w:r>
        <w:r w:rsidR="0007198E">
          <w:rPr>
            <w:noProof/>
            <w:webHidden/>
          </w:rPr>
          <w:tab/>
        </w:r>
        <w:r w:rsidR="0007198E">
          <w:rPr>
            <w:noProof/>
            <w:webHidden/>
          </w:rPr>
          <w:fldChar w:fldCharType="begin"/>
        </w:r>
        <w:r w:rsidR="0007198E">
          <w:rPr>
            <w:noProof/>
            <w:webHidden/>
          </w:rPr>
          <w:instrText xml:space="preserve"> PAGEREF _Toc482116071 \h </w:instrText>
        </w:r>
        <w:r w:rsidR="0007198E">
          <w:rPr>
            <w:noProof/>
            <w:webHidden/>
          </w:rPr>
        </w:r>
        <w:r w:rsidR="0007198E">
          <w:rPr>
            <w:noProof/>
            <w:webHidden/>
          </w:rPr>
          <w:fldChar w:fldCharType="separate"/>
        </w:r>
        <w:r w:rsidR="0007198E">
          <w:rPr>
            <w:noProof/>
            <w:webHidden/>
          </w:rPr>
          <w:t>127</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72" w:history="1">
        <w:r w:rsidR="0007198E" w:rsidRPr="007E7BBA">
          <w:rPr>
            <w:rStyle w:val="Hyperlink"/>
            <w:noProof/>
          </w:rPr>
          <w:t>PurchaseOrderLineTax (Purchase order line tax) Entity</w:t>
        </w:r>
        <w:r w:rsidR="0007198E">
          <w:rPr>
            <w:noProof/>
            <w:webHidden/>
          </w:rPr>
          <w:tab/>
        </w:r>
        <w:r w:rsidR="0007198E">
          <w:rPr>
            <w:noProof/>
            <w:webHidden/>
          </w:rPr>
          <w:fldChar w:fldCharType="begin"/>
        </w:r>
        <w:r w:rsidR="0007198E">
          <w:rPr>
            <w:noProof/>
            <w:webHidden/>
          </w:rPr>
          <w:instrText xml:space="preserve"> PAGEREF _Toc482116072 \h </w:instrText>
        </w:r>
        <w:r w:rsidR="0007198E">
          <w:rPr>
            <w:noProof/>
            <w:webHidden/>
          </w:rPr>
        </w:r>
        <w:r w:rsidR="0007198E">
          <w:rPr>
            <w:noProof/>
            <w:webHidden/>
          </w:rPr>
          <w:fldChar w:fldCharType="separate"/>
        </w:r>
        <w:r w:rsidR="0007198E">
          <w:rPr>
            <w:noProof/>
            <w:webHidden/>
          </w:rPr>
          <w:t>129</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73" w:history="1">
        <w:r w:rsidR="0007198E" w:rsidRPr="007E7BBA">
          <w:rPr>
            <w:rStyle w:val="Hyperlink"/>
            <w:noProof/>
          </w:rPr>
          <w:t>PurchaseOrderTax (Purchase order tax) Entity</w:t>
        </w:r>
        <w:r w:rsidR="0007198E">
          <w:rPr>
            <w:noProof/>
            <w:webHidden/>
          </w:rPr>
          <w:tab/>
        </w:r>
        <w:r w:rsidR="0007198E">
          <w:rPr>
            <w:noProof/>
            <w:webHidden/>
          </w:rPr>
          <w:fldChar w:fldCharType="begin"/>
        </w:r>
        <w:r w:rsidR="0007198E">
          <w:rPr>
            <w:noProof/>
            <w:webHidden/>
          </w:rPr>
          <w:instrText xml:space="preserve"> PAGEREF _Toc482116073 \h </w:instrText>
        </w:r>
        <w:r w:rsidR="0007198E">
          <w:rPr>
            <w:noProof/>
            <w:webHidden/>
          </w:rPr>
        </w:r>
        <w:r w:rsidR="0007198E">
          <w:rPr>
            <w:noProof/>
            <w:webHidden/>
          </w:rPr>
          <w:fldChar w:fldCharType="separate"/>
        </w:r>
        <w:r w:rsidR="0007198E">
          <w:rPr>
            <w:noProof/>
            <w:webHidden/>
          </w:rPr>
          <w:t>130</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74" w:history="1">
        <w:r w:rsidR="0007198E" w:rsidRPr="007E7BBA">
          <w:rPr>
            <w:rStyle w:val="Hyperlink"/>
            <w:noProof/>
          </w:rPr>
          <w:t>Vendor (Vendor) Entity</w:t>
        </w:r>
        <w:r w:rsidR="0007198E">
          <w:rPr>
            <w:noProof/>
            <w:webHidden/>
          </w:rPr>
          <w:tab/>
        </w:r>
        <w:r w:rsidR="0007198E">
          <w:rPr>
            <w:noProof/>
            <w:webHidden/>
          </w:rPr>
          <w:fldChar w:fldCharType="begin"/>
        </w:r>
        <w:r w:rsidR="0007198E">
          <w:rPr>
            <w:noProof/>
            <w:webHidden/>
          </w:rPr>
          <w:instrText xml:space="preserve"> PAGEREF _Toc482116074 \h </w:instrText>
        </w:r>
        <w:r w:rsidR="0007198E">
          <w:rPr>
            <w:noProof/>
            <w:webHidden/>
          </w:rPr>
        </w:r>
        <w:r w:rsidR="0007198E">
          <w:rPr>
            <w:noProof/>
            <w:webHidden/>
          </w:rPr>
          <w:fldChar w:fldCharType="separate"/>
        </w:r>
        <w:r w:rsidR="0007198E">
          <w:rPr>
            <w:noProof/>
            <w:webHidden/>
          </w:rPr>
          <w:t>132</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75" w:history="1">
        <w:r w:rsidR="0007198E" w:rsidRPr="007E7BBA">
          <w:rPr>
            <w:rStyle w:val="Hyperlink"/>
            <w:noProof/>
          </w:rPr>
          <w:t>VendorContact (Vendor contact) Entity</w:t>
        </w:r>
        <w:r w:rsidR="0007198E">
          <w:rPr>
            <w:noProof/>
            <w:webHidden/>
          </w:rPr>
          <w:tab/>
        </w:r>
        <w:r w:rsidR="0007198E">
          <w:rPr>
            <w:noProof/>
            <w:webHidden/>
          </w:rPr>
          <w:fldChar w:fldCharType="begin"/>
        </w:r>
        <w:r w:rsidR="0007198E">
          <w:rPr>
            <w:noProof/>
            <w:webHidden/>
          </w:rPr>
          <w:instrText xml:space="preserve"> PAGEREF _Toc482116075 \h </w:instrText>
        </w:r>
        <w:r w:rsidR="0007198E">
          <w:rPr>
            <w:noProof/>
            <w:webHidden/>
          </w:rPr>
        </w:r>
        <w:r w:rsidR="0007198E">
          <w:rPr>
            <w:noProof/>
            <w:webHidden/>
          </w:rPr>
          <w:fldChar w:fldCharType="separate"/>
        </w:r>
        <w:r w:rsidR="0007198E">
          <w:rPr>
            <w:noProof/>
            <w:webHidden/>
          </w:rPr>
          <w:t>136</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76" w:history="1">
        <w:r w:rsidR="0007198E" w:rsidRPr="007E7BBA">
          <w:rPr>
            <w:rStyle w:val="Hyperlink"/>
            <w:noProof/>
          </w:rPr>
          <w:t>VendorInvoice (Vendor invoice) Entity</w:t>
        </w:r>
        <w:r w:rsidR="0007198E">
          <w:rPr>
            <w:noProof/>
            <w:webHidden/>
          </w:rPr>
          <w:tab/>
        </w:r>
        <w:r w:rsidR="0007198E">
          <w:rPr>
            <w:noProof/>
            <w:webHidden/>
          </w:rPr>
          <w:fldChar w:fldCharType="begin"/>
        </w:r>
        <w:r w:rsidR="0007198E">
          <w:rPr>
            <w:noProof/>
            <w:webHidden/>
          </w:rPr>
          <w:instrText xml:space="preserve"> PAGEREF _Toc482116076 \h </w:instrText>
        </w:r>
        <w:r w:rsidR="0007198E">
          <w:rPr>
            <w:noProof/>
            <w:webHidden/>
          </w:rPr>
        </w:r>
        <w:r w:rsidR="0007198E">
          <w:rPr>
            <w:noProof/>
            <w:webHidden/>
          </w:rPr>
          <w:fldChar w:fldCharType="separate"/>
        </w:r>
        <w:r w:rsidR="0007198E">
          <w:rPr>
            <w:noProof/>
            <w:webHidden/>
          </w:rPr>
          <w:t>138</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77" w:history="1">
        <w:r w:rsidR="0007198E" w:rsidRPr="007E7BBA">
          <w:rPr>
            <w:rStyle w:val="Hyperlink"/>
            <w:noProof/>
          </w:rPr>
          <w:t>VendorInvoiceCharge (Vendor invoice charge) Entity</w:t>
        </w:r>
        <w:r w:rsidR="0007198E">
          <w:rPr>
            <w:noProof/>
            <w:webHidden/>
          </w:rPr>
          <w:tab/>
        </w:r>
        <w:r w:rsidR="0007198E">
          <w:rPr>
            <w:noProof/>
            <w:webHidden/>
          </w:rPr>
          <w:fldChar w:fldCharType="begin"/>
        </w:r>
        <w:r w:rsidR="0007198E">
          <w:rPr>
            <w:noProof/>
            <w:webHidden/>
          </w:rPr>
          <w:instrText xml:space="preserve"> PAGEREF _Toc482116077 \h </w:instrText>
        </w:r>
        <w:r w:rsidR="0007198E">
          <w:rPr>
            <w:noProof/>
            <w:webHidden/>
          </w:rPr>
        </w:r>
        <w:r w:rsidR="0007198E">
          <w:rPr>
            <w:noProof/>
            <w:webHidden/>
          </w:rPr>
          <w:fldChar w:fldCharType="separate"/>
        </w:r>
        <w:r w:rsidR="0007198E">
          <w:rPr>
            <w:noProof/>
            <w:webHidden/>
          </w:rPr>
          <w:t>140</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78" w:history="1">
        <w:r w:rsidR="0007198E" w:rsidRPr="007E7BBA">
          <w:rPr>
            <w:rStyle w:val="Hyperlink"/>
            <w:noProof/>
          </w:rPr>
          <w:t>VendorInvoiceLine (Vendor invoice line) Entity</w:t>
        </w:r>
        <w:r w:rsidR="0007198E">
          <w:rPr>
            <w:noProof/>
            <w:webHidden/>
          </w:rPr>
          <w:tab/>
        </w:r>
        <w:r w:rsidR="0007198E">
          <w:rPr>
            <w:noProof/>
            <w:webHidden/>
          </w:rPr>
          <w:fldChar w:fldCharType="begin"/>
        </w:r>
        <w:r w:rsidR="0007198E">
          <w:rPr>
            <w:noProof/>
            <w:webHidden/>
          </w:rPr>
          <w:instrText xml:space="preserve"> PAGEREF _Toc482116078 \h </w:instrText>
        </w:r>
        <w:r w:rsidR="0007198E">
          <w:rPr>
            <w:noProof/>
            <w:webHidden/>
          </w:rPr>
        </w:r>
        <w:r w:rsidR="0007198E">
          <w:rPr>
            <w:noProof/>
            <w:webHidden/>
          </w:rPr>
          <w:fldChar w:fldCharType="separate"/>
        </w:r>
        <w:r w:rsidR="0007198E">
          <w:rPr>
            <w:noProof/>
            <w:webHidden/>
          </w:rPr>
          <w:t>142</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79" w:history="1">
        <w:r w:rsidR="0007198E" w:rsidRPr="007E7BBA">
          <w:rPr>
            <w:rStyle w:val="Hyperlink"/>
            <w:noProof/>
          </w:rPr>
          <w:t>VendorInvoiceLineCharge (Vendor Invoice Line Charge) Entity</w:t>
        </w:r>
        <w:r w:rsidR="0007198E">
          <w:rPr>
            <w:noProof/>
            <w:webHidden/>
          </w:rPr>
          <w:tab/>
        </w:r>
        <w:r w:rsidR="0007198E">
          <w:rPr>
            <w:noProof/>
            <w:webHidden/>
          </w:rPr>
          <w:fldChar w:fldCharType="begin"/>
        </w:r>
        <w:r w:rsidR="0007198E">
          <w:rPr>
            <w:noProof/>
            <w:webHidden/>
          </w:rPr>
          <w:instrText xml:space="preserve"> PAGEREF _Toc482116079 \h </w:instrText>
        </w:r>
        <w:r w:rsidR="0007198E">
          <w:rPr>
            <w:noProof/>
            <w:webHidden/>
          </w:rPr>
        </w:r>
        <w:r w:rsidR="0007198E">
          <w:rPr>
            <w:noProof/>
            <w:webHidden/>
          </w:rPr>
          <w:fldChar w:fldCharType="separate"/>
        </w:r>
        <w:r w:rsidR="0007198E">
          <w:rPr>
            <w:noProof/>
            <w:webHidden/>
          </w:rPr>
          <w:t>144</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80" w:history="1">
        <w:r w:rsidR="0007198E" w:rsidRPr="007E7BBA">
          <w:rPr>
            <w:rStyle w:val="Hyperlink"/>
            <w:noProof/>
          </w:rPr>
          <w:t>VendorInvoiceLineTax (Vendor invoice line tax) Entity</w:t>
        </w:r>
        <w:r w:rsidR="0007198E">
          <w:rPr>
            <w:noProof/>
            <w:webHidden/>
          </w:rPr>
          <w:tab/>
        </w:r>
        <w:r w:rsidR="0007198E">
          <w:rPr>
            <w:noProof/>
            <w:webHidden/>
          </w:rPr>
          <w:fldChar w:fldCharType="begin"/>
        </w:r>
        <w:r w:rsidR="0007198E">
          <w:rPr>
            <w:noProof/>
            <w:webHidden/>
          </w:rPr>
          <w:instrText xml:space="preserve"> PAGEREF _Toc482116080 \h </w:instrText>
        </w:r>
        <w:r w:rsidR="0007198E">
          <w:rPr>
            <w:noProof/>
            <w:webHidden/>
          </w:rPr>
        </w:r>
        <w:r w:rsidR="0007198E">
          <w:rPr>
            <w:noProof/>
            <w:webHidden/>
          </w:rPr>
          <w:fldChar w:fldCharType="separate"/>
        </w:r>
        <w:r w:rsidR="0007198E">
          <w:rPr>
            <w:noProof/>
            <w:webHidden/>
          </w:rPr>
          <w:t>146</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81" w:history="1">
        <w:r w:rsidR="0007198E" w:rsidRPr="007E7BBA">
          <w:rPr>
            <w:rStyle w:val="Hyperlink"/>
            <w:noProof/>
          </w:rPr>
          <w:t>VendorInvoiceTax (Vendor invoice tax) Entity</w:t>
        </w:r>
        <w:r w:rsidR="0007198E">
          <w:rPr>
            <w:noProof/>
            <w:webHidden/>
          </w:rPr>
          <w:tab/>
        </w:r>
        <w:r w:rsidR="0007198E">
          <w:rPr>
            <w:noProof/>
            <w:webHidden/>
          </w:rPr>
          <w:fldChar w:fldCharType="begin"/>
        </w:r>
        <w:r w:rsidR="0007198E">
          <w:rPr>
            <w:noProof/>
            <w:webHidden/>
          </w:rPr>
          <w:instrText xml:space="preserve"> PAGEREF _Toc482116081 \h </w:instrText>
        </w:r>
        <w:r w:rsidR="0007198E">
          <w:rPr>
            <w:noProof/>
            <w:webHidden/>
          </w:rPr>
        </w:r>
        <w:r w:rsidR="0007198E">
          <w:rPr>
            <w:noProof/>
            <w:webHidden/>
          </w:rPr>
          <w:fldChar w:fldCharType="separate"/>
        </w:r>
        <w:r w:rsidR="0007198E">
          <w:rPr>
            <w:noProof/>
            <w:webHidden/>
          </w:rPr>
          <w:t>147</w:t>
        </w:r>
        <w:r w:rsidR="0007198E">
          <w:rPr>
            <w:noProof/>
            <w:webHidden/>
          </w:rPr>
          <w:fldChar w:fldCharType="end"/>
        </w:r>
      </w:hyperlink>
    </w:p>
    <w:p w:rsidR="0007198E" w:rsidRDefault="00537100">
      <w:pPr>
        <w:pStyle w:val="TOC1"/>
        <w:tabs>
          <w:tab w:val="right" w:leader="dot" w:pos="9350"/>
        </w:tabs>
        <w:rPr>
          <w:rFonts w:asciiTheme="minorHAnsi" w:hAnsiTheme="minorHAnsi"/>
          <w:noProof/>
          <w:sz w:val="22"/>
          <w:szCs w:val="22"/>
        </w:rPr>
      </w:pPr>
      <w:hyperlink w:anchor="_Toc482116082" w:history="1">
        <w:r w:rsidR="0007198E" w:rsidRPr="007E7BBA">
          <w:rPr>
            <w:rStyle w:val="Hyperlink"/>
            <w:noProof/>
          </w:rPr>
          <w:t>Sales entities</w:t>
        </w:r>
        <w:r w:rsidR="0007198E">
          <w:rPr>
            <w:noProof/>
            <w:webHidden/>
          </w:rPr>
          <w:tab/>
        </w:r>
        <w:r w:rsidR="0007198E">
          <w:rPr>
            <w:noProof/>
            <w:webHidden/>
          </w:rPr>
          <w:fldChar w:fldCharType="begin"/>
        </w:r>
        <w:r w:rsidR="0007198E">
          <w:rPr>
            <w:noProof/>
            <w:webHidden/>
          </w:rPr>
          <w:instrText xml:space="preserve"> PAGEREF _Toc482116082 \h </w:instrText>
        </w:r>
        <w:r w:rsidR="0007198E">
          <w:rPr>
            <w:noProof/>
            <w:webHidden/>
          </w:rPr>
        </w:r>
        <w:r w:rsidR="0007198E">
          <w:rPr>
            <w:noProof/>
            <w:webHidden/>
          </w:rPr>
          <w:fldChar w:fldCharType="separate"/>
        </w:r>
        <w:r w:rsidR="0007198E">
          <w:rPr>
            <w:noProof/>
            <w:webHidden/>
          </w:rPr>
          <w:t>150</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83" w:history="1">
        <w:r w:rsidR="0007198E" w:rsidRPr="007E7BBA">
          <w:rPr>
            <w:rStyle w:val="Hyperlink"/>
            <w:noProof/>
          </w:rPr>
          <w:t>Sales invoice ERD</w:t>
        </w:r>
        <w:r w:rsidR="0007198E">
          <w:rPr>
            <w:noProof/>
            <w:webHidden/>
          </w:rPr>
          <w:tab/>
        </w:r>
        <w:r w:rsidR="0007198E">
          <w:rPr>
            <w:noProof/>
            <w:webHidden/>
          </w:rPr>
          <w:fldChar w:fldCharType="begin"/>
        </w:r>
        <w:r w:rsidR="0007198E">
          <w:rPr>
            <w:noProof/>
            <w:webHidden/>
          </w:rPr>
          <w:instrText xml:space="preserve"> PAGEREF _Toc482116083 \h </w:instrText>
        </w:r>
        <w:r w:rsidR="0007198E">
          <w:rPr>
            <w:noProof/>
            <w:webHidden/>
          </w:rPr>
        </w:r>
        <w:r w:rsidR="0007198E">
          <w:rPr>
            <w:noProof/>
            <w:webHidden/>
          </w:rPr>
          <w:fldChar w:fldCharType="separate"/>
        </w:r>
        <w:r w:rsidR="0007198E">
          <w:rPr>
            <w:noProof/>
            <w:webHidden/>
          </w:rPr>
          <w:t>150</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84" w:history="1">
        <w:r w:rsidR="0007198E" w:rsidRPr="007E7BBA">
          <w:rPr>
            <w:rStyle w:val="Hyperlink"/>
            <w:noProof/>
          </w:rPr>
          <w:t>Sales order ERD</w:t>
        </w:r>
        <w:r w:rsidR="0007198E">
          <w:rPr>
            <w:noProof/>
            <w:webHidden/>
          </w:rPr>
          <w:tab/>
        </w:r>
        <w:r w:rsidR="0007198E">
          <w:rPr>
            <w:noProof/>
            <w:webHidden/>
          </w:rPr>
          <w:fldChar w:fldCharType="begin"/>
        </w:r>
        <w:r w:rsidR="0007198E">
          <w:rPr>
            <w:noProof/>
            <w:webHidden/>
          </w:rPr>
          <w:instrText xml:space="preserve"> PAGEREF _Toc482116084 \h </w:instrText>
        </w:r>
        <w:r w:rsidR="0007198E">
          <w:rPr>
            <w:noProof/>
            <w:webHidden/>
          </w:rPr>
        </w:r>
        <w:r w:rsidR="0007198E">
          <w:rPr>
            <w:noProof/>
            <w:webHidden/>
          </w:rPr>
          <w:fldChar w:fldCharType="separate"/>
        </w:r>
        <w:r w:rsidR="0007198E">
          <w:rPr>
            <w:noProof/>
            <w:webHidden/>
          </w:rPr>
          <w:t>150</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85" w:history="1">
        <w:r w:rsidR="0007198E" w:rsidRPr="007E7BBA">
          <w:rPr>
            <w:rStyle w:val="Hyperlink"/>
            <w:noProof/>
          </w:rPr>
          <w:t>Quotation ERD</w:t>
        </w:r>
        <w:r w:rsidR="0007198E">
          <w:rPr>
            <w:noProof/>
            <w:webHidden/>
          </w:rPr>
          <w:tab/>
        </w:r>
        <w:r w:rsidR="0007198E">
          <w:rPr>
            <w:noProof/>
            <w:webHidden/>
          </w:rPr>
          <w:fldChar w:fldCharType="begin"/>
        </w:r>
        <w:r w:rsidR="0007198E">
          <w:rPr>
            <w:noProof/>
            <w:webHidden/>
          </w:rPr>
          <w:instrText xml:space="preserve"> PAGEREF _Toc482116085 \h </w:instrText>
        </w:r>
        <w:r w:rsidR="0007198E">
          <w:rPr>
            <w:noProof/>
            <w:webHidden/>
          </w:rPr>
        </w:r>
        <w:r w:rsidR="0007198E">
          <w:rPr>
            <w:noProof/>
            <w:webHidden/>
          </w:rPr>
          <w:fldChar w:fldCharType="separate"/>
        </w:r>
        <w:r w:rsidR="0007198E">
          <w:rPr>
            <w:noProof/>
            <w:webHidden/>
          </w:rPr>
          <w:t>152</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86" w:history="1">
        <w:r w:rsidR="0007198E" w:rsidRPr="007E7BBA">
          <w:rPr>
            <w:rStyle w:val="Hyperlink"/>
            <w:noProof/>
          </w:rPr>
          <w:t>Competitor ERD</w:t>
        </w:r>
        <w:r w:rsidR="0007198E">
          <w:rPr>
            <w:noProof/>
            <w:webHidden/>
          </w:rPr>
          <w:tab/>
        </w:r>
        <w:r w:rsidR="0007198E">
          <w:rPr>
            <w:noProof/>
            <w:webHidden/>
          </w:rPr>
          <w:fldChar w:fldCharType="begin"/>
        </w:r>
        <w:r w:rsidR="0007198E">
          <w:rPr>
            <w:noProof/>
            <w:webHidden/>
          </w:rPr>
          <w:instrText xml:space="preserve"> PAGEREF _Toc482116086 \h </w:instrText>
        </w:r>
        <w:r w:rsidR="0007198E">
          <w:rPr>
            <w:noProof/>
            <w:webHidden/>
          </w:rPr>
        </w:r>
        <w:r w:rsidR="0007198E">
          <w:rPr>
            <w:noProof/>
            <w:webHidden/>
          </w:rPr>
          <w:fldChar w:fldCharType="separate"/>
        </w:r>
        <w:r w:rsidR="0007198E">
          <w:rPr>
            <w:noProof/>
            <w:webHidden/>
          </w:rPr>
          <w:t>153</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87" w:history="1">
        <w:r w:rsidR="0007198E" w:rsidRPr="007E7BBA">
          <w:rPr>
            <w:rStyle w:val="Hyperlink"/>
            <w:noProof/>
          </w:rPr>
          <w:t>Lead ERD</w:t>
        </w:r>
        <w:r w:rsidR="0007198E">
          <w:rPr>
            <w:noProof/>
            <w:webHidden/>
          </w:rPr>
          <w:tab/>
        </w:r>
        <w:r w:rsidR="0007198E">
          <w:rPr>
            <w:noProof/>
            <w:webHidden/>
          </w:rPr>
          <w:fldChar w:fldCharType="begin"/>
        </w:r>
        <w:r w:rsidR="0007198E">
          <w:rPr>
            <w:noProof/>
            <w:webHidden/>
          </w:rPr>
          <w:instrText xml:space="preserve"> PAGEREF _Toc482116087 \h </w:instrText>
        </w:r>
        <w:r w:rsidR="0007198E">
          <w:rPr>
            <w:noProof/>
            <w:webHidden/>
          </w:rPr>
        </w:r>
        <w:r w:rsidR="0007198E">
          <w:rPr>
            <w:noProof/>
            <w:webHidden/>
          </w:rPr>
          <w:fldChar w:fldCharType="separate"/>
        </w:r>
        <w:r w:rsidR="0007198E">
          <w:rPr>
            <w:noProof/>
            <w:webHidden/>
          </w:rPr>
          <w:t>153</w:t>
        </w:r>
        <w:r w:rsidR="0007198E">
          <w:rPr>
            <w:noProof/>
            <w:webHidden/>
          </w:rPr>
          <w:fldChar w:fldCharType="end"/>
        </w:r>
      </w:hyperlink>
    </w:p>
    <w:p w:rsidR="0007198E" w:rsidRDefault="00537100">
      <w:pPr>
        <w:pStyle w:val="TOC1"/>
        <w:tabs>
          <w:tab w:val="right" w:leader="dot" w:pos="9350"/>
        </w:tabs>
        <w:rPr>
          <w:rFonts w:asciiTheme="minorHAnsi" w:hAnsiTheme="minorHAnsi"/>
          <w:noProof/>
          <w:sz w:val="22"/>
          <w:szCs w:val="22"/>
        </w:rPr>
      </w:pPr>
      <w:hyperlink w:anchor="_Toc482116088" w:history="1">
        <w:r w:rsidR="0007198E" w:rsidRPr="007E7BBA">
          <w:rPr>
            <w:rStyle w:val="Hyperlink"/>
            <w:noProof/>
          </w:rPr>
          <w:t>Sales reference</w:t>
        </w:r>
        <w:r w:rsidR="0007198E">
          <w:rPr>
            <w:noProof/>
            <w:webHidden/>
          </w:rPr>
          <w:tab/>
        </w:r>
        <w:r w:rsidR="0007198E">
          <w:rPr>
            <w:noProof/>
            <w:webHidden/>
          </w:rPr>
          <w:fldChar w:fldCharType="begin"/>
        </w:r>
        <w:r w:rsidR="0007198E">
          <w:rPr>
            <w:noProof/>
            <w:webHidden/>
          </w:rPr>
          <w:instrText xml:space="preserve"> PAGEREF _Toc482116088 \h </w:instrText>
        </w:r>
        <w:r w:rsidR="0007198E">
          <w:rPr>
            <w:noProof/>
            <w:webHidden/>
          </w:rPr>
        </w:r>
        <w:r w:rsidR="0007198E">
          <w:rPr>
            <w:noProof/>
            <w:webHidden/>
          </w:rPr>
          <w:fldChar w:fldCharType="separate"/>
        </w:r>
        <w:r w:rsidR="0007198E">
          <w:rPr>
            <w:noProof/>
            <w:webHidden/>
          </w:rPr>
          <w:t>154</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89" w:history="1">
        <w:r w:rsidR="0007198E" w:rsidRPr="007E7BBA">
          <w:rPr>
            <w:rStyle w:val="Hyperlink"/>
            <w:noProof/>
          </w:rPr>
          <w:t>Account (Account) Entity</w:t>
        </w:r>
        <w:r w:rsidR="0007198E">
          <w:rPr>
            <w:noProof/>
            <w:webHidden/>
          </w:rPr>
          <w:tab/>
        </w:r>
        <w:r w:rsidR="0007198E">
          <w:rPr>
            <w:noProof/>
            <w:webHidden/>
          </w:rPr>
          <w:fldChar w:fldCharType="begin"/>
        </w:r>
        <w:r w:rsidR="0007198E">
          <w:rPr>
            <w:noProof/>
            <w:webHidden/>
          </w:rPr>
          <w:instrText xml:space="preserve"> PAGEREF _Toc482116089 \h </w:instrText>
        </w:r>
        <w:r w:rsidR="0007198E">
          <w:rPr>
            <w:noProof/>
            <w:webHidden/>
          </w:rPr>
        </w:r>
        <w:r w:rsidR="0007198E">
          <w:rPr>
            <w:noProof/>
            <w:webHidden/>
          </w:rPr>
          <w:fldChar w:fldCharType="separate"/>
        </w:r>
        <w:r w:rsidR="0007198E">
          <w:rPr>
            <w:noProof/>
            <w:webHidden/>
          </w:rPr>
          <w:t>154</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90" w:history="1">
        <w:r w:rsidR="0007198E" w:rsidRPr="007E7BBA">
          <w:rPr>
            <w:rStyle w:val="Hyperlink"/>
            <w:noProof/>
          </w:rPr>
          <w:t>AccountContact (Account contact) Entity</w:t>
        </w:r>
        <w:r w:rsidR="0007198E">
          <w:rPr>
            <w:noProof/>
            <w:webHidden/>
          </w:rPr>
          <w:tab/>
        </w:r>
        <w:r w:rsidR="0007198E">
          <w:rPr>
            <w:noProof/>
            <w:webHidden/>
          </w:rPr>
          <w:fldChar w:fldCharType="begin"/>
        </w:r>
        <w:r w:rsidR="0007198E">
          <w:rPr>
            <w:noProof/>
            <w:webHidden/>
          </w:rPr>
          <w:instrText xml:space="preserve"> PAGEREF _Toc482116090 \h </w:instrText>
        </w:r>
        <w:r w:rsidR="0007198E">
          <w:rPr>
            <w:noProof/>
            <w:webHidden/>
          </w:rPr>
        </w:r>
        <w:r w:rsidR="0007198E">
          <w:rPr>
            <w:noProof/>
            <w:webHidden/>
          </w:rPr>
          <w:fldChar w:fldCharType="separate"/>
        </w:r>
        <w:r w:rsidR="0007198E">
          <w:rPr>
            <w:noProof/>
            <w:webHidden/>
          </w:rPr>
          <w:t>158</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91" w:history="1">
        <w:r w:rsidR="0007198E" w:rsidRPr="007E7BBA">
          <w:rPr>
            <w:rStyle w:val="Hyperlink"/>
            <w:noProof/>
          </w:rPr>
          <w:t>AccountGroup (Account group) Entity</w:t>
        </w:r>
        <w:r w:rsidR="0007198E">
          <w:rPr>
            <w:noProof/>
            <w:webHidden/>
          </w:rPr>
          <w:tab/>
        </w:r>
        <w:r w:rsidR="0007198E">
          <w:rPr>
            <w:noProof/>
            <w:webHidden/>
          </w:rPr>
          <w:fldChar w:fldCharType="begin"/>
        </w:r>
        <w:r w:rsidR="0007198E">
          <w:rPr>
            <w:noProof/>
            <w:webHidden/>
          </w:rPr>
          <w:instrText xml:space="preserve"> PAGEREF _Toc482116091 \h </w:instrText>
        </w:r>
        <w:r w:rsidR="0007198E">
          <w:rPr>
            <w:noProof/>
            <w:webHidden/>
          </w:rPr>
        </w:r>
        <w:r w:rsidR="0007198E">
          <w:rPr>
            <w:noProof/>
            <w:webHidden/>
          </w:rPr>
          <w:fldChar w:fldCharType="separate"/>
        </w:r>
        <w:r w:rsidR="0007198E">
          <w:rPr>
            <w:noProof/>
            <w:webHidden/>
          </w:rPr>
          <w:t>160</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92" w:history="1">
        <w:r w:rsidR="0007198E" w:rsidRPr="007E7BBA">
          <w:rPr>
            <w:rStyle w:val="Hyperlink"/>
            <w:noProof/>
          </w:rPr>
          <w:t>AccountLead (Account lead) Entity</w:t>
        </w:r>
        <w:r w:rsidR="0007198E">
          <w:rPr>
            <w:noProof/>
            <w:webHidden/>
          </w:rPr>
          <w:tab/>
        </w:r>
        <w:r w:rsidR="0007198E">
          <w:rPr>
            <w:noProof/>
            <w:webHidden/>
          </w:rPr>
          <w:fldChar w:fldCharType="begin"/>
        </w:r>
        <w:r w:rsidR="0007198E">
          <w:rPr>
            <w:noProof/>
            <w:webHidden/>
          </w:rPr>
          <w:instrText xml:space="preserve"> PAGEREF _Toc482116092 \h </w:instrText>
        </w:r>
        <w:r w:rsidR="0007198E">
          <w:rPr>
            <w:noProof/>
            <w:webHidden/>
          </w:rPr>
        </w:r>
        <w:r w:rsidR="0007198E">
          <w:rPr>
            <w:noProof/>
            <w:webHidden/>
          </w:rPr>
          <w:fldChar w:fldCharType="separate"/>
        </w:r>
        <w:r w:rsidR="0007198E">
          <w:rPr>
            <w:noProof/>
            <w:webHidden/>
          </w:rPr>
          <w:t>161</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93" w:history="1">
        <w:r w:rsidR="0007198E" w:rsidRPr="007E7BBA">
          <w:rPr>
            <w:rStyle w:val="Hyperlink"/>
            <w:noProof/>
          </w:rPr>
          <w:t>AccountOtherPostalAddress (Account other postal address) Entity</w:t>
        </w:r>
        <w:r w:rsidR="0007198E">
          <w:rPr>
            <w:noProof/>
            <w:webHidden/>
          </w:rPr>
          <w:tab/>
        </w:r>
        <w:r w:rsidR="0007198E">
          <w:rPr>
            <w:noProof/>
            <w:webHidden/>
          </w:rPr>
          <w:fldChar w:fldCharType="begin"/>
        </w:r>
        <w:r w:rsidR="0007198E">
          <w:rPr>
            <w:noProof/>
            <w:webHidden/>
          </w:rPr>
          <w:instrText xml:space="preserve"> PAGEREF _Toc482116093 \h </w:instrText>
        </w:r>
        <w:r w:rsidR="0007198E">
          <w:rPr>
            <w:noProof/>
            <w:webHidden/>
          </w:rPr>
        </w:r>
        <w:r w:rsidR="0007198E">
          <w:rPr>
            <w:noProof/>
            <w:webHidden/>
          </w:rPr>
          <w:fldChar w:fldCharType="separate"/>
        </w:r>
        <w:r w:rsidR="0007198E">
          <w:rPr>
            <w:noProof/>
            <w:webHidden/>
          </w:rPr>
          <w:t>161</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94" w:history="1">
        <w:r w:rsidR="0007198E" w:rsidRPr="007E7BBA">
          <w:rPr>
            <w:rStyle w:val="Hyperlink"/>
            <w:noProof/>
          </w:rPr>
          <w:t>Competitor (Competitor) Entity</w:t>
        </w:r>
        <w:r w:rsidR="0007198E">
          <w:rPr>
            <w:noProof/>
            <w:webHidden/>
          </w:rPr>
          <w:tab/>
        </w:r>
        <w:r w:rsidR="0007198E">
          <w:rPr>
            <w:noProof/>
            <w:webHidden/>
          </w:rPr>
          <w:fldChar w:fldCharType="begin"/>
        </w:r>
        <w:r w:rsidR="0007198E">
          <w:rPr>
            <w:noProof/>
            <w:webHidden/>
          </w:rPr>
          <w:instrText xml:space="preserve"> PAGEREF _Toc482116094 \h </w:instrText>
        </w:r>
        <w:r w:rsidR="0007198E">
          <w:rPr>
            <w:noProof/>
            <w:webHidden/>
          </w:rPr>
        </w:r>
        <w:r w:rsidR="0007198E">
          <w:rPr>
            <w:noProof/>
            <w:webHidden/>
          </w:rPr>
          <w:fldChar w:fldCharType="separate"/>
        </w:r>
        <w:r w:rsidR="0007198E">
          <w:rPr>
            <w:noProof/>
            <w:webHidden/>
          </w:rPr>
          <w:t>162</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95" w:history="1">
        <w:r w:rsidR="0007198E" w:rsidRPr="007E7BBA">
          <w:rPr>
            <w:rStyle w:val="Hyperlink"/>
            <w:noProof/>
          </w:rPr>
          <w:t>CompetitorOtherPostalAddress (Competitor other postal address) Entity</w:t>
        </w:r>
        <w:r w:rsidR="0007198E">
          <w:rPr>
            <w:noProof/>
            <w:webHidden/>
          </w:rPr>
          <w:tab/>
        </w:r>
        <w:r w:rsidR="0007198E">
          <w:rPr>
            <w:noProof/>
            <w:webHidden/>
          </w:rPr>
          <w:fldChar w:fldCharType="begin"/>
        </w:r>
        <w:r w:rsidR="0007198E">
          <w:rPr>
            <w:noProof/>
            <w:webHidden/>
          </w:rPr>
          <w:instrText xml:space="preserve"> PAGEREF _Toc482116095 \h </w:instrText>
        </w:r>
        <w:r w:rsidR="0007198E">
          <w:rPr>
            <w:noProof/>
            <w:webHidden/>
          </w:rPr>
        </w:r>
        <w:r w:rsidR="0007198E">
          <w:rPr>
            <w:noProof/>
            <w:webHidden/>
          </w:rPr>
          <w:fldChar w:fldCharType="separate"/>
        </w:r>
        <w:r w:rsidR="0007198E">
          <w:rPr>
            <w:noProof/>
            <w:webHidden/>
          </w:rPr>
          <w:t>166</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96" w:history="1">
        <w:r w:rsidR="0007198E" w:rsidRPr="007E7BBA">
          <w:rPr>
            <w:rStyle w:val="Hyperlink"/>
            <w:noProof/>
          </w:rPr>
          <w:t>CompetitorProduct (Competitor product) Entity</w:t>
        </w:r>
        <w:r w:rsidR="0007198E">
          <w:rPr>
            <w:noProof/>
            <w:webHidden/>
          </w:rPr>
          <w:tab/>
        </w:r>
        <w:r w:rsidR="0007198E">
          <w:rPr>
            <w:noProof/>
            <w:webHidden/>
          </w:rPr>
          <w:fldChar w:fldCharType="begin"/>
        </w:r>
        <w:r w:rsidR="0007198E">
          <w:rPr>
            <w:noProof/>
            <w:webHidden/>
          </w:rPr>
          <w:instrText xml:space="preserve"> PAGEREF _Toc482116096 \h </w:instrText>
        </w:r>
        <w:r w:rsidR="0007198E">
          <w:rPr>
            <w:noProof/>
            <w:webHidden/>
          </w:rPr>
        </w:r>
        <w:r w:rsidR="0007198E">
          <w:rPr>
            <w:noProof/>
            <w:webHidden/>
          </w:rPr>
          <w:fldChar w:fldCharType="separate"/>
        </w:r>
        <w:r w:rsidR="0007198E">
          <w:rPr>
            <w:noProof/>
            <w:webHidden/>
          </w:rPr>
          <w:t>167</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97" w:history="1">
        <w:r w:rsidR="0007198E" w:rsidRPr="007E7BBA">
          <w:rPr>
            <w:rStyle w:val="Hyperlink"/>
            <w:noProof/>
          </w:rPr>
          <w:t>ContactLead (Contact lead) Entity</w:t>
        </w:r>
        <w:r w:rsidR="0007198E">
          <w:rPr>
            <w:noProof/>
            <w:webHidden/>
          </w:rPr>
          <w:tab/>
        </w:r>
        <w:r w:rsidR="0007198E">
          <w:rPr>
            <w:noProof/>
            <w:webHidden/>
          </w:rPr>
          <w:fldChar w:fldCharType="begin"/>
        </w:r>
        <w:r w:rsidR="0007198E">
          <w:rPr>
            <w:noProof/>
            <w:webHidden/>
          </w:rPr>
          <w:instrText xml:space="preserve"> PAGEREF _Toc482116097 \h </w:instrText>
        </w:r>
        <w:r w:rsidR="0007198E">
          <w:rPr>
            <w:noProof/>
            <w:webHidden/>
          </w:rPr>
        </w:r>
        <w:r w:rsidR="0007198E">
          <w:rPr>
            <w:noProof/>
            <w:webHidden/>
          </w:rPr>
          <w:fldChar w:fldCharType="separate"/>
        </w:r>
        <w:r w:rsidR="0007198E">
          <w:rPr>
            <w:noProof/>
            <w:webHidden/>
          </w:rPr>
          <w:t>168</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98" w:history="1">
        <w:r w:rsidR="0007198E" w:rsidRPr="007E7BBA">
          <w:rPr>
            <w:rStyle w:val="Hyperlink"/>
            <w:noProof/>
          </w:rPr>
          <w:t>Lead (Lead) Entity</w:t>
        </w:r>
        <w:r w:rsidR="0007198E">
          <w:rPr>
            <w:noProof/>
            <w:webHidden/>
          </w:rPr>
          <w:tab/>
        </w:r>
        <w:r w:rsidR="0007198E">
          <w:rPr>
            <w:noProof/>
            <w:webHidden/>
          </w:rPr>
          <w:fldChar w:fldCharType="begin"/>
        </w:r>
        <w:r w:rsidR="0007198E">
          <w:rPr>
            <w:noProof/>
            <w:webHidden/>
          </w:rPr>
          <w:instrText xml:space="preserve"> PAGEREF _Toc482116098 \h </w:instrText>
        </w:r>
        <w:r w:rsidR="0007198E">
          <w:rPr>
            <w:noProof/>
            <w:webHidden/>
          </w:rPr>
        </w:r>
        <w:r w:rsidR="0007198E">
          <w:rPr>
            <w:noProof/>
            <w:webHidden/>
          </w:rPr>
          <w:fldChar w:fldCharType="separate"/>
        </w:r>
        <w:r w:rsidR="0007198E">
          <w:rPr>
            <w:noProof/>
            <w:webHidden/>
          </w:rPr>
          <w:t>169</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099" w:history="1">
        <w:r w:rsidR="0007198E" w:rsidRPr="007E7BBA">
          <w:rPr>
            <w:rStyle w:val="Hyperlink"/>
            <w:noProof/>
          </w:rPr>
          <w:t>LeadCompetitor (Lead competitor) Entity</w:t>
        </w:r>
        <w:r w:rsidR="0007198E">
          <w:rPr>
            <w:noProof/>
            <w:webHidden/>
          </w:rPr>
          <w:tab/>
        </w:r>
        <w:r w:rsidR="0007198E">
          <w:rPr>
            <w:noProof/>
            <w:webHidden/>
          </w:rPr>
          <w:fldChar w:fldCharType="begin"/>
        </w:r>
        <w:r w:rsidR="0007198E">
          <w:rPr>
            <w:noProof/>
            <w:webHidden/>
          </w:rPr>
          <w:instrText xml:space="preserve"> PAGEREF _Toc482116099 \h </w:instrText>
        </w:r>
        <w:r w:rsidR="0007198E">
          <w:rPr>
            <w:noProof/>
            <w:webHidden/>
          </w:rPr>
        </w:r>
        <w:r w:rsidR="0007198E">
          <w:rPr>
            <w:noProof/>
            <w:webHidden/>
          </w:rPr>
          <w:fldChar w:fldCharType="separate"/>
        </w:r>
        <w:r w:rsidR="0007198E">
          <w:rPr>
            <w:noProof/>
            <w:webHidden/>
          </w:rPr>
          <w:t>174</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100" w:history="1">
        <w:r w:rsidR="0007198E" w:rsidRPr="007E7BBA">
          <w:rPr>
            <w:rStyle w:val="Hyperlink"/>
            <w:noProof/>
          </w:rPr>
          <w:t>LeadContact (Lead contact) Entity</w:t>
        </w:r>
        <w:r w:rsidR="0007198E">
          <w:rPr>
            <w:noProof/>
            <w:webHidden/>
          </w:rPr>
          <w:tab/>
        </w:r>
        <w:r w:rsidR="0007198E">
          <w:rPr>
            <w:noProof/>
            <w:webHidden/>
          </w:rPr>
          <w:fldChar w:fldCharType="begin"/>
        </w:r>
        <w:r w:rsidR="0007198E">
          <w:rPr>
            <w:noProof/>
            <w:webHidden/>
          </w:rPr>
          <w:instrText xml:space="preserve"> PAGEREF _Toc482116100 \h </w:instrText>
        </w:r>
        <w:r w:rsidR="0007198E">
          <w:rPr>
            <w:noProof/>
            <w:webHidden/>
          </w:rPr>
        </w:r>
        <w:r w:rsidR="0007198E">
          <w:rPr>
            <w:noProof/>
            <w:webHidden/>
          </w:rPr>
          <w:fldChar w:fldCharType="separate"/>
        </w:r>
        <w:r w:rsidR="0007198E">
          <w:rPr>
            <w:noProof/>
            <w:webHidden/>
          </w:rPr>
          <w:t>175</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101" w:history="1">
        <w:r w:rsidR="0007198E" w:rsidRPr="007E7BBA">
          <w:rPr>
            <w:rStyle w:val="Hyperlink"/>
            <w:noProof/>
          </w:rPr>
          <w:t>LeadOtherPostalAddress (Lead other postal address) Entity</w:t>
        </w:r>
        <w:r w:rsidR="0007198E">
          <w:rPr>
            <w:noProof/>
            <w:webHidden/>
          </w:rPr>
          <w:tab/>
        </w:r>
        <w:r w:rsidR="0007198E">
          <w:rPr>
            <w:noProof/>
            <w:webHidden/>
          </w:rPr>
          <w:fldChar w:fldCharType="begin"/>
        </w:r>
        <w:r w:rsidR="0007198E">
          <w:rPr>
            <w:noProof/>
            <w:webHidden/>
          </w:rPr>
          <w:instrText xml:space="preserve"> PAGEREF _Toc482116101 \h </w:instrText>
        </w:r>
        <w:r w:rsidR="0007198E">
          <w:rPr>
            <w:noProof/>
            <w:webHidden/>
          </w:rPr>
        </w:r>
        <w:r w:rsidR="0007198E">
          <w:rPr>
            <w:noProof/>
            <w:webHidden/>
          </w:rPr>
          <w:fldChar w:fldCharType="separate"/>
        </w:r>
        <w:r w:rsidR="0007198E">
          <w:rPr>
            <w:noProof/>
            <w:webHidden/>
          </w:rPr>
          <w:t>176</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102" w:history="1">
        <w:r w:rsidR="0007198E" w:rsidRPr="007E7BBA">
          <w:rPr>
            <w:rStyle w:val="Hyperlink"/>
            <w:noProof/>
          </w:rPr>
          <w:t>LeadProduct (Lead product) Entity</w:t>
        </w:r>
        <w:r w:rsidR="0007198E">
          <w:rPr>
            <w:noProof/>
            <w:webHidden/>
          </w:rPr>
          <w:tab/>
        </w:r>
        <w:r w:rsidR="0007198E">
          <w:rPr>
            <w:noProof/>
            <w:webHidden/>
          </w:rPr>
          <w:fldChar w:fldCharType="begin"/>
        </w:r>
        <w:r w:rsidR="0007198E">
          <w:rPr>
            <w:noProof/>
            <w:webHidden/>
          </w:rPr>
          <w:instrText xml:space="preserve"> PAGEREF _Toc482116102 \h </w:instrText>
        </w:r>
        <w:r w:rsidR="0007198E">
          <w:rPr>
            <w:noProof/>
            <w:webHidden/>
          </w:rPr>
        </w:r>
        <w:r w:rsidR="0007198E">
          <w:rPr>
            <w:noProof/>
            <w:webHidden/>
          </w:rPr>
          <w:fldChar w:fldCharType="separate"/>
        </w:r>
        <w:r w:rsidR="0007198E">
          <w:rPr>
            <w:noProof/>
            <w:webHidden/>
          </w:rPr>
          <w:t>177</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103" w:history="1">
        <w:r w:rsidR="0007198E" w:rsidRPr="007E7BBA">
          <w:rPr>
            <w:rStyle w:val="Hyperlink"/>
            <w:noProof/>
          </w:rPr>
          <w:t>Opportunity (Opportunity) Entity</w:t>
        </w:r>
        <w:r w:rsidR="0007198E">
          <w:rPr>
            <w:noProof/>
            <w:webHidden/>
          </w:rPr>
          <w:tab/>
        </w:r>
        <w:r w:rsidR="0007198E">
          <w:rPr>
            <w:noProof/>
            <w:webHidden/>
          </w:rPr>
          <w:fldChar w:fldCharType="begin"/>
        </w:r>
        <w:r w:rsidR="0007198E">
          <w:rPr>
            <w:noProof/>
            <w:webHidden/>
          </w:rPr>
          <w:instrText xml:space="preserve"> PAGEREF _Toc482116103 \h </w:instrText>
        </w:r>
        <w:r w:rsidR="0007198E">
          <w:rPr>
            <w:noProof/>
            <w:webHidden/>
          </w:rPr>
        </w:r>
        <w:r w:rsidR="0007198E">
          <w:rPr>
            <w:noProof/>
            <w:webHidden/>
          </w:rPr>
          <w:fldChar w:fldCharType="separate"/>
        </w:r>
        <w:r w:rsidR="0007198E">
          <w:rPr>
            <w:noProof/>
            <w:webHidden/>
          </w:rPr>
          <w:t>178</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104" w:history="1">
        <w:r w:rsidR="0007198E" w:rsidRPr="007E7BBA">
          <w:rPr>
            <w:rStyle w:val="Hyperlink"/>
            <w:noProof/>
          </w:rPr>
          <w:t>OpportunityCompetitor (Opportunity competitor) Entity</w:t>
        </w:r>
        <w:r w:rsidR="0007198E">
          <w:rPr>
            <w:noProof/>
            <w:webHidden/>
          </w:rPr>
          <w:tab/>
        </w:r>
        <w:r w:rsidR="0007198E">
          <w:rPr>
            <w:noProof/>
            <w:webHidden/>
          </w:rPr>
          <w:fldChar w:fldCharType="begin"/>
        </w:r>
        <w:r w:rsidR="0007198E">
          <w:rPr>
            <w:noProof/>
            <w:webHidden/>
          </w:rPr>
          <w:instrText xml:space="preserve"> PAGEREF _Toc482116104 \h </w:instrText>
        </w:r>
        <w:r w:rsidR="0007198E">
          <w:rPr>
            <w:noProof/>
            <w:webHidden/>
          </w:rPr>
        </w:r>
        <w:r w:rsidR="0007198E">
          <w:rPr>
            <w:noProof/>
            <w:webHidden/>
          </w:rPr>
          <w:fldChar w:fldCharType="separate"/>
        </w:r>
        <w:r w:rsidR="0007198E">
          <w:rPr>
            <w:noProof/>
            <w:webHidden/>
          </w:rPr>
          <w:t>182</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105" w:history="1">
        <w:r w:rsidR="0007198E" w:rsidRPr="007E7BBA">
          <w:rPr>
            <w:rStyle w:val="Hyperlink"/>
            <w:noProof/>
          </w:rPr>
          <w:t>OpportunityProduct (Opportunity product) Entity</w:t>
        </w:r>
        <w:r w:rsidR="0007198E">
          <w:rPr>
            <w:noProof/>
            <w:webHidden/>
          </w:rPr>
          <w:tab/>
        </w:r>
        <w:r w:rsidR="0007198E">
          <w:rPr>
            <w:noProof/>
            <w:webHidden/>
          </w:rPr>
          <w:fldChar w:fldCharType="begin"/>
        </w:r>
        <w:r w:rsidR="0007198E">
          <w:rPr>
            <w:noProof/>
            <w:webHidden/>
          </w:rPr>
          <w:instrText xml:space="preserve"> PAGEREF _Toc482116105 \h </w:instrText>
        </w:r>
        <w:r w:rsidR="0007198E">
          <w:rPr>
            <w:noProof/>
            <w:webHidden/>
          </w:rPr>
        </w:r>
        <w:r w:rsidR="0007198E">
          <w:rPr>
            <w:noProof/>
            <w:webHidden/>
          </w:rPr>
          <w:fldChar w:fldCharType="separate"/>
        </w:r>
        <w:r w:rsidR="0007198E">
          <w:rPr>
            <w:noProof/>
            <w:webHidden/>
          </w:rPr>
          <w:t>183</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106" w:history="1">
        <w:r w:rsidR="0007198E" w:rsidRPr="007E7BBA">
          <w:rPr>
            <w:rStyle w:val="Hyperlink"/>
            <w:noProof/>
          </w:rPr>
          <w:t>Partner (Partner) Entity</w:t>
        </w:r>
        <w:r w:rsidR="0007198E">
          <w:rPr>
            <w:noProof/>
            <w:webHidden/>
          </w:rPr>
          <w:tab/>
        </w:r>
        <w:r w:rsidR="0007198E">
          <w:rPr>
            <w:noProof/>
            <w:webHidden/>
          </w:rPr>
          <w:fldChar w:fldCharType="begin"/>
        </w:r>
        <w:r w:rsidR="0007198E">
          <w:rPr>
            <w:noProof/>
            <w:webHidden/>
          </w:rPr>
          <w:instrText xml:space="preserve"> PAGEREF _Toc482116106 \h </w:instrText>
        </w:r>
        <w:r w:rsidR="0007198E">
          <w:rPr>
            <w:noProof/>
            <w:webHidden/>
          </w:rPr>
        </w:r>
        <w:r w:rsidR="0007198E">
          <w:rPr>
            <w:noProof/>
            <w:webHidden/>
          </w:rPr>
          <w:fldChar w:fldCharType="separate"/>
        </w:r>
        <w:r w:rsidR="0007198E">
          <w:rPr>
            <w:noProof/>
            <w:webHidden/>
          </w:rPr>
          <w:t>184</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107" w:history="1">
        <w:r w:rsidR="0007198E" w:rsidRPr="007E7BBA">
          <w:rPr>
            <w:rStyle w:val="Hyperlink"/>
            <w:noProof/>
          </w:rPr>
          <w:t>Quotation (Quotation) Entity</w:t>
        </w:r>
        <w:r w:rsidR="0007198E">
          <w:rPr>
            <w:noProof/>
            <w:webHidden/>
          </w:rPr>
          <w:tab/>
        </w:r>
        <w:r w:rsidR="0007198E">
          <w:rPr>
            <w:noProof/>
            <w:webHidden/>
          </w:rPr>
          <w:fldChar w:fldCharType="begin"/>
        </w:r>
        <w:r w:rsidR="0007198E">
          <w:rPr>
            <w:noProof/>
            <w:webHidden/>
          </w:rPr>
          <w:instrText xml:space="preserve"> PAGEREF _Toc482116107 \h </w:instrText>
        </w:r>
        <w:r w:rsidR="0007198E">
          <w:rPr>
            <w:noProof/>
            <w:webHidden/>
          </w:rPr>
        </w:r>
        <w:r w:rsidR="0007198E">
          <w:rPr>
            <w:noProof/>
            <w:webHidden/>
          </w:rPr>
          <w:fldChar w:fldCharType="separate"/>
        </w:r>
        <w:r w:rsidR="0007198E">
          <w:rPr>
            <w:noProof/>
            <w:webHidden/>
          </w:rPr>
          <w:t>188</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108" w:history="1">
        <w:r w:rsidR="0007198E" w:rsidRPr="007E7BBA">
          <w:rPr>
            <w:rStyle w:val="Hyperlink"/>
            <w:noProof/>
          </w:rPr>
          <w:t>QuotationCharge (Quotation charge) Entity</w:t>
        </w:r>
        <w:r w:rsidR="0007198E">
          <w:rPr>
            <w:noProof/>
            <w:webHidden/>
          </w:rPr>
          <w:tab/>
        </w:r>
        <w:r w:rsidR="0007198E">
          <w:rPr>
            <w:noProof/>
            <w:webHidden/>
          </w:rPr>
          <w:fldChar w:fldCharType="begin"/>
        </w:r>
        <w:r w:rsidR="0007198E">
          <w:rPr>
            <w:noProof/>
            <w:webHidden/>
          </w:rPr>
          <w:instrText xml:space="preserve"> PAGEREF _Toc482116108 \h </w:instrText>
        </w:r>
        <w:r w:rsidR="0007198E">
          <w:rPr>
            <w:noProof/>
            <w:webHidden/>
          </w:rPr>
        </w:r>
        <w:r w:rsidR="0007198E">
          <w:rPr>
            <w:noProof/>
            <w:webHidden/>
          </w:rPr>
          <w:fldChar w:fldCharType="separate"/>
        </w:r>
        <w:r w:rsidR="0007198E">
          <w:rPr>
            <w:noProof/>
            <w:webHidden/>
          </w:rPr>
          <w:t>191</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109" w:history="1">
        <w:r w:rsidR="0007198E" w:rsidRPr="007E7BBA">
          <w:rPr>
            <w:rStyle w:val="Hyperlink"/>
            <w:noProof/>
          </w:rPr>
          <w:t>QuotationLine (Quotation line) Entity</w:t>
        </w:r>
        <w:r w:rsidR="0007198E">
          <w:rPr>
            <w:noProof/>
            <w:webHidden/>
          </w:rPr>
          <w:tab/>
        </w:r>
        <w:r w:rsidR="0007198E">
          <w:rPr>
            <w:noProof/>
            <w:webHidden/>
          </w:rPr>
          <w:fldChar w:fldCharType="begin"/>
        </w:r>
        <w:r w:rsidR="0007198E">
          <w:rPr>
            <w:noProof/>
            <w:webHidden/>
          </w:rPr>
          <w:instrText xml:space="preserve"> PAGEREF _Toc482116109 \h </w:instrText>
        </w:r>
        <w:r w:rsidR="0007198E">
          <w:rPr>
            <w:noProof/>
            <w:webHidden/>
          </w:rPr>
        </w:r>
        <w:r w:rsidR="0007198E">
          <w:rPr>
            <w:noProof/>
            <w:webHidden/>
          </w:rPr>
          <w:fldChar w:fldCharType="separate"/>
        </w:r>
        <w:r w:rsidR="0007198E">
          <w:rPr>
            <w:noProof/>
            <w:webHidden/>
          </w:rPr>
          <w:t>193</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110" w:history="1">
        <w:r w:rsidR="0007198E" w:rsidRPr="007E7BBA">
          <w:rPr>
            <w:rStyle w:val="Hyperlink"/>
            <w:noProof/>
          </w:rPr>
          <w:t>QuotationLineCharge (Quotation line charge) Entity</w:t>
        </w:r>
        <w:r w:rsidR="0007198E">
          <w:rPr>
            <w:noProof/>
            <w:webHidden/>
          </w:rPr>
          <w:tab/>
        </w:r>
        <w:r w:rsidR="0007198E">
          <w:rPr>
            <w:noProof/>
            <w:webHidden/>
          </w:rPr>
          <w:fldChar w:fldCharType="begin"/>
        </w:r>
        <w:r w:rsidR="0007198E">
          <w:rPr>
            <w:noProof/>
            <w:webHidden/>
          </w:rPr>
          <w:instrText xml:space="preserve"> PAGEREF _Toc482116110 \h </w:instrText>
        </w:r>
        <w:r w:rsidR="0007198E">
          <w:rPr>
            <w:noProof/>
            <w:webHidden/>
          </w:rPr>
        </w:r>
        <w:r w:rsidR="0007198E">
          <w:rPr>
            <w:noProof/>
            <w:webHidden/>
          </w:rPr>
          <w:fldChar w:fldCharType="separate"/>
        </w:r>
        <w:r w:rsidR="0007198E">
          <w:rPr>
            <w:noProof/>
            <w:webHidden/>
          </w:rPr>
          <w:t>195</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111" w:history="1">
        <w:r w:rsidR="0007198E" w:rsidRPr="007E7BBA">
          <w:rPr>
            <w:rStyle w:val="Hyperlink"/>
            <w:noProof/>
          </w:rPr>
          <w:t>QuotationLineTax (Quotation line tax) Entity</w:t>
        </w:r>
        <w:r w:rsidR="0007198E">
          <w:rPr>
            <w:noProof/>
            <w:webHidden/>
          </w:rPr>
          <w:tab/>
        </w:r>
        <w:r w:rsidR="0007198E">
          <w:rPr>
            <w:noProof/>
            <w:webHidden/>
          </w:rPr>
          <w:fldChar w:fldCharType="begin"/>
        </w:r>
        <w:r w:rsidR="0007198E">
          <w:rPr>
            <w:noProof/>
            <w:webHidden/>
          </w:rPr>
          <w:instrText xml:space="preserve"> PAGEREF _Toc482116111 \h </w:instrText>
        </w:r>
        <w:r w:rsidR="0007198E">
          <w:rPr>
            <w:noProof/>
            <w:webHidden/>
          </w:rPr>
        </w:r>
        <w:r w:rsidR="0007198E">
          <w:rPr>
            <w:noProof/>
            <w:webHidden/>
          </w:rPr>
          <w:fldChar w:fldCharType="separate"/>
        </w:r>
        <w:r w:rsidR="0007198E">
          <w:rPr>
            <w:noProof/>
            <w:webHidden/>
          </w:rPr>
          <w:t>197</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112" w:history="1">
        <w:r w:rsidR="0007198E" w:rsidRPr="007E7BBA">
          <w:rPr>
            <w:rStyle w:val="Hyperlink"/>
            <w:noProof/>
          </w:rPr>
          <w:t>QuotationTax (Quotation tax) Entity</w:t>
        </w:r>
        <w:r w:rsidR="0007198E">
          <w:rPr>
            <w:noProof/>
            <w:webHidden/>
          </w:rPr>
          <w:tab/>
        </w:r>
        <w:r w:rsidR="0007198E">
          <w:rPr>
            <w:noProof/>
            <w:webHidden/>
          </w:rPr>
          <w:fldChar w:fldCharType="begin"/>
        </w:r>
        <w:r w:rsidR="0007198E">
          <w:rPr>
            <w:noProof/>
            <w:webHidden/>
          </w:rPr>
          <w:instrText xml:space="preserve"> PAGEREF _Toc482116112 \h </w:instrText>
        </w:r>
        <w:r w:rsidR="0007198E">
          <w:rPr>
            <w:noProof/>
            <w:webHidden/>
          </w:rPr>
        </w:r>
        <w:r w:rsidR="0007198E">
          <w:rPr>
            <w:noProof/>
            <w:webHidden/>
          </w:rPr>
          <w:fldChar w:fldCharType="separate"/>
        </w:r>
        <w:r w:rsidR="0007198E">
          <w:rPr>
            <w:noProof/>
            <w:webHidden/>
          </w:rPr>
          <w:t>198</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113" w:history="1">
        <w:r w:rsidR="0007198E" w:rsidRPr="007E7BBA">
          <w:rPr>
            <w:rStyle w:val="Hyperlink"/>
            <w:noProof/>
          </w:rPr>
          <w:t>SalesInvoice (Sales invoice) Entity</w:t>
        </w:r>
        <w:r w:rsidR="0007198E">
          <w:rPr>
            <w:noProof/>
            <w:webHidden/>
          </w:rPr>
          <w:tab/>
        </w:r>
        <w:r w:rsidR="0007198E">
          <w:rPr>
            <w:noProof/>
            <w:webHidden/>
          </w:rPr>
          <w:fldChar w:fldCharType="begin"/>
        </w:r>
        <w:r w:rsidR="0007198E">
          <w:rPr>
            <w:noProof/>
            <w:webHidden/>
          </w:rPr>
          <w:instrText xml:space="preserve"> PAGEREF _Toc482116113 \h </w:instrText>
        </w:r>
        <w:r w:rsidR="0007198E">
          <w:rPr>
            <w:noProof/>
            <w:webHidden/>
          </w:rPr>
        </w:r>
        <w:r w:rsidR="0007198E">
          <w:rPr>
            <w:noProof/>
            <w:webHidden/>
          </w:rPr>
          <w:fldChar w:fldCharType="separate"/>
        </w:r>
        <w:r w:rsidR="0007198E">
          <w:rPr>
            <w:noProof/>
            <w:webHidden/>
          </w:rPr>
          <w:t>200</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114" w:history="1">
        <w:r w:rsidR="0007198E" w:rsidRPr="007E7BBA">
          <w:rPr>
            <w:rStyle w:val="Hyperlink"/>
            <w:noProof/>
          </w:rPr>
          <w:t>SalesInvoiceCharge (Sales invoice charge) Entity</w:t>
        </w:r>
        <w:r w:rsidR="0007198E">
          <w:rPr>
            <w:noProof/>
            <w:webHidden/>
          </w:rPr>
          <w:tab/>
        </w:r>
        <w:r w:rsidR="0007198E">
          <w:rPr>
            <w:noProof/>
            <w:webHidden/>
          </w:rPr>
          <w:fldChar w:fldCharType="begin"/>
        </w:r>
        <w:r w:rsidR="0007198E">
          <w:rPr>
            <w:noProof/>
            <w:webHidden/>
          </w:rPr>
          <w:instrText xml:space="preserve"> PAGEREF _Toc482116114 \h </w:instrText>
        </w:r>
        <w:r w:rsidR="0007198E">
          <w:rPr>
            <w:noProof/>
            <w:webHidden/>
          </w:rPr>
        </w:r>
        <w:r w:rsidR="0007198E">
          <w:rPr>
            <w:noProof/>
            <w:webHidden/>
          </w:rPr>
          <w:fldChar w:fldCharType="separate"/>
        </w:r>
        <w:r w:rsidR="0007198E">
          <w:rPr>
            <w:noProof/>
            <w:webHidden/>
          </w:rPr>
          <w:t>203</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115" w:history="1">
        <w:r w:rsidR="0007198E" w:rsidRPr="007E7BBA">
          <w:rPr>
            <w:rStyle w:val="Hyperlink"/>
            <w:noProof/>
          </w:rPr>
          <w:t>SalesInvoiceLine (Sales invoice line) Entity</w:t>
        </w:r>
        <w:r w:rsidR="0007198E">
          <w:rPr>
            <w:noProof/>
            <w:webHidden/>
          </w:rPr>
          <w:tab/>
        </w:r>
        <w:r w:rsidR="0007198E">
          <w:rPr>
            <w:noProof/>
            <w:webHidden/>
          </w:rPr>
          <w:fldChar w:fldCharType="begin"/>
        </w:r>
        <w:r w:rsidR="0007198E">
          <w:rPr>
            <w:noProof/>
            <w:webHidden/>
          </w:rPr>
          <w:instrText xml:space="preserve"> PAGEREF _Toc482116115 \h </w:instrText>
        </w:r>
        <w:r w:rsidR="0007198E">
          <w:rPr>
            <w:noProof/>
            <w:webHidden/>
          </w:rPr>
        </w:r>
        <w:r w:rsidR="0007198E">
          <w:rPr>
            <w:noProof/>
            <w:webHidden/>
          </w:rPr>
          <w:fldChar w:fldCharType="separate"/>
        </w:r>
        <w:r w:rsidR="0007198E">
          <w:rPr>
            <w:noProof/>
            <w:webHidden/>
          </w:rPr>
          <w:t>204</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116" w:history="1">
        <w:r w:rsidR="0007198E" w:rsidRPr="007E7BBA">
          <w:rPr>
            <w:rStyle w:val="Hyperlink"/>
            <w:noProof/>
          </w:rPr>
          <w:t>SalesInvoiceLineCharge (Sales invoice line charge) Entity</w:t>
        </w:r>
        <w:r w:rsidR="0007198E">
          <w:rPr>
            <w:noProof/>
            <w:webHidden/>
          </w:rPr>
          <w:tab/>
        </w:r>
        <w:r w:rsidR="0007198E">
          <w:rPr>
            <w:noProof/>
            <w:webHidden/>
          </w:rPr>
          <w:fldChar w:fldCharType="begin"/>
        </w:r>
        <w:r w:rsidR="0007198E">
          <w:rPr>
            <w:noProof/>
            <w:webHidden/>
          </w:rPr>
          <w:instrText xml:space="preserve"> PAGEREF _Toc482116116 \h </w:instrText>
        </w:r>
        <w:r w:rsidR="0007198E">
          <w:rPr>
            <w:noProof/>
            <w:webHidden/>
          </w:rPr>
        </w:r>
        <w:r w:rsidR="0007198E">
          <w:rPr>
            <w:noProof/>
            <w:webHidden/>
          </w:rPr>
          <w:fldChar w:fldCharType="separate"/>
        </w:r>
        <w:r w:rsidR="0007198E">
          <w:rPr>
            <w:noProof/>
            <w:webHidden/>
          </w:rPr>
          <w:t>207</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117" w:history="1">
        <w:r w:rsidR="0007198E" w:rsidRPr="007E7BBA">
          <w:rPr>
            <w:rStyle w:val="Hyperlink"/>
            <w:noProof/>
          </w:rPr>
          <w:t>SalesInvoiceLineTax (Sales invoice line tax) Entity</w:t>
        </w:r>
        <w:r w:rsidR="0007198E">
          <w:rPr>
            <w:noProof/>
            <w:webHidden/>
          </w:rPr>
          <w:tab/>
        </w:r>
        <w:r w:rsidR="0007198E">
          <w:rPr>
            <w:noProof/>
            <w:webHidden/>
          </w:rPr>
          <w:fldChar w:fldCharType="begin"/>
        </w:r>
        <w:r w:rsidR="0007198E">
          <w:rPr>
            <w:noProof/>
            <w:webHidden/>
          </w:rPr>
          <w:instrText xml:space="preserve"> PAGEREF _Toc482116117 \h </w:instrText>
        </w:r>
        <w:r w:rsidR="0007198E">
          <w:rPr>
            <w:noProof/>
            <w:webHidden/>
          </w:rPr>
        </w:r>
        <w:r w:rsidR="0007198E">
          <w:rPr>
            <w:noProof/>
            <w:webHidden/>
          </w:rPr>
          <w:fldChar w:fldCharType="separate"/>
        </w:r>
        <w:r w:rsidR="0007198E">
          <w:rPr>
            <w:noProof/>
            <w:webHidden/>
          </w:rPr>
          <w:t>208</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118" w:history="1">
        <w:r w:rsidR="0007198E" w:rsidRPr="007E7BBA">
          <w:rPr>
            <w:rStyle w:val="Hyperlink"/>
            <w:noProof/>
          </w:rPr>
          <w:t>SalesInvoiceTax (Sales invoice tax) Entity</w:t>
        </w:r>
        <w:r w:rsidR="0007198E">
          <w:rPr>
            <w:noProof/>
            <w:webHidden/>
          </w:rPr>
          <w:tab/>
        </w:r>
        <w:r w:rsidR="0007198E">
          <w:rPr>
            <w:noProof/>
            <w:webHidden/>
          </w:rPr>
          <w:fldChar w:fldCharType="begin"/>
        </w:r>
        <w:r w:rsidR="0007198E">
          <w:rPr>
            <w:noProof/>
            <w:webHidden/>
          </w:rPr>
          <w:instrText xml:space="preserve"> PAGEREF _Toc482116118 \h </w:instrText>
        </w:r>
        <w:r w:rsidR="0007198E">
          <w:rPr>
            <w:noProof/>
            <w:webHidden/>
          </w:rPr>
        </w:r>
        <w:r w:rsidR="0007198E">
          <w:rPr>
            <w:noProof/>
            <w:webHidden/>
          </w:rPr>
          <w:fldChar w:fldCharType="separate"/>
        </w:r>
        <w:r w:rsidR="0007198E">
          <w:rPr>
            <w:noProof/>
            <w:webHidden/>
          </w:rPr>
          <w:t>210</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119" w:history="1">
        <w:r w:rsidR="0007198E" w:rsidRPr="007E7BBA">
          <w:rPr>
            <w:rStyle w:val="Hyperlink"/>
            <w:noProof/>
          </w:rPr>
          <w:t>SalesOrder (Sales order) Entity</w:t>
        </w:r>
        <w:r w:rsidR="0007198E">
          <w:rPr>
            <w:noProof/>
            <w:webHidden/>
          </w:rPr>
          <w:tab/>
        </w:r>
        <w:r w:rsidR="0007198E">
          <w:rPr>
            <w:noProof/>
            <w:webHidden/>
          </w:rPr>
          <w:fldChar w:fldCharType="begin"/>
        </w:r>
        <w:r w:rsidR="0007198E">
          <w:rPr>
            <w:noProof/>
            <w:webHidden/>
          </w:rPr>
          <w:instrText xml:space="preserve"> PAGEREF _Toc482116119 \h </w:instrText>
        </w:r>
        <w:r w:rsidR="0007198E">
          <w:rPr>
            <w:noProof/>
            <w:webHidden/>
          </w:rPr>
        </w:r>
        <w:r w:rsidR="0007198E">
          <w:rPr>
            <w:noProof/>
            <w:webHidden/>
          </w:rPr>
          <w:fldChar w:fldCharType="separate"/>
        </w:r>
        <w:r w:rsidR="0007198E">
          <w:rPr>
            <w:noProof/>
            <w:webHidden/>
          </w:rPr>
          <w:t>211</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120" w:history="1">
        <w:r w:rsidR="0007198E" w:rsidRPr="007E7BBA">
          <w:rPr>
            <w:rStyle w:val="Hyperlink"/>
            <w:noProof/>
          </w:rPr>
          <w:t>SalesOrderCharge (Sales order charge) Entity</w:t>
        </w:r>
        <w:r w:rsidR="0007198E">
          <w:rPr>
            <w:noProof/>
            <w:webHidden/>
          </w:rPr>
          <w:tab/>
        </w:r>
        <w:r w:rsidR="0007198E">
          <w:rPr>
            <w:noProof/>
            <w:webHidden/>
          </w:rPr>
          <w:fldChar w:fldCharType="begin"/>
        </w:r>
        <w:r w:rsidR="0007198E">
          <w:rPr>
            <w:noProof/>
            <w:webHidden/>
          </w:rPr>
          <w:instrText xml:space="preserve"> PAGEREF _Toc482116120 \h </w:instrText>
        </w:r>
        <w:r w:rsidR="0007198E">
          <w:rPr>
            <w:noProof/>
            <w:webHidden/>
          </w:rPr>
        </w:r>
        <w:r w:rsidR="0007198E">
          <w:rPr>
            <w:noProof/>
            <w:webHidden/>
          </w:rPr>
          <w:fldChar w:fldCharType="separate"/>
        </w:r>
        <w:r w:rsidR="0007198E">
          <w:rPr>
            <w:noProof/>
            <w:webHidden/>
          </w:rPr>
          <w:t>214</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121" w:history="1">
        <w:r w:rsidR="0007198E" w:rsidRPr="007E7BBA">
          <w:rPr>
            <w:rStyle w:val="Hyperlink"/>
            <w:noProof/>
          </w:rPr>
          <w:t>SalesOrderLine (Sales order line) Entity</w:t>
        </w:r>
        <w:r w:rsidR="0007198E">
          <w:rPr>
            <w:noProof/>
            <w:webHidden/>
          </w:rPr>
          <w:tab/>
        </w:r>
        <w:r w:rsidR="0007198E">
          <w:rPr>
            <w:noProof/>
            <w:webHidden/>
          </w:rPr>
          <w:fldChar w:fldCharType="begin"/>
        </w:r>
        <w:r w:rsidR="0007198E">
          <w:rPr>
            <w:noProof/>
            <w:webHidden/>
          </w:rPr>
          <w:instrText xml:space="preserve"> PAGEREF _Toc482116121 \h </w:instrText>
        </w:r>
        <w:r w:rsidR="0007198E">
          <w:rPr>
            <w:noProof/>
            <w:webHidden/>
          </w:rPr>
        </w:r>
        <w:r w:rsidR="0007198E">
          <w:rPr>
            <w:noProof/>
            <w:webHidden/>
          </w:rPr>
          <w:fldChar w:fldCharType="separate"/>
        </w:r>
        <w:r w:rsidR="0007198E">
          <w:rPr>
            <w:noProof/>
            <w:webHidden/>
          </w:rPr>
          <w:t>216</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122" w:history="1">
        <w:r w:rsidR="0007198E" w:rsidRPr="007E7BBA">
          <w:rPr>
            <w:rStyle w:val="Hyperlink"/>
            <w:noProof/>
          </w:rPr>
          <w:t>SalesOrderLineCharge (Sales order line charge) Entity</w:t>
        </w:r>
        <w:r w:rsidR="0007198E">
          <w:rPr>
            <w:noProof/>
            <w:webHidden/>
          </w:rPr>
          <w:tab/>
        </w:r>
        <w:r w:rsidR="0007198E">
          <w:rPr>
            <w:noProof/>
            <w:webHidden/>
          </w:rPr>
          <w:fldChar w:fldCharType="begin"/>
        </w:r>
        <w:r w:rsidR="0007198E">
          <w:rPr>
            <w:noProof/>
            <w:webHidden/>
          </w:rPr>
          <w:instrText xml:space="preserve"> PAGEREF _Toc482116122 \h </w:instrText>
        </w:r>
        <w:r w:rsidR="0007198E">
          <w:rPr>
            <w:noProof/>
            <w:webHidden/>
          </w:rPr>
        </w:r>
        <w:r w:rsidR="0007198E">
          <w:rPr>
            <w:noProof/>
            <w:webHidden/>
          </w:rPr>
          <w:fldChar w:fldCharType="separate"/>
        </w:r>
        <w:r w:rsidR="0007198E">
          <w:rPr>
            <w:noProof/>
            <w:webHidden/>
          </w:rPr>
          <w:t>218</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123" w:history="1">
        <w:r w:rsidR="0007198E" w:rsidRPr="007E7BBA">
          <w:rPr>
            <w:rStyle w:val="Hyperlink"/>
            <w:noProof/>
          </w:rPr>
          <w:t>SalesOrderLineShipment (Sales order line shipment) Entity</w:t>
        </w:r>
        <w:r w:rsidR="0007198E">
          <w:rPr>
            <w:noProof/>
            <w:webHidden/>
          </w:rPr>
          <w:tab/>
        </w:r>
        <w:r w:rsidR="0007198E">
          <w:rPr>
            <w:noProof/>
            <w:webHidden/>
          </w:rPr>
          <w:fldChar w:fldCharType="begin"/>
        </w:r>
        <w:r w:rsidR="0007198E">
          <w:rPr>
            <w:noProof/>
            <w:webHidden/>
          </w:rPr>
          <w:instrText xml:space="preserve"> PAGEREF _Toc482116123 \h </w:instrText>
        </w:r>
        <w:r w:rsidR="0007198E">
          <w:rPr>
            <w:noProof/>
            <w:webHidden/>
          </w:rPr>
        </w:r>
        <w:r w:rsidR="0007198E">
          <w:rPr>
            <w:noProof/>
            <w:webHidden/>
          </w:rPr>
          <w:fldChar w:fldCharType="separate"/>
        </w:r>
        <w:r w:rsidR="0007198E">
          <w:rPr>
            <w:noProof/>
            <w:webHidden/>
          </w:rPr>
          <w:t>220</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124" w:history="1">
        <w:r w:rsidR="0007198E" w:rsidRPr="007E7BBA">
          <w:rPr>
            <w:rStyle w:val="Hyperlink"/>
            <w:noProof/>
          </w:rPr>
          <w:t>SalesOrderLineTax (Sales order line tax) Entity</w:t>
        </w:r>
        <w:r w:rsidR="0007198E">
          <w:rPr>
            <w:noProof/>
            <w:webHidden/>
          </w:rPr>
          <w:tab/>
        </w:r>
        <w:r w:rsidR="0007198E">
          <w:rPr>
            <w:noProof/>
            <w:webHidden/>
          </w:rPr>
          <w:fldChar w:fldCharType="begin"/>
        </w:r>
        <w:r w:rsidR="0007198E">
          <w:rPr>
            <w:noProof/>
            <w:webHidden/>
          </w:rPr>
          <w:instrText xml:space="preserve"> PAGEREF _Toc482116124 \h </w:instrText>
        </w:r>
        <w:r w:rsidR="0007198E">
          <w:rPr>
            <w:noProof/>
            <w:webHidden/>
          </w:rPr>
        </w:r>
        <w:r w:rsidR="0007198E">
          <w:rPr>
            <w:noProof/>
            <w:webHidden/>
          </w:rPr>
          <w:fldChar w:fldCharType="separate"/>
        </w:r>
        <w:r w:rsidR="0007198E">
          <w:rPr>
            <w:noProof/>
            <w:webHidden/>
          </w:rPr>
          <w:t>221</w:t>
        </w:r>
        <w:r w:rsidR="0007198E">
          <w:rPr>
            <w:noProof/>
            <w:webHidden/>
          </w:rPr>
          <w:fldChar w:fldCharType="end"/>
        </w:r>
      </w:hyperlink>
    </w:p>
    <w:p w:rsidR="0007198E" w:rsidRDefault="00537100">
      <w:pPr>
        <w:pStyle w:val="TOC2"/>
        <w:tabs>
          <w:tab w:val="right" w:leader="dot" w:pos="9350"/>
        </w:tabs>
        <w:rPr>
          <w:rFonts w:asciiTheme="minorHAnsi" w:hAnsiTheme="minorHAnsi"/>
          <w:noProof/>
          <w:sz w:val="22"/>
          <w:szCs w:val="22"/>
        </w:rPr>
      </w:pPr>
      <w:hyperlink w:anchor="_Toc482116125" w:history="1">
        <w:r w:rsidR="0007198E" w:rsidRPr="007E7BBA">
          <w:rPr>
            <w:rStyle w:val="Hyperlink"/>
            <w:noProof/>
          </w:rPr>
          <w:t>SalesOrderTax (Sales order tax) Entity</w:t>
        </w:r>
        <w:r w:rsidR="0007198E">
          <w:rPr>
            <w:noProof/>
            <w:webHidden/>
          </w:rPr>
          <w:tab/>
        </w:r>
        <w:r w:rsidR="0007198E">
          <w:rPr>
            <w:noProof/>
            <w:webHidden/>
          </w:rPr>
          <w:fldChar w:fldCharType="begin"/>
        </w:r>
        <w:r w:rsidR="0007198E">
          <w:rPr>
            <w:noProof/>
            <w:webHidden/>
          </w:rPr>
          <w:instrText xml:space="preserve"> PAGEREF _Toc482116125 \h </w:instrText>
        </w:r>
        <w:r w:rsidR="0007198E">
          <w:rPr>
            <w:noProof/>
            <w:webHidden/>
          </w:rPr>
        </w:r>
        <w:r w:rsidR="0007198E">
          <w:rPr>
            <w:noProof/>
            <w:webHidden/>
          </w:rPr>
          <w:fldChar w:fldCharType="separate"/>
        </w:r>
        <w:r w:rsidR="0007198E">
          <w:rPr>
            <w:noProof/>
            <w:webHidden/>
          </w:rPr>
          <w:t>223</w:t>
        </w:r>
        <w:r w:rsidR="0007198E">
          <w:rPr>
            <w:noProof/>
            <w:webHidden/>
          </w:rPr>
          <w:fldChar w:fldCharType="end"/>
        </w:r>
      </w:hyperlink>
    </w:p>
    <w:p w:rsidR="0007198E" w:rsidRDefault="00537100">
      <w:pPr>
        <w:pStyle w:val="TOC1"/>
        <w:tabs>
          <w:tab w:val="right" w:leader="dot" w:pos="9350"/>
        </w:tabs>
        <w:rPr>
          <w:rFonts w:asciiTheme="minorHAnsi" w:hAnsiTheme="minorHAnsi"/>
          <w:noProof/>
          <w:sz w:val="22"/>
          <w:szCs w:val="22"/>
        </w:rPr>
      </w:pPr>
      <w:hyperlink w:anchor="_Toc482116126" w:history="1">
        <w:r w:rsidR="0007198E" w:rsidRPr="007E7BBA">
          <w:rPr>
            <w:rStyle w:val="Hyperlink"/>
            <w:noProof/>
          </w:rPr>
          <w:t>Standard picklists</w:t>
        </w:r>
        <w:r w:rsidR="0007198E">
          <w:rPr>
            <w:noProof/>
            <w:webHidden/>
          </w:rPr>
          <w:tab/>
        </w:r>
        <w:r w:rsidR="0007198E">
          <w:rPr>
            <w:noProof/>
            <w:webHidden/>
          </w:rPr>
          <w:fldChar w:fldCharType="begin"/>
        </w:r>
        <w:r w:rsidR="0007198E">
          <w:rPr>
            <w:noProof/>
            <w:webHidden/>
          </w:rPr>
          <w:instrText xml:space="preserve"> PAGEREF _Toc482116126 \h </w:instrText>
        </w:r>
        <w:r w:rsidR="0007198E">
          <w:rPr>
            <w:noProof/>
            <w:webHidden/>
          </w:rPr>
        </w:r>
        <w:r w:rsidR="0007198E">
          <w:rPr>
            <w:noProof/>
            <w:webHidden/>
          </w:rPr>
          <w:fldChar w:fldCharType="separate"/>
        </w:r>
        <w:r w:rsidR="0007198E">
          <w:rPr>
            <w:noProof/>
            <w:webHidden/>
          </w:rPr>
          <w:t>225</w:t>
        </w:r>
        <w:r w:rsidR="0007198E">
          <w:rPr>
            <w:noProof/>
            <w:webHidden/>
          </w:rPr>
          <w:fldChar w:fldCharType="end"/>
        </w:r>
      </w:hyperlink>
    </w:p>
    <w:p w:rsidR="00C92720" w:rsidRDefault="00C92720">
      <w:pPr>
        <w:spacing w:after="160" w:line="259" w:lineRule="auto"/>
      </w:pPr>
      <w:r>
        <w:fldChar w:fldCharType="end"/>
      </w:r>
    </w:p>
    <w:p w:rsidR="000F146F" w:rsidRDefault="000F146F">
      <w:pPr>
        <w:spacing w:after="160" w:line="259" w:lineRule="auto"/>
      </w:pPr>
      <w:r>
        <w:br w:type="page"/>
      </w:r>
    </w:p>
    <w:p w:rsidR="0007198E" w:rsidRDefault="0007198E" w:rsidP="0007198E">
      <w:pPr>
        <w:pStyle w:val="Heading1"/>
      </w:pPr>
      <w:bookmarkStart w:id="1" w:name="common-data-model-overview"/>
      <w:bookmarkStart w:id="2" w:name="relationships-41"/>
      <w:bookmarkEnd w:id="1"/>
      <w:bookmarkEnd w:id="2"/>
      <w:r>
        <w:lastRenderedPageBreak/>
        <w:t>Common data model overview</w:t>
      </w:r>
    </w:p>
    <w:p w:rsidR="00DF4159" w:rsidRDefault="00DF4159" w:rsidP="009046BC">
      <w:r>
        <w:t>At the core of the Common Data Service is the common data model. The common data model comes pre-populated with many business entities that are useful across a variety of business and application domains. These entities can be used by apps built atop the Common Data Service via PowerApps or the Common Data Service SDK, or by the integration capabilities that the Common Data Service provides customers. The common data model is fully extensible - you can add fields to any of the entities that come with the Common Data Service, or create your own. The benefit of the common data model is that applications can work against data without needing to explicitly know where that data is coming from.</w:t>
      </w:r>
    </w:p>
    <w:p w:rsidR="00DF4159" w:rsidRDefault="00DF4159" w:rsidP="009046BC">
      <w:r>
        <w:t>The common data model provides a rich and productive development platform through the following features:</w:t>
      </w:r>
    </w:p>
    <w:p w:rsidR="00DF4159" w:rsidRDefault="00DF4159" w:rsidP="009046BC">
      <w:r w:rsidRPr="008856EA">
        <w:rPr>
          <w:b/>
        </w:rPr>
        <w:t>Common data model</w:t>
      </w:r>
      <w:r>
        <w:rPr>
          <w:rStyle w:val="apple-converted-space"/>
          <w:rFonts w:ascii="Segoe UI" w:hAnsi="Segoe UI" w:cs="Segoe UI"/>
          <w:color w:val="1E1E1E"/>
        </w:rPr>
        <w:t> </w:t>
      </w:r>
      <w:r>
        <w:t>– The common data model is a library of entities that represent the most commonly used entities across business and productivity applications. The library is organized for simplicity and rapid discoverability. Typical solutions will revolve around core elements of enterprise data – for example, a worker, an account, a product, or a vendor. Applications across the enterprise will drive updates to that data. The common data model is implemented to simplify the challenges of data management.</w:t>
      </w:r>
    </w:p>
    <w:p w:rsidR="00DF4159" w:rsidRDefault="00DF4159" w:rsidP="009046BC">
      <w:r w:rsidRPr="008856EA">
        <w:rPr>
          <w:b/>
        </w:rPr>
        <w:t>Data import</w:t>
      </w:r>
      <w:r>
        <w:rPr>
          <w:rStyle w:val="apple-converted-space"/>
          <w:rFonts w:ascii="Segoe UI" w:hAnsi="Segoe UI" w:cs="Segoe UI"/>
          <w:color w:val="1E1E1E"/>
        </w:rPr>
        <w:t> </w:t>
      </w:r>
      <w:r>
        <w:t>– You can quickly and easily import data from your existing systems. The Common Data Service rapidly establishes trusted connections for IT-managed tenants. The trusted connections continually synchronize the data between your existing systems and your platform solutions.</w:t>
      </w:r>
    </w:p>
    <w:p w:rsidR="00DF4159" w:rsidRDefault="00DF4159" w:rsidP="009046BC">
      <w:r w:rsidRPr="008856EA">
        <w:rPr>
          <w:b/>
        </w:rPr>
        <w:t>Simple, but rich</w:t>
      </w:r>
      <w:r>
        <w:rPr>
          <w:rStyle w:val="apple-converted-space"/>
          <w:rFonts w:ascii="Segoe UI" w:hAnsi="Segoe UI" w:cs="Segoe UI"/>
          <w:color w:val="1E1E1E"/>
        </w:rPr>
        <w:t> </w:t>
      </w:r>
      <w:r>
        <w:t>– The common data model balances the richness to be useful and the simplicity to be usable.</w:t>
      </w:r>
    </w:p>
    <w:p w:rsidR="00DF4159" w:rsidRDefault="00DF4159" w:rsidP="009046BC">
      <w:r w:rsidRPr="008856EA">
        <w:rPr>
          <w:b/>
        </w:rPr>
        <w:t>Extensibility</w:t>
      </w:r>
      <w:r>
        <w:rPr>
          <w:rStyle w:val="apple-converted-space"/>
          <w:rFonts w:ascii="Segoe UI" w:hAnsi="Segoe UI" w:cs="Segoe UI"/>
          <w:color w:val="1E1E1E"/>
        </w:rPr>
        <w:t> </w:t>
      </w:r>
      <w:r>
        <w:t>– You can extend the entities without breaking data sharing with other apps.</w:t>
      </w:r>
    </w:p>
    <w:p w:rsidR="00DF4159" w:rsidRDefault="00DF4159" w:rsidP="009046BC">
      <w:r w:rsidRPr="008856EA">
        <w:rPr>
          <w:b/>
        </w:rPr>
        <w:t>Robustness</w:t>
      </w:r>
      <w:r>
        <w:rPr>
          <w:rStyle w:val="apple-converted-space"/>
          <w:rFonts w:ascii="Segoe UI" w:hAnsi="Segoe UI" w:cs="Segoe UI"/>
          <w:color w:val="1E1E1E"/>
        </w:rPr>
        <w:t> </w:t>
      </w:r>
      <w:r>
        <w:t>– Because you can depend on common entities, you can build reusable components that are bound to the entities. The Common Data Model includes a design for extensibility and versioning that protects your development investment.</w:t>
      </w:r>
    </w:p>
    <w:p w:rsidR="00DF4159" w:rsidRDefault="00DF4159" w:rsidP="009046BC">
      <w:r w:rsidRPr="008856EA">
        <w:rPr>
          <w:b/>
        </w:rPr>
        <w:t>Unification </w:t>
      </w:r>
      <w:r>
        <w:t>– Your solutions can connect information from productivity platforms with data from business applications. For example, you can connect a calendar appointment or a Microsoft Outlook task with a sales opportunity. The Common Data Service connects through standard interfaces, such as the Microsoft Graph application programming interface (API), and maps entities to the productivity platform objects to enable the join relationships with business data.</w:t>
      </w:r>
    </w:p>
    <w:p w:rsidR="00DF4159" w:rsidRDefault="00DF4159" w:rsidP="009046BC">
      <w:r>
        <w:t>Additionally, the Common Data Service provides several key capabilities over the common data model including:</w:t>
      </w:r>
    </w:p>
    <w:p w:rsidR="00DF4159" w:rsidRDefault="00DF4159" w:rsidP="009046BC">
      <w:r w:rsidRPr="008856EA">
        <w:rPr>
          <w:b/>
        </w:rPr>
        <w:t>Build apps with PowerApps</w:t>
      </w:r>
      <w:r>
        <w:rPr>
          <w:rStyle w:val="apple-converted-space"/>
          <w:rFonts w:ascii="Segoe UI" w:hAnsi="Segoe UI" w:cs="Segoe UI"/>
          <w:color w:val="1E1E1E"/>
        </w:rPr>
        <w:t> </w:t>
      </w:r>
      <w:r>
        <w:t>- For information about creating apps with the Common Data Service and PowerApps, see</w:t>
      </w:r>
      <w:r>
        <w:rPr>
          <w:rStyle w:val="apple-converted-space"/>
          <w:rFonts w:ascii="Segoe UI" w:hAnsi="Segoe UI" w:cs="Segoe UI"/>
          <w:color w:val="1E1E1E"/>
        </w:rPr>
        <w:t> </w:t>
      </w:r>
      <w:hyperlink r:id="rId13" w:tooltip="Understand entities in the Common Data Service" w:history="1">
        <w:r w:rsidRPr="009046BC">
          <w:rPr>
            <w:rStyle w:val="Hyperlink"/>
            <w:rFonts w:ascii="Segoe UI" w:hAnsi="Segoe UI" w:cs="Segoe UI"/>
            <w:b w:val="0"/>
            <w:color w:val="4080D0"/>
          </w:rPr>
          <w:t>Understand entities in the Common Data Service</w:t>
        </w:r>
      </w:hyperlink>
      <w:r>
        <w:t>.</w:t>
      </w:r>
    </w:p>
    <w:p w:rsidR="00DF4159" w:rsidRDefault="00DF4159" w:rsidP="009046BC">
      <w:r w:rsidRPr="008856EA">
        <w:rPr>
          <w:b/>
        </w:rPr>
        <w:t>Build apps with the Common Data Service SDK</w:t>
      </w:r>
      <w:r>
        <w:rPr>
          <w:rStyle w:val="apple-converted-space"/>
          <w:rFonts w:ascii="Segoe UI" w:hAnsi="Segoe UI" w:cs="Segoe UI"/>
          <w:color w:val="1E1E1E"/>
        </w:rPr>
        <w:t> </w:t>
      </w:r>
      <w:r>
        <w:t xml:space="preserve">– Developers and Independent Software Vendors can create applications using PowerApps or with the CDS SDK. For more information, </w:t>
      </w:r>
      <w:r w:rsidRPr="009046BC">
        <w:t>see</w:t>
      </w:r>
      <w:r w:rsidRPr="009046BC">
        <w:rPr>
          <w:rStyle w:val="apple-converted-space"/>
          <w:rFonts w:ascii="Segoe UI" w:hAnsi="Segoe UI" w:cs="Segoe UI"/>
          <w:color w:val="1E1E1E"/>
        </w:rPr>
        <w:t> </w:t>
      </w:r>
      <w:hyperlink r:id="rId14" w:history="1">
        <w:r w:rsidRPr="009046BC">
          <w:rPr>
            <w:rStyle w:val="Hyperlink"/>
            <w:rFonts w:ascii="Segoe UI" w:hAnsi="Segoe UI" w:cs="Segoe UI"/>
            <w:b w:val="0"/>
            <w:color w:val="4080D0"/>
          </w:rPr>
          <w:t>Common Data Service SDK</w:t>
        </w:r>
      </w:hyperlink>
      <w:r>
        <w:t>.</w:t>
      </w:r>
    </w:p>
    <w:p w:rsidR="00DF4159" w:rsidRDefault="00DF4159" w:rsidP="009046BC">
      <w:r w:rsidRPr="008856EA">
        <w:rPr>
          <w:b/>
        </w:rPr>
        <w:t>Automate business processes with Flow</w:t>
      </w:r>
      <w:r>
        <w:rPr>
          <w:rStyle w:val="apple-converted-space"/>
          <w:rFonts w:ascii="Segoe UI" w:hAnsi="Segoe UI" w:cs="Segoe UI"/>
          <w:color w:val="1E1E1E"/>
        </w:rPr>
        <w:t> </w:t>
      </w:r>
      <w:r>
        <w:t>- For information about creating a flow that uses the Common Data Service, see</w:t>
      </w:r>
      <w:r>
        <w:rPr>
          <w:rStyle w:val="apple-converted-space"/>
          <w:rFonts w:ascii="Segoe UI" w:hAnsi="Segoe UI" w:cs="Segoe UI"/>
          <w:color w:val="1E1E1E"/>
        </w:rPr>
        <w:t> </w:t>
      </w:r>
      <w:hyperlink r:id="rId15" w:tooltip="Create a flow that uses the Common Data Service" w:history="1">
        <w:r w:rsidRPr="009046BC">
          <w:rPr>
            <w:rStyle w:val="Hyperlink"/>
            <w:rFonts w:ascii="Segoe UI" w:hAnsi="Segoe UI" w:cs="Segoe UI"/>
            <w:b w:val="0"/>
            <w:color w:val="4080D0"/>
          </w:rPr>
          <w:t>Create a flow that uses the Common Data Service</w:t>
        </w:r>
      </w:hyperlink>
      <w:r w:rsidRPr="009046BC">
        <w:rPr>
          <w:b/>
        </w:rPr>
        <w:t>.</w:t>
      </w:r>
    </w:p>
    <w:p w:rsidR="00DF4159" w:rsidRDefault="00DF4159" w:rsidP="009046BC">
      <w:r w:rsidRPr="008856EA">
        <w:rPr>
          <w:b/>
        </w:rPr>
        <w:t>Security</w:t>
      </w:r>
      <w:r w:rsidRPr="008856EA">
        <w:t> – The</w:t>
      </w:r>
      <w:r>
        <w:t xml:space="preserve"> Common Data Service manages access to data in the database and conforms to the security models of the enterprise. For more information, see</w:t>
      </w:r>
      <w:r>
        <w:rPr>
          <w:rStyle w:val="apple-converted-space"/>
          <w:rFonts w:ascii="Segoe UI" w:hAnsi="Segoe UI" w:cs="Segoe UI"/>
          <w:color w:val="1E1E1E"/>
        </w:rPr>
        <w:t> </w:t>
      </w:r>
      <w:hyperlink r:id="rId16" w:history="1">
        <w:r w:rsidRPr="009046BC">
          <w:rPr>
            <w:rStyle w:val="Hyperlink"/>
            <w:rFonts w:ascii="Segoe UI" w:hAnsi="Segoe UI" w:cs="Segoe UI"/>
            <w:b w:val="0"/>
            <w:color w:val="4080D0"/>
          </w:rPr>
          <w:t>Common Data Service Security</w:t>
        </w:r>
      </w:hyperlink>
      <w:r>
        <w:t>.</w:t>
      </w:r>
    </w:p>
    <w:p w:rsidR="00DF4159" w:rsidRPr="009046BC" w:rsidRDefault="00DF4159" w:rsidP="00DF4159">
      <w:pPr>
        <w:pStyle w:val="Heading1"/>
      </w:pPr>
      <w:bookmarkStart w:id="3" w:name="_Toc482115986"/>
      <w:r w:rsidRPr="009046BC">
        <w:lastRenderedPageBreak/>
        <w:t>Standard entities</w:t>
      </w:r>
      <w:bookmarkEnd w:id="3"/>
    </w:p>
    <w:p w:rsidR="00DF4159" w:rsidRPr="009046BC" w:rsidRDefault="00DF4159" w:rsidP="009046BC">
      <w:r w:rsidRPr="009046BC">
        <w:t>Out of the box, the common data model provides a set of entities that supports key scenarios. For example, the Worker, Employment, and Organization entities support employment scenarios. The PurchaseOrder and PurchaseOrderLine entities support purchasing scenarios. The entities are grouped by function – for example, sales, purchasing, and productivity. The model is simpler and, at the same time, more consumable than the models in a full enterprise resource planning (ERP) or customer relationship management (CRM) suite. This simplicity is reflected in the number of entities, the relational structure of those entities, and the number of fields in those entities. All entities have a standard set of fields that drive the core capabilities of the platform.</w:t>
      </w:r>
    </w:p>
    <w:p w:rsidR="00DF4159" w:rsidRPr="009046BC" w:rsidRDefault="00DF4159" w:rsidP="009046BC">
      <w:r w:rsidRPr="009046BC">
        <w:t>The entities are organized into these functional groups.</w:t>
      </w:r>
    </w:p>
    <w:tbl>
      <w:tblPr>
        <w:tblStyle w:val="GridTable1Light-Accent3"/>
        <w:tblW w:w="5000" w:type="pct"/>
        <w:tblLook w:val="04A0" w:firstRow="1" w:lastRow="0" w:firstColumn="1" w:lastColumn="0" w:noHBand="0" w:noVBand="1"/>
      </w:tblPr>
      <w:tblGrid>
        <w:gridCol w:w="2002"/>
        <w:gridCol w:w="7348"/>
      </w:tblGrid>
      <w:tr w:rsidR="00DF4159" w:rsidRPr="009046BC"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46BC" w:rsidRDefault="00DF4159" w:rsidP="009046BC">
            <w:r w:rsidRPr="009046BC">
              <w:t>Functional Group</w:t>
            </w:r>
          </w:p>
        </w:tc>
        <w:tc>
          <w:tcPr>
            <w:tcW w:w="0" w:type="auto"/>
            <w:hideMark/>
          </w:tcPr>
          <w:p w:rsidR="00DF4159" w:rsidRPr="009046BC" w:rsidRDefault="00DF4159" w:rsidP="009046BC">
            <w:pPr>
              <w:cnfStyle w:val="100000000000" w:firstRow="1" w:lastRow="0" w:firstColumn="0" w:lastColumn="0" w:oddVBand="0" w:evenVBand="0" w:oddHBand="0" w:evenHBand="0" w:firstRowFirstColumn="0" w:firstRowLastColumn="0" w:lastRowFirstColumn="0" w:lastRowLastColumn="0"/>
            </w:pPr>
            <w:r w:rsidRPr="009046BC">
              <w:t>Description</w:t>
            </w:r>
          </w:p>
        </w:tc>
      </w:tr>
      <w:tr w:rsidR="00DF4159" w:rsidRPr="009046BC"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46BC" w:rsidRDefault="00DF4159" w:rsidP="009046BC">
            <w:r w:rsidRPr="009046BC">
              <w:t>Customer service</w:t>
            </w:r>
          </w:p>
        </w:tc>
        <w:tc>
          <w:tcPr>
            <w:tcW w:w="0" w:type="auto"/>
            <w:hideMark/>
          </w:tcPr>
          <w:p w:rsidR="00DF4159" w:rsidRPr="009046BC" w:rsidRDefault="00DF4159" w:rsidP="009046BC">
            <w:pPr>
              <w:cnfStyle w:val="000000000000" w:firstRow="0" w:lastRow="0" w:firstColumn="0" w:lastColumn="0" w:oddVBand="0" w:evenVBand="0" w:oddHBand="0" w:evenHBand="0" w:firstRowFirstColumn="0" w:firstRowLastColumn="0" w:lastRowFirstColumn="0" w:lastRowLastColumn="0"/>
            </w:pPr>
            <w:r w:rsidRPr="009046BC">
              <w:t>The customer service entities manage issues from your customers, including tracking, escalation, and documentation.</w:t>
            </w:r>
          </w:p>
        </w:tc>
      </w:tr>
      <w:tr w:rsidR="00DF4159" w:rsidRPr="009046BC"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46BC" w:rsidRDefault="00DF4159" w:rsidP="009046BC">
            <w:r w:rsidRPr="009046BC">
              <w:t>Foundation</w:t>
            </w:r>
          </w:p>
        </w:tc>
        <w:tc>
          <w:tcPr>
            <w:tcW w:w="0" w:type="auto"/>
            <w:hideMark/>
          </w:tcPr>
          <w:p w:rsidR="00DF4159" w:rsidRPr="009046BC" w:rsidRDefault="00DF4159" w:rsidP="009046BC">
            <w:pPr>
              <w:cnfStyle w:val="000000000000" w:firstRow="0" w:lastRow="0" w:firstColumn="0" w:lastColumn="0" w:oddVBand="0" w:evenVBand="0" w:oddHBand="0" w:evenHBand="0" w:firstRowFirstColumn="0" w:firstRowLastColumn="0" w:lastRowFirstColumn="0" w:lastRowLastColumn="0"/>
            </w:pPr>
            <w:r w:rsidRPr="009046BC">
              <w:t>The Foundation entities contain information that is relevant to nearly every other entity group. This group contains entities such as Address and Currency.</w:t>
            </w:r>
          </w:p>
        </w:tc>
      </w:tr>
      <w:tr w:rsidR="00DF4159" w:rsidRPr="009046BC"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46BC" w:rsidRDefault="00DF4159" w:rsidP="009046BC">
            <w:r w:rsidRPr="009046BC">
              <w:t>Human resources</w:t>
            </w:r>
          </w:p>
        </w:tc>
        <w:tc>
          <w:tcPr>
            <w:tcW w:w="0" w:type="auto"/>
            <w:hideMark/>
          </w:tcPr>
          <w:p w:rsidR="00DF4159" w:rsidRPr="009046BC" w:rsidRDefault="00DF4159" w:rsidP="009046BC">
            <w:pPr>
              <w:cnfStyle w:val="000000000000" w:firstRow="0" w:lastRow="0" w:firstColumn="0" w:lastColumn="0" w:oddVBand="0" w:evenVBand="0" w:oddHBand="0" w:evenHBand="0" w:firstRowFirstColumn="0" w:firstRowLastColumn="0" w:lastRowFirstColumn="0" w:lastRowLastColumn="0"/>
            </w:pPr>
            <w:r w:rsidRPr="009046BC">
              <w:t>The human resources entities let you manage employment information, jobs, leaves, and positions.</w:t>
            </w:r>
          </w:p>
        </w:tc>
      </w:tr>
      <w:tr w:rsidR="00DF4159" w:rsidRPr="009046BC"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46BC" w:rsidRDefault="00DF4159" w:rsidP="009046BC">
            <w:r w:rsidRPr="009046BC">
              <w:t>Person, organization, and group</w:t>
            </w:r>
          </w:p>
        </w:tc>
        <w:tc>
          <w:tcPr>
            <w:tcW w:w="0" w:type="auto"/>
            <w:hideMark/>
          </w:tcPr>
          <w:p w:rsidR="00DF4159" w:rsidRPr="009046BC" w:rsidRDefault="00DF4159" w:rsidP="009046BC">
            <w:pPr>
              <w:cnfStyle w:val="000000000000" w:firstRow="0" w:lastRow="0" w:firstColumn="0" w:lastColumn="0" w:oddVBand="0" w:evenVBand="0" w:oddHBand="0" w:evenHBand="0" w:firstRowFirstColumn="0" w:firstRowLastColumn="0" w:lastRowFirstColumn="0" w:lastRowLastColumn="0"/>
            </w:pPr>
            <w:r w:rsidRPr="009046BC">
              <w:t>These entities encompass a rich set of people and organizations that you might interact with, including workers, vendors, tenants, fans, alumni, and families.</w:t>
            </w:r>
          </w:p>
        </w:tc>
      </w:tr>
      <w:tr w:rsidR="00DF4159" w:rsidRPr="009046BC"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46BC" w:rsidRDefault="00DF4159" w:rsidP="009046BC">
            <w:r w:rsidRPr="009046BC">
              <w:t>Productivity</w:t>
            </w:r>
          </w:p>
        </w:tc>
        <w:tc>
          <w:tcPr>
            <w:tcW w:w="0" w:type="auto"/>
            <w:hideMark/>
          </w:tcPr>
          <w:p w:rsidR="00DF4159" w:rsidRPr="009046BC" w:rsidRDefault="00DF4159" w:rsidP="009046BC">
            <w:pPr>
              <w:cnfStyle w:val="000000000000" w:firstRow="0" w:lastRow="0" w:firstColumn="0" w:lastColumn="0" w:oddVBand="0" w:evenVBand="0" w:oddHBand="0" w:evenHBand="0" w:firstRowFirstColumn="0" w:firstRowLastColumn="0" w:lastRowFirstColumn="0" w:lastRowLastColumn="0"/>
            </w:pPr>
            <w:r w:rsidRPr="009046BC">
              <w:t>The productivity entities let you track events and messages.</w:t>
            </w:r>
          </w:p>
        </w:tc>
      </w:tr>
      <w:tr w:rsidR="00DF4159" w:rsidRPr="009046BC"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46BC" w:rsidRDefault="00DF4159" w:rsidP="009046BC">
            <w:r w:rsidRPr="009046BC">
              <w:t>Purchasing</w:t>
            </w:r>
          </w:p>
        </w:tc>
        <w:tc>
          <w:tcPr>
            <w:tcW w:w="0" w:type="auto"/>
            <w:hideMark/>
          </w:tcPr>
          <w:p w:rsidR="00DF4159" w:rsidRPr="009046BC" w:rsidRDefault="00DF4159" w:rsidP="009046BC">
            <w:pPr>
              <w:cnfStyle w:val="000000000000" w:firstRow="0" w:lastRow="0" w:firstColumn="0" w:lastColumn="0" w:oddVBand="0" w:evenVBand="0" w:oddHBand="0" w:evenHBand="0" w:firstRowFirstColumn="0" w:firstRowLastColumn="0" w:lastRowFirstColumn="0" w:lastRowLastColumn="0"/>
            </w:pPr>
            <w:r w:rsidRPr="009046BC">
              <w:t>The Purchasing entities let you create purchasing solutions.</w:t>
            </w:r>
          </w:p>
        </w:tc>
      </w:tr>
      <w:tr w:rsidR="00DF4159" w:rsidRPr="009046BC"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46BC" w:rsidRDefault="00DF4159" w:rsidP="009046BC">
            <w:r w:rsidRPr="009046BC">
              <w:t>Sales</w:t>
            </w:r>
          </w:p>
        </w:tc>
        <w:tc>
          <w:tcPr>
            <w:tcW w:w="0" w:type="auto"/>
            <w:hideMark/>
          </w:tcPr>
          <w:p w:rsidR="00DF4159" w:rsidRPr="009046BC" w:rsidRDefault="00DF4159" w:rsidP="009046BC">
            <w:pPr>
              <w:cnfStyle w:val="000000000000" w:firstRow="0" w:lastRow="0" w:firstColumn="0" w:lastColumn="0" w:oddVBand="0" w:evenVBand="0" w:oddHBand="0" w:evenHBand="0" w:firstRowFirstColumn="0" w:firstRowLastColumn="0" w:lastRowFirstColumn="0" w:lastRowLastColumn="0"/>
            </w:pPr>
            <w:r w:rsidRPr="009046BC">
              <w:t>The Sales entities let you create end-to-end sales solutions, from tracking leads and opportunities, to following through with contacts, to accepting and delivering orders, to sending invoices.</w:t>
            </w:r>
          </w:p>
        </w:tc>
      </w:tr>
    </w:tbl>
    <w:p w:rsidR="00DF4159" w:rsidRPr="009046BC" w:rsidRDefault="00DF4159" w:rsidP="00DF4159">
      <w:pPr>
        <w:pStyle w:val="Heading1"/>
      </w:pPr>
      <w:bookmarkStart w:id="4" w:name="_Toc482115987"/>
      <w:r w:rsidRPr="009046BC">
        <w:lastRenderedPageBreak/>
        <w:t>Entity field data types</w:t>
      </w:r>
      <w:bookmarkEnd w:id="4"/>
    </w:p>
    <w:p w:rsidR="00DF4159" w:rsidRDefault="00DF4159" w:rsidP="009046BC">
      <w:r>
        <w:t>The following table describes the data types that are used in the entities.</w:t>
      </w:r>
    </w:p>
    <w:tbl>
      <w:tblPr>
        <w:tblStyle w:val="GridTable1Light-Accent3"/>
        <w:tblW w:w="5000" w:type="pct"/>
        <w:tblLook w:val="04A0" w:firstRow="1" w:lastRow="0" w:firstColumn="1" w:lastColumn="0" w:noHBand="0" w:noVBand="1"/>
      </w:tblPr>
      <w:tblGrid>
        <w:gridCol w:w="1374"/>
        <w:gridCol w:w="1229"/>
        <w:gridCol w:w="6747"/>
      </w:tblGrid>
      <w:tr w:rsidR="00DF4159" w:rsidRPr="008856EA"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8856EA" w:rsidRDefault="00DF4159" w:rsidP="009046BC">
            <w:r w:rsidRPr="008856EA">
              <w:t>Type</w:t>
            </w:r>
          </w:p>
        </w:tc>
        <w:tc>
          <w:tcPr>
            <w:tcW w:w="0" w:type="auto"/>
            <w:hideMark/>
          </w:tcPr>
          <w:p w:rsidR="00DF4159" w:rsidRPr="008856EA" w:rsidRDefault="00DF4159" w:rsidP="009046BC">
            <w:pPr>
              <w:cnfStyle w:val="100000000000" w:firstRow="1" w:lastRow="0" w:firstColumn="0" w:lastColumn="0" w:oddVBand="0" w:evenVBand="0" w:oddHBand="0" w:evenHBand="0" w:firstRowFirstColumn="0" w:firstRowLastColumn="0" w:lastRowFirstColumn="0" w:lastRowLastColumn="0"/>
            </w:pPr>
            <w:r w:rsidRPr="008856EA">
              <w:t>Primitive Type</w:t>
            </w:r>
          </w:p>
        </w:tc>
        <w:tc>
          <w:tcPr>
            <w:tcW w:w="0" w:type="auto"/>
            <w:hideMark/>
          </w:tcPr>
          <w:p w:rsidR="00DF4159" w:rsidRPr="008856EA" w:rsidRDefault="00DF4159" w:rsidP="009046BC">
            <w:pPr>
              <w:cnfStyle w:val="100000000000" w:firstRow="1" w:lastRow="0" w:firstColumn="0" w:lastColumn="0" w:oddVBand="0" w:evenVBand="0" w:oddHBand="0" w:evenHBand="0" w:firstRowFirstColumn="0" w:firstRowLastColumn="0" w:lastRowFirstColumn="0" w:lastRowLastColumn="0"/>
            </w:pPr>
            <w:r w:rsidRPr="008856EA">
              <w:t>Description</w:t>
            </w:r>
          </w:p>
        </w:tc>
      </w:tr>
      <w:tr w:rsidR="00DF4159" w:rsidRPr="008856E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8856EA" w:rsidRDefault="00DF4159" w:rsidP="009046BC">
            <w:r w:rsidRPr="008856EA">
              <w:t>Address</w:t>
            </w:r>
          </w:p>
        </w:tc>
        <w:tc>
          <w:tcPr>
            <w:tcW w:w="0" w:type="auto"/>
            <w:hideMark/>
          </w:tcPr>
          <w:p w:rsidR="00DF4159" w:rsidRPr="008856EA" w:rsidRDefault="00DF4159" w:rsidP="009046BC">
            <w:pPr>
              <w:cnfStyle w:val="000000000000" w:firstRow="0" w:lastRow="0" w:firstColumn="0" w:lastColumn="0" w:oddVBand="0" w:evenVBand="0" w:oddHBand="0" w:evenHBand="0" w:firstRowFirstColumn="0" w:firstRowLastColumn="0" w:lastRowFirstColumn="0" w:lastRowLastColumn="0"/>
            </w:pPr>
            <w:r w:rsidRPr="008856EA">
              <w:t>Compound</w:t>
            </w:r>
          </w:p>
        </w:tc>
        <w:tc>
          <w:tcPr>
            <w:tcW w:w="0" w:type="auto"/>
            <w:hideMark/>
          </w:tcPr>
          <w:p w:rsidR="00DF4159" w:rsidRPr="008856EA" w:rsidRDefault="00DF4159" w:rsidP="009046BC">
            <w:pPr>
              <w:cnfStyle w:val="000000000000" w:firstRow="0" w:lastRow="0" w:firstColumn="0" w:lastColumn="0" w:oddVBand="0" w:evenVBand="0" w:oddHBand="0" w:evenHBand="0" w:firstRowFirstColumn="0" w:firstRowLastColumn="0" w:lastRowFirstColumn="0" w:lastRowLastColumn="0"/>
            </w:pPr>
            <w:r w:rsidRPr="008856EA">
              <w:t>The </w:t>
            </w:r>
            <w:r w:rsidRPr="008856EA">
              <w:rPr>
                <w:b/>
              </w:rPr>
              <w:t>Address</w:t>
            </w:r>
            <w:r w:rsidRPr="008856EA">
              <w:t> data type is implemented as separate fields for first line, second line, city, state/province, postal code, and country/region.</w:t>
            </w:r>
          </w:p>
        </w:tc>
      </w:tr>
      <w:tr w:rsidR="00DF4159" w:rsidRPr="008856E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8856EA" w:rsidRDefault="00DF4159" w:rsidP="009046BC">
            <w:r w:rsidRPr="008856EA">
              <w:t>AutoNumber</w:t>
            </w:r>
          </w:p>
        </w:tc>
        <w:tc>
          <w:tcPr>
            <w:tcW w:w="0" w:type="auto"/>
            <w:hideMark/>
          </w:tcPr>
          <w:p w:rsidR="00DF4159" w:rsidRPr="008856EA" w:rsidRDefault="00DF4159" w:rsidP="009046BC">
            <w:pPr>
              <w:cnfStyle w:val="000000000000" w:firstRow="0" w:lastRow="0" w:firstColumn="0" w:lastColumn="0" w:oddVBand="0" w:evenVBand="0" w:oddHBand="0" w:evenHBand="0" w:firstRowFirstColumn="0" w:firstRowLastColumn="0" w:lastRowFirstColumn="0" w:lastRowLastColumn="0"/>
            </w:pPr>
            <w:r w:rsidRPr="008856EA">
              <w:t>String</w:t>
            </w:r>
          </w:p>
        </w:tc>
        <w:tc>
          <w:tcPr>
            <w:tcW w:w="0" w:type="auto"/>
            <w:hideMark/>
          </w:tcPr>
          <w:p w:rsidR="00DF4159" w:rsidRPr="008856EA" w:rsidRDefault="00DF4159" w:rsidP="009046BC">
            <w:pPr>
              <w:cnfStyle w:val="000000000000" w:firstRow="0" w:lastRow="0" w:firstColumn="0" w:lastColumn="0" w:oddVBand="0" w:evenVBand="0" w:oddHBand="0" w:evenHBand="0" w:firstRowFirstColumn="0" w:firstRowLastColumn="0" w:lastRowFirstColumn="0" w:lastRowLastColumn="0"/>
            </w:pPr>
            <w:r w:rsidRPr="008856EA">
              <w:rPr>
                <w:b/>
              </w:rPr>
              <w:t>NumberSequence</w:t>
            </w:r>
            <w:r w:rsidRPr="008856EA">
              <w:t> is used to automatically generate user-friendly IDs for rows. The ID is a concatenation of a three-character prefix and an automatically incrementing number. For example, the Expense entity has a prefix of “EXP,” so the ExpenseID looks like “EXP001.”</w:t>
            </w:r>
          </w:p>
        </w:tc>
      </w:tr>
      <w:tr w:rsidR="00DF4159" w:rsidRPr="008856E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8856EA" w:rsidRDefault="00DF4159" w:rsidP="009046BC">
            <w:r w:rsidRPr="008856EA">
              <w:t>BigInteger</w:t>
            </w:r>
          </w:p>
        </w:tc>
        <w:tc>
          <w:tcPr>
            <w:tcW w:w="0" w:type="auto"/>
            <w:hideMark/>
          </w:tcPr>
          <w:p w:rsidR="00DF4159" w:rsidRPr="008856EA" w:rsidRDefault="00DF4159" w:rsidP="009046BC">
            <w:pPr>
              <w:cnfStyle w:val="000000000000" w:firstRow="0" w:lastRow="0" w:firstColumn="0" w:lastColumn="0" w:oddVBand="0" w:evenVBand="0" w:oddHBand="0" w:evenHBand="0" w:firstRowFirstColumn="0" w:firstRowLastColumn="0" w:lastRowFirstColumn="0" w:lastRowLastColumn="0"/>
            </w:pPr>
            <w:r w:rsidRPr="008856EA">
              <w:t>BigInteger</w:t>
            </w:r>
          </w:p>
        </w:tc>
        <w:tc>
          <w:tcPr>
            <w:tcW w:w="0" w:type="auto"/>
            <w:hideMark/>
          </w:tcPr>
          <w:p w:rsidR="00DF4159" w:rsidRPr="008856EA" w:rsidRDefault="00DF4159" w:rsidP="009046BC">
            <w:pPr>
              <w:cnfStyle w:val="000000000000" w:firstRow="0" w:lastRow="0" w:firstColumn="0" w:lastColumn="0" w:oddVBand="0" w:evenVBand="0" w:oddHBand="0" w:evenHBand="0" w:firstRowFirstColumn="0" w:firstRowLastColumn="0" w:lastRowFirstColumn="0" w:lastRowLastColumn="0"/>
            </w:pPr>
            <w:r w:rsidRPr="008856EA">
              <w:rPr>
                <w:b/>
              </w:rPr>
              <w:t>BigInteger</w:t>
            </w:r>
            <w:r w:rsidRPr="008856EA">
              <w:t> is used for theRecordId field that is included as a system field in every entity. You cannot create fields that use the BigInteger type.</w:t>
            </w:r>
          </w:p>
        </w:tc>
      </w:tr>
      <w:tr w:rsidR="00DF4159" w:rsidRPr="008856E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8856EA" w:rsidRDefault="00DF4159" w:rsidP="009046BC">
            <w:r w:rsidRPr="008856EA">
              <w:t>Boolean</w:t>
            </w:r>
          </w:p>
        </w:tc>
        <w:tc>
          <w:tcPr>
            <w:tcW w:w="0" w:type="auto"/>
            <w:hideMark/>
          </w:tcPr>
          <w:p w:rsidR="00DF4159" w:rsidRPr="008856EA" w:rsidRDefault="00DF4159" w:rsidP="009046BC">
            <w:pPr>
              <w:cnfStyle w:val="000000000000" w:firstRow="0" w:lastRow="0" w:firstColumn="0" w:lastColumn="0" w:oddVBand="0" w:evenVBand="0" w:oddHBand="0" w:evenHBand="0" w:firstRowFirstColumn="0" w:firstRowLastColumn="0" w:lastRowFirstColumn="0" w:lastRowLastColumn="0"/>
            </w:pPr>
            <w:r w:rsidRPr="008856EA">
              <w:t>Boolean</w:t>
            </w:r>
          </w:p>
        </w:tc>
        <w:tc>
          <w:tcPr>
            <w:tcW w:w="0" w:type="auto"/>
            <w:hideMark/>
          </w:tcPr>
          <w:p w:rsidR="00DF4159" w:rsidRPr="008856EA" w:rsidRDefault="00DF4159" w:rsidP="009046BC">
            <w:pPr>
              <w:cnfStyle w:val="000000000000" w:firstRow="0" w:lastRow="0" w:firstColumn="0" w:lastColumn="0" w:oddVBand="0" w:evenVBand="0" w:oddHBand="0" w:evenHBand="0" w:firstRowFirstColumn="0" w:firstRowLastColumn="0" w:lastRowFirstColumn="0" w:lastRowLastColumn="0"/>
            </w:pPr>
            <w:r w:rsidRPr="008856EA">
              <w:t>A value that supports </w:t>
            </w:r>
            <w:r w:rsidRPr="008856EA">
              <w:rPr>
                <w:b/>
              </w:rPr>
              <w:t>True</w:t>
            </w:r>
            <w:r w:rsidRPr="008856EA">
              <w:t> and</w:t>
            </w:r>
            <w:r w:rsidR="008856EA">
              <w:rPr>
                <w:b/>
              </w:rPr>
              <w:t xml:space="preserve"> </w:t>
            </w:r>
            <w:r w:rsidRPr="008856EA">
              <w:rPr>
                <w:b/>
              </w:rPr>
              <w:t>False</w:t>
            </w:r>
            <w:r w:rsidRPr="008856EA">
              <w:t>.</w:t>
            </w:r>
          </w:p>
        </w:tc>
      </w:tr>
      <w:tr w:rsidR="00DF4159" w:rsidRPr="008856E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8856EA" w:rsidRDefault="00DF4159" w:rsidP="009046BC">
            <w:r w:rsidRPr="008856EA">
              <w:t>Currency</w:t>
            </w:r>
          </w:p>
        </w:tc>
        <w:tc>
          <w:tcPr>
            <w:tcW w:w="0" w:type="auto"/>
            <w:hideMark/>
          </w:tcPr>
          <w:p w:rsidR="00DF4159" w:rsidRPr="008856EA" w:rsidRDefault="00DF4159" w:rsidP="009046BC">
            <w:pPr>
              <w:cnfStyle w:val="000000000000" w:firstRow="0" w:lastRow="0" w:firstColumn="0" w:lastColumn="0" w:oddVBand="0" w:evenVBand="0" w:oddHBand="0" w:evenHBand="0" w:firstRowFirstColumn="0" w:firstRowLastColumn="0" w:lastRowFirstColumn="0" w:lastRowLastColumn="0"/>
            </w:pPr>
            <w:r w:rsidRPr="008856EA">
              <w:t>Compound</w:t>
            </w:r>
          </w:p>
        </w:tc>
        <w:tc>
          <w:tcPr>
            <w:tcW w:w="0" w:type="auto"/>
            <w:hideMark/>
          </w:tcPr>
          <w:p w:rsidR="00DF4159" w:rsidRPr="008856EA" w:rsidRDefault="00DF4159" w:rsidP="009046BC">
            <w:pPr>
              <w:cnfStyle w:val="000000000000" w:firstRow="0" w:lastRow="0" w:firstColumn="0" w:lastColumn="0" w:oddVBand="0" w:evenVBand="0" w:oddHBand="0" w:evenHBand="0" w:firstRowFirstColumn="0" w:firstRowLastColumn="0" w:lastRowFirstColumn="0" w:lastRowLastColumn="0"/>
            </w:pPr>
            <w:r w:rsidRPr="008856EA">
              <w:t>The </w:t>
            </w:r>
            <w:r w:rsidRPr="008856EA">
              <w:rPr>
                <w:b/>
              </w:rPr>
              <w:t>Currency</w:t>
            </w:r>
            <w:r w:rsidRPr="008856EA">
              <w:t> data type in an entity is implemented as two fields. One field is a decimal value of six decimal places. The other is an enumeration that specifies the currency code – for example, USD or EUR.</w:t>
            </w:r>
          </w:p>
        </w:tc>
      </w:tr>
      <w:tr w:rsidR="00DF4159" w:rsidRPr="008856E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8856EA" w:rsidRDefault="00DF4159" w:rsidP="009046BC">
            <w:r w:rsidRPr="008856EA">
              <w:t>Date</w:t>
            </w:r>
          </w:p>
        </w:tc>
        <w:tc>
          <w:tcPr>
            <w:tcW w:w="0" w:type="auto"/>
            <w:hideMark/>
          </w:tcPr>
          <w:p w:rsidR="00DF4159" w:rsidRPr="008856EA" w:rsidRDefault="00DF4159" w:rsidP="009046BC">
            <w:pPr>
              <w:cnfStyle w:val="000000000000" w:firstRow="0" w:lastRow="0" w:firstColumn="0" w:lastColumn="0" w:oddVBand="0" w:evenVBand="0" w:oddHBand="0" w:evenHBand="0" w:firstRowFirstColumn="0" w:firstRowLastColumn="0" w:lastRowFirstColumn="0" w:lastRowLastColumn="0"/>
            </w:pPr>
            <w:r w:rsidRPr="008856EA">
              <w:t>DateTime</w:t>
            </w:r>
          </w:p>
        </w:tc>
        <w:tc>
          <w:tcPr>
            <w:tcW w:w="0" w:type="auto"/>
            <w:hideMark/>
          </w:tcPr>
          <w:p w:rsidR="00DF4159" w:rsidRPr="008856EA" w:rsidRDefault="00DF4159" w:rsidP="009046BC">
            <w:pPr>
              <w:cnfStyle w:val="000000000000" w:firstRow="0" w:lastRow="0" w:firstColumn="0" w:lastColumn="0" w:oddVBand="0" w:evenVBand="0" w:oddHBand="0" w:evenHBand="0" w:firstRowFirstColumn="0" w:firstRowLastColumn="0" w:lastRowFirstColumn="0" w:lastRowLastColumn="0"/>
            </w:pPr>
            <w:r w:rsidRPr="008856EA">
              <w:t>Only the </w:t>
            </w:r>
            <w:r w:rsidRPr="008856EA">
              <w:rPr>
                <w:b/>
              </w:rPr>
              <w:t>Date</w:t>
            </w:r>
            <w:r w:rsidRPr="008856EA">
              <w:t> portion of the</w:t>
            </w:r>
            <w:r w:rsidR="008856EA">
              <w:t xml:space="preserve"> </w:t>
            </w:r>
            <w:r w:rsidRPr="008856EA">
              <w:rPr>
                <w:b/>
              </w:rPr>
              <w:t>DateTime</w:t>
            </w:r>
            <w:r w:rsidRPr="008856EA">
              <w:t> type is used by the platform. The </w:t>
            </w:r>
            <w:r w:rsidRPr="008856EA">
              <w:rPr>
                <w:b/>
              </w:rPr>
              <w:t>Date</w:t>
            </w:r>
            <w:r w:rsidRPr="008856EA">
              <w:t> data type is used when time zone conversion should not be done.</w:t>
            </w:r>
          </w:p>
        </w:tc>
      </w:tr>
      <w:tr w:rsidR="00DF4159" w:rsidRPr="008856E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8856EA" w:rsidRDefault="00DF4159" w:rsidP="009046BC">
            <w:r w:rsidRPr="008856EA">
              <w:t>DateTime</w:t>
            </w:r>
          </w:p>
        </w:tc>
        <w:tc>
          <w:tcPr>
            <w:tcW w:w="0" w:type="auto"/>
            <w:hideMark/>
          </w:tcPr>
          <w:p w:rsidR="00DF4159" w:rsidRPr="008856EA" w:rsidRDefault="00DF4159" w:rsidP="009046BC">
            <w:pPr>
              <w:cnfStyle w:val="000000000000" w:firstRow="0" w:lastRow="0" w:firstColumn="0" w:lastColumn="0" w:oddVBand="0" w:evenVBand="0" w:oddHBand="0" w:evenHBand="0" w:firstRowFirstColumn="0" w:firstRowLastColumn="0" w:lastRowFirstColumn="0" w:lastRowLastColumn="0"/>
            </w:pPr>
            <w:r w:rsidRPr="008856EA">
              <w:t>DateTime</w:t>
            </w:r>
          </w:p>
        </w:tc>
        <w:tc>
          <w:tcPr>
            <w:tcW w:w="0" w:type="auto"/>
            <w:hideMark/>
          </w:tcPr>
          <w:p w:rsidR="00DF4159" w:rsidRPr="008856EA" w:rsidRDefault="00DF4159" w:rsidP="009046BC">
            <w:pPr>
              <w:cnfStyle w:val="000000000000" w:firstRow="0" w:lastRow="0" w:firstColumn="0" w:lastColumn="0" w:oddVBand="0" w:evenVBand="0" w:oddHBand="0" w:evenHBand="0" w:firstRowFirstColumn="0" w:firstRowLastColumn="0" w:lastRowFirstColumn="0" w:lastRowLastColumn="0"/>
            </w:pPr>
            <w:r w:rsidRPr="008856EA">
              <w:t>A date that is combined with a time of day with fractional seconds that is based on a 24-hour clock.</w:t>
            </w:r>
          </w:p>
        </w:tc>
      </w:tr>
      <w:tr w:rsidR="00DF4159" w:rsidRPr="008856E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8856EA" w:rsidRDefault="00DF4159" w:rsidP="009046BC">
            <w:r w:rsidRPr="008856EA">
              <w:t>Email</w:t>
            </w:r>
          </w:p>
        </w:tc>
        <w:tc>
          <w:tcPr>
            <w:tcW w:w="0" w:type="auto"/>
            <w:hideMark/>
          </w:tcPr>
          <w:p w:rsidR="00DF4159" w:rsidRPr="008856EA" w:rsidRDefault="00DF4159" w:rsidP="009046BC">
            <w:pPr>
              <w:cnfStyle w:val="000000000000" w:firstRow="0" w:lastRow="0" w:firstColumn="0" w:lastColumn="0" w:oddVBand="0" w:evenVBand="0" w:oddHBand="0" w:evenHBand="0" w:firstRowFirstColumn="0" w:firstRowLastColumn="0" w:lastRowFirstColumn="0" w:lastRowLastColumn="0"/>
            </w:pPr>
            <w:r w:rsidRPr="008856EA">
              <w:t>String</w:t>
            </w:r>
          </w:p>
        </w:tc>
        <w:tc>
          <w:tcPr>
            <w:tcW w:w="0" w:type="auto"/>
            <w:hideMark/>
          </w:tcPr>
          <w:p w:rsidR="00DF4159" w:rsidRPr="008856EA" w:rsidRDefault="00DF4159" w:rsidP="009046BC">
            <w:pPr>
              <w:cnfStyle w:val="000000000000" w:firstRow="0" w:lastRow="0" w:firstColumn="0" w:lastColumn="0" w:oddVBand="0" w:evenVBand="0" w:oddHBand="0" w:evenHBand="0" w:firstRowFirstColumn="0" w:firstRowLastColumn="0" w:lastRowFirstColumn="0" w:lastRowLastColumn="0"/>
            </w:pPr>
            <w:r w:rsidRPr="008856EA">
              <w:rPr>
                <w:b/>
              </w:rPr>
              <w:t>Email</w:t>
            </w:r>
            <w:r w:rsidRPr="008856EA">
              <w:t> is stored as a string but is understood as a separate type, so that special behavior can be implemented in storage, in the user interface, and in application lifecycle management. The string is stored in Unicode format.</w:t>
            </w:r>
          </w:p>
        </w:tc>
      </w:tr>
      <w:tr w:rsidR="00DF4159" w:rsidRPr="008856E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8856EA" w:rsidRDefault="00DF4159" w:rsidP="009046BC">
            <w:r w:rsidRPr="008856EA">
              <w:t>Guid</w:t>
            </w:r>
          </w:p>
        </w:tc>
        <w:tc>
          <w:tcPr>
            <w:tcW w:w="0" w:type="auto"/>
            <w:hideMark/>
          </w:tcPr>
          <w:p w:rsidR="00DF4159" w:rsidRPr="008856EA" w:rsidRDefault="00DF4159" w:rsidP="009046BC">
            <w:pPr>
              <w:cnfStyle w:val="000000000000" w:firstRow="0" w:lastRow="0" w:firstColumn="0" w:lastColumn="0" w:oddVBand="0" w:evenVBand="0" w:oddHBand="0" w:evenHBand="0" w:firstRowFirstColumn="0" w:firstRowLastColumn="0" w:lastRowFirstColumn="0" w:lastRowLastColumn="0"/>
            </w:pPr>
            <w:r w:rsidRPr="008856EA">
              <w:t>Guid</w:t>
            </w:r>
          </w:p>
        </w:tc>
        <w:tc>
          <w:tcPr>
            <w:tcW w:w="0" w:type="auto"/>
            <w:hideMark/>
          </w:tcPr>
          <w:p w:rsidR="00DF4159" w:rsidRPr="008856EA" w:rsidRDefault="00DF4159" w:rsidP="009046BC">
            <w:pPr>
              <w:cnfStyle w:val="000000000000" w:firstRow="0" w:lastRow="0" w:firstColumn="0" w:lastColumn="0" w:oddVBand="0" w:evenVBand="0" w:oddHBand="0" w:evenHBand="0" w:firstRowFirstColumn="0" w:firstRowLastColumn="0" w:lastRowFirstColumn="0" w:lastRowLastColumn="0"/>
            </w:pPr>
            <w:r w:rsidRPr="008856EA">
              <w:t xml:space="preserve">A </w:t>
            </w:r>
            <w:r w:rsidRPr="008856EA">
              <w:rPr>
                <w:b/>
              </w:rPr>
              <w:t>guid</w:t>
            </w:r>
            <w:r w:rsidRPr="008856EA">
              <w:t>.</w:t>
            </w:r>
          </w:p>
        </w:tc>
      </w:tr>
      <w:tr w:rsidR="00DF4159" w:rsidRPr="008856E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8856EA" w:rsidRDefault="00DF4159" w:rsidP="009046BC">
            <w:r w:rsidRPr="008856EA">
              <w:t>Integer</w:t>
            </w:r>
          </w:p>
        </w:tc>
        <w:tc>
          <w:tcPr>
            <w:tcW w:w="0" w:type="auto"/>
            <w:hideMark/>
          </w:tcPr>
          <w:p w:rsidR="00DF4159" w:rsidRPr="008856EA" w:rsidRDefault="00DF4159" w:rsidP="009046BC">
            <w:pPr>
              <w:cnfStyle w:val="000000000000" w:firstRow="0" w:lastRow="0" w:firstColumn="0" w:lastColumn="0" w:oddVBand="0" w:evenVBand="0" w:oddHBand="0" w:evenHBand="0" w:firstRowFirstColumn="0" w:firstRowLastColumn="0" w:lastRowFirstColumn="0" w:lastRowLastColumn="0"/>
            </w:pPr>
            <w:r w:rsidRPr="008856EA">
              <w:t>Integer</w:t>
            </w:r>
          </w:p>
        </w:tc>
        <w:tc>
          <w:tcPr>
            <w:tcW w:w="0" w:type="auto"/>
            <w:hideMark/>
          </w:tcPr>
          <w:p w:rsidR="00DF4159" w:rsidRPr="008856EA" w:rsidRDefault="00DF4159" w:rsidP="009046BC">
            <w:pPr>
              <w:cnfStyle w:val="000000000000" w:firstRow="0" w:lastRow="0" w:firstColumn="0" w:lastColumn="0" w:oddVBand="0" w:evenVBand="0" w:oddHBand="0" w:evenHBand="0" w:firstRowFirstColumn="0" w:firstRowLastColumn="0" w:lastRowFirstColumn="0" w:lastRowLastColumn="0"/>
            </w:pPr>
            <w:r w:rsidRPr="008856EA">
              <w:t xml:space="preserve">An </w:t>
            </w:r>
            <w:r w:rsidRPr="008856EA">
              <w:rPr>
                <w:b/>
              </w:rPr>
              <w:t>integer</w:t>
            </w:r>
            <w:r w:rsidRPr="008856EA">
              <w:t xml:space="preserve"> between -2,147,483,648 and 2,147,483,647.</w:t>
            </w:r>
          </w:p>
        </w:tc>
      </w:tr>
      <w:tr w:rsidR="00DF4159" w:rsidRPr="008856E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8856EA" w:rsidRDefault="00DF4159" w:rsidP="009046BC">
            <w:r w:rsidRPr="008856EA">
              <w:t>Lookup</w:t>
            </w:r>
          </w:p>
        </w:tc>
        <w:tc>
          <w:tcPr>
            <w:tcW w:w="0" w:type="auto"/>
            <w:hideMark/>
          </w:tcPr>
          <w:p w:rsidR="00DF4159" w:rsidRPr="008856EA" w:rsidRDefault="00DF4159" w:rsidP="009046BC">
            <w:pPr>
              <w:cnfStyle w:val="000000000000" w:firstRow="0" w:lastRow="0" w:firstColumn="0" w:lastColumn="0" w:oddVBand="0" w:evenVBand="0" w:oddHBand="0" w:evenHBand="0" w:firstRowFirstColumn="0" w:firstRowLastColumn="0" w:lastRowFirstColumn="0" w:lastRowLastColumn="0"/>
            </w:pPr>
            <w:r w:rsidRPr="008856EA">
              <w:t>[Foreign key]</w:t>
            </w:r>
          </w:p>
        </w:tc>
        <w:tc>
          <w:tcPr>
            <w:tcW w:w="0" w:type="auto"/>
            <w:hideMark/>
          </w:tcPr>
          <w:p w:rsidR="00DF4159" w:rsidRPr="008856EA" w:rsidRDefault="00DF4159" w:rsidP="009046BC">
            <w:pPr>
              <w:cnfStyle w:val="000000000000" w:firstRow="0" w:lastRow="0" w:firstColumn="0" w:lastColumn="0" w:oddVBand="0" w:evenVBand="0" w:oddHBand="0" w:evenHBand="0" w:firstRowFirstColumn="0" w:firstRowLastColumn="0" w:lastRowFirstColumn="0" w:lastRowLastColumn="0"/>
            </w:pPr>
            <w:r w:rsidRPr="008856EA">
              <w:t>The value matches the primary key in another table and is used to join information between two tables. It is also known as a foreign key.</w:t>
            </w:r>
          </w:p>
        </w:tc>
      </w:tr>
      <w:tr w:rsidR="00DF4159" w:rsidRPr="008856E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8856EA" w:rsidRDefault="00DF4159" w:rsidP="009046BC">
            <w:r w:rsidRPr="008856EA">
              <w:t>Multiline Text</w:t>
            </w:r>
          </w:p>
        </w:tc>
        <w:tc>
          <w:tcPr>
            <w:tcW w:w="0" w:type="auto"/>
            <w:hideMark/>
          </w:tcPr>
          <w:p w:rsidR="00DF4159" w:rsidRPr="008856EA" w:rsidRDefault="00DF4159" w:rsidP="009046BC">
            <w:pPr>
              <w:cnfStyle w:val="000000000000" w:firstRow="0" w:lastRow="0" w:firstColumn="0" w:lastColumn="0" w:oddVBand="0" w:evenVBand="0" w:oddHBand="0" w:evenHBand="0" w:firstRowFirstColumn="0" w:firstRowLastColumn="0" w:lastRowFirstColumn="0" w:lastRowLastColumn="0"/>
            </w:pPr>
            <w:r w:rsidRPr="008856EA">
              <w:t>String</w:t>
            </w:r>
          </w:p>
        </w:tc>
        <w:tc>
          <w:tcPr>
            <w:tcW w:w="0" w:type="auto"/>
            <w:hideMark/>
          </w:tcPr>
          <w:p w:rsidR="00DF4159" w:rsidRPr="008856EA" w:rsidRDefault="00DF4159" w:rsidP="009046BC">
            <w:pPr>
              <w:cnfStyle w:val="000000000000" w:firstRow="0" w:lastRow="0" w:firstColumn="0" w:lastColumn="0" w:oddVBand="0" w:evenVBand="0" w:oddHBand="0" w:evenHBand="0" w:firstRowFirstColumn="0" w:firstRowLastColumn="0" w:lastRowFirstColumn="0" w:lastRowLastColumn="0"/>
            </w:pPr>
            <w:r w:rsidRPr="008856EA">
              <w:t>Multiple lines of text. The maximum length varies, but it is never more than 2,048. The string is stored in Unicode format.</w:t>
            </w:r>
          </w:p>
        </w:tc>
      </w:tr>
      <w:tr w:rsidR="00DF4159" w:rsidRPr="008856E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8856EA" w:rsidRDefault="00DF4159" w:rsidP="009046BC">
            <w:r w:rsidRPr="008856EA">
              <w:t>Number</w:t>
            </w:r>
          </w:p>
        </w:tc>
        <w:tc>
          <w:tcPr>
            <w:tcW w:w="0" w:type="auto"/>
            <w:hideMark/>
          </w:tcPr>
          <w:p w:rsidR="00DF4159" w:rsidRPr="008856EA" w:rsidRDefault="00DF4159" w:rsidP="009046BC">
            <w:pPr>
              <w:cnfStyle w:val="000000000000" w:firstRow="0" w:lastRow="0" w:firstColumn="0" w:lastColumn="0" w:oddVBand="0" w:evenVBand="0" w:oddHBand="0" w:evenHBand="0" w:firstRowFirstColumn="0" w:firstRowLastColumn="0" w:lastRowFirstColumn="0" w:lastRowLastColumn="0"/>
            </w:pPr>
            <w:r w:rsidRPr="008856EA">
              <w:t>Decimal</w:t>
            </w:r>
          </w:p>
        </w:tc>
        <w:tc>
          <w:tcPr>
            <w:tcW w:w="0" w:type="auto"/>
            <w:hideMark/>
          </w:tcPr>
          <w:p w:rsidR="00DF4159" w:rsidRPr="008856EA" w:rsidRDefault="00DF4159" w:rsidP="009046BC">
            <w:pPr>
              <w:cnfStyle w:val="000000000000" w:firstRow="0" w:lastRow="0" w:firstColumn="0" w:lastColumn="0" w:oddVBand="0" w:evenVBand="0" w:oddHBand="0" w:evenHBand="0" w:firstRowFirstColumn="0" w:firstRowLastColumn="0" w:lastRowFirstColumn="0" w:lastRowLastColumn="0"/>
            </w:pPr>
            <w:r w:rsidRPr="008856EA">
              <w:t>A total of 32 digits can be stored, with a maximum of six digits to the right of the decimal point.</w:t>
            </w:r>
          </w:p>
        </w:tc>
      </w:tr>
      <w:tr w:rsidR="00DF4159" w:rsidRPr="008856E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8856EA" w:rsidRDefault="00DF4159" w:rsidP="009046BC">
            <w:r w:rsidRPr="008856EA">
              <w:t>PersonName</w:t>
            </w:r>
          </w:p>
        </w:tc>
        <w:tc>
          <w:tcPr>
            <w:tcW w:w="0" w:type="auto"/>
            <w:hideMark/>
          </w:tcPr>
          <w:p w:rsidR="00DF4159" w:rsidRPr="008856EA" w:rsidRDefault="00DF4159" w:rsidP="009046BC">
            <w:pPr>
              <w:cnfStyle w:val="000000000000" w:firstRow="0" w:lastRow="0" w:firstColumn="0" w:lastColumn="0" w:oddVBand="0" w:evenVBand="0" w:oddHBand="0" w:evenHBand="0" w:firstRowFirstColumn="0" w:firstRowLastColumn="0" w:lastRowFirstColumn="0" w:lastRowLastColumn="0"/>
            </w:pPr>
            <w:r w:rsidRPr="008856EA">
              <w:t>Compound</w:t>
            </w:r>
          </w:p>
        </w:tc>
        <w:tc>
          <w:tcPr>
            <w:tcW w:w="0" w:type="auto"/>
            <w:hideMark/>
          </w:tcPr>
          <w:p w:rsidR="00DF4159" w:rsidRPr="008856EA" w:rsidRDefault="00DF4159" w:rsidP="009046BC">
            <w:pPr>
              <w:cnfStyle w:val="000000000000" w:firstRow="0" w:lastRow="0" w:firstColumn="0" w:lastColumn="0" w:oddVBand="0" w:evenVBand="0" w:oddHBand="0" w:evenHBand="0" w:firstRowFirstColumn="0" w:firstRowLastColumn="0" w:lastRowFirstColumn="0" w:lastRowLastColumn="0"/>
            </w:pPr>
            <w:r w:rsidRPr="008856EA">
              <w:t>The </w:t>
            </w:r>
            <w:r w:rsidRPr="008856EA">
              <w:rPr>
                <w:b/>
              </w:rPr>
              <w:t>PersonName</w:t>
            </w:r>
            <w:r w:rsidRPr="008856EA">
              <w:t> data type is implemented as separate fields for given name (first name), middle name, and surname (last name).</w:t>
            </w:r>
          </w:p>
        </w:tc>
      </w:tr>
      <w:tr w:rsidR="00DF4159" w:rsidRPr="008856E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8856EA" w:rsidRDefault="00DF4159" w:rsidP="009046BC">
            <w:r w:rsidRPr="008856EA">
              <w:t>Phone</w:t>
            </w:r>
          </w:p>
        </w:tc>
        <w:tc>
          <w:tcPr>
            <w:tcW w:w="0" w:type="auto"/>
            <w:hideMark/>
          </w:tcPr>
          <w:p w:rsidR="00DF4159" w:rsidRPr="008856EA" w:rsidRDefault="00DF4159" w:rsidP="009046BC">
            <w:pPr>
              <w:cnfStyle w:val="000000000000" w:firstRow="0" w:lastRow="0" w:firstColumn="0" w:lastColumn="0" w:oddVBand="0" w:evenVBand="0" w:oddHBand="0" w:evenHBand="0" w:firstRowFirstColumn="0" w:firstRowLastColumn="0" w:lastRowFirstColumn="0" w:lastRowLastColumn="0"/>
            </w:pPr>
            <w:r w:rsidRPr="008856EA">
              <w:t>String</w:t>
            </w:r>
          </w:p>
        </w:tc>
        <w:tc>
          <w:tcPr>
            <w:tcW w:w="0" w:type="auto"/>
            <w:hideMark/>
          </w:tcPr>
          <w:p w:rsidR="00DF4159" w:rsidRPr="008856EA" w:rsidRDefault="00DF4159" w:rsidP="009046BC">
            <w:pPr>
              <w:cnfStyle w:val="000000000000" w:firstRow="0" w:lastRow="0" w:firstColumn="0" w:lastColumn="0" w:oddVBand="0" w:evenVBand="0" w:oddHBand="0" w:evenHBand="0" w:firstRowFirstColumn="0" w:firstRowLastColumn="0" w:lastRowFirstColumn="0" w:lastRowLastColumn="0"/>
            </w:pPr>
            <w:r w:rsidRPr="008856EA">
              <w:rPr>
                <w:b/>
              </w:rPr>
              <w:t>Phone</w:t>
            </w:r>
            <w:r w:rsidRPr="008856EA">
              <w:t> is stored as a string but is understood as a separate type, so that special behavior can be implemented in storage, in the user interface. The string is stored in Unicode format.</w:t>
            </w:r>
          </w:p>
        </w:tc>
      </w:tr>
      <w:tr w:rsidR="00DF4159" w:rsidRPr="008856E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8856EA" w:rsidRDefault="00DF4159" w:rsidP="009046BC">
            <w:r w:rsidRPr="008856EA">
              <w:lastRenderedPageBreak/>
              <w:t>Picklist</w:t>
            </w:r>
          </w:p>
        </w:tc>
        <w:tc>
          <w:tcPr>
            <w:tcW w:w="0" w:type="auto"/>
            <w:hideMark/>
          </w:tcPr>
          <w:p w:rsidR="00DF4159" w:rsidRPr="008856EA" w:rsidRDefault="00DF4159" w:rsidP="009046BC">
            <w:pPr>
              <w:cnfStyle w:val="000000000000" w:firstRow="0" w:lastRow="0" w:firstColumn="0" w:lastColumn="0" w:oddVBand="0" w:evenVBand="0" w:oddHBand="0" w:evenHBand="0" w:firstRowFirstColumn="0" w:firstRowLastColumn="0" w:lastRowFirstColumn="0" w:lastRowLastColumn="0"/>
            </w:pPr>
            <w:r w:rsidRPr="008856EA">
              <w:t>Integer</w:t>
            </w:r>
          </w:p>
        </w:tc>
        <w:tc>
          <w:tcPr>
            <w:tcW w:w="0" w:type="auto"/>
            <w:hideMark/>
          </w:tcPr>
          <w:p w:rsidR="00DF4159" w:rsidRPr="008856EA" w:rsidRDefault="00DF4159" w:rsidP="009046BC">
            <w:pPr>
              <w:cnfStyle w:val="000000000000" w:firstRow="0" w:lastRow="0" w:firstColumn="0" w:lastColumn="0" w:oddVBand="0" w:evenVBand="0" w:oddHBand="0" w:evenHBand="0" w:firstRowFirstColumn="0" w:firstRowLastColumn="0" w:lastRowFirstColumn="0" w:lastRowLastColumn="0"/>
            </w:pPr>
            <w:r w:rsidRPr="008856EA">
              <w:t>The integer serves as a reference into one of the standard picklists.</w:t>
            </w:r>
          </w:p>
        </w:tc>
      </w:tr>
      <w:tr w:rsidR="00DF4159" w:rsidRPr="008856E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8856EA" w:rsidRDefault="00DF4159" w:rsidP="009046BC">
            <w:r w:rsidRPr="008856EA">
              <w:t>Quantity</w:t>
            </w:r>
          </w:p>
        </w:tc>
        <w:tc>
          <w:tcPr>
            <w:tcW w:w="0" w:type="auto"/>
            <w:hideMark/>
          </w:tcPr>
          <w:p w:rsidR="00DF4159" w:rsidRPr="008856EA" w:rsidRDefault="00DF4159" w:rsidP="009046BC">
            <w:pPr>
              <w:cnfStyle w:val="000000000000" w:firstRow="0" w:lastRow="0" w:firstColumn="0" w:lastColumn="0" w:oddVBand="0" w:evenVBand="0" w:oddHBand="0" w:evenHBand="0" w:firstRowFirstColumn="0" w:firstRowLastColumn="0" w:lastRowFirstColumn="0" w:lastRowLastColumn="0"/>
            </w:pPr>
            <w:r w:rsidRPr="008856EA">
              <w:t>Quantity</w:t>
            </w:r>
          </w:p>
        </w:tc>
        <w:tc>
          <w:tcPr>
            <w:tcW w:w="0" w:type="auto"/>
            <w:hideMark/>
          </w:tcPr>
          <w:p w:rsidR="00DF4159" w:rsidRPr="008856EA" w:rsidRDefault="00DF4159" w:rsidP="009046BC">
            <w:pPr>
              <w:cnfStyle w:val="000000000000" w:firstRow="0" w:lastRow="0" w:firstColumn="0" w:lastColumn="0" w:oddVBand="0" w:evenVBand="0" w:oddHBand="0" w:evenHBand="0" w:firstRowFirstColumn="0" w:firstRowLastColumn="0" w:lastRowFirstColumn="0" w:lastRowLastColumn="0"/>
            </w:pPr>
            <w:r w:rsidRPr="008856EA">
              <w:t>A decimal value.</w:t>
            </w:r>
          </w:p>
        </w:tc>
      </w:tr>
      <w:tr w:rsidR="00DF4159" w:rsidRPr="008856E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8856EA" w:rsidRDefault="00DF4159" w:rsidP="009046BC">
            <w:r w:rsidRPr="008856EA">
              <w:t>Text</w:t>
            </w:r>
          </w:p>
        </w:tc>
        <w:tc>
          <w:tcPr>
            <w:tcW w:w="0" w:type="auto"/>
            <w:hideMark/>
          </w:tcPr>
          <w:p w:rsidR="00DF4159" w:rsidRPr="008856EA" w:rsidRDefault="00DF4159" w:rsidP="009046BC">
            <w:pPr>
              <w:cnfStyle w:val="000000000000" w:firstRow="0" w:lastRow="0" w:firstColumn="0" w:lastColumn="0" w:oddVBand="0" w:evenVBand="0" w:oddHBand="0" w:evenHBand="0" w:firstRowFirstColumn="0" w:firstRowLastColumn="0" w:lastRowFirstColumn="0" w:lastRowLastColumn="0"/>
            </w:pPr>
            <w:r w:rsidRPr="008856EA">
              <w:t>String</w:t>
            </w:r>
          </w:p>
        </w:tc>
        <w:tc>
          <w:tcPr>
            <w:tcW w:w="0" w:type="auto"/>
            <w:hideMark/>
          </w:tcPr>
          <w:p w:rsidR="00DF4159" w:rsidRPr="008856EA" w:rsidRDefault="00DF4159" w:rsidP="009046BC">
            <w:pPr>
              <w:cnfStyle w:val="000000000000" w:firstRow="0" w:lastRow="0" w:firstColumn="0" w:lastColumn="0" w:oddVBand="0" w:evenVBand="0" w:oddHBand="0" w:evenHBand="0" w:firstRowFirstColumn="0" w:firstRowLastColumn="0" w:lastRowFirstColumn="0" w:lastRowLastColumn="0"/>
            </w:pPr>
            <w:r w:rsidRPr="008856EA">
              <w:t>One line of text. The maximum length varies, but it is never more than 128 characters. The string is stored in Unicode format.</w:t>
            </w:r>
          </w:p>
        </w:tc>
      </w:tr>
      <w:tr w:rsidR="00DF4159" w:rsidRPr="008856E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8856EA" w:rsidRDefault="00DF4159" w:rsidP="009046BC">
            <w:r w:rsidRPr="008856EA">
              <w:t>Url</w:t>
            </w:r>
          </w:p>
        </w:tc>
        <w:tc>
          <w:tcPr>
            <w:tcW w:w="0" w:type="auto"/>
            <w:hideMark/>
          </w:tcPr>
          <w:p w:rsidR="00DF4159" w:rsidRPr="008856EA" w:rsidRDefault="00DF4159" w:rsidP="009046BC">
            <w:pPr>
              <w:cnfStyle w:val="000000000000" w:firstRow="0" w:lastRow="0" w:firstColumn="0" w:lastColumn="0" w:oddVBand="0" w:evenVBand="0" w:oddHBand="0" w:evenHBand="0" w:firstRowFirstColumn="0" w:firstRowLastColumn="0" w:lastRowFirstColumn="0" w:lastRowLastColumn="0"/>
            </w:pPr>
            <w:r w:rsidRPr="008856EA">
              <w:t>String</w:t>
            </w:r>
          </w:p>
        </w:tc>
        <w:tc>
          <w:tcPr>
            <w:tcW w:w="0" w:type="auto"/>
            <w:hideMark/>
          </w:tcPr>
          <w:p w:rsidR="00DF4159" w:rsidRPr="008856EA" w:rsidRDefault="00DF4159" w:rsidP="009046BC">
            <w:pPr>
              <w:cnfStyle w:val="000000000000" w:firstRow="0" w:lastRow="0" w:firstColumn="0" w:lastColumn="0" w:oddVBand="0" w:evenVBand="0" w:oddHBand="0" w:evenHBand="0" w:firstRowFirstColumn="0" w:firstRowLastColumn="0" w:lastRowFirstColumn="0" w:lastRowLastColumn="0"/>
            </w:pPr>
            <w:r w:rsidRPr="008856EA">
              <w:rPr>
                <w:b/>
              </w:rPr>
              <w:t>Url</w:t>
            </w:r>
            <w:r w:rsidRPr="008856EA">
              <w:t> is stored as a string but is understood as a separate type, so that special behavior can be implemented in storage, in the user interface. The string is stored in Unicode format.</w:t>
            </w:r>
          </w:p>
        </w:tc>
      </w:tr>
    </w:tbl>
    <w:p w:rsidR="00DF4159" w:rsidRPr="009046BC" w:rsidRDefault="00DF4159" w:rsidP="00DF4159">
      <w:pPr>
        <w:pStyle w:val="Heading1"/>
      </w:pPr>
      <w:bookmarkStart w:id="5" w:name="_Toc482115988"/>
      <w:r w:rsidRPr="009046BC">
        <w:lastRenderedPageBreak/>
        <w:t>Entity relationships and lookup fields</w:t>
      </w:r>
      <w:bookmarkEnd w:id="5"/>
    </w:p>
    <w:p w:rsidR="00DF4159" w:rsidRPr="009046BC" w:rsidRDefault="00DF4159" w:rsidP="00DF4159">
      <w:pPr>
        <w:pStyle w:val="Heading2"/>
      </w:pPr>
      <w:bookmarkStart w:id="6" w:name="_Toc482115989"/>
      <w:r w:rsidRPr="009046BC">
        <w:t>Entity relationship diagrams</w:t>
      </w:r>
      <w:bookmarkEnd w:id="6"/>
    </w:p>
    <w:p w:rsidR="00DF4159" w:rsidRPr="009046BC" w:rsidRDefault="00DF4159" w:rsidP="00A66971">
      <w:r w:rsidRPr="009046BC">
        <w:t>For each entity group, there is an entity relationship diagram (ERD) that describes the entities and their relationships with each other. An entity is described by an entity object.</w:t>
      </w:r>
    </w:p>
    <w:p w:rsidR="00DF4159" w:rsidRPr="009046BC" w:rsidRDefault="00DF4159" w:rsidP="00A66971">
      <w:r w:rsidRPr="009046BC">
        <w:rPr>
          <w:noProof/>
        </w:rPr>
        <w:drawing>
          <wp:inline distT="0" distB="0" distL="0" distR="0">
            <wp:extent cx="2900795" cy="1914525"/>
            <wp:effectExtent l="0" t="0" r="0" b="0"/>
            <wp:docPr id="30" name="Picture 30" descr="Customer 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tomer ER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1624" cy="1928272"/>
                    </a:xfrm>
                    <a:prstGeom prst="rect">
                      <a:avLst/>
                    </a:prstGeom>
                    <a:noFill/>
                    <a:ln>
                      <a:noFill/>
                    </a:ln>
                  </pic:spPr>
                </pic:pic>
              </a:graphicData>
            </a:graphic>
          </wp:inline>
        </w:drawing>
      </w:r>
    </w:p>
    <w:p w:rsidR="00DF4159" w:rsidRPr="009046BC" w:rsidRDefault="00DF4159" w:rsidP="00A66971">
      <w:r w:rsidRPr="009046BC">
        <w:t>Relationships are specified by crow’s foot connectors between entities. Each end of the connector is one of the following.</w:t>
      </w:r>
    </w:p>
    <w:tbl>
      <w:tblPr>
        <w:tblStyle w:val="GridTable1Light-Accent3"/>
        <w:tblW w:w="5000" w:type="pct"/>
        <w:tblLook w:val="04A0" w:firstRow="1" w:lastRow="0" w:firstColumn="1" w:lastColumn="0" w:noHBand="0" w:noVBand="1"/>
      </w:tblPr>
      <w:tblGrid>
        <w:gridCol w:w="3156"/>
        <w:gridCol w:w="6194"/>
      </w:tblGrid>
      <w:tr w:rsidR="00DF415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A66971">
            <w:r>
              <w:t>Diagram</w:t>
            </w:r>
          </w:p>
        </w:tc>
        <w:tc>
          <w:tcPr>
            <w:tcW w:w="0" w:type="auto"/>
            <w:hideMark/>
          </w:tcPr>
          <w:p w:rsidR="00DF4159" w:rsidRDefault="00DF4159" w:rsidP="00A66971">
            <w:pPr>
              <w:cnfStyle w:val="100000000000" w:firstRow="1" w:lastRow="0" w:firstColumn="0" w:lastColumn="0" w:oddVBand="0" w:evenVBand="0" w:oddHBand="0" w:evenHBand="0" w:firstRowFirstColumn="0" w:firstRowLastColumn="0" w:lastRowFirstColumn="0" w:lastRowLastColumn="0"/>
            </w:pPr>
            <w:r>
              <w:t>Description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A66971">
            <w:r>
              <w:rPr>
                <w:noProof/>
              </w:rPr>
              <w:drawing>
                <wp:inline distT="0" distB="0" distL="0" distR="0">
                  <wp:extent cx="1857375" cy="2657475"/>
                  <wp:effectExtent l="0" t="0" r="9525" b="9525"/>
                  <wp:docPr id="29" name="Picture 29" descr="crow's foot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w's foot examp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57375" cy="2657475"/>
                          </a:xfrm>
                          <a:prstGeom prst="rect">
                            <a:avLst/>
                          </a:prstGeom>
                          <a:noFill/>
                          <a:ln>
                            <a:noFill/>
                          </a:ln>
                        </pic:spPr>
                      </pic:pic>
                    </a:graphicData>
                  </a:graphic>
                </wp:inline>
              </w:drawing>
            </w:r>
          </w:p>
        </w:tc>
        <w:tc>
          <w:tcPr>
            <w:tcW w:w="0" w:type="auto"/>
            <w:hideMark/>
          </w:tcPr>
          <w:p w:rsidR="00A66971" w:rsidRDefault="00DF4159" w:rsidP="00A66971">
            <w:pPr>
              <w:cnfStyle w:val="000000000000" w:firstRow="0" w:lastRow="0" w:firstColumn="0" w:lastColumn="0" w:oddVBand="0" w:evenVBand="0" w:oddHBand="0" w:evenHBand="0" w:firstRowFirstColumn="0" w:firstRowLastColumn="0" w:lastRowFirstColumn="0" w:lastRowLastColumn="0"/>
            </w:pPr>
            <w:r>
              <w:t>Zero or more</w:t>
            </w:r>
            <w:r>
              <w:br/>
              <w:t>Example: A company has zero or more business units.</w:t>
            </w:r>
            <w:r>
              <w:br/>
            </w:r>
          </w:p>
          <w:p w:rsidR="00A66971" w:rsidRDefault="00DF4159" w:rsidP="00A66971">
            <w:pPr>
              <w:cnfStyle w:val="000000000000" w:firstRow="0" w:lastRow="0" w:firstColumn="0" w:lastColumn="0" w:oddVBand="0" w:evenVBand="0" w:oddHBand="0" w:evenHBand="0" w:firstRowFirstColumn="0" w:firstRowLastColumn="0" w:lastRowFirstColumn="0" w:lastRowLastColumn="0"/>
            </w:pPr>
            <w:r>
              <w:br/>
              <w:t>One or more</w:t>
            </w:r>
            <w:r>
              <w:br/>
              <w:t>Example: A sales order has one or more order lines.</w:t>
            </w:r>
            <w:r>
              <w:br/>
            </w:r>
          </w:p>
          <w:p w:rsidR="00DF4159" w:rsidRDefault="00DF4159" w:rsidP="00A66971">
            <w:pPr>
              <w:cnfStyle w:val="000000000000" w:firstRow="0" w:lastRow="0" w:firstColumn="0" w:lastColumn="0" w:oddVBand="0" w:evenVBand="0" w:oddHBand="0" w:evenHBand="0" w:firstRowFirstColumn="0" w:firstRowLastColumn="0" w:lastRowFirstColumn="0" w:lastRowLastColumn="0"/>
            </w:pPr>
            <w:r>
              <w:br/>
              <w:t>One and only one</w:t>
            </w:r>
            <w:r>
              <w:br/>
              <w:t>Example: A sales order is associated with exactly one customer.</w:t>
            </w:r>
            <w:r>
              <w:br/>
            </w:r>
            <w:r>
              <w:br/>
              <w:t>Zero or one</w:t>
            </w:r>
            <w:r>
              <w:br/>
              <w:t>Example: A postal address is associated with, at most, one country or region.</w:t>
            </w:r>
          </w:p>
        </w:tc>
      </w:tr>
    </w:tbl>
    <w:p w:rsidR="00A66971" w:rsidRDefault="00A66971" w:rsidP="00A66971"/>
    <w:p w:rsidR="00A66971" w:rsidRDefault="00A66971" w:rsidP="00A66971">
      <w:r>
        <w:br w:type="page"/>
      </w:r>
    </w:p>
    <w:p w:rsidR="00DF4159" w:rsidRPr="00A66971" w:rsidRDefault="00DF4159" w:rsidP="00A66971">
      <w:r w:rsidRPr="00A66971">
        <w:lastRenderedPageBreak/>
        <w:t>The following ERD shows a greatly simplified diagram for a sales order. The interpretation of this model is as follows:</w:t>
      </w:r>
    </w:p>
    <w:p w:rsidR="00DF4159" w:rsidRPr="00A66971" w:rsidRDefault="00DF4159" w:rsidP="00A66971">
      <w:pPr>
        <w:pStyle w:val="ListParagraph"/>
        <w:numPr>
          <w:ilvl w:val="0"/>
          <w:numId w:val="18"/>
        </w:numPr>
      </w:pPr>
      <w:r w:rsidRPr="00A66971">
        <w:t>Each sales order is associated with one and only one customer.</w:t>
      </w:r>
    </w:p>
    <w:p w:rsidR="00DF4159" w:rsidRPr="00A66971" w:rsidRDefault="00DF4159" w:rsidP="00A66971">
      <w:pPr>
        <w:pStyle w:val="ListParagraph"/>
        <w:numPr>
          <w:ilvl w:val="0"/>
          <w:numId w:val="18"/>
        </w:numPr>
      </w:pPr>
      <w:r w:rsidRPr="00A66971">
        <w:t>A customer has zero or more sales orders.</w:t>
      </w:r>
    </w:p>
    <w:p w:rsidR="00DF4159" w:rsidRPr="00A66971" w:rsidRDefault="00DF4159" w:rsidP="00A66971">
      <w:pPr>
        <w:pStyle w:val="ListParagraph"/>
        <w:numPr>
          <w:ilvl w:val="0"/>
          <w:numId w:val="18"/>
        </w:numPr>
      </w:pPr>
      <w:r w:rsidRPr="00A66971">
        <w:t>A sales order consists of one or more sales order lines.</w:t>
      </w:r>
    </w:p>
    <w:p w:rsidR="00DF4159" w:rsidRPr="00A66971" w:rsidRDefault="00DF4159" w:rsidP="00A66971">
      <w:pPr>
        <w:pStyle w:val="ListParagraph"/>
        <w:numPr>
          <w:ilvl w:val="0"/>
          <w:numId w:val="18"/>
        </w:numPr>
      </w:pPr>
      <w:r w:rsidRPr="00A66971">
        <w:t>Each sales order line is associated with one and only one sales order.</w:t>
      </w:r>
    </w:p>
    <w:p w:rsidR="00DF4159" w:rsidRPr="00A66971" w:rsidRDefault="00DF4159" w:rsidP="00A66971">
      <w:pPr>
        <w:pStyle w:val="ListParagraph"/>
        <w:numPr>
          <w:ilvl w:val="0"/>
          <w:numId w:val="18"/>
        </w:numPr>
      </w:pPr>
      <w:r w:rsidRPr="00A66971">
        <w:t>Each sales order line lists one and only one product.</w:t>
      </w:r>
    </w:p>
    <w:p w:rsidR="00DF4159" w:rsidRPr="00A66971" w:rsidRDefault="00DF4159" w:rsidP="00A66971">
      <w:pPr>
        <w:pStyle w:val="ListParagraph"/>
        <w:numPr>
          <w:ilvl w:val="0"/>
          <w:numId w:val="18"/>
        </w:numPr>
      </w:pPr>
      <w:r w:rsidRPr="00A66971">
        <w:t>A product can appear on multiple sales order lines, both within a sales order and across sales orders.</w:t>
      </w:r>
    </w:p>
    <w:p w:rsidR="00DF4159" w:rsidRDefault="00DF4159" w:rsidP="00C82339">
      <w:r>
        <w:rPr>
          <w:noProof/>
        </w:rPr>
        <w:drawing>
          <wp:inline distT="0" distB="0" distL="0" distR="0">
            <wp:extent cx="5638478" cy="3144308"/>
            <wp:effectExtent l="0" t="0" r="635" b="0"/>
            <wp:docPr id="28" name="Picture 28" descr="ERD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D examp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63346" cy="3158176"/>
                    </a:xfrm>
                    <a:prstGeom prst="rect">
                      <a:avLst/>
                    </a:prstGeom>
                    <a:noFill/>
                    <a:ln>
                      <a:noFill/>
                    </a:ln>
                  </pic:spPr>
                </pic:pic>
              </a:graphicData>
            </a:graphic>
          </wp:inline>
        </w:drawing>
      </w:r>
    </w:p>
    <w:p w:rsidR="00DF4159" w:rsidRPr="00A66971" w:rsidRDefault="00DF4159" w:rsidP="00A66971">
      <w:r w:rsidRPr="00A66971">
        <w:t>The connectors in the ERD also specify which fields are used as the lookup fields between entities. For example, the Customerfield in the SalesOrder entity is a lookup of the RecordID field in the Customer entity. Note that the lookup is not on theCustomerID field.</w:t>
      </w:r>
    </w:p>
    <w:p w:rsidR="00DF4159" w:rsidRPr="00A66971" w:rsidRDefault="00DF4159" w:rsidP="00DF4159">
      <w:pPr>
        <w:pStyle w:val="Heading2"/>
      </w:pPr>
      <w:bookmarkStart w:id="7" w:name="_Toc482115990"/>
      <w:r w:rsidRPr="00A66971">
        <w:t>Referential integrity</w:t>
      </w:r>
      <w:bookmarkEnd w:id="7"/>
    </w:p>
    <w:p w:rsidR="00DF4159" w:rsidRPr="00A66971" w:rsidRDefault="00DF4159" w:rsidP="00A66971">
      <w:r w:rsidRPr="00A66971">
        <w:t>Referential integrity is implemented on lookup fields to help guarantee that associations between rows in entities are valid. The value of the lookup field (also known as a foreign key) in any referencing entity must always refer to a valid row in the referenced entity (by way of the primary key in the referenced entity). In the common data model, the following rules are applied to maintain referential integrity:</w:t>
      </w:r>
    </w:p>
    <w:p w:rsidR="00DF4159" w:rsidRPr="00A66971" w:rsidRDefault="00DF4159" w:rsidP="00DF4159">
      <w:pPr>
        <w:numPr>
          <w:ilvl w:val="0"/>
          <w:numId w:val="13"/>
        </w:numPr>
        <w:spacing w:before="100" w:beforeAutospacing="1" w:after="100" w:afterAutospacing="1" w:line="240" w:lineRule="auto"/>
      </w:pPr>
      <w:r w:rsidRPr="00A66971">
        <w:t>The value of a lookup field must match the primary key of a row in the lookup entity. For example, you cannot associate a sales order line with a non-existent sales order.</w:t>
      </w:r>
    </w:p>
    <w:p w:rsidR="00DF4159" w:rsidRPr="00A66971" w:rsidRDefault="00DF4159" w:rsidP="00DF4159">
      <w:pPr>
        <w:numPr>
          <w:ilvl w:val="0"/>
          <w:numId w:val="13"/>
        </w:numPr>
        <w:spacing w:before="100" w:beforeAutospacing="1" w:after="100" w:afterAutospacing="1" w:line="240" w:lineRule="auto"/>
      </w:pPr>
      <w:r w:rsidRPr="00A66971">
        <w:t>Cascading delete: If a row in the referenced entitiy is deleted, all the associated rows in the referencing entity are deleted. As an example, in the common data model, if a SalesOrder row is deleted, the corresponding SalesOrderCharge, SalesOrderTax, and SalesOrderLine rows are deleted. If a SalesOrderLine row is deleted, corresponding SalesOrderLineTax and SalesOrderLineCharge rows are deleted. The cascading delete rule applies to all entities in a header-line composition.</w:t>
      </w:r>
    </w:p>
    <w:p w:rsidR="00DF4159" w:rsidRPr="00A66971" w:rsidRDefault="00DF4159" w:rsidP="00DF4159">
      <w:pPr>
        <w:numPr>
          <w:ilvl w:val="0"/>
          <w:numId w:val="13"/>
        </w:numPr>
        <w:spacing w:before="100" w:beforeAutospacing="1" w:after="100" w:afterAutospacing="1" w:line="240" w:lineRule="auto"/>
      </w:pPr>
      <w:r w:rsidRPr="00A66971">
        <w:t xml:space="preserve">Restricted delete: You cannot delete a row in the referenced entity if it has associated rows in the referencing entity. As an example, in the common data model, if you try to delete a Product row, and </w:t>
      </w:r>
      <w:r w:rsidRPr="00A66971">
        <w:lastRenderedPageBreak/>
        <w:t>the Product row is referenced in a SalesOrderLine row, then Product delete will be restricted (blocked). This is called a lookup pattern, and restricted delete is applied to all lookup patterns.</w:t>
      </w:r>
    </w:p>
    <w:p w:rsidR="00DF4159" w:rsidRPr="00A66971" w:rsidRDefault="00DF4159" w:rsidP="00A66971">
      <w:r w:rsidRPr="00A66971">
        <w:t>Referential integrity is maintained when data is added or imported into the common data model. If primary keys do not exist, they are created. If you attempt to import data that would break referential integrity, the import will fail.</w:t>
      </w:r>
    </w:p>
    <w:p w:rsidR="00DF4159" w:rsidRPr="00A66971" w:rsidRDefault="00DF4159" w:rsidP="00DF4159">
      <w:pPr>
        <w:pStyle w:val="Heading2"/>
      </w:pPr>
      <w:bookmarkStart w:id="8" w:name="_Toc482115991"/>
      <w:r w:rsidRPr="00A66971">
        <w:t>Header-line composition</w:t>
      </w:r>
      <w:bookmarkEnd w:id="8"/>
    </w:p>
    <w:p w:rsidR="00DF4159" w:rsidRPr="00A66971" w:rsidRDefault="00DF4159" w:rsidP="00A66971">
      <w:r w:rsidRPr="00A66971">
        <w:t>The header-line composition pattern is implemented on the following entity pairs.</w:t>
      </w:r>
    </w:p>
    <w:p w:rsidR="00DF4159" w:rsidRPr="00A66971" w:rsidRDefault="00DF4159" w:rsidP="00A66971">
      <w:pPr>
        <w:pStyle w:val="ListParagraph"/>
        <w:numPr>
          <w:ilvl w:val="0"/>
          <w:numId w:val="19"/>
        </w:numPr>
      </w:pPr>
      <w:r w:rsidRPr="00A66971">
        <w:t>Sales Order and Sales Order Line</w:t>
      </w:r>
    </w:p>
    <w:p w:rsidR="00DF4159" w:rsidRPr="00A66971" w:rsidRDefault="00DF4159" w:rsidP="00A66971">
      <w:pPr>
        <w:pStyle w:val="ListParagraph"/>
        <w:numPr>
          <w:ilvl w:val="0"/>
          <w:numId w:val="19"/>
        </w:numPr>
      </w:pPr>
      <w:r w:rsidRPr="00A66971">
        <w:t>Purchase Order and Purchase Order Line</w:t>
      </w:r>
    </w:p>
    <w:p w:rsidR="00DF4159" w:rsidRPr="00A66971" w:rsidRDefault="00DF4159" w:rsidP="00A66971">
      <w:pPr>
        <w:pStyle w:val="ListParagraph"/>
        <w:numPr>
          <w:ilvl w:val="0"/>
          <w:numId w:val="19"/>
        </w:numPr>
      </w:pPr>
      <w:r w:rsidRPr="00A66971">
        <w:t>Sales Invoice and Sales Invoice Line</w:t>
      </w:r>
    </w:p>
    <w:p w:rsidR="00DF4159" w:rsidRPr="00A66971" w:rsidRDefault="00DF4159" w:rsidP="00A66971">
      <w:pPr>
        <w:pStyle w:val="ListParagraph"/>
        <w:numPr>
          <w:ilvl w:val="0"/>
          <w:numId w:val="19"/>
        </w:numPr>
      </w:pPr>
      <w:r w:rsidRPr="00A66971">
        <w:t>Supplier Invoice and Supplier Invoice Line</w:t>
      </w:r>
    </w:p>
    <w:p w:rsidR="00DF4159" w:rsidRPr="00A66971" w:rsidRDefault="00DF4159" w:rsidP="00A66971">
      <w:pPr>
        <w:pStyle w:val="ListParagraph"/>
        <w:numPr>
          <w:ilvl w:val="0"/>
          <w:numId w:val="19"/>
        </w:numPr>
      </w:pPr>
      <w:r w:rsidRPr="00A66971">
        <w:t>Case and Case Activity</w:t>
      </w:r>
    </w:p>
    <w:p w:rsidR="00DF4159" w:rsidRPr="00A66971" w:rsidRDefault="00DF4159" w:rsidP="00A66971">
      <w:r w:rsidRPr="00A66971">
        <w:t>Using Sales Order as an example, the combination of the sales order header (Sales Order entity) and its associated sales order line items (Sales Order Line entity) compose the entire sales order. When a sales order is deleted, all the associated sales order line items are deleted. Note that any customer associated with the sales order is not deleted, even though the sales order is associated with a customer. The entity schema allows a Customer row to exist even if there is no sales order associated with that customer.</w:t>
      </w:r>
    </w:p>
    <w:p w:rsidR="00DF4159" w:rsidRPr="00A66971" w:rsidRDefault="00DF4159" w:rsidP="00DF4159">
      <w:pPr>
        <w:pStyle w:val="Heading1"/>
      </w:pPr>
      <w:bookmarkStart w:id="9" w:name="_Toc482115992"/>
      <w:r w:rsidRPr="00A66971">
        <w:lastRenderedPageBreak/>
        <w:t>Entity field properties</w:t>
      </w:r>
      <w:bookmarkEnd w:id="9"/>
    </w:p>
    <w:p w:rsidR="00DF4159" w:rsidRDefault="00DF4159" w:rsidP="00A66971">
      <w:r>
        <w:t>Some field types have additional properties that affect what you can store in the field.</w:t>
      </w:r>
    </w:p>
    <w:tbl>
      <w:tblPr>
        <w:tblStyle w:val="GridTable1Light-Accent3"/>
        <w:tblW w:w="5000" w:type="pct"/>
        <w:tblLook w:val="04A0" w:firstRow="1" w:lastRow="0" w:firstColumn="1" w:lastColumn="0" w:noHBand="0" w:noVBand="1"/>
      </w:tblPr>
      <w:tblGrid>
        <w:gridCol w:w="1268"/>
        <w:gridCol w:w="1383"/>
        <w:gridCol w:w="6699"/>
      </w:tblGrid>
      <w:tr w:rsidR="00DF4159" w:rsidRPr="008856EA"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8856EA" w:rsidRDefault="00DF4159" w:rsidP="00A66971">
            <w:r w:rsidRPr="008856EA">
              <w:t>Property</w:t>
            </w:r>
          </w:p>
        </w:tc>
        <w:tc>
          <w:tcPr>
            <w:tcW w:w="0" w:type="auto"/>
            <w:hideMark/>
          </w:tcPr>
          <w:p w:rsidR="00DF4159" w:rsidRPr="008856EA" w:rsidRDefault="00DF4159" w:rsidP="00A66971">
            <w:pPr>
              <w:cnfStyle w:val="100000000000" w:firstRow="1" w:lastRow="0" w:firstColumn="0" w:lastColumn="0" w:oddVBand="0" w:evenVBand="0" w:oddHBand="0" w:evenHBand="0" w:firstRowFirstColumn="0" w:firstRowLastColumn="0" w:lastRowFirstColumn="0" w:lastRowLastColumn="0"/>
            </w:pPr>
            <w:r w:rsidRPr="008856EA">
              <w:t>Applies To</w:t>
            </w:r>
          </w:p>
        </w:tc>
        <w:tc>
          <w:tcPr>
            <w:tcW w:w="0" w:type="auto"/>
            <w:hideMark/>
          </w:tcPr>
          <w:p w:rsidR="00DF4159" w:rsidRPr="008856EA" w:rsidRDefault="00DF4159" w:rsidP="00A66971">
            <w:pPr>
              <w:cnfStyle w:val="100000000000" w:firstRow="1" w:lastRow="0" w:firstColumn="0" w:lastColumn="0" w:oddVBand="0" w:evenVBand="0" w:oddHBand="0" w:evenHBand="0" w:firstRowFirstColumn="0" w:firstRowLastColumn="0" w:lastRowFirstColumn="0" w:lastRowLastColumn="0"/>
            </w:pPr>
            <w:r w:rsidRPr="008856EA">
              <w:t>Description</w:t>
            </w:r>
          </w:p>
        </w:tc>
      </w:tr>
      <w:tr w:rsidR="00DF4159" w:rsidRPr="008856E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8856EA" w:rsidRDefault="00DF4159" w:rsidP="00A66971">
            <w:r w:rsidRPr="008856EA">
              <w:t>Default value</w:t>
            </w:r>
          </w:p>
        </w:tc>
        <w:tc>
          <w:tcPr>
            <w:tcW w:w="0" w:type="auto"/>
            <w:hideMark/>
          </w:tcPr>
          <w:p w:rsidR="00DF4159" w:rsidRPr="008856EA" w:rsidRDefault="00DF4159" w:rsidP="00A66971">
            <w:pPr>
              <w:cnfStyle w:val="000000000000" w:firstRow="0" w:lastRow="0" w:firstColumn="0" w:lastColumn="0" w:oddVBand="0" w:evenVBand="0" w:oddHBand="0" w:evenHBand="0" w:firstRowFirstColumn="0" w:firstRowLastColumn="0" w:lastRowFirstColumn="0" w:lastRowLastColumn="0"/>
            </w:pPr>
            <w:r w:rsidRPr="008856EA">
              <w:t>Text</w:t>
            </w:r>
          </w:p>
        </w:tc>
        <w:tc>
          <w:tcPr>
            <w:tcW w:w="0" w:type="auto"/>
            <w:hideMark/>
          </w:tcPr>
          <w:p w:rsidR="00DF4159" w:rsidRPr="008856EA" w:rsidRDefault="00DF4159" w:rsidP="00A66971">
            <w:pPr>
              <w:cnfStyle w:val="000000000000" w:firstRow="0" w:lastRow="0" w:firstColumn="0" w:lastColumn="0" w:oddVBand="0" w:evenVBand="0" w:oddHBand="0" w:evenHBand="0" w:firstRowFirstColumn="0" w:firstRowLastColumn="0" w:lastRowFirstColumn="0" w:lastRowLastColumn="0"/>
            </w:pPr>
            <w:r w:rsidRPr="008856EA">
              <w:t>The default value of the Text field.</w:t>
            </w:r>
          </w:p>
        </w:tc>
      </w:tr>
      <w:tr w:rsidR="00DF4159" w:rsidRPr="008856E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8856EA" w:rsidRDefault="00DF4159" w:rsidP="00A66971">
            <w:r w:rsidRPr="008856EA">
              <w:t>Max length</w:t>
            </w:r>
          </w:p>
        </w:tc>
        <w:tc>
          <w:tcPr>
            <w:tcW w:w="0" w:type="auto"/>
            <w:hideMark/>
          </w:tcPr>
          <w:p w:rsidR="00DF4159" w:rsidRPr="008856EA" w:rsidRDefault="00DF4159" w:rsidP="00A66971">
            <w:pPr>
              <w:cnfStyle w:val="000000000000" w:firstRow="0" w:lastRow="0" w:firstColumn="0" w:lastColumn="0" w:oddVBand="0" w:evenVBand="0" w:oddHBand="0" w:evenHBand="0" w:firstRowFirstColumn="0" w:firstRowLastColumn="0" w:lastRowFirstColumn="0" w:lastRowLastColumn="0"/>
            </w:pPr>
            <w:r w:rsidRPr="008856EA">
              <w:t>Text</w:t>
            </w:r>
          </w:p>
        </w:tc>
        <w:tc>
          <w:tcPr>
            <w:tcW w:w="0" w:type="auto"/>
            <w:hideMark/>
          </w:tcPr>
          <w:p w:rsidR="00DF4159" w:rsidRPr="008856EA" w:rsidRDefault="00DF4159" w:rsidP="00A66971">
            <w:pPr>
              <w:cnfStyle w:val="000000000000" w:firstRow="0" w:lastRow="0" w:firstColumn="0" w:lastColumn="0" w:oddVBand="0" w:evenVBand="0" w:oddHBand="0" w:evenHBand="0" w:firstRowFirstColumn="0" w:firstRowLastColumn="0" w:lastRowFirstColumn="0" w:lastRowLastColumn="0"/>
            </w:pPr>
            <w:r w:rsidRPr="008856EA">
              <w:t>The maximum number of characters in a text field.</w:t>
            </w:r>
          </w:p>
        </w:tc>
      </w:tr>
      <w:tr w:rsidR="00DF4159" w:rsidRPr="008856E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8856EA" w:rsidRDefault="00DF4159" w:rsidP="00A66971">
            <w:r w:rsidRPr="008856EA">
              <w:t>Prefix</w:t>
            </w:r>
          </w:p>
        </w:tc>
        <w:tc>
          <w:tcPr>
            <w:tcW w:w="0" w:type="auto"/>
            <w:hideMark/>
          </w:tcPr>
          <w:p w:rsidR="00DF4159" w:rsidRPr="008856EA" w:rsidRDefault="00DF4159" w:rsidP="00A66971">
            <w:pPr>
              <w:cnfStyle w:val="000000000000" w:firstRow="0" w:lastRow="0" w:firstColumn="0" w:lastColumn="0" w:oddVBand="0" w:evenVBand="0" w:oddHBand="0" w:evenHBand="0" w:firstRowFirstColumn="0" w:firstRowLastColumn="0" w:lastRowFirstColumn="0" w:lastRowLastColumn="0"/>
            </w:pPr>
            <w:r w:rsidRPr="008856EA">
              <w:t>Number Sequence</w:t>
            </w:r>
          </w:p>
        </w:tc>
        <w:tc>
          <w:tcPr>
            <w:tcW w:w="0" w:type="auto"/>
            <w:hideMark/>
          </w:tcPr>
          <w:p w:rsidR="00DF4159" w:rsidRPr="008856EA" w:rsidRDefault="00DF4159" w:rsidP="00A66971">
            <w:pPr>
              <w:cnfStyle w:val="000000000000" w:firstRow="0" w:lastRow="0" w:firstColumn="0" w:lastColumn="0" w:oddVBand="0" w:evenVBand="0" w:oddHBand="0" w:evenHBand="0" w:firstRowFirstColumn="0" w:firstRowLastColumn="0" w:lastRowFirstColumn="0" w:lastRowLastColumn="0"/>
            </w:pPr>
            <w:r w:rsidRPr="008856EA">
              <w:t>The prefix that is used for the number sequence. For Example, using the prefix "SO" on Sales orders to generate a number sequence in the format SO0001.</w:t>
            </w:r>
          </w:p>
        </w:tc>
      </w:tr>
      <w:tr w:rsidR="00DF4159" w:rsidRPr="008856E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8856EA" w:rsidRDefault="00DF4159" w:rsidP="00A66971">
            <w:r w:rsidRPr="008856EA">
              <w:t>Picklist</w:t>
            </w:r>
          </w:p>
        </w:tc>
        <w:tc>
          <w:tcPr>
            <w:tcW w:w="0" w:type="auto"/>
            <w:hideMark/>
          </w:tcPr>
          <w:p w:rsidR="00DF4159" w:rsidRPr="008856EA" w:rsidRDefault="00DF4159" w:rsidP="00A66971">
            <w:pPr>
              <w:cnfStyle w:val="000000000000" w:firstRow="0" w:lastRow="0" w:firstColumn="0" w:lastColumn="0" w:oddVBand="0" w:evenVBand="0" w:oddHBand="0" w:evenHBand="0" w:firstRowFirstColumn="0" w:firstRowLastColumn="0" w:lastRowFirstColumn="0" w:lastRowLastColumn="0"/>
            </w:pPr>
            <w:r w:rsidRPr="008856EA">
              <w:t>Picklist</w:t>
            </w:r>
          </w:p>
        </w:tc>
        <w:tc>
          <w:tcPr>
            <w:tcW w:w="0" w:type="auto"/>
            <w:hideMark/>
          </w:tcPr>
          <w:p w:rsidR="00DF4159" w:rsidRPr="008856EA" w:rsidRDefault="00DF4159" w:rsidP="00A66971">
            <w:pPr>
              <w:cnfStyle w:val="000000000000" w:firstRow="0" w:lastRow="0" w:firstColumn="0" w:lastColumn="0" w:oddVBand="0" w:evenVBand="0" w:oddHBand="0" w:evenHBand="0" w:firstRowFirstColumn="0" w:firstRowLastColumn="0" w:lastRowFirstColumn="0" w:lastRowLastColumn="0"/>
            </w:pPr>
            <w:r w:rsidRPr="008856EA">
              <w:t>The option set type of the field.</w:t>
            </w:r>
          </w:p>
        </w:tc>
      </w:tr>
      <w:tr w:rsidR="00DF4159" w:rsidRPr="008856E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8856EA" w:rsidRDefault="00DF4159" w:rsidP="00A66971">
            <w:r w:rsidRPr="008856EA">
              <w:t>Required</w:t>
            </w:r>
          </w:p>
        </w:tc>
        <w:tc>
          <w:tcPr>
            <w:tcW w:w="0" w:type="auto"/>
            <w:hideMark/>
          </w:tcPr>
          <w:p w:rsidR="00DF4159" w:rsidRPr="008856EA" w:rsidRDefault="00DF4159" w:rsidP="00A66971">
            <w:pPr>
              <w:cnfStyle w:val="000000000000" w:firstRow="0" w:lastRow="0" w:firstColumn="0" w:lastColumn="0" w:oddVBand="0" w:evenVBand="0" w:oddHBand="0" w:evenHBand="0" w:firstRowFirstColumn="0" w:firstRowLastColumn="0" w:lastRowFirstColumn="0" w:lastRowLastColumn="0"/>
            </w:pPr>
            <w:r w:rsidRPr="008856EA">
              <w:t>All</w:t>
            </w:r>
          </w:p>
        </w:tc>
        <w:tc>
          <w:tcPr>
            <w:tcW w:w="0" w:type="auto"/>
            <w:hideMark/>
          </w:tcPr>
          <w:p w:rsidR="00DF4159" w:rsidRPr="008856EA" w:rsidRDefault="00DF4159" w:rsidP="00A66971">
            <w:pPr>
              <w:cnfStyle w:val="000000000000" w:firstRow="0" w:lastRow="0" w:firstColumn="0" w:lastColumn="0" w:oddVBand="0" w:evenVBand="0" w:oddHBand="0" w:evenHBand="0" w:firstRowFirstColumn="0" w:firstRowLastColumn="0" w:lastRowFirstColumn="0" w:lastRowLastColumn="0"/>
            </w:pPr>
            <w:r w:rsidRPr="008856EA">
              <w:t>A value is required for the field.</w:t>
            </w:r>
          </w:p>
        </w:tc>
      </w:tr>
      <w:tr w:rsidR="00DF4159" w:rsidRPr="008856E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8856EA" w:rsidRDefault="00DF4159" w:rsidP="00A66971">
            <w:r w:rsidRPr="008856EA">
              <w:t>Searchable</w:t>
            </w:r>
          </w:p>
        </w:tc>
        <w:tc>
          <w:tcPr>
            <w:tcW w:w="0" w:type="auto"/>
            <w:hideMark/>
          </w:tcPr>
          <w:p w:rsidR="00DF4159" w:rsidRPr="008856EA" w:rsidRDefault="00DF4159" w:rsidP="00A66971">
            <w:pPr>
              <w:cnfStyle w:val="000000000000" w:firstRow="0" w:lastRow="0" w:firstColumn="0" w:lastColumn="0" w:oddVBand="0" w:evenVBand="0" w:oddHBand="0" w:evenHBand="0" w:firstRowFirstColumn="0" w:firstRowLastColumn="0" w:lastRowFirstColumn="0" w:lastRowLastColumn="0"/>
            </w:pPr>
            <w:r w:rsidRPr="008856EA">
              <w:t>All</w:t>
            </w:r>
          </w:p>
        </w:tc>
        <w:tc>
          <w:tcPr>
            <w:tcW w:w="0" w:type="auto"/>
            <w:hideMark/>
          </w:tcPr>
          <w:p w:rsidR="00DF4159" w:rsidRPr="008856EA" w:rsidRDefault="00DF4159" w:rsidP="00A66971">
            <w:pPr>
              <w:cnfStyle w:val="000000000000" w:firstRow="0" w:lastRow="0" w:firstColumn="0" w:lastColumn="0" w:oddVBand="0" w:evenVBand="0" w:oddHBand="0" w:evenHBand="0" w:firstRowFirstColumn="0" w:firstRowLastColumn="0" w:lastRowFirstColumn="0" w:lastRowLastColumn="0"/>
            </w:pPr>
            <w:r w:rsidRPr="008856EA">
              <w:t>The data can be searched.</w:t>
            </w:r>
          </w:p>
        </w:tc>
      </w:tr>
      <w:tr w:rsidR="00DF4159" w:rsidRPr="008856E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8856EA" w:rsidRDefault="00DF4159" w:rsidP="00A66971">
            <w:r w:rsidRPr="008856EA">
              <w:t>Unique</w:t>
            </w:r>
          </w:p>
        </w:tc>
        <w:tc>
          <w:tcPr>
            <w:tcW w:w="0" w:type="auto"/>
            <w:hideMark/>
          </w:tcPr>
          <w:p w:rsidR="00DF4159" w:rsidRPr="008856EA" w:rsidRDefault="00DF4159" w:rsidP="00A66971">
            <w:pPr>
              <w:cnfStyle w:val="000000000000" w:firstRow="0" w:lastRow="0" w:firstColumn="0" w:lastColumn="0" w:oddVBand="0" w:evenVBand="0" w:oddHBand="0" w:evenHBand="0" w:firstRowFirstColumn="0" w:firstRowLastColumn="0" w:lastRowFirstColumn="0" w:lastRowLastColumn="0"/>
            </w:pPr>
            <w:r w:rsidRPr="008856EA">
              <w:t>All</w:t>
            </w:r>
          </w:p>
        </w:tc>
        <w:tc>
          <w:tcPr>
            <w:tcW w:w="0" w:type="auto"/>
            <w:hideMark/>
          </w:tcPr>
          <w:p w:rsidR="00DF4159" w:rsidRPr="008856EA" w:rsidRDefault="00DF4159" w:rsidP="00A66971">
            <w:pPr>
              <w:cnfStyle w:val="000000000000" w:firstRow="0" w:lastRow="0" w:firstColumn="0" w:lastColumn="0" w:oddVBand="0" w:evenVBand="0" w:oddHBand="0" w:evenHBand="0" w:firstRowFirstColumn="0" w:firstRowLastColumn="0" w:lastRowFirstColumn="0" w:lastRowLastColumn="0"/>
            </w:pPr>
            <w:r w:rsidRPr="008856EA">
              <w:t>Values for the field must be unique across the entity.</w:t>
            </w:r>
          </w:p>
        </w:tc>
      </w:tr>
    </w:tbl>
    <w:p w:rsidR="00DF4159" w:rsidRPr="00A66971" w:rsidRDefault="00DF4159" w:rsidP="00DF4159">
      <w:pPr>
        <w:pStyle w:val="Heading1"/>
      </w:pPr>
      <w:bookmarkStart w:id="10" w:name="_Toc482115993"/>
      <w:r w:rsidRPr="00A66971">
        <w:lastRenderedPageBreak/>
        <w:t>System fields</w:t>
      </w:r>
      <w:bookmarkEnd w:id="10"/>
    </w:p>
    <w:p w:rsidR="00DF4159" w:rsidRDefault="00DF4159" w:rsidP="00A66971">
      <w:r>
        <w:t>A set of standard fields is included with every entity. These fields are used to provide behaviors such as concurrency management, security, and audit trails.</w:t>
      </w:r>
    </w:p>
    <w:tbl>
      <w:tblPr>
        <w:tblStyle w:val="GridTable1Light-Accent3"/>
        <w:tblW w:w="5000" w:type="pct"/>
        <w:tblLook w:val="04A0" w:firstRow="1" w:lastRow="0" w:firstColumn="1" w:lastColumn="0" w:noHBand="0" w:noVBand="1"/>
      </w:tblPr>
      <w:tblGrid>
        <w:gridCol w:w="3869"/>
        <w:gridCol w:w="5481"/>
      </w:tblGrid>
      <w:tr w:rsidR="00DF415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A66971">
            <w:r>
              <w:t>Field Name</w:t>
            </w:r>
          </w:p>
        </w:tc>
        <w:tc>
          <w:tcPr>
            <w:tcW w:w="0" w:type="auto"/>
            <w:hideMark/>
          </w:tcPr>
          <w:p w:rsidR="00DF4159" w:rsidRDefault="00DF4159" w:rsidP="00A66971">
            <w:pPr>
              <w:cnfStyle w:val="100000000000" w:firstRow="1" w:lastRow="0" w:firstColumn="0" w:lastColumn="0" w:oddVBand="0" w:evenVBand="0" w:oddHBand="0" w:evenHBand="0" w:firstRowFirstColumn="0" w:firstRowLastColumn="0" w:lastRowFirstColumn="0" w:lastRowLastColumn="0"/>
            </w:pPr>
            <w:r>
              <w:t>Description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A66971">
            <w:r>
              <w:t>RecordID</w:t>
            </w:r>
          </w:p>
        </w:tc>
        <w:tc>
          <w:tcPr>
            <w:tcW w:w="0" w:type="auto"/>
            <w:hideMark/>
          </w:tcPr>
          <w:p w:rsidR="00DF4159" w:rsidRDefault="00DF4159" w:rsidP="00A66971">
            <w:pPr>
              <w:cnfStyle w:val="000000000000" w:firstRow="0" w:lastRow="0" w:firstColumn="0" w:lastColumn="0" w:oddVBand="0" w:evenVBand="0" w:oddHBand="0" w:evenHBand="0" w:firstRowFirstColumn="0" w:firstRowLastColumn="0" w:lastRowFirstColumn="0" w:lastRowLastColumn="0"/>
            </w:pPr>
            <w:r>
              <w:t>Type: BigInteger</w:t>
            </w:r>
            <w:r>
              <w:br/>
              <w:t>Description: Uniquely identifies an instance of an entity.</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A66971">
            <w:r>
              <w:t>Created By (CreatedByUser)</w:t>
            </w:r>
          </w:p>
        </w:tc>
        <w:tc>
          <w:tcPr>
            <w:tcW w:w="0" w:type="auto"/>
            <w:hideMark/>
          </w:tcPr>
          <w:p w:rsidR="00DF4159" w:rsidRDefault="00DF4159" w:rsidP="00A66971">
            <w:pPr>
              <w:cnfStyle w:val="000000000000" w:firstRow="0" w:lastRow="0" w:firstColumn="0" w:lastColumn="0" w:oddVBand="0" w:evenVBand="0" w:oddHBand="0" w:evenHBand="0" w:firstRowFirstColumn="0" w:firstRowLastColumn="0" w:lastRowFirstColumn="0" w:lastRowLastColumn="0"/>
            </w:pPr>
            <w:r>
              <w:t>Type: Text</w:t>
            </w:r>
            <w:r>
              <w:br/>
              <w:t>Description: The RecordID of the user who created the entity instance.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A66971">
            <w:r>
              <w:t>Created Record Date (CreatedOnDateTime)</w:t>
            </w:r>
          </w:p>
        </w:tc>
        <w:tc>
          <w:tcPr>
            <w:tcW w:w="0" w:type="auto"/>
            <w:hideMark/>
          </w:tcPr>
          <w:p w:rsidR="00DF4159" w:rsidRDefault="00DF4159" w:rsidP="00A66971">
            <w:pPr>
              <w:cnfStyle w:val="000000000000" w:firstRow="0" w:lastRow="0" w:firstColumn="0" w:lastColumn="0" w:oddVBand="0" w:evenVBand="0" w:oddHBand="0" w:evenHBand="0" w:firstRowFirstColumn="0" w:firstRowLastColumn="0" w:lastRowFirstColumn="0" w:lastRowLastColumn="0"/>
            </w:pPr>
            <w:r>
              <w:t>Type: DateTime</w:t>
            </w:r>
            <w:r>
              <w:br/>
              <w:t>Description: The date and time when the entity instance was created.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A66971">
            <w:r>
              <w:t>Last Modified By (LastModifiedByUser)</w:t>
            </w:r>
          </w:p>
        </w:tc>
        <w:tc>
          <w:tcPr>
            <w:tcW w:w="0" w:type="auto"/>
            <w:hideMark/>
          </w:tcPr>
          <w:p w:rsidR="00DF4159" w:rsidRDefault="00DF4159" w:rsidP="00A66971">
            <w:pPr>
              <w:cnfStyle w:val="000000000000" w:firstRow="0" w:lastRow="0" w:firstColumn="0" w:lastColumn="0" w:oddVBand="0" w:evenVBand="0" w:oddHBand="0" w:evenHBand="0" w:firstRowFirstColumn="0" w:firstRowLastColumn="0" w:lastRowFirstColumn="0" w:lastRowLastColumn="0"/>
            </w:pPr>
            <w:r>
              <w:t>Type: Text</w:t>
            </w:r>
            <w:r>
              <w:br/>
              <w:t>Description: The RecordID of the user who last modified the entity instance.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A66971">
            <w:r>
              <w:t>Modified Record Date (LastModifiedDateTime)</w:t>
            </w:r>
          </w:p>
        </w:tc>
        <w:tc>
          <w:tcPr>
            <w:tcW w:w="0" w:type="auto"/>
            <w:hideMark/>
          </w:tcPr>
          <w:p w:rsidR="00DF4159" w:rsidRDefault="00DF4159" w:rsidP="00A66971">
            <w:pPr>
              <w:cnfStyle w:val="000000000000" w:firstRow="0" w:lastRow="0" w:firstColumn="0" w:lastColumn="0" w:oddVBand="0" w:evenVBand="0" w:oddHBand="0" w:evenHBand="0" w:firstRowFirstColumn="0" w:firstRowLastColumn="0" w:lastRowFirstColumn="0" w:lastRowLastColumn="0"/>
            </w:pPr>
            <w:r>
              <w:t>Type: DateTime</w:t>
            </w:r>
            <w:r>
              <w:br/>
              <w:t>Description: The date and time when the entity instance was last modified.</w:t>
            </w:r>
          </w:p>
        </w:tc>
      </w:tr>
    </w:tbl>
    <w:p w:rsidR="00A66971" w:rsidRDefault="00A66971" w:rsidP="00A66971"/>
    <w:p w:rsidR="00DF4159" w:rsidRDefault="00DF4159" w:rsidP="00A66971">
      <w:pPr>
        <w:pStyle w:val="Heading1"/>
      </w:pPr>
      <w:bookmarkStart w:id="11" w:name="_Toc482115994"/>
      <w:r>
        <w:lastRenderedPageBreak/>
        <w:t>Naming conventions</w:t>
      </w:r>
      <w:bookmarkEnd w:id="11"/>
    </w:p>
    <w:p w:rsidR="00DF4159" w:rsidRDefault="00DF4159" w:rsidP="00A66971">
      <w:r>
        <w:t>To provide a consistent experience across objects, and to improve discoverability and usability, the common data model follows these naming conventions:</w:t>
      </w:r>
    </w:p>
    <w:p w:rsidR="00DF4159" w:rsidRDefault="00DF4159" w:rsidP="00A66971">
      <w:pPr>
        <w:pStyle w:val="ListParagraph"/>
        <w:numPr>
          <w:ilvl w:val="0"/>
          <w:numId w:val="20"/>
        </w:numPr>
      </w:pPr>
      <w:r>
        <w:t xml:space="preserve">Entity names are singular. Examples: </w:t>
      </w:r>
      <w:r w:rsidRPr="008856EA">
        <w:rPr>
          <w:b/>
        </w:rPr>
        <w:t>Tenant</w:t>
      </w:r>
      <w:r>
        <w:t xml:space="preserve">, </w:t>
      </w:r>
      <w:r w:rsidRPr="008856EA">
        <w:rPr>
          <w:b/>
        </w:rPr>
        <w:t>Family</w:t>
      </w:r>
      <w:r>
        <w:t xml:space="preserve">, </w:t>
      </w:r>
      <w:r w:rsidRPr="008856EA">
        <w:rPr>
          <w:b/>
        </w:rPr>
        <w:t>SalesOrder</w:t>
      </w:r>
      <w:r>
        <w:t>.</w:t>
      </w:r>
    </w:p>
    <w:p w:rsidR="00DF4159" w:rsidRDefault="00DF4159" w:rsidP="00A66971">
      <w:pPr>
        <w:pStyle w:val="ListParagraph"/>
        <w:numPr>
          <w:ilvl w:val="0"/>
          <w:numId w:val="20"/>
        </w:numPr>
      </w:pPr>
      <w:r>
        <w:t xml:space="preserve">Entity ID names are created by appending “Id” to the entity name. Examples: </w:t>
      </w:r>
      <w:r w:rsidRPr="008856EA">
        <w:rPr>
          <w:b/>
        </w:rPr>
        <w:t>WorkerId</w:t>
      </w:r>
      <w:r>
        <w:t xml:space="preserve">, </w:t>
      </w:r>
      <w:r w:rsidRPr="008856EA">
        <w:rPr>
          <w:b/>
        </w:rPr>
        <w:t>CaseId</w:t>
      </w:r>
      <w:r>
        <w:t xml:space="preserve">, </w:t>
      </w:r>
      <w:r w:rsidRPr="008856EA">
        <w:rPr>
          <w:b/>
        </w:rPr>
        <w:t>FamilyId</w:t>
      </w:r>
      <w:r>
        <w:t>.</w:t>
      </w:r>
    </w:p>
    <w:p w:rsidR="00DF4159" w:rsidRDefault="00DF4159" w:rsidP="00A66971">
      <w:pPr>
        <w:pStyle w:val="ListParagraph"/>
        <w:numPr>
          <w:ilvl w:val="0"/>
          <w:numId w:val="20"/>
        </w:numPr>
      </w:pPr>
      <w:r>
        <w:t xml:space="preserve">Lookup fields are named with the entity name of the entity that they are related to. Example: The </w:t>
      </w:r>
      <w:r w:rsidRPr="008856EA">
        <w:rPr>
          <w:b/>
        </w:rPr>
        <w:t>Worker</w:t>
      </w:r>
      <w:r>
        <w:t xml:space="preserve"> entity has a lookup field that is named</w:t>
      </w:r>
      <w:r w:rsidRPr="00A66971">
        <w:rPr>
          <w:rStyle w:val="apple-converted-space"/>
          <w:rFonts w:ascii="Segoe UI" w:hAnsi="Segoe UI" w:cs="Segoe UI"/>
          <w:color w:val="1E1E1E"/>
        </w:rPr>
        <w:t> </w:t>
      </w:r>
      <w:r w:rsidRPr="008856EA">
        <w:rPr>
          <w:rStyle w:val="Strong"/>
          <w:rFonts w:ascii="Segoe UI" w:hAnsi="Segoe UI" w:cs="Segoe UI"/>
          <w:color w:val="1E1E1E"/>
        </w:rPr>
        <w:t>Organization</w:t>
      </w:r>
      <w:r>
        <w:t xml:space="preserve">, and that is foreign key to the primary key of the </w:t>
      </w:r>
      <w:r w:rsidRPr="008856EA">
        <w:rPr>
          <w:b/>
        </w:rPr>
        <w:t>Organization</w:t>
      </w:r>
      <w:r>
        <w:t xml:space="preserve"> entity. In this case, the company is the employer of the employee.</w:t>
      </w:r>
    </w:p>
    <w:p w:rsidR="00DF4159" w:rsidRPr="00E33A4E" w:rsidRDefault="00DF4159" w:rsidP="00DF4159">
      <w:pPr>
        <w:pStyle w:val="Heading1"/>
      </w:pPr>
      <w:bookmarkStart w:id="12" w:name="_Toc482115995"/>
      <w:r w:rsidRPr="00E33A4E">
        <w:lastRenderedPageBreak/>
        <w:t>Entity versioning</w:t>
      </w:r>
      <w:bookmarkEnd w:id="12"/>
    </w:p>
    <w:p w:rsidR="00DF4159" w:rsidRDefault="00DF4159" w:rsidP="00E33A4E">
      <w:r>
        <w:t>Entities created with the common data model during the Public Preview will be not be supported when the Common Data Service (Version 1.0) is released. While in some cases there are no or minor changes, other areas have undergone a more significant change based on the feedback received during the preview.</w:t>
      </w:r>
    </w:p>
    <w:p w:rsidR="00DF4159" w:rsidRPr="00E33A4E" w:rsidRDefault="00DF4159" w:rsidP="00DF4159">
      <w:pPr>
        <w:pStyle w:val="Heading1"/>
      </w:pPr>
      <w:bookmarkStart w:id="13" w:name="_Toc482115996"/>
      <w:r w:rsidRPr="00E33A4E">
        <w:lastRenderedPageBreak/>
        <w:t>Security</w:t>
      </w:r>
      <w:bookmarkEnd w:id="13"/>
      <w:r w:rsidRPr="00E33A4E">
        <w:t xml:space="preserve"> </w:t>
      </w:r>
    </w:p>
    <w:p w:rsidR="00DF4159" w:rsidRDefault="00DF4159" w:rsidP="00E33A4E">
      <w:r>
        <w:t>The Common Data Service provides a security framework to help protect your data. All applications that use the Common Data Service, such as Microsoft PowerApps, Microsoft Power BI, and Microsoft Flow, are subject to the security that is defined in the security framework.</w:t>
      </w:r>
    </w:p>
    <w:p w:rsidR="00DF4159" w:rsidRDefault="00DF4159" w:rsidP="00E33A4E">
      <w:r>
        <w:t>Common Data Service security is based on role-based security. Data in the Common Data Service can be secured at several levels:</w:t>
      </w:r>
    </w:p>
    <w:p w:rsidR="00E33A4E" w:rsidRDefault="00DF4159" w:rsidP="004670DB">
      <w:pPr>
        <w:pStyle w:val="ListParagraph"/>
        <w:numPr>
          <w:ilvl w:val="0"/>
          <w:numId w:val="21"/>
        </w:numPr>
      </w:pPr>
      <w:r w:rsidRPr="001E6AFE">
        <w:rPr>
          <w:b/>
        </w:rPr>
        <w:t>Database level</w:t>
      </w:r>
      <w:r w:rsidRPr="00E33A4E">
        <w:rPr>
          <w:rStyle w:val="apple-converted-space"/>
          <w:rFonts w:ascii="Segoe UI" w:hAnsi="Segoe UI" w:cs="Segoe UI"/>
          <w:color w:val="1E1E1E"/>
        </w:rPr>
        <w:t> </w:t>
      </w:r>
      <w:r>
        <w:t xml:space="preserve">– Admins can define which users can perform all administrative operations in the Common Data Service. </w:t>
      </w:r>
    </w:p>
    <w:p w:rsidR="00DF4159" w:rsidRDefault="00DF4159" w:rsidP="004670DB">
      <w:pPr>
        <w:pStyle w:val="ListParagraph"/>
        <w:numPr>
          <w:ilvl w:val="0"/>
          <w:numId w:val="21"/>
        </w:numPr>
      </w:pPr>
      <w:r w:rsidRPr="001E6AFE">
        <w:rPr>
          <w:b/>
        </w:rPr>
        <w:t>Entity level</w:t>
      </w:r>
      <w:r w:rsidRPr="00E33A4E">
        <w:rPr>
          <w:rStyle w:val="apple-converted-space"/>
          <w:rFonts w:ascii="Segoe UI" w:hAnsi="Segoe UI" w:cs="Segoe UI"/>
          <w:color w:val="1E1E1E"/>
        </w:rPr>
        <w:t> </w:t>
      </w:r>
      <w:r>
        <w:t xml:space="preserve">– Admins can define which users have access to entities, and what actions those users can take on those entities. </w:t>
      </w:r>
    </w:p>
    <w:p w:rsidR="00DF4159" w:rsidRDefault="00DF4159" w:rsidP="00E33A4E">
      <w:pPr>
        <w:pStyle w:val="ListParagraph"/>
        <w:numPr>
          <w:ilvl w:val="0"/>
          <w:numId w:val="21"/>
        </w:numPr>
      </w:pPr>
      <w:r w:rsidRPr="001E6AFE">
        <w:rPr>
          <w:b/>
        </w:rPr>
        <w:t>Record level</w:t>
      </w:r>
      <w:r w:rsidRPr="00E33A4E">
        <w:rPr>
          <w:rStyle w:val="apple-converted-space"/>
          <w:rFonts w:ascii="Segoe UI" w:hAnsi="Segoe UI" w:cs="Segoe UI"/>
          <w:color w:val="1E1E1E"/>
        </w:rPr>
        <w:t> </w:t>
      </w:r>
      <w:r>
        <w:t xml:space="preserve">– Admins can use policies to define which records a user has access to in a given entity. </w:t>
      </w:r>
    </w:p>
    <w:p w:rsidR="00DF4159" w:rsidRPr="00E33A4E" w:rsidRDefault="00DF4159" w:rsidP="00DF4159">
      <w:pPr>
        <w:pStyle w:val="Heading1"/>
      </w:pPr>
      <w:bookmarkStart w:id="14" w:name="_Toc482115997"/>
      <w:r w:rsidRPr="00E33A4E">
        <w:lastRenderedPageBreak/>
        <w:t>Security model</w:t>
      </w:r>
      <w:bookmarkEnd w:id="14"/>
    </w:p>
    <w:p w:rsidR="00DF4159" w:rsidRDefault="00DF4159" w:rsidP="00E33A4E">
      <w:r>
        <w:t>The Common Data Service provides a security framework to help protect your data. You can control security for your data at several levels - at the database level, entity or now even record-level! You can choose how to structure your security based on role memberships, Permission Sets and policies. Read on to learn more about the ways you can secure your data.</w:t>
      </w:r>
    </w:p>
    <w:p w:rsidR="00DF4159" w:rsidRDefault="00DF4159" w:rsidP="00E33A4E">
      <w:pPr>
        <w:pStyle w:val="Heading2"/>
        <w:rPr>
          <w:sz w:val="36"/>
          <w:szCs w:val="36"/>
        </w:rPr>
      </w:pPr>
      <w:bookmarkStart w:id="15" w:name="_Toc482115998"/>
      <w:r>
        <w:t>Database security</w:t>
      </w:r>
      <w:bookmarkEnd w:id="15"/>
    </w:p>
    <w:p w:rsidR="00DF4159" w:rsidRDefault="00DF4159" w:rsidP="00E33A4E">
      <w:r>
        <w:t xml:space="preserve">There are two modes in which the Common Data Service can run: open or restricted. In open mode, the data stored in the common data service is open to all users. This means that you can share apps and view data without having to worry about managing permissions to your data. Everyone will always have the needed permissions to use any app. When using Microsoft PowerApps, your database will be created in </w:t>
      </w:r>
      <w:r w:rsidR="005D562E">
        <w:t>restricted</w:t>
      </w:r>
      <w:r>
        <w:t xml:space="preserve"> mode by default, but you can optionally choose to open access at creation time. After your database is created you can always toggle between open mode and restricted access on the database tab of the admin center. If you choose to store sensitive data, you should turn off the open mode setting and grant specific data permissions to users by using the admin center. When running in restricted mode, you will need to configure the role-based security described in the following section.</w:t>
      </w:r>
    </w:p>
    <w:p w:rsidR="00DF4159" w:rsidRDefault="00DF4159" w:rsidP="00E33A4E">
      <w:pPr>
        <w:pStyle w:val="Heading2"/>
        <w:rPr>
          <w:sz w:val="36"/>
          <w:szCs w:val="36"/>
        </w:rPr>
      </w:pPr>
      <w:bookmarkStart w:id="16" w:name="_Toc482115999"/>
      <w:r>
        <w:t>Role-based security</w:t>
      </w:r>
      <w:bookmarkEnd w:id="16"/>
    </w:p>
    <w:p w:rsidR="00DF4159" w:rsidRDefault="00DF4159" w:rsidP="00E33A4E">
      <w:r>
        <w:t>A role-based system is used to grant users permissions to data. The security model is a hierarchy, with each level representing a different level of access. At the lowest level are individual create, read, update, and delete permissions on a single entity. A collection of these entity level permissions form a permission set. Multiple permission sets can then be combined to create a role. A role is the top-level artifact that encompasses all the permissions needed by a user or a group of users.</w:t>
      </w:r>
    </w:p>
    <w:p w:rsidR="00DF4159" w:rsidRDefault="00DF4159" w:rsidP="00E33A4E">
      <w:pPr>
        <w:pStyle w:val="Heading2"/>
        <w:rPr>
          <w:sz w:val="27"/>
          <w:szCs w:val="27"/>
        </w:rPr>
      </w:pPr>
      <w:bookmarkStart w:id="17" w:name="_Toc482116000"/>
      <w:r>
        <w:t>Permission sets</w:t>
      </w:r>
      <w:bookmarkEnd w:id="17"/>
    </w:p>
    <w:p w:rsidR="00DF4159" w:rsidRDefault="00DF4159" w:rsidP="00E33A4E">
      <w:r>
        <w:t>Permission sets are the building blocks of the role-based security framework. A permission set specifies the level of access that is granted to a set of entities. Create, read, update, and delete permissions can be granted to any entity included in the permission set. A permission set should contain a set of entities needed to perform a specific task or run a single app. There is also a set of out-of-the-box permission sets that grant access to the out-of-the-box entities. Add these permission sets to a role to leverage the out-of-the-box entities, or create your own.</w:t>
      </w:r>
    </w:p>
    <w:p w:rsidR="00DF4159" w:rsidRPr="00E33A4E" w:rsidRDefault="00DF4159" w:rsidP="00E33A4E">
      <w:pPr>
        <w:pStyle w:val="Heading2"/>
      </w:pPr>
      <w:bookmarkStart w:id="18" w:name="_Toc482116001"/>
      <w:r w:rsidRPr="00E33A4E">
        <w:t>Policies (Technical Preview)</w:t>
      </w:r>
      <w:bookmarkEnd w:id="18"/>
    </w:p>
    <w:p w:rsidR="00DF4159" w:rsidRDefault="00DF4159" w:rsidP="00E33A4E">
      <w:r>
        <w:t>Policies determine the records that a user has access to within an entity. A policy can be used to simplify your Common Data Service application or PowerApp. The policy allows you to limit the data returned to the user to only the set that is relevant to them. A policy restricts access based on the value of a field within the record.</w:t>
      </w:r>
    </w:p>
    <w:p w:rsidR="00DF4159" w:rsidRDefault="00DF4159" w:rsidP="00E33A4E">
      <w:r>
        <w:t>Policies can be defined to only return values:</w:t>
      </w:r>
    </w:p>
    <w:p w:rsidR="00DF4159" w:rsidRDefault="00DF4159" w:rsidP="00E33A4E">
      <w:r>
        <w:t>With a given picklist value</w:t>
      </w:r>
    </w:p>
    <w:p w:rsidR="00DF4159" w:rsidRDefault="00DF4159" w:rsidP="00E33A4E">
      <w:r>
        <w:t>Where the current user of the application matches the user stored in the record</w:t>
      </w:r>
    </w:p>
    <w:p w:rsidR="00DF4159" w:rsidRDefault="00DF4159" w:rsidP="00E33A4E">
      <w:pPr>
        <w:pStyle w:val="Heading2"/>
        <w:rPr>
          <w:sz w:val="27"/>
          <w:szCs w:val="27"/>
        </w:rPr>
      </w:pPr>
      <w:bookmarkStart w:id="19" w:name="_Toc482116002"/>
      <w:r>
        <w:lastRenderedPageBreak/>
        <w:t>Roles</w:t>
      </w:r>
      <w:bookmarkEnd w:id="19"/>
    </w:p>
    <w:p w:rsidR="00DF4159" w:rsidRDefault="00DF4159" w:rsidP="00E33A4E">
      <w:r>
        <w:t xml:space="preserve">In restricted </w:t>
      </w:r>
      <w:r w:rsidR="005D562E">
        <w:t>mode,</w:t>
      </w:r>
      <w:r>
        <w:t xml:space="preserve"> every user must have one or more role assigned to them. Managing security through roles allows you </w:t>
      </w:r>
      <w:r w:rsidR="005D562E">
        <w:t xml:space="preserve">to </w:t>
      </w:r>
      <w:r>
        <w:t>save time by not having to set up security for each user. A role can be set up for a given position within your company, and assigned to any person who is in that position. Users can also be automatically added to a role based on the Azure Active Directory groups they belong to.</w:t>
      </w:r>
    </w:p>
    <w:p w:rsidR="00DF4159" w:rsidRDefault="00DF4159" w:rsidP="00E33A4E">
      <w:r>
        <w:t>Roles combine the permissions granted across the permission sets added to them. In this way, members of a role can access all the data provided to them by the permission sets included in the role.</w:t>
      </w:r>
    </w:p>
    <w:p w:rsidR="00DF4159" w:rsidRDefault="00DF4159" w:rsidP="00E33A4E">
      <w:pPr>
        <w:pStyle w:val="Heading2"/>
        <w:rPr>
          <w:sz w:val="36"/>
          <w:szCs w:val="36"/>
        </w:rPr>
      </w:pPr>
      <w:bookmarkStart w:id="20" w:name="_Toc482116003"/>
      <w:r>
        <w:t>Out-of-the-box security roles</w:t>
      </w:r>
      <w:bookmarkEnd w:id="20"/>
    </w:p>
    <w:p w:rsidR="00DF4159" w:rsidRDefault="00DF4159" w:rsidP="00E33A4E">
      <w:pPr>
        <w:pStyle w:val="Heading3"/>
      </w:pPr>
      <w:r>
        <w:t>Database Owner</w:t>
      </w:r>
    </w:p>
    <w:p w:rsidR="00DF4159" w:rsidRDefault="00DF4159" w:rsidP="00E33A4E">
      <w:r>
        <w:t>The Database Owner role is intended for users in an administrative function. Users in this role will always have full access to all entities in the database, even as new entities are added. The database owner role also provides users the ability to create and edit entity schema in the environment.</w:t>
      </w:r>
    </w:p>
    <w:p w:rsidR="00DF4159" w:rsidRDefault="00DF4159" w:rsidP="00E33A4E">
      <w:pPr>
        <w:pStyle w:val="Heading3"/>
        <w:rPr>
          <w:sz w:val="27"/>
          <w:szCs w:val="27"/>
        </w:rPr>
      </w:pPr>
      <w:r>
        <w:t>Organization User</w:t>
      </w:r>
    </w:p>
    <w:p w:rsidR="00DF4159" w:rsidRDefault="00DF4159" w:rsidP="00E33A4E">
      <w:r>
        <w:t>The Organization User role is the default role assigned to all users. This role is intended to provide all users access to the entities that contain public data.</w:t>
      </w:r>
    </w:p>
    <w:p w:rsidR="00DF4159" w:rsidRDefault="00DF4159" w:rsidP="00E33A4E">
      <w:pPr>
        <w:pStyle w:val="Heading3"/>
        <w:rPr>
          <w:sz w:val="36"/>
          <w:szCs w:val="36"/>
        </w:rPr>
      </w:pPr>
      <w:r>
        <w:t>PowerApps</w:t>
      </w:r>
    </w:p>
    <w:p w:rsidR="00DF4159" w:rsidRDefault="00DF4159" w:rsidP="00E33A4E">
      <w:r>
        <w:t>For information about configuring security in PowerApps, see</w:t>
      </w:r>
      <w:r w:rsidR="005D562E">
        <w:t xml:space="preserve"> </w:t>
      </w:r>
      <w:hyperlink r:id="rId20" w:tooltip="Configure database security." w:history="1">
        <w:r w:rsidRPr="00E33A4E">
          <w:rPr>
            <w:rStyle w:val="Hyperlink"/>
            <w:rFonts w:ascii="Segoe UI" w:hAnsi="Segoe UI" w:cs="Segoe UI"/>
            <w:b w:val="0"/>
            <w:color w:val="4080D0"/>
            <w:sz w:val="21"/>
            <w:szCs w:val="21"/>
          </w:rPr>
          <w:t>Configure database security</w:t>
        </w:r>
      </w:hyperlink>
      <w:r>
        <w:t>.</w:t>
      </w:r>
    </w:p>
    <w:p w:rsidR="00DF4159" w:rsidRPr="00C80F46" w:rsidRDefault="00DF4159" w:rsidP="00DF4159">
      <w:pPr>
        <w:pStyle w:val="Heading1"/>
      </w:pPr>
      <w:bookmarkStart w:id="21" w:name="_Toc482116004"/>
      <w:r w:rsidRPr="00C80F46">
        <w:lastRenderedPageBreak/>
        <w:t>Privacy notice</w:t>
      </w:r>
      <w:bookmarkEnd w:id="21"/>
    </w:p>
    <w:p w:rsidR="00DF4159" w:rsidRDefault="00DF4159" w:rsidP="00C80F46">
      <w:r>
        <w:t>With the Microsoft PowerApps common data model we collect and store custom entity and field names in our diagnostic systems. We use this knowledge to improve the common data model for our customers. The entity and field names that Creators create help us understand scenarios that are common across the Microsoft PowerApps community and ascertain gaps in the service’s standard entity coverage, such as schemas related to organizations. The data in the database tables associated with these entities is not accessed or used by Microsoft or replicated outside of the region in which the database is provisioned. Note, however, the custom entity and field names may be replicated across regions and are deleted in accordance with our data retention policies. Microsoft is committed to your privacy as described further in our</w:t>
      </w:r>
      <w:r>
        <w:rPr>
          <w:rStyle w:val="apple-converted-space"/>
          <w:rFonts w:ascii="Segoe UI" w:hAnsi="Segoe UI" w:cs="Segoe UI"/>
          <w:color w:val="1E1E1E"/>
        </w:rPr>
        <w:t> </w:t>
      </w:r>
      <w:hyperlink r:id="rId21" w:history="1">
        <w:r w:rsidRPr="00C80F46">
          <w:rPr>
            <w:rStyle w:val="Hyperlink"/>
            <w:rFonts w:ascii="Segoe UI" w:hAnsi="Segoe UI" w:cs="Segoe UI"/>
            <w:b w:val="0"/>
            <w:color w:val="4080D0"/>
            <w:sz w:val="21"/>
            <w:szCs w:val="21"/>
          </w:rPr>
          <w:t>Trust Center</w:t>
        </w:r>
      </w:hyperlink>
      <w:r>
        <w:t>.</w:t>
      </w:r>
    </w:p>
    <w:p w:rsidR="00DF4159" w:rsidRPr="00C80F46" w:rsidRDefault="00DF4159" w:rsidP="00DF4159">
      <w:pPr>
        <w:pStyle w:val="Heading1"/>
      </w:pPr>
      <w:bookmarkStart w:id="22" w:name="_Toc482116005"/>
      <w:r w:rsidRPr="00C80F46">
        <w:lastRenderedPageBreak/>
        <w:t>Customer service entities</w:t>
      </w:r>
      <w:bookmarkEnd w:id="22"/>
    </w:p>
    <w:p w:rsidR="00DF4159" w:rsidRDefault="00DF4159" w:rsidP="00C80F46">
      <w:r>
        <w:t>The customer service entities manage issues from your customers, including tracking, escalation, and documentation.</w:t>
      </w:r>
    </w:p>
    <w:p w:rsidR="00DF4159" w:rsidRPr="00C80F46" w:rsidRDefault="00DF4159" w:rsidP="00DF4159">
      <w:pPr>
        <w:pStyle w:val="Heading2"/>
      </w:pPr>
      <w:bookmarkStart w:id="23" w:name="_Toc482116006"/>
      <w:r w:rsidRPr="00C80F46">
        <w:t>Customer service ERD</w:t>
      </w:r>
      <w:bookmarkEnd w:id="23"/>
    </w:p>
    <w:p w:rsidR="00DF4159" w:rsidRDefault="00DF4159" w:rsidP="00C82339">
      <w:r>
        <w:rPr>
          <w:noProof/>
        </w:rPr>
        <w:drawing>
          <wp:inline distT="0" distB="0" distL="0" distR="0">
            <wp:extent cx="6248400" cy="3724566"/>
            <wp:effectExtent l="0" t="0" r="0" b="9525"/>
            <wp:docPr id="27" name="Picture 27" descr="Customer Service 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tomer Service ER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72164" cy="3738731"/>
                    </a:xfrm>
                    <a:prstGeom prst="rect">
                      <a:avLst/>
                    </a:prstGeom>
                    <a:noFill/>
                    <a:ln>
                      <a:noFill/>
                    </a:ln>
                  </pic:spPr>
                </pic:pic>
              </a:graphicData>
            </a:graphic>
          </wp:inline>
        </w:drawing>
      </w:r>
    </w:p>
    <w:p w:rsidR="00DF4159" w:rsidRPr="00C80F46" w:rsidRDefault="00DF4159" w:rsidP="00DF4159">
      <w:pPr>
        <w:pStyle w:val="Heading1"/>
      </w:pPr>
      <w:bookmarkStart w:id="24" w:name="_Toc482116007"/>
      <w:r w:rsidRPr="00C80F46">
        <w:lastRenderedPageBreak/>
        <w:t>Customer service reference</w:t>
      </w:r>
      <w:bookmarkEnd w:id="24"/>
    </w:p>
    <w:p w:rsidR="00DF4159" w:rsidRPr="00C80F46" w:rsidRDefault="00DF4159" w:rsidP="00DF4159">
      <w:pPr>
        <w:pStyle w:val="Heading2"/>
      </w:pPr>
      <w:bookmarkStart w:id="25" w:name="_Toc482116008"/>
      <w:r w:rsidRPr="00C80F46">
        <w:t>Case (Case) Entity</w:t>
      </w:r>
      <w:bookmarkEnd w:id="25"/>
    </w:p>
    <w:p w:rsidR="00DF4159" w:rsidRDefault="00DF4159" w:rsidP="00C80F46">
      <w:r>
        <w:t>A problem, question, or request encountered by a customer on a product, service, or interaction that requires support intervention.</w:t>
      </w:r>
    </w:p>
    <w:tbl>
      <w:tblPr>
        <w:tblStyle w:val="GridTable1Light-Accent3"/>
        <w:tblW w:w="5000" w:type="pct"/>
        <w:tblLook w:val="04A0" w:firstRow="1" w:lastRow="0" w:firstColumn="1" w:lastColumn="0" w:noHBand="0" w:noVBand="1"/>
      </w:tblPr>
      <w:tblGrid>
        <w:gridCol w:w="3015"/>
        <w:gridCol w:w="6335"/>
      </w:tblGrid>
      <w:tr w:rsidR="00DF415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Field</w:t>
            </w:r>
          </w:p>
        </w:tc>
        <w:tc>
          <w:tcPr>
            <w:tcW w:w="0" w:type="auto"/>
            <w:hideMark/>
          </w:tcPr>
          <w:p w:rsidR="00DF4159" w:rsidRDefault="00DF4159" w:rsidP="00C80F46">
            <w:pPr>
              <w:cnfStyle w:val="100000000000" w:firstRow="1" w:lastRow="0" w:firstColumn="0" w:lastColumn="0" w:oddVBand="0" w:evenVBand="0" w:oddHBand="0" w:evenHBand="0" w:firstRowFirstColumn="0" w:firstRowLastColumn="0" w:lastRowFirstColumn="0" w:lastRowLastColumn="0"/>
            </w:pPr>
            <w:r>
              <w:t>Description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Account</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Lookup: Account</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ArrivalDate</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Data: DateTime</w:t>
            </w:r>
            <w:r>
              <w:br/>
              <w:t>Required, Searchable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BusinessUnit</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Lookup: BusinessUnit</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CaseId</w:t>
            </w:r>
            <w:r>
              <w:br/>
              <w:t>Primary key</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Number sequence:</w:t>
            </w:r>
            <w:r>
              <w:rPr>
                <w:rStyle w:val="apple-converted-space"/>
                <w:rFonts w:ascii="Segoe UI" w:hAnsi="Segoe UI" w:cs="Segoe UI"/>
                <w:color w:val="1E1E1E"/>
              </w:rPr>
              <w:t> </w:t>
            </w:r>
            <w:r>
              <w:br/>
              <w:t>Unique, Searchable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Category</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Picklist: CaseCategory</w:t>
            </w:r>
            <w:r>
              <w:br/>
              <w:t>Values: Problem, Question, Request</w:t>
            </w:r>
            <w:r>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CloseDate</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Data: DateTime</w:t>
            </w:r>
            <w:r>
              <w:br/>
              <w:t>Searchable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Comment</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Data: MultilineText</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CurrentAssignedSupportWorker</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Lookup: Worker</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CurrentContact</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Lookup: Contact</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CustomerSatisfactionCode</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Picklist: CaseCustomerSatisfactionCode</w:t>
            </w:r>
            <w:r>
              <w:br/>
              <w:t>Values: Dissatisfied, Neutral, Satisfied, VeryDissatisfied, VerySatisfied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Description</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Data: Text</w:t>
            </w:r>
            <w:r>
              <w:br/>
              <w:t>Maximum length: 255</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Name</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Data: Text</w:t>
            </w:r>
            <w:r>
              <w:br/>
              <w:t>Required, Maximum length: 60</w:t>
            </w:r>
            <w:r>
              <w:br/>
              <w:t>Description: Case name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Organization</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Lookup: Organization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OriginCode</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Picklist: CaseOriginCode</w:t>
            </w:r>
            <w:r>
              <w:br/>
              <w:t>Values: Email, Facebook, Other, Phone, Twitter, Web</w:t>
            </w:r>
            <w:r>
              <w:br/>
              <w:t>Required</w:t>
            </w:r>
            <w:r>
              <w:br/>
              <w:t>Description: Origin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ParentCase</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Lookup: Case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Severity</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Picklist: Severity</w:t>
            </w:r>
            <w:r>
              <w:br/>
              <w:t>Values: High, Low, Normal</w:t>
            </w:r>
            <w:r>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lastRenderedPageBreak/>
              <w:t>SolutionType</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Picklist: CaseSolutionType</w:t>
            </w:r>
            <w:r>
              <w:br/>
              <w:t>Values: SolvedByCustomer, SolvedByKBArticle, SolvedBySupportWorker</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Status</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Picklist: CaseStatus</w:t>
            </w:r>
            <w:r>
              <w:br/>
              <w:t>Values: Active, Cancelled, Closed, OnHold, Resolved, SolvedAnswered</w:t>
            </w:r>
            <w:r>
              <w:br/>
              <w:t>Required</w:t>
            </w:r>
          </w:p>
        </w:tc>
      </w:tr>
    </w:tbl>
    <w:p w:rsidR="00DF4159" w:rsidRPr="00C80F46" w:rsidRDefault="00DF4159" w:rsidP="00DF4159">
      <w:pPr>
        <w:pStyle w:val="Heading3"/>
      </w:pPr>
      <w:r w:rsidRPr="00C80F46">
        <w:t>Relationships</w:t>
      </w:r>
    </w:p>
    <w:tbl>
      <w:tblPr>
        <w:tblStyle w:val="GridTable1Light-Accent3"/>
        <w:tblW w:w="5000" w:type="pct"/>
        <w:tblLook w:val="04A0" w:firstRow="1" w:lastRow="0" w:firstColumn="1" w:lastColumn="0" w:noHBand="0" w:noVBand="1"/>
      </w:tblPr>
      <w:tblGrid>
        <w:gridCol w:w="1954"/>
        <w:gridCol w:w="4080"/>
        <w:gridCol w:w="1711"/>
        <w:gridCol w:w="1605"/>
      </w:tblGrid>
      <w:tr w:rsidR="00DF415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Related entity</w:t>
            </w:r>
          </w:p>
        </w:tc>
        <w:tc>
          <w:tcPr>
            <w:tcW w:w="0" w:type="auto"/>
            <w:hideMark/>
          </w:tcPr>
          <w:p w:rsidR="00DF4159" w:rsidRDefault="00DF4159" w:rsidP="00C80F46">
            <w:pPr>
              <w:cnfStyle w:val="100000000000" w:firstRow="1" w:lastRow="0" w:firstColumn="0" w:lastColumn="0" w:oddVBand="0" w:evenVBand="0" w:oddHBand="0" w:evenHBand="0" w:firstRowFirstColumn="0" w:firstRowLastColumn="0" w:lastRowFirstColumn="0" w:lastRowLastColumn="0"/>
            </w:pPr>
            <w:r>
              <w:t>Description</w:t>
            </w:r>
          </w:p>
        </w:tc>
        <w:tc>
          <w:tcPr>
            <w:tcW w:w="0" w:type="auto"/>
            <w:hideMark/>
          </w:tcPr>
          <w:p w:rsidR="00DF4159" w:rsidRDefault="00DF4159" w:rsidP="00C80F46">
            <w:pPr>
              <w:cnfStyle w:val="100000000000" w:firstRow="1" w:lastRow="0" w:firstColumn="0" w:lastColumn="0" w:oddVBand="0" w:evenVBand="0" w:oddHBand="0" w:evenHBand="0" w:firstRowFirstColumn="0" w:firstRowLastColumn="0" w:lastRowFirstColumn="0" w:lastRowLastColumn="0"/>
            </w:pPr>
            <w:r>
              <w:t>Cardinality</w:t>
            </w:r>
          </w:p>
        </w:tc>
        <w:tc>
          <w:tcPr>
            <w:tcW w:w="0" w:type="auto"/>
            <w:hideMark/>
          </w:tcPr>
          <w:p w:rsidR="00DF4159" w:rsidRDefault="00DF4159" w:rsidP="00C80F46">
            <w:pPr>
              <w:cnfStyle w:val="100000000000" w:firstRow="1" w:lastRow="0" w:firstColumn="0" w:lastColumn="0" w:oddVBand="0" w:evenVBand="0" w:oddHBand="0" w:evenHBand="0" w:firstRowFirstColumn="0" w:firstRowLastColumn="0" w:lastRowFirstColumn="0" w:lastRowLastColumn="0"/>
            </w:pPr>
            <w:r>
              <w:t>Type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Account</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Account</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OneToMany</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Association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Contact</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Current contact</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OneToMany</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Association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Case</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Parent case</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OneToMany</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Association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Worker</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Current assigned support worker</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OneToMany</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Association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BusinessUnit</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Business unit</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OneToMany</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Association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Organization</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Organization</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OneToMany</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Association</w:t>
            </w:r>
          </w:p>
        </w:tc>
      </w:tr>
    </w:tbl>
    <w:p w:rsidR="00DF4159" w:rsidRPr="00C80F46" w:rsidRDefault="00DF4159" w:rsidP="00DF4159">
      <w:pPr>
        <w:pStyle w:val="Heading3"/>
      </w:pPr>
      <w:r w:rsidRPr="00C80F46">
        <w:t>Field groups</w:t>
      </w:r>
    </w:p>
    <w:tbl>
      <w:tblPr>
        <w:tblStyle w:val="GridTable1Light-Accent3"/>
        <w:tblW w:w="5000" w:type="pct"/>
        <w:tblLook w:val="04A0" w:firstRow="1" w:lastRow="0" w:firstColumn="1" w:lastColumn="0" w:noHBand="0" w:noVBand="1"/>
      </w:tblPr>
      <w:tblGrid>
        <w:gridCol w:w="2546"/>
        <w:gridCol w:w="3702"/>
        <w:gridCol w:w="3102"/>
      </w:tblGrid>
      <w:tr w:rsidR="00DF415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Field group</w:t>
            </w:r>
          </w:p>
        </w:tc>
        <w:tc>
          <w:tcPr>
            <w:tcW w:w="0" w:type="auto"/>
            <w:hideMark/>
          </w:tcPr>
          <w:p w:rsidR="00DF4159" w:rsidRDefault="00DF4159" w:rsidP="00C80F46">
            <w:pPr>
              <w:cnfStyle w:val="100000000000" w:firstRow="1" w:lastRow="0" w:firstColumn="0" w:lastColumn="0" w:oddVBand="0" w:evenVBand="0" w:oddHBand="0" w:evenHBand="0" w:firstRowFirstColumn="0" w:firstRowLastColumn="0" w:lastRowFirstColumn="0" w:lastRowLastColumn="0"/>
            </w:pPr>
            <w:r>
              <w:t>Description</w:t>
            </w:r>
          </w:p>
        </w:tc>
        <w:tc>
          <w:tcPr>
            <w:tcW w:w="0" w:type="auto"/>
            <w:hideMark/>
          </w:tcPr>
          <w:p w:rsidR="00DF4159" w:rsidRDefault="00DF4159" w:rsidP="00C80F46">
            <w:pPr>
              <w:cnfStyle w:val="100000000000" w:firstRow="1" w:lastRow="0" w:firstColumn="0" w:lastColumn="0" w:oddVBand="0" w:evenVBand="0" w:oddHBand="0" w:evenHBand="0" w:firstRowFirstColumn="0" w:firstRowLastColumn="0" w:lastRowFirstColumn="0" w:lastRowLastColumn="0"/>
            </w:pPr>
            <w:r>
              <w:t>Fields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DefaultCreate</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DefaultCreate field group</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Name</w:t>
            </w:r>
            <w:r>
              <w:br/>
              <w:t>Category</w:t>
            </w:r>
            <w:r>
              <w:br/>
              <w:t>Status</w:t>
            </w:r>
            <w:r>
              <w:br/>
              <w:t>Severity</w:t>
            </w:r>
            <w:r>
              <w:br/>
              <w:t>ArrivalDate</w:t>
            </w:r>
            <w:r>
              <w:br/>
              <w:t>Description</w:t>
            </w:r>
            <w:r>
              <w:br/>
              <w:t>OriginCode</w:t>
            </w:r>
            <w:r>
              <w:br/>
              <w:t>CurrentContact</w:t>
            </w:r>
            <w:r>
              <w:br/>
              <w:t>ParentCase</w:t>
            </w:r>
            <w:r>
              <w:br/>
              <w:t>Account</w:t>
            </w:r>
            <w:r>
              <w:br/>
              <w:t>CustomerSatisfactionCode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DefaultList</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DefaultList field group</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CaseId</w:t>
            </w:r>
            <w:r>
              <w:br/>
              <w:t>Name</w:t>
            </w:r>
            <w:r>
              <w:br/>
              <w:t>Category</w:t>
            </w:r>
            <w:r>
              <w:br/>
              <w:t>Status</w:t>
            </w:r>
            <w:r>
              <w:br/>
              <w:t>Severity</w:t>
            </w:r>
            <w:r>
              <w:br/>
              <w:t>ArrivalDate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DefaultCard</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DefaultCard field group</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CaseId</w:t>
            </w:r>
            <w:r>
              <w:br/>
              <w:t>Name</w:t>
            </w:r>
            <w:r>
              <w:br/>
            </w:r>
            <w:r>
              <w:lastRenderedPageBreak/>
              <w:t>Status</w:t>
            </w:r>
            <w:r>
              <w:br/>
              <w:t>Severity</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lastRenderedPageBreak/>
              <w:t>DefaultDetails</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DefaultDetails field group</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CaseId</w:t>
            </w:r>
            <w:r>
              <w:br/>
              <w:t>Name</w:t>
            </w:r>
            <w:r>
              <w:br/>
              <w:t>Category</w:t>
            </w:r>
            <w:r>
              <w:br/>
              <w:t>Status</w:t>
            </w:r>
            <w:r>
              <w:br/>
              <w:t>Severity</w:t>
            </w:r>
            <w:r>
              <w:br/>
              <w:t>ArrivalDate</w:t>
            </w:r>
            <w:r>
              <w:br/>
              <w:t>Description</w:t>
            </w:r>
            <w:r>
              <w:br/>
              <w:t>OriginCode</w:t>
            </w:r>
            <w:r>
              <w:br/>
              <w:t>CurrentContact</w:t>
            </w:r>
            <w:r>
              <w:br/>
              <w:t>ParentCase</w:t>
            </w:r>
            <w:r>
              <w:br/>
              <w:t>Account</w:t>
            </w:r>
            <w:r>
              <w:br/>
              <w:t>CustomerSatisfactionCode</w:t>
            </w:r>
            <w:r>
              <w:br/>
              <w:t>CloseDate</w:t>
            </w:r>
            <w:r>
              <w:br/>
              <w:t>SolutionType</w:t>
            </w:r>
            <w:r>
              <w:br/>
              <w:t>Comment</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DefaultLookup</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DefaultLookup field group</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CaseId</w:t>
            </w:r>
            <w:r>
              <w:br/>
              <w:t>Name</w:t>
            </w:r>
            <w:r>
              <w:br/>
              <w:t>Category</w:t>
            </w:r>
            <w:r>
              <w:br/>
              <w:t>Status</w:t>
            </w:r>
            <w:r>
              <w:br/>
              <w:t>Severity</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DefaultReport</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DefaultReport field group</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CaseId</w:t>
            </w:r>
            <w:r>
              <w:br/>
              <w:t>Name</w:t>
            </w:r>
            <w:r>
              <w:br/>
              <w:t>Category</w:t>
            </w:r>
            <w:r>
              <w:br/>
              <w:t>Status</w:t>
            </w:r>
            <w:r>
              <w:br/>
              <w:t>Severity</w:t>
            </w:r>
            <w:r>
              <w:br/>
              <w:t>ArrivalDate</w:t>
            </w:r>
            <w:r>
              <w:br/>
              <w:t>Description</w:t>
            </w:r>
            <w:r>
              <w:br/>
              <w:t>OriginCode</w:t>
            </w:r>
            <w:r>
              <w:br/>
              <w:t>CurrentContact</w:t>
            </w:r>
            <w:r>
              <w:br/>
              <w:t>ParentCase</w:t>
            </w:r>
            <w:r>
              <w:br/>
              <w:t>Account</w:t>
            </w:r>
            <w:r>
              <w:br/>
              <w:t>CustomerSatisfactionCode</w:t>
            </w:r>
            <w:r>
              <w:br/>
              <w:t>CloseDate</w:t>
            </w:r>
            <w:r>
              <w:br/>
              <w:t>SolutionType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DefaultIdentification</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DefaultIdentification field group</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CaseId</w:t>
            </w:r>
            <w:r>
              <w:br/>
              <w:t>Name</w:t>
            </w:r>
          </w:p>
        </w:tc>
      </w:tr>
    </w:tbl>
    <w:p w:rsidR="00DF4159" w:rsidRPr="00C80F46" w:rsidRDefault="00DF4159" w:rsidP="00DF4159">
      <w:pPr>
        <w:pStyle w:val="Heading2"/>
      </w:pPr>
      <w:bookmarkStart w:id="26" w:name="_Toc482116009"/>
      <w:r w:rsidRPr="00C80F46">
        <w:t>CaseActivity (Case activity) Entity</w:t>
      </w:r>
      <w:bookmarkEnd w:id="26"/>
    </w:p>
    <w:p w:rsidR="00DF4159" w:rsidRDefault="00DF4159" w:rsidP="00C80F46">
      <w:r>
        <w:t>Actions performed by a support worker or customer that must be logged for a case, for example, contacts, escalations, and case status changes.</w:t>
      </w:r>
    </w:p>
    <w:tbl>
      <w:tblPr>
        <w:tblStyle w:val="GridTable1Light-Accent3"/>
        <w:tblW w:w="5000" w:type="pct"/>
        <w:tblLook w:val="04A0" w:firstRow="1" w:lastRow="0" w:firstColumn="1" w:lastColumn="0" w:noHBand="0" w:noVBand="1"/>
      </w:tblPr>
      <w:tblGrid>
        <w:gridCol w:w="2712"/>
        <w:gridCol w:w="6638"/>
      </w:tblGrid>
      <w:tr w:rsidR="00DF415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lastRenderedPageBreak/>
              <w:t>Field</w:t>
            </w:r>
          </w:p>
        </w:tc>
        <w:tc>
          <w:tcPr>
            <w:tcW w:w="0" w:type="auto"/>
            <w:hideMark/>
          </w:tcPr>
          <w:p w:rsidR="00DF4159" w:rsidRDefault="00DF4159" w:rsidP="00C80F46">
            <w:pPr>
              <w:cnfStyle w:val="100000000000" w:firstRow="1" w:lastRow="0" w:firstColumn="0" w:lastColumn="0" w:oddVBand="0" w:evenVBand="0" w:oddHBand="0" w:evenHBand="0" w:firstRowFirstColumn="0" w:firstRowLastColumn="0" w:lastRowFirstColumn="0" w:lastRowLastColumn="0"/>
            </w:pPr>
            <w:r>
              <w:t>Description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BeginDate</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Data: DateTime</w:t>
            </w:r>
            <w:r>
              <w:br/>
              <w:t>Required, Searchable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BusinessUnit</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Lookup: BusinessUnit</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CaseSeverity</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Picklist: Severity</w:t>
            </w:r>
            <w:r>
              <w:br/>
              <w:t>Values: High, Low, Normal</w:t>
            </w:r>
            <w:r>
              <w:br/>
              <w:t>Required</w:t>
            </w:r>
            <w:r>
              <w:br/>
              <w:t>Description: Current case severity</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CaseStatus</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Picklist: CaseStatus</w:t>
            </w:r>
            <w:r>
              <w:br/>
              <w:t>Values: Active, Cancelled, Closed, OnHold, Resolved, SolvedAnswered</w:t>
            </w:r>
            <w:r>
              <w:br/>
              <w:t>Required</w:t>
            </w:r>
            <w:r>
              <w:br/>
              <w:t>Description: Current case status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Comment</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Data: MultilineText</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Contact</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Lookup: Contact</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ContactType</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Picklist: CaseOriginCode</w:t>
            </w:r>
            <w:r>
              <w:br/>
              <w:t>Values: Email, Facebook, Other, Phone, Twitter, Web</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Description</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Data: Text</w:t>
            </w:r>
            <w:r>
              <w:br/>
              <w:t>Maximum length: 255</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EndDate</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Data: DateTime</w:t>
            </w:r>
            <w:r>
              <w:br/>
              <w:t>Searchable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HasKBArticle</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Data: Boolean</w:t>
            </w:r>
            <w:r>
              <w:br/>
              <w:t>Required</w:t>
            </w:r>
            <w:r>
              <w:br/>
              <w:t>Description: Has KB article(s)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IsReassignment</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Data: Boolean</w:t>
            </w:r>
            <w:r>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IsSeverityChange</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Data: Boolean</w:t>
            </w:r>
            <w:r>
              <w:br/>
              <w:t>Required</w:t>
            </w:r>
            <w:r>
              <w:br/>
              <w:t>Description: Is severity changed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IsStatusChange</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Data: Boolean</w:t>
            </w:r>
            <w:r>
              <w:br/>
              <w:t>Required</w:t>
            </w:r>
            <w:r>
              <w:br/>
              <w:t>Description: Is status changed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PriorCaseSeverity</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Picklist: Severity</w:t>
            </w:r>
            <w:r>
              <w:br/>
              <w:t>Values: High, Low, Normal</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PriorCaseStatus</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Picklist: CaseStatus</w:t>
            </w:r>
            <w:r>
              <w:br/>
              <w:t>Values: Active, Cancelled, Closed, OnHold, Resolved, SolvedAnswered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ReassignedComment</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Data: Text</w:t>
            </w:r>
            <w:r>
              <w:br/>
              <w:t>Maximum length: 255</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lastRenderedPageBreak/>
              <w:t>ReassignedFromCaseWorker</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Lookup: Worker</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ReassignedReason</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Picklist: CaseReassignedReason</w:t>
            </w:r>
            <w:r>
              <w:br/>
              <w:t>Values: NotResolved</w:t>
            </w:r>
            <w:r>
              <w:br/>
              <w:t>Description: Case reassigned reason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Sequence</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Data: Integer</w:t>
            </w:r>
            <w:r>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SupportCase</w:t>
            </w:r>
            <w:r>
              <w:br/>
              <w:t>Primary key</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Lookup: Case</w:t>
            </w:r>
            <w:r>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SupportWorker</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Lookup: Worker</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Type</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Picklist: CaseActivityType</w:t>
            </w:r>
            <w:r>
              <w:br/>
              <w:t>Values: AssignReassignCaseWorker, Cancel, ChangeCaseStatus, Close, Contact, CreateSubcase, Intake, MakeKBReference, Open, Research</w:t>
            </w:r>
            <w:r>
              <w:br/>
              <w:t>Required</w:t>
            </w:r>
          </w:p>
        </w:tc>
      </w:tr>
    </w:tbl>
    <w:p w:rsidR="00DF4159" w:rsidRPr="00C80F46" w:rsidRDefault="00DF4159" w:rsidP="00DF4159">
      <w:pPr>
        <w:pStyle w:val="Heading3"/>
      </w:pPr>
      <w:r w:rsidRPr="00C80F46">
        <w:t>Relationships</w:t>
      </w:r>
    </w:p>
    <w:tbl>
      <w:tblPr>
        <w:tblStyle w:val="GridTable1Light-Accent3"/>
        <w:tblW w:w="5000" w:type="pct"/>
        <w:tblLook w:val="04A0" w:firstRow="1" w:lastRow="0" w:firstColumn="1" w:lastColumn="0" w:noHBand="0" w:noVBand="1"/>
      </w:tblPr>
      <w:tblGrid>
        <w:gridCol w:w="2013"/>
        <w:gridCol w:w="3771"/>
        <w:gridCol w:w="1763"/>
        <w:gridCol w:w="1803"/>
      </w:tblGrid>
      <w:tr w:rsidR="00DF415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Related entity</w:t>
            </w:r>
          </w:p>
        </w:tc>
        <w:tc>
          <w:tcPr>
            <w:tcW w:w="0" w:type="auto"/>
            <w:hideMark/>
          </w:tcPr>
          <w:p w:rsidR="00DF4159" w:rsidRDefault="00DF4159" w:rsidP="00C80F46">
            <w:pPr>
              <w:cnfStyle w:val="100000000000" w:firstRow="1" w:lastRow="0" w:firstColumn="0" w:lastColumn="0" w:oddVBand="0" w:evenVBand="0" w:oddHBand="0" w:evenHBand="0" w:firstRowFirstColumn="0" w:firstRowLastColumn="0" w:lastRowFirstColumn="0" w:lastRowLastColumn="0"/>
            </w:pPr>
            <w:r>
              <w:t>Description</w:t>
            </w:r>
          </w:p>
        </w:tc>
        <w:tc>
          <w:tcPr>
            <w:tcW w:w="0" w:type="auto"/>
            <w:hideMark/>
          </w:tcPr>
          <w:p w:rsidR="00DF4159" w:rsidRDefault="00DF4159" w:rsidP="00C80F46">
            <w:pPr>
              <w:cnfStyle w:val="100000000000" w:firstRow="1" w:lastRow="0" w:firstColumn="0" w:lastColumn="0" w:oddVBand="0" w:evenVBand="0" w:oddHBand="0" w:evenHBand="0" w:firstRowFirstColumn="0" w:firstRowLastColumn="0" w:lastRowFirstColumn="0" w:lastRowLastColumn="0"/>
            </w:pPr>
            <w:r>
              <w:t>Cardinality</w:t>
            </w:r>
          </w:p>
        </w:tc>
        <w:tc>
          <w:tcPr>
            <w:tcW w:w="0" w:type="auto"/>
            <w:hideMark/>
          </w:tcPr>
          <w:p w:rsidR="00DF4159" w:rsidRDefault="00DF4159" w:rsidP="00C80F46">
            <w:pPr>
              <w:cnfStyle w:val="100000000000" w:firstRow="1" w:lastRow="0" w:firstColumn="0" w:lastColumn="0" w:oddVBand="0" w:evenVBand="0" w:oddHBand="0" w:evenHBand="0" w:firstRowFirstColumn="0" w:firstRowLastColumn="0" w:lastRowFirstColumn="0" w:lastRowLastColumn="0"/>
            </w:pPr>
            <w:r>
              <w:t>Type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Case</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Support case</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OneToMany</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Composition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Contact</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Contact</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OneToMany</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Association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Worker</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Support worker</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OneToMany</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Association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Worker</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Reassigned from case worker</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OneToMany</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Association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BusinessUnit</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Business unit</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OneToMany</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Association</w:t>
            </w:r>
          </w:p>
        </w:tc>
      </w:tr>
    </w:tbl>
    <w:p w:rsidR="00DF4159" w:rsidRPr="00C80F46" w:rsidRDefault="00DF4159" w:rsidP="00DF4159">
      <w:pPr>
        <w:pStyle w:val="Heading3"/>
      </w:pPr>
      <w:r w:rsidRPr="00C80F46">
        <w:t>Field groups</w:t>
      </w:r>
    </w:p>
    <w:tbl>
      <w:tblPr>
        <w:tblStyle w:val="GridTable1Light-Accent3"/>
        <w:tblW w:w="5000" w:type="pct"/>
        <w:tblLook w:val="04A0" w:firstRow="1" w:lastRow="0" w:firstColumn="1" w:lastColumn="0" w:noHBand="0" w:noVBand="1"/>
      </w:tblPr>
      <w:tblGrid>
        <w:gridCol w:w="2853"/>
        <w:gridCol w:w="4147"/>
        <w:gridCol w:w="2350"/>
      </w:tblGrid>
      <w:tr w:rsidR="00DF415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Field group</w:t>
            </w:r>
          </w:p>
        </w:tc>
        <w:tc>
          <w:tcPr>
            <w:tcW w:w="0" w:type="auto"/>
            <w:hideMark/>
          </w:tcPr>
          <w:p w:rsidR="00DF4159" w:rsidRDefault="00DF4159" w:rsidP="00C80F46">
            <w:pPr>
              <w:cnfStyle w:val="100000000000" w:firstRow="1" w:lastRow="0" w:firstColumn="0" w:lastColumn="0" w:oddVBand="0" w:evenVBand="0" w:oddHBand="0" w:evenHBand="0" w:firstRowFirstColumn="0" w:firstRowLastColumn="0" w:lastRowFirstColumn="0" w:lastRowLastColumn="0"/>
            </w:pPr>
            <w:r>
              <w:t>Description</w:t>
            </w:r>
          </w:p>
        </w:tc>
        <w:tc>
          <w:tcPr>
            <w:tcW w:w="0" w:type="auto"/>
            <w:hideMark/>
          </w:tcPr>
          <w:p w:rsidR="00DF4159" w:rsidRDefault="00DF4159" w:rsidP="00C80F46">
            <w:pPr>
              <w:cnfStyle w:val="100000000000" w:firstRow="1" w:lastRow="0" w:firstColumn="0" w:lastColumn="0" w:oddVBand="0" w:evenVBand="0" w:oddHBand="0" w:evenHBand="0" w:firstRowFirstColumn="0" w:firstRowLastColumn="0" w:lastRowFirstColumn="0" w:lastRowLastColumn="0"/>
            </w:pPr>
            <w:r>
              <w:t>Fields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DefaultCreate</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DefaultCreate field group</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SupportCase</w:t>
            </w:r>
            <w:r>
              <w:br/>
              <w:t>Sequence</w:t>
            </w:r>
            <w:r>
              <w:br/>
              <w:t>Type</w:t>
            </w:r>
            <w:r>
              <w:br/>
              <w:t>BeginDate</w:t>
            </w:r>
            <w:r>
              <w:br/>
              <w:t>Description</w:t>
            </w:r>
            <w:r>
              <w:br/>
              <w:t>Contact</w:t>
            </w:r>
            <w:r>
              <w:br/>
              <w:t>ContactType</w:t>
            </w:r>
            <w:r>
              <w:br/>
              <w:t>CaseSeverity</w:t>
            </w:r>
            <w:r>
              <w:br/>
              <w:t>CaseStatus</w:t>
            </w:r>
            <w:r>
              <w:br/>
              <w:t>HasKBArticle</w:t>
            </w:r>
            <w:r>
              <w:br/>
              <w:t>IsReassignment</w:t>
            </w:r>
            <w:r>
              <w:br/>
              <w:t>IsSeverityChange</w:t>
            </w:r>
            <w:r>
              <w:br/>
              <w:t>IsStatusChange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lastRenderedPageBreak/>
              <w:t>DefaultList</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DefaultList field group</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SupportCase</w:t>
            </w:r>
            <w:r>
              <w:br/>
              <w:t>Sequence</w:t>
            </w:r>
            <w:r>
              <w:br/>
              <w:t>Type</w:t>
            </w:r>
            <w:r>
              <w:br/>
              <w:t>BeginDate</w:t>
            </w:r>
            <w:r>
              <w:br/>
              <w:t>Description</w:t>
            </w:r>
            <w:r>
              <w:br/>
              <w:t>CaseSeverity</w:t>
            </w:r>
            <w:r>
              <w:br/>
              <w:t>CaseStatus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DefaultCard</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DefaultCard field group</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SupportCase</w:t>
            </w:r>
            <w:r>
              <w:br/>
              <w:t>Sequence</w:t>
            </w:r>
            <w:r>
              <w:br/>
              <w:t>Type</w:t>
            </w:r>
            <w:r>
              <w:br/>
              <w:t>BeginDate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DefaultDetails</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DefaultDetails field group</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SupportCase</w:t>
            </w:r>
            <w:r>
              <w:br/>
              <w:t>Sequence</w:t>
            </w:r>
            <w:r>
              <w:br/>
              <w:t>Type</w:t>
            </w:r>
            <w:r>
              <w:br/>
              <w:t>BeginDate</w:t>
            </w:r>
            <w:r>
              <w:br/>
              <w:t>Description</w:t>
            </w:r>
            <w:r>
              <w:br/>
              <w:t>Contact</w:t>
            </w:r>
            <w:r>
              <w:br/>
              <w:t>ContactType</w:t>
            </w:r>
            <w:r>
              <w:br/>
              <w:t>CaseSeverity</w:t>
            </w:r>
            <w:r>
              <w:br/>
              <w:t>CaseStatus</w:t>
            </w:r>
            <w:r>
              <w:br/>
              <w:t>Comment</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DefaultLookup</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DefaultLookup field group</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SupportCase</w:t>
            </w:r>
            <w:r>
              <w:br/>
              <w:t>Sequence</w:t>
            </w:r>
            <w:r>
              <w:br/>
              <w:t>Type</w:t>
            </w:r>
            <w:r>
              <w:br/>
              <w:t>BeginDate</w:t>
            </w:r>
            <w:r>
              <w:br/>
              <w:t>Description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DefaultReport</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DefaultReport field group</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SupportCase</w:t>
            </w:r>
            <w:r>
              <w:br/>
              <w:t>Sequence</w:t>
            </w:r>
            <w:r>
              <w:br/>
              <w:t>Type</w:t>
            </w:r>
            <w:r>
              <w:br/>
              <w:t>BeginDate</w:t>
            </w:r>
            <w:r>
              <w:br/>
              <w:t>Description</w:t>
            </w:r>
            <w:r>
              <w:br/>
              <w:t>Contact</w:t>
            </w:r>
            <w:r>
              <w:br/>
              <w:t>ContactType</w:t>
            </w:r>
            <w:r>
              <w:br/>
              <w:t>CaseSeverity</w:t>
            </w:r>
            <w:r>
              <w:br/>
              <w:t>CaseStatus</w:t>
            </w:r>
            <w:r>
              <w:br/>
              <w:t>HasKBArticle</w:t>
            </w:r>
            <w:r>
              <w:br/>
              <w:t>IsReassignment</w:t>
            </w:r>
            <w:r>
              <w:br/>
              <w:t>IsSeverityChange</w:t>
            </w:r>
            <w:r>
              <w:br/>
              <w:t>IsStatusChange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lastRenderedPageBreak/>
              <w:t>DefaultIdentification</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DefaultIdentification field group</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SupportCase</w:t>
            </w:r>
            <w:r>
              <w:br/>
              <w:t>Sequence</w:t>
            </w:r>
            <w:r>
              <w:br/>
              <w:t>Description</w:t>
            </w:r>
          </w:p>
        </w:tc>
      </w:tr>
    </w:tbl>
    <w:p w:rsidR="00DF4159" w:rsidRPr="00C80F46" w:rsidRDefault="00DF4159" w:rsidP="00DF4159">
      <w:pPr>
        <w:pStyle w:val="Heading2"/>
      </w:pPr>
      <w:bookmarkStart w:id="27" w:name="_Toc482116010"/>
      <w:r w:rsidRPr="00C80F46">
        <w:t>CaseActivityKBArticle (Case activity KB article) Entity</w:t>
      </w:r>
      <w:bookmarkEnd w:id="27"/>
    </w:p>
    <w:p w:rsidR="00DF4159" w:rsidRDefault="00DF4159" w:rsidP="00C80F46">
      <w:r>
        <w:t>Associates a knowledge base article with a case activity.</w:t>
      </w:r>
    </w:p>
    <w:tbl>
      <w:tblPr>
        <w:tblStyle w:val="GridTable1Light-Accent3"/>
        <w:tblW w:w="5000" w:type="pct"/>
        <w:tblLook w:val="04A0" w:firstRow="1" w:lastRow="0" w:firstColumn="1" w:lastColumn="0" w:noHBand="0" w:noVBand="1"/>
      </w:tblPr>
      <w:tblGrid>
        <w:gridCol w:w="3960"/>
        <w:gridCol w:w="5390"/>
      </w:tblGrid>
      <w:tr w:rsidR="00DF415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Field</w:t>
            </w:r>
          </w:p>
        </w:tc>
        <w:tc>
          <w:tcPr>
            <w:tcW w:w="0" w:type="auto"/>
            <w:hideMark/>
          </w:tcPr>
          <w:p w:rsidR="00DF4159" w:rsidRDefault="00DF4159" w:rsidP="00C80F46">
            <w:pPr>
              <w:cnfStyle w:val="100000000000" w:firstRow="1" w:lastRow="0" w:firstColumn="0" w:lastColumn="0" w:oddVBand="0" w:evenVBand="0" w:oddHBand="0" w:evenHBand="0" w:firstRowFirstColumn="0" w:firstRowLastColumn="0" w:lastRowFirstColumn="0" w:lastRowLastColumn="0"/>
            </w:pPr>
            <w:r>
              <w:t>Description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ArticleValue</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Data: Integer</w:t>
            </w:r>
            <w:r>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CaseActivity</w:t>
            </w:r>
            <w:r>
              <w:br/>
              <w:t>Primary key</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Lookup: CaseActivity</w:t>
            </w:r>
            <w:r>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Description</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Data: Text</w:t>
            </w:r>
            <w:r>
              <w:br/>
              <w:t>Maximum length: 255</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KBArticle</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Lookup: KBArticle</w:t>
            </w:r>
            <w:r>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KBArticleName</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Data: Text</w:t>
            </w:r>
            <w:r>
              <w:br/>
              <w:t>Maximum length: 60</w:t>
            </w:r>
          </w:p>
        </w:tc>
      </w:tr>
    </w:tbl>
    <w:p w:rsidR="00DF4159" w:rsidRPr="00C80F46" w:rsidRDefault="00DF4159" w:rsidP="00DF4159">
      <w:pPr>
        <w:pStyle w:val="Heading3"/>
      </w:pPr>
      <w:r w:rsidRPr="00C80F46">
        <w:t>Relationships</w:t>
      </w:r>
    </w:p>
    <w:tbl>
      <w:tblPr>
        <w:tblStyle w:val="GridTable1Light-Accent3"/>
        <w:tblW w:w="5000" w:type="pct"/>
        <w:tblLook w:val="04A0" w:firstRow="1" w:lastRow="0" w:firstColumn="1" w:lastColumn="0" w:noHBand="0" w:noVBand="1"/>
      </w:tblPr>
      <w:tblGrid>
        <w:gridCol w:w="2611"/>
        <w:gridCol w:w="2307"/>
        <w:gridCol w:w="2287"/>
        <w:gridCol w:w="2145"/>
      </w:tblGrid>
      <w:tr w:rsidR="00DF415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Related entity</w:t>
            </w:r>
          </w:p>
        </w:tc>
        <w:tc>
          <w:tcPr>
            <w:tcW w:w="0" w:type="auto"/>
            <w:hideMark/>
          </w:tcPr>
          <w:p w:rsidR="00DF4159" w:rsidRDefault="00DF4159" w:rsidP="00C80F46">
            <w:pPr>
              <w:cnfStyle w:val="100000000000" w:firstRow="1" w:lastRow="0" w:firstColumn="0" w:lastColumn="0" w:oddVBand="0" w:evenVBand="0" w:oddHBand="0" w:evenHBand="0" w:firstRowFirstColumn="0" w:firstRowLastColumn="0" w:lastRowFirstColumn="0" w:lastRowLastColumn="0"/>
            </w:pPr>
            <w:r>
              <w:t>Description</w:t>
            </w:r>
          </w:p>
        </w:tc>
        <w:tc>
          <w:tcPr>
            <w:tcW w:w="0" w:type="auto"/>
            <w:hideMark/>
          </w:tcPr>
          <w:p w:rsidR="00DF4159" w:rsidRDefault="00DF4159" w:rsidP="00C80F46">
            <w:pPr>
              <w:cnfStyle w:val="100000000000" w:firstRow="1" w:lastRow="0" w:firstColumn="0" w:lastColumn="0" w:oddVBand="0" w:evenVBand="0" w:oddHBand="0" w:evenHBand="0" w:firstRowFirstColumn="0" w:firstRowLastColumn="0" w:lastRowFirstColumn="0" w:lastRowLastColumn="0"/>
            </w:pPr>
            <w:r>
              <w:t>Cardinality</w:t>
            </w:r>
          </w:p>
        </w:tc>
        <w:tc>
          <w:tcPr>
            <w:tcW w:w="0" w:type="auto"/>
            <w:hideMark/>
          </w:tcPr>
          <w:p w:rsidR="00DF4159" w:rsidRDefault="00DF4159" w:rsidP="00C80F46">
            <w:pPr>
              <w:cnfStyle w:val="100000000000" w:firstRow="1" w:lastRow="0" w:firstColumn="0" w:lastColumn="0" w:oddVBand="0" w:evenVBand="0" w:oddHBand="0" w:evenHBand="0" w:firstRowFirstColumn="0" w:firstRowLastColumn="0" w:lastRowFirstColumn="0" w:lastRowLastColumn="0"/>
            </w:pPr>
            <w:r>
              <w:t>Type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CaseActivity</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Case activity</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OneToMany</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Association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C80F46">
            <w:r>
              <w:t>KBArticle</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KB article</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OneToMany</w:t>
            </w:r>
          </w:p>
        </w:tc>
        <w:tc>
          <w:tcPr>
            <w:tcW w:w="0" w:type="auto"/>
            <w:hideMark/>
          </w:tcPr>
          <w:p w:rsidR="00DF4159" w:rsidRDefault="00DF4159" w:rsidP="00C80F46">
            <w:pPr>
              <w:cnfStyle w:val="000000000000" w:firstRow="0" w:lastRow="0" w:firstColumn="0" w:lastColumn="0" w:oddVBand="0" w:evenVBand="0" w:oddHBand="0" w:evenHBand="0" w:firstRowFirstColumn="0" w:firstRowLastColumn="0" w:lastRowFirstColumn="0" w:lastRowLastColumn="0"/>
            </w:pPr>
            <w:r>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2928"/>
        <w:gridCol w:w="4257"/>
        <w:gridCol w:w="2165"/>
      </w:tblGrid>
      <w:tr w:rsidR="00DF415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Field group</w:t>
            </w:r>
          </w:p>
        </w:tc>
        <w:tc>
          <w:tcPr>
            <w:tcW w:w="0" w:type="auto"/>
            <w:hideMark/>
          </w:tcPr>
          <w:p w:rsidR="00DF4159" w:rsidRDefault="00DF4159" w:rsidP="000E2BE6">
            <w:pPr>
              <w:cnfStyle w:val="100000000000" w:firstRow="1" w:lastRow="0" w:firstColumn="0" w:lastColumn="0" w:oddVBand="0" w:evenVBand="0" w:oddHBand="0" w:evenHBand="0" w:firstRowFirstColumn="0" w:firstRowLastColumn="0" w:lastRowFirstColumn="0" w:lastRowLastColumn="0"/>
            </w:pPr>
            <w:r>
              <w:t>Description</w:t>
            </w:r>
          </w:p>
        </w:tc>
        <w:tc>
          <w:tcPr>
            <w:tcW w:w="0" w:type="auto"/>
            <w:hideMark/>
          </w:tcPr>
          <w:p w:rsidR="00DF4159" w:rsidRDefault="00DF4159" w:rsidP="000E2BE6">
            <w:pPr>
              <w:cnfStyle w:val="100000000000" w:firstRow="1" w:lastRow="0" w:firstColumn="0" w:lastColumn="0" w:oddVBand="0" w:evenVBand="0" w:oddHBand="0" w:evenHBand="0" w:firstRowFirstColumn="0" w:firstRowLastColumn="0" w:lastRowFirstColumn="0" w:lastRowLastColumn="0"/>
            </w:pPr>
            <w:r>
              <w:t>Fields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DefaultCreate</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DefaultCreate field group</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CaseActivity</w:t>
            </w:r>
            <w:r>
              <w:br/>
              <w:t>KBArticle</w:t>
            </w:r>
            <w:r>
              <w:br/>
              <w:t>Description</w:t>
            </w:r>
            <w:r>
              <w:br/>
              <w:t>KBArticleName</w:t>
            </w:r>
            <w:r>
              <w:br/>
              <w:t>ArticleValue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DefaultList</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DefaultList field group</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CaseActivity</w:t>
            </w:r>
            <w:r>
              <w:br/>
              <w:t>KBArticle</w:t>
            </w:r>
            <w:r>
              <w:br/>
              <w:t>Description</w:t>
            </w:r>
            <w:r>
              <w:br/>
              <w:t>KBArticleName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DefaultCard</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DefaultCard field group</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CaseActivity</w:t>
            </w:r>
            <w:r>
              <w:br/>
              <w:t>KBArticle</w:t>
            </w:r>
            <w:r>
              <w:br/>
              <w:t>KBArticleName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lastRenderedPageBreak/>
              <w:t>DefaultDetails</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DefaultDetails field group</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CaseActivity</w:t>
            </w:r>
            <w:r>
              <w:br/>
              <w:t>KBArticle</w:t>
            </w:r>
            <w:r>
              <w:br/>
              <w:t>Description</w:t>
            </w:r>
            <w:r>
              <w:br/>
              <w:t>KBArticleName</w:t>
            </w:r>
            <w:r>
              <w:br/>
              <w:t>ArticleValue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DefaultLookup</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DefaultLookup field group</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CaseActivity</w:t>
            </w:r>
            <w:r>
              <w:br/>
              <w:t>KBArticle</w:t>
            </w:r>
            <w:r>
              <w:br/>
              <w:t>Description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DefaultReport</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DefaultReport field group</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CaseActivity</w:t>
            </w:r>
            <w:r>
              <w:br/>
              <w:t>KBArticle</w:t>
            </w:r>
            <w:r>
              <w:br/>
              <w:t>Description</w:t>
            </w:r>
            <w:r>
              <w:br/>
              <w:t>KBArticleName</w:t>
            </w:r>
            <w:r>
              <w:br/>
              <w:t>ArticleValue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DefaultIdentification</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DefaultIdentification field group</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CaseActivity</w:t>
            </w:r>
            <w:r>
              <w:br/>
              <w:t>KBArticle</w:t>
            </w:r>
          </w:p>
        </w:tc>
      </w:tr>
    </w:tbl>
    <w:p w:rsidR="00DF4159" w:rsidRPr="000E2BE6" w:rsidRDefault="00DF4159" w:rsidP="00DF4159">
      <w:pPr>
        <w:pStyle w:val="Heading2"/>
      </w:pPr>
      <w:bookmarkStart w:id="28" w:name="_Toc482116011"/>
      <w:r w:rsidRPr="000E2BE6">
        <w:t>KBArticle (KB article) Entity</w:t>
      </w:r>
      <w:bookmarkEnd w:id="28"/>
    </w:p>
    <w:p w:rsidR="00DF4159" w:rsidRDefault="00DF4159" w:rsidP="000E2BE6">
      <w:r>
        <w:t>A knowledge base article that contains technical information that may be relevant in customer support scenarios.</w:t>
      </w:r>
    </w:p>
    <w:tbl>
      <w:tblPr>
        <w:tblStyle w:val="GridTable1Light-Accent3"/>
        <w:tblW w:w="5000" w:type="pct"/>
        <w:tblLook w:val="04A0" w:firstRow="1" w:lastRow="0" w:firstColumn="1" w:lastColumn="0" w:noHBand="0" w:noVBand="1"/>
      </w:tblPr>
      <w:tblGrid>
        <w:gridCol w:w="3679"/>
        <w:gridCol w:w="5671"/>
      </w:tblGrid>
      <w:tr w:rsidR="00DF415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Field</w:t>
            </w:r>
          </w:p>
        </w:tc>
        <w:tc>
          <w:tcPr>
            <w:tcW w:w="0" w:type="auto"/>
            <w:hideMark/>
          </w:tcPr>
          <w:p w:rsidR="00DF4159" w:rsidRDefault="00DF4159" w:rsidP="000E2BE6">
            <w:pPr>
              <w:cnfStyle w:val="100000000000" w:firstRow="1" w:lastRow="0" w:firstColumn="0" w:lastColumn="0" w:oddVBand="0" w:evenVBand="0" w:oddHBand="0" w:evenHBand="0" w:firstRowFirstColumn="0" w:firstRowLastColumn="0" w:lastRowFirstColumn="0" w:lastRowLastColumn="0"/>
            </w:pPr>
            <w:r>
              <w:t>Description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ArticleScore</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Data: Integer</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Author</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Lookup: Worker</w:t>
            </w:r>
            <w:r>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Description</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Data: Text</w:t>
            </w:r>
            <w:r>
              <w:br/>
              <w:t>Maximum length: 255</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KBArticleId</w:t>
            </w:r>
            <w:r>
              <w:br/>
              <w:t>Primary key</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Number sequence:</w:t>
            </w:r>
            <w:r>
              <w:rPr>
                <w:rStyle w:val="apple-converted-space"/>
                <w:rFonts w:ascii="Segoe UI" w:hAnsi="Segoe UI" w:cs="Segoe UI"/>
                <w:color w:val="1E1E1E"/>
              </w:rPr>
              <w:t> </w:t>
            </w:r>
            <w:r>
              <w:br/>
              <w:t>Unique, Searchable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LinkToArticle</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Data: WebsiteUrl</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Synopsis</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Data: MultilineText</w:t>
            </w:r>
          </w:p>
        </w:tc>
      </w:tr>
    </w:tbl>
    <w:p w:rsidR="00DF4159" w:rsidRPr="000E2BE6" w:rsidRDefault="00DF4159" w:rsidP="000E2BE6">
      <w:pPr>
        <w:pStyle w:val="Heading3"/>
      </w:pPr>
      <w:r w:rsidRPr="000E2BE6">
        <w:t>Relationships</w:t>
      </w:r>
    </w:p>
    <w:tbl>
      <w:tblPr>
        <w:tblStyle w:val="GridTable1Light-Accent3"/>
        <w:tblW w:w="5000" w:type="pct"/>
        <w:tblLook w:val="04A0" w:firstRow="1" w:lastRow="0" w:firstColumn="1" w:lastColumn="0" w:noHBand="0" w:noVBand="1"/>
      </w:tblPr>
      <w:tblGrid>
        <w:gridCol w:w="2645"/>
        <w:gridCol w:w="2217"/>
        <w:gridCol w:w="2316"/>
        <w:gridCol w:w="2172"/>
      </w:tblGrid>
      <w:tr w:rsidR="00DF415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Related entity</w:t>
            </w:r>
          </w:p>
        </w:tc>
        <w:tc>
          <w:tcPr>
            <w:tcW w:w="0" w:type="auto"/>
            <w:hideMark/>
          </w:tcPr>
          <w:p w:rsidR="00DF4159" w:rsidRDefault="00DF4159" w:rsidP="000E2BE6">
            <w:pPr>
              <w:cnfStyle w:val="100000000000" w:firstRow="1" w:lastRow="0" w:firstColumn="0" w:lastColumn="0" w:oddVBand="0" w:evenVBand="0" w:oddHBand="0" w:evenHBand="0" w:firstRowFirstColumn="0" w:firstRowLastColumn="0" w:lastRowFirstColumn="0" w:lastRowLastColumn="0"/>
            </w:pPr>
            <w:r>
              <w:t>Description</w:t>
            </w:r>
          </w:p>
        </w:tc>
        <w:tc>
          <w:tcPr>
            <w:tcW w:w="0" w:type="auto"/>
            <w:hideMark/>
          </w:tcPr>
          <w:p w:rsidR="00DF4159" w:rsidRDefault="00DF4159" w:rsidP="000E2BE6">
            <w:pPr>
              <w:cnfStyle w:val="100000000000" w:firstRow="1" w:lastRow="0" w:firstColumn="0" w:lastColumn="0" w:oddVBand="0" w:evenVBand="0" w:oddHBand="0" w:evenHBand="0" w:firstRowFirstColumn="0" w:firstRowLastColumn="0" w:lastRowFirstColumn="0" w:lastRowLastColumn="0"/>
            </w:pPr>
            <w:r>
              <w:t>Cardinality</w:t>
            </w:r>
          </w:p>
        </w:tc>
        <w:tc>
          <w:tcPr>
            <w:tcW w:w="0" w:type="auto"/>
            <w:hideMark/>
          </w:tcPr>
          <w:p w:rsidR="00DF4159" w:rsidRDefault="00DF4159" w:rsidP="000E2BE6">
            <w:pPr>
              <w:cnfStyle w:val="100000000000" w:firstRow="1" w:lastRow="0" w:firstColumn="0" w:lastColumn="0" w:oddVBand="0" w:evenVBand="0" w:oddHBand="0" w:evenHBand="0" w:firstRowFirstColumn="0" w:firstRowLastColumn="0" w:lastRowFirstColumn="0" w:lastRowLastColumn="0"/>
            </w:pPr>
            <w:r>
              <w:t>Type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Worker</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Author</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OneToMany</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Association</w:t>
            </w:r>
          </w:p>
        </w:tc>
      </w:tr>
    </w:tbl>
    <w:p w:rsidR="00DF4159" w:rsidRPr="000E2BE6" w:rsidRDefault="00DF4159" w:rsidP="00DF4159">
      <w:pPr>
        <w:pStyle w:val="Heading3"/>
      </w:pPr>
      <w:r w:rsidRPr="000E2BE6">
        <w:lastRenderedPageBreak/>
        <w:t>Field groups</w:t>
      </w:r>
    </w:p>
    <w:tbl>
      <w:tblPr>
        <w:tblStyle w:val="GridTable1Light-Accent3"/>
        <w:tblW w:w="5000" w:type="pct"/>
        <w:tblLook w:val="04A0" w:firstRow="1" w:lastRow="0" w:firstColumn="1" w:lastColumn="0" w:noHBand="0" w:noVBand="1"/>
      </w:tblPr>
      <w:tblGrid>
        <w:gridCol w:w="3010"/>
        <w:gridCol w:w="4375"/>
        <w:gridCol w:w="1965"/>
      </w:tblGrid>
      <w:tr w:rsidR="00DF415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Field group</w:t>
            </w:r>
          </w:p>
        </w:tc>
        <w:tc>
          <w:tcPr>
            <w:tcW w:w="0" w:type="auto"/>
            <w:hideMark/>
          </w:tcPr>
          <w:p w:rsidR="00DF4159" w:rsidRDefault="00DF4159" w:rsidP="000E2BE6">
            <w:pPr>
              <w:cnfStyle w:val="100000000000" w:firstRow="1" w:lastRow="0" w:firstColumn="0" w:lastColumn="0" w:oddVBand="0" w:evenVBand="0" w:oddHBand="0" w:evenHBand="0" w:firstRowFirstColumn="0" w:firstRowLastColumn="0" w:lastRowFirstColumn="0" w:lastRowLastColumn="0"/>
            </w:pPr>
            <w:r>
              <w:t>Description</w:t>
            </w:r>
          </w:p>
        </w:tc>
        <w:tc>
          <w:tcPr>
            <w:tcW w:w="0" w:type="auto"/>
            <w:hideMark/>
          </w:tcPr>
          <w:p w:rsidR="00DF4159" w:rsidRDefault="00DF4159" w:rsidP="000E2BE6">
            <w:pPr>
              <w:cnfStyle w:val="100000000000" w:firstRow="1" w:lastRow="0" w:firstColumn="0" w:lastColumn="0" w:oddVBand="0" w:evenVBand="0" w:oddHBand="0" w:evenHBand="0" w:firstRowFirstColumn="0" w:firstRowLastColumn="0" w:lastRowFirstColumn="0" w:lastRowLastColumn="0"/>
            </w:pPr>
            <w:r>
              <w:t>Fields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DefaultCreate</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DefaultCreate field group</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Description</w:t>
            </w:r>
            <w:r>
              <w:br/>
              <w:t>Author</w:t>
            </w:r>
            <w:r>
              <w:br/>
              <w:t>ArticleScore</w:t>
            </w:r>
            <w:r>
              <w:br/>
              <w:t>LinkToArticle</w:t>
            </w:r>
            <w:r>
              <w:br/>
              <w:t>Synopsis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DefaultList</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DefaultList field group</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KBArticleId</w:t>
            </w:r>
            <w:r>
              <w:br/>
              <w:t>Description</w:t>
            </w:r>
            <w:r>
              <w:br/>
              <w:t>Author</w:t>
            </w:r>
            <w:r>
              <w:br/>
              <w:t>ArticleScore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DefaultCard</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DefaultCard field group</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KBArticleId</w:t>
            </w:r>
            <w:r>
              <w:br/>
              <w:t>Author</w:t>
            </w:r>
            <w:r>
              <w:br/>
              <w:t>ArticleScore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DefaultDetails</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DefaultDetails field group</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KBArticleId</w:t>
            </w:r>
            <w:r>
              <w:br/>
              <w:t>Description</w:t>
            </w:r>
            <w:r>
              <w:br/>
              <w:t>Author</w:t>
            </w:r>
            <w:r>
              <w:br/>
              <w:t>ArticleScore</w:t>
            </w:r>
            <w:r>
              <w:br/>
              <w:t>LinkToArticle</w:t>
            </w:r>
            <w:r>
              <w:br/>
              <w:t>Synopsis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DefaultLookup</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DefaultLookup field group</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KBArticleId</w:t>
            </w:r>
            <w:r>
              <w:br/>
              <w:t>Description</w:t>
            </w:r>
            <w:r>
              <w:br/>
              <w:t>Author</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DefaultReport</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DefaultReport field group</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KBArticleId</w:t>
            </w:r>
            <w:r>
              <w:br/>
              <w:t>Description</w:t>
            </w:r>
            <w:r>
              <w:br/>
              <w:t>Author</w:t>
            </w:r>
            <w:r>
              <w:br/>
              <w:t>ArticleScore</w:t>
            </w:r>
            <w:r>
              <w:br/>
              <w:t>LinkToArticle</w:t>
            </w:r>
            <w:r>
              <w:br/>
              <w:t>Synopsis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DefaultIdentification</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DefaultIdentification field group</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KBArticleId</w:t>
            </w:r>
            <w:r>
              <w:br/>
              <w:t>Description</w:t>
            </w:r>
          </w:p>
        </w:tc>
      </w:tr>
    </w:tbl>
    <w:p w:rsidR="00DF4159" w:rsidRPr="000E2BE6" w:rsidRDefault="00DF4159" w:rsidP="00DF4159">
      <w:pPr>
        <w:pStyle w:val="Heading1"/>
      </w:pPr>
      <w:bookmarkStart w:id="29" w:name="_Toc482116012"/>
      <w:r w:rsidRPr="000E2BE6">
        <w:lastRenderedPageBreak/>
        <w:t>Foundation entities</w:t>
      </w:r>
      <w:bookmarkEnd w:id="29"/>
    </w:p>
    <w:p w:rsidR="00DF4159" w:rsidRDefault="00DF4159" w:rsidP="00901B76">
      <w:r>
        <w:t>The foundation entities are used to drive other entities in the Common Data Model. They contain information that is relevant to nearly every other entity functional group.</w:t>
      </w:r>
    </w:p>
    <w:p w:rsidR="00DF4159" w:rsidRPr="000E2BE6" w:rsidRDefault="00DF4159" w:rsidP="00DF4159">
      <w:pPr>
        <w:pStyle w:val="Heading2"/>
      </w:pPr>
      <w:bookmarkStart w:id="30" w:name="_Toc482116013"/>
      <w:r w:rsidRPr="000E2BE6">
        <w:t>Foundation ERD</w:t>
      </w:r>
      <w:bookmarkEnd w:id="30"/>
    </w:p>
    <w:p w:rsidR="00DF4159" w:rsidRDefault="00DF4159" w:rsidP="00C82339">
      <w:r>
        <w:rPr>
          <w:noProof/>
        </w:rPr>
        <w:drawing>
          <wp:inline distT="0" distB="0" distL="0" distR="0">
            <wp:extent cx="5919704" cy="4410075"/>
            <wp:effectExtent l="0" t="0" r="5080" b="0"/>
            <wp:docPr id="26" name="Picture 26" descr="Foundation 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undation ER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25478" cy="4414377"/>
                    </a:xfrm>
                    <a:prstGeom prst="rect">
                      <a:avLst/>
                    </a:prstGeom>
                    <a:noFill/>
                    <a:ln>
                      <a:noFill/>
                    </a:ln>
                  </pic:spPr>
                </pic:pic>
              </a:graphicData>
            </a:graphic>
          </wp:inline>
        </w:drawing>
      </w:r>
    </w:p>
    <w:p w:rsidR="00DF4159" w:rsidRPr="000E2BE6" w:rsidRDefault="00DF4159" w:rsidP="00DF4159">
      <w:pPr>
        <w:pStyle w:val="Heading1"/>
      </w:pPr>
      <w:bookmarkStart w:id="31" w:name="_Toc482116014"/>
      <w:r w:rsidRPr="000E2BE6">
        <w:lastRenderedPageBreak/>
        <w:t>Foundation reference</w:t>
      </w:r>
      <w:bookmarkEnd w:id="31"/>
    </w:p>
    <w:p w:rsidR="00DF4159" w:rsidRPr="000E2BE6" w:rsidRDefault="00DF4159" w:rsidP="00DF4159">
      <w:pPr>
        <w:pStyle w:val="Heading2"/>
      </w:pPr>
      <w:bookmarkStart w:id="32" w:name="_Toc482116015"/>
      <w:r w:rsidRPr="000E2BE6">
        <w:t>BusinessUnit (Business unit) Entity</w:t>
      </w:r>
      <w:bookmarkEnd w:id="32"/>
    </w:p>
    <w:p w:rsidR="00DF4159" w:rsidRDefault="00DF4159" w:rsidP="000E2BE6">
      <w:r>
        <w:t>A division or unit within an organization with a defined business function.</w:t>
      </w:r>
    </w:p>
    <w:tbl>
      <w:tblPr>
        <w:tblStyle w:val="GridTable1Light-Accent3"/>
        <w:tblW w:w="5000" w:type="pct"/>
        <w:tblLook w:val="04A0" w:firstRow="1" w:lastRow="0" w:firstColumn="1" w:lastColumn="0" w:noHBand="0" w:noVBand="1"/>
      </w:tblPr>
      <w:tblGrid>
        <w:gridCol w:w="3940"/>
        <w:gridCol w:w="5410"/>
      </w:tblGrid>
      <w:tr w:rsidR="00DF415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Field</w:t>
            </w:r>
          </w:p>
        </w:tc>
        <w:tc>
          <w:tcPr>
            <w:tcW w:w="0" w:type="auto"/>
            <w:hideMark/>
          </w:tcPr>
          <w:p w:rsidR="00DF4159" w:rsidRDefault="00DF4159" w:rsidP="000E2BE6">
            <w:pPr>
              <w:cnfStyle w:val="100000000000" w:firstRow="1" w:lastRow="0" w:firstColumn="0" w:lastColumn="0" w:oddVBand="0" w:evenVBand="0" w:oddHBand="0" w:evenHBand="0" w:firstRowFirstColumn="0" w:firstRowLastColumn="0" w:lastRowFirstColumn="0" w:lastRowLastColumn="0"/>
            </w:pPr>
            <w:r>
              <w:t>Description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BusinessUnitId</w:t>
            </w:r>
            <w:r>
              <w:br/>
              <w:t>Primary key</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Number sequence:</w:t>
            </w:r>
            <w:r>
              <w:rPr>
                <w:rStyle w:val="apple-converted-space"/>
                <w:rFonts w:ascii="Segoe UI" w:hAnsi="Segoe UI" w:cs="Segoe UI"/>
                <w:color w:val="1E1E1E"/>
              </w:rPr>
              <w:t> </w:t>
            </w:r>
            <w:r>
              <w:br/>
              <w:t>Unique, Searchable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CostCenter</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Lookup: CostCenter</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Description</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Data: Text</w:t>
            </w:r>
            <w:r>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EmailAlternate</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Data: Email</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EmailPrimary</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Data: Email</w:t>
            </w:r>
            <w:r>
              <w:br/>
              <w:t>Searchable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FullName</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Data: Text</w:t>
            </w:r>
            <w:r>
              <w:br/>
              <w:t>Searchable, 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IsDefaultForOrganization</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Data: Boolean</w:t>
            </w:r>
            <w:r>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IsEmailContactAllowed</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Data: Boolean</w:t>
            </w:r>
            <w:r>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IsPhoneContactAllowed</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Data: Boolean</w:t>
            </w:r>
            <w:r>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MailingPostalAddress</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Data: Address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OfficeGraphIdentifier</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Data: Text</w:t>
            </w:r>
            <w:r>
              <w:br/>
              <w:t>Maximum length: 200</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Organization</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Lookup: Organization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OrganizationName</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Data: Text</w:t>
            </w:r>
            <w:r>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OtherPostalAddress</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Data: Address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ParentBusinessUnit</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Lookup: BusinessUnit</w:t>
            </w:r>
            <w:r>
              <w:br/>
              <w:t>Description: Parent business unit ID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PartyType</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Picklist: PartyType</w:t>
            </w:r>
            <w:r>
              <w:br/>
              <w:t>Values: Group, Organization, Person</w:t>
            </w:r>
            <w:r>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Phone01</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Data: Phone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Phone02</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Data: Phone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lastRenderedPageBreak/>
              <w:t>Phone03</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Data: Phone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PhonePrimary</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Data: Phone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SatoriId</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Data: Text</w:t>
            </w:r>
            <w:r>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ShippingPostalAddress</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Data: Address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Source</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Picklist: Source</w:t>
            </w:r>
            <w:r>
              <w:br/>
              <w:t>Values: Default</w:t>
            </w:r>
            <w:r>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Status</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Picklist: BusinessUnitStatus</w:t>
            </w:r>
            <w:r>
              <w:br/>
              <w:t>Values: Active, Inactive</w:t>
            </w:r>
            <w:r>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TaxIdentificationIssuer</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Data: Text</w:t>
            </w:r>
            <w:r>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TaxIdentificationNumber</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Data: Text</w:t>
            </w:r>
            <w:r>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WebsiteURL</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Data: Text</w:t>
            </w:r>
            <w:r>
              <w:br/>
              <w:t>Maximum length: 255</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226"/>
        <w:gridCol w:w="3346"/>
        <w:gridCol w:w="1950"/>
        <w:gridCol w:w="1828"/>
      </w:tblGrid>
      <w:tr w:rsidR="00DF415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Related entity</w:t>
            </w:r>
          </w:p>
        </w:tc>
        <w:tc>
          <w:tcPr>
            <w:tcW w:w="0" w:type="auto"/>
            <w:hideMark/>
          </w:tcPr>
          <w:p w:rsidR="00DF4159" w:rsidRDefault="00DF4159" w:rsidP="000E2BE6">
            <w:pPr>
              <w:cnfStyle w:val="100000000000" w:firstRow="1" w:lastRow="0" w:firstColumn="0" w:lastColumn="0" w:oddVBand="0" w:evenVBand="0" w:oddHBand="0" w:evenHBand="0" w:firstRowFirstColumn="0" w:firstRowLastColumn="0" w:lastRowFirstColumn="0" w:lastRowLastColumn="0"/>
            </w:pPr>
            <w:r>
              <w:t>Description</w:t>
            </w:r>
          </w:p>
        </w:tc>
        <w:tc>
          <w:tcPr>
            <w:tcW w:w="0" w:type="auto"/>
            <w:hideMark/>
          </w:tcPr>
          <w:p w:rsidR="00DF4159" w:rsidRDefault="00DF4159" w:rsidP="000E2BE6">
            <w:pPr>
              <w:cnfStyle w:val="100000000000" w:firstRow="1" w:lastRow="0" w:firstColumn="0" w:lastColumn="0" w:oddVBand="0" w:evenVBand="0" w:oddHBand="0" w:evenHBand="0" w:firstRowFirstColumn="0" w:firstRowLastColumn="0" w:lastRowFirstColumn="0" w:lastRowLastColumn="0"/>
            </w:pPr>
            <w:r>
              <w:t>Cardinality</w:t>
            </w:r>
          </w:p>
        </w:tc>
        <w:tc>
          <w:tcPr>
            <w:tcW w:w="0" w:type="auto"/>
            <w:hideMark/>
          </w:tcPr>
          <w:p w:rsidR="00DF4159" w:rsidRDefault="00DF4159" w:rsidP="000E2BE6">
            <w:pPr>
              <w:cnfStyle w:val="100000000000" w:firstRow="1" w:lastRow="0" w:firstColumn="0" w:lastColumn="0" w:oddVBand="0" w:evenVBand="0" w:oddHBand="0" w:evenHBand="0" w:firstRowFirstColumn="0" w:firstRowLastColumn="0" w:lastRowFirstColumn="0" w:lastRowLastColumn="0"/>
            </w:pPr>
            <w:r>
              <w:t>Type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CostCenter</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Cost center</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OneToMany</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Association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Organization</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Organization</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OneToMany</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Association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BusinessUnit</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Parent business unit ID</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OneToMany</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2589"/>
        <w:gridCol w:w="3764"/>
        <w:gridCol w:w="2997"/>
      </w:tblGrid>
      <w:tr w:rsidR="00DF415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Field group</w:t>
            </w:r>
          </w:p>
        </w:tc>
        <w:tc>
          <w:tcPr>
            <w:tcW w:w="0" w:type="auto"/>
            <w:hideMark/>
          </w:tcPr>
          <w:p w:rsidR="00DF4159" w:rsidRDefault="00DF4159" w:rsidP="000E2BE6">
            <w:pPr>
              <w:cnfStyle w:val="100000000000" w:firstRow="1" w:lastRow="0" w:firstColumn="0" w:lastColumn="0" w:oddVBand="0" w:evenVBand="0" w:oddHBand="0" w:evenHBand="0" w:firstRowFirstColumn="0" w:firstRowLastColumn="0" w:lastRowFirstColumn="0" w:lastRowLastColumn="0"/>
            </w:pPr>
            <w:r>
              <w:t>Description</w:t>
            </w:r>
          </w:p>
        </w:tc>
        <w:tc>
          <w:tcPr>
            <w:tcW w:w="0" w:type="auto"/>
            <w:hideMark/>
          </w:tcPr>
          <w:p w:rsidR="00DF4159" w:rsidRDefault="00DF4159" w:rsidP="000E2BE6">
            <w:pPr>
              <w:cnfStyle w:val="100000000000" w:firstRow="1" w:lastRow="0" w:firstColumn="0" w:lastColumn="0" w:oddVBand="0" w:evenVBand="0" w:oddHBand="0" w:evenHBand="0" w:firstRowFirstColumn="0" w:firstRowLastColumn="0" w:lastRowFirstColumn="0" w:lastRowLastColumn="0"/>
            </w:pPr>
            <w:r>
              <w:t>Fields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DefaultCreate</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DefaultCreate field group</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OrganizationName</w:t>
            </w:r>
            <w:r>
              <w:br/>
              <w:t>Description</w:t>
            </w:r>
            <w:r>
              <w:br/>
              <w:t>ParentBusinessUnit</w:t>
            </w:r>
            <w:r>
              <w:br/>
              <w:t>CostCenter</w:t>
            </w:r>
            <w:r>
              <w:br/>
              <w:t>MailingPostalAddress</w:t>
            </w:r>
            <w:r>
              <w:br/>
              <w:t>PhonePrimary</w:t>
            </w:r>
            <w:r>
              <w:br/>
              <w:t>WebsiteURL</w:t>
            </w:r>
            <w:r>
              <w:br/>
              <w:t>EmailPrimary</w:t>
            </w:r>
            <w:r>
              <w:br/>
              <w:t>PartyType</w:t>
            </w:r>
            <w:r>
              <w:br/>
              <w:t>Source</w:t>
            </w:r>
            <w:r>
              <w:br/>
              <w:t>IsEmailContactAllowed</w:t>
            </w:r>
            <w:r>
              <w:br/>
            </w:r>
            <w:r>
              <w:lastRenderedPageBreak/>
              <w:t>IsPhoneContactAllowed</w:t>
            </w:r>
            <w:r>
              <w:br/>
              <w:t>Status</w:t>
            </w:r>
            <w:r>
              <w:br/>
              <w:t>IsDefaultForOrganization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lastRenderedPageBreak/>
              <w:t>DefaultList</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DefaultList field group</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BusinessUnitId</w:t>
            </w:r>
            <w:r>
              <w:br/>
              <w:t>FullName</w:t>
            </w:r>
            <w:r>
              <w:br/>
              <w:t>OrganizationName</w:t>
            </w:r>
            <w:r>
              <w:br/>
              <w:t>Description</w:t>
            </w:r>
            <w:r>
              <w:br/>
              <w:t>ParentBusinessUnit</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DefaultCard</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DefaultCard field group</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FullName</w:t>
            </w:r>
            <w:r>
              <w:br/>
              <w:t>OrganizationName</w:t>
            </w:r>
            <w:r>
              <w:br/>
              <w:t>ParentBusinessUnit</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DefaultDetails</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DefaultDetails field group</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BusinessUnitId</w:t>
            </w:r>
            <w:r>
              <w:br/>
              <w:t>FullName</w:t>
            </w:r>
            <w:r>
              <w:br/>
              <w:t>OrganizationName</w:t>
            </w:r>
            <w:r>
              <w:br/>
              <w:t>Description</w:t>
            </w:r>
            <w:r>
              <w:br/>
              <w:t>ParentBusinessUnit</w:t>
            </w:r>
            <w:r>
              <w:br/>
              <w:t>CostCenter</w:t>
            </w:r>
            <w:r>
              <w:br/>
              <w:t>MailingPostalAddress</w:t>
            </w:r>
            <w:r>
              <w:br/>
              <w:t>PhonePrimary</w:t>
            </w:r>
            <w:r>
              <w:br/>
              <w:t>WebsiteURL</w:t>
            </w:r>
            <w:r>
              <w:br/>
              <w:t>EmailPrimary</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DefaultLookup</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DefaultLookup field group</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BusinessUnitId</w:t>
            </w:r>
            <w:r>
              <w:br/>
              <w:t>FullName</w:t>
            </w:r>
            <w:r>
              <w:br/>
              <w:t>OrganizationName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DefaultReport</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DefaultReport field group</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BusinessUnitId</w:t>
            </w:r>
            <w:r>
              <w:br/>
              <w:t>FullName</w:t>
            </w:r>
            <w:r>
              <w:br/>
              <w:t>OrganizationName</w:t>
            </w:r>
            <w:r>
              <w:br/>
              <w:t>Description</w:t>
            </w:r>
            <w:r>
              <w:br/>
              <w:t>ParentBusinessUnit</w:t>
            </w:r>
            <w:r>
              <w:br/>
              <w:t>CostCenter</w:t>
            </w:r>
            <w:r>
              <w:br/>
              <w:t>MailingPostalAddress</w:t>
            </w:r>
            <w:r>
              <w:br/>
              <w:t>PhonePrimary</w:t>
            </w:r>
            <w:r>
              <w:br/>
              <w:t>WebsiteURL</w:t>
            </w:r>
            <w:r>
              <w:br/>
              <w:t>EmailPrimary</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DefaultIdentification</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DefaultIdentification field group</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BusinessUnitId</w:t>
            </w:r>
            <w:r>
              <w:br/>
              <w:t>FullName</w:t>
            </w:r>
          </w:p>
        </w:tc>
      </w:tr>
    </w:tbl>
    <w:p w:rsidR="00DF4159" w:rsidRPr="000E2BE6" w:rsidRDefault="00DF4159" w:rsidP="00DF4159">
      <w:pPr>
        <w:pStyle w:val="Heading2"/>
      </w:pPr>
      <w:bookmarkStart w:id="33" w:name="_Toc482116016"/>
      <w:r w:rsidRPr="000E2BE6">
        <w:t>BusinessUnitContact (Business unit contact) Entity</w:t>
      </w:r>
      <w:bookmarkEnd w:id="33"/>
    </w:p>
    <w:p w:rsidR="00DF4159" w:rsidRDefault="00DF4159" w:rsidP="000E2BE6">
      <w:r>
        <w:t>Associates a business unit and a contact. This entity creates a many-to-many relationship between the two entities.</w:t>
      </w:r>
    </w:p>
    <w:tbl>
      <w:tblPr>
        <w:tblStyle w:val="GridTable1Light-Accent3"/>
        <w:tblW w:w="5000" w:type="pct"/>
        <w:tblLook w:val="04A0" w:firstRow="1" w:lastRow="0" w:firstColumn="1" w:lastColumn="0" w:noHBand="0" w:noVBand="1"/>
      </w:tblPr>
      <w:tblGrid>
        <w:gridCol w:w="3651"/>
        <w:gridCol w:w="5699"/>
      </w:tblGrid>
      <w:tr w:rsidR="00DF415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lastRenderedPageBreak/>
              <w:t>Field</w:t>
            </w:r>
          </w:p>
        </w:tc>
        <w:tc>
          <w:tcPr>
            <w:tcW w:w="0" w:type="auto"/>
            <w:hideMark/>
          </w:tcPr>
          <w:p w:rsidR="00DF4159" w:rsidRDefault="00DF4159" w:rsidP="000E2BE6">
            <w:pPr>
              <w:cnfStyle w:val="100000000000" w:firstRow="1" w:lastRow="0" w:firstColumn="0" w:lastColumn="0" w:oddVBand="0" w:evenVBand="0" w:oddHBand="0" w:evenHBand="0" w:firstRowFirstColumn="0" w:firstRowLastColumn="0" w:lastRowFirstColumn="0" w:lastRowLastColumn="0"/>
            </w:pPr>
            <w:r>
              <w:t>Description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BusinessUnit</w:t>
            </w:r>
            <w:r>
              <w:br/>
              <w:t>Primary key</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Lookup: BusinessUnit</w:t>
            </w:r>
            <w:r>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Contact</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Lookup: Contact</w:t>
            </w:r>
            <w:r>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DataSource</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Picklist: Source</w:t>
            </w:r>
            <w:r>
              <w:br/>
              <w:t>Values: Default</w:t>
            </w:r>
            <w:r>
              <w:br/>
              <w:t>Required</w:t>
            </w:r>
            <w:r>
              <w:br/>
              <w:t>Description: Source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Description</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Data: Text</w:t>
            </w:r>
            <w:r>
              <w:br/>
              <w:t>Maximum length: 128</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584"/>
        <w:gridCol w:w="2383"/>
        <w:gridCol w:w="2262"/>
        <w:gridCol w:w="2121"/>
      </w:tblGrid>
      <w:tr w:rsidR="00DF415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Related entity</w:t>
            </w:r>
          </w:p>
        </w:tc>
        <w:tc>
          <w:tcPr>
            <w:tcW w:w="0" w:type="auto"/>
            <w:hideMark/>
          </w:tcPr>
          <w:p w:rsidR="00DF4159" w:rsidRDefault="00DF4159" w:rsidP="000E2BE6">
            <w:pPr>
              <w:cnfStyle w:val="100000000000" w:firstRow="1" w:lastRow="0" w:firstColumn="0" w:lastColumn="0" w:oddVBand="0" w:evenVBand="0" w:oddHBand="0" w:evenHBand="0" w:firstRowFirstColumn="0" w:firstRowLastColumn="0" w:lastRowFirstColumn="0" w:lastRowLastColumn="0"/>
            </w:pPr>
            <w:r>
              <w:t>Description</w:t>
            </w:r>
          </w:p>
        </w:tc>
        <w:tc>
          <w:tcPr>
            <w:tcW w:w="0" w:type="auto"/>
            <w:hideMark/>
          </w:tcPr>
          <w:p w:rsidR="00DF4159" w:rsidRDefault="00DF4159" w:rsidP="000E2BE6">
            <w:pPr>
              <w:cnfStyle w:val="100000000000" w:firstRow="1" w:lastRow="0" w:firstColumn="0" w:lastColumn="0" w:oddVBand="0" w:evenVBand="0" w:oddHBand="0" w:evenHBand="0" w:firstRowFirstColumn="0" w:firstRowLastColumn="0" w:lastRowFirstColumn="0" w:lastRowLastColumn="0"/>
            </w:pPr>
            <w:r>
              <w:t>Cardinality</w:t>
            </w:r>
          </w:p>
        </w:tc>
        <w:tc>
          <w:tcPr>
            <w:tcW w:w="0" w:type="auto"/>
            <w:hideMark/>
          </w:tcPr>
          <w:p w:rsidR="00DF4159" w:rsidRDefault="00DF4159" w:rsidP="000E2BE6">
            <w:pPr>
              <w:cnfStyle w:val="100000000000" w:firstRow="1" w:lastRow="0" w:firstColumn="0" w:lastColumn="0" w:oddVBand="0" w:evenVBand="0" w:oddHBand="0" w:evenHBand="0" w:firstRowFirstColumn="0" w:firstRowLastColumn="0" w:lastRowFirstColumn="0" w:lastRowLastColumn="0"/>
            </w:pPr>
            <w:r>
              <w:t>Type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BusinessUnit</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Business unit</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OneToMany</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Association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0E2BE6">
            <w:r>
              <w:t>Contact</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Contact</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OneToMany</w:t>
            </w:r>
          </w:p>
        </w:tc>
        <w:tc>
          <w:tcPr>
            <w:tcW w:w="0" w:type="auto"/>
            <w:hideMark/>
          </w:tcPr>
          <w:p w:rsidR="00DF4159" w:rsidRDefault="00DF4159" w:rsidP="000E2BE6">
            <w:pPr>
              <w:cnfStyle w:val="000000000000" w:firstRow="0" w:lastRow="0" w:firstColumn="0" w:lastColumn="0" w:oddVBand="0" w:evenVBand="0" w:oddHBand="0" w:evenHBand="0" w:firstRowFirstColumn="0" w:firstRowLastColumn="0" w:lastRowFirstColumn="0" w:lastRowLastColumn="0"/>
            </w:pPr>
            <w:r>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3016"/>
        <w:gridCol w:w="4384"/>
        <w:gridCol w:w="1950"/>
      </w:tblGrid>
      <w:tr w:rsidR="00DF415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901B76">
            <w:r>
              <w:t>Field group</w:t>
            </w:r>
          </w:p>
        </w:tc>
        <w:tc>
          <w:tcPr>
            <w:tcW w:w="0" w:type="auto"/>
            <w:hideMark/>
          </w:tcPr>
          <w:p w:rsidR="00DF4159" w:rsidRDefault="00DF4159" w:rsidP="00901B76">
            <w:pPr>
              <w:cnfStyle w:val="100000000000" w:firstRow="1" w:lastRow="0" w:firstColumn="0" w:lastColumn="0" w:oddVBand="0" w:evenVBand="0" w:oddHBand="0" w:evenHBand="0" w:firstRowFirstColumn="0" w:firstRowLastColumn="0" w:lastRowFirstColumn="0" w:lastRowLastColumn="0"/>
            </w:pPr>
            <w:r>
              <w:t>Description</w:t>
            </w:r>
          </w:p>
        </w:tc>
        <w:tc>
          <w:tcPr>
            <w:tcW w:w="0" w:type="auto"/>
            <w:hideMark/>
          </w:tcPr>
          <w:p w:rsidR="00DF4159" w:rsidRDefault="00DF4159" w:rsidP="00901B76">
            <w:pPr>
              <w:cnfStyle w:val="100000000000" w:firstRow="1" w:lastRow="0" w:firstColumn="0" w:lastColumn="0" w:oddVBand="0" w:evenVBand="0" w:oddHBand="0" w:evenHBand="0" w:firstRowFirstColumn="0" w:firstRowLastColumn="0" w:lastRowFirstColumn="0" w:lastRowLastColumn="0"/>
            </w:pPr>
            <w:r>
              <w:t>Fields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901B76">
            <w:r>
              <w:t>DefaultCreate</w:t>
            </w:r>
          </w:p>
        </w:tc>
        <w:tc>
          <w:tcPr>
            <w:tcW w:w="0" w:type="auto"/>
            <w:hideMark/>
          </w:tcPr>
          <w:p w:rsidR="00DF4159" w:rsidRDefault="00DF4159" w:rsidP="00901B76">
            <w:pPr>
              <w:cnfStyle w:val="000000000000" w:firstRow="0" w:lastRow="0" w:firstColumn="0" w:lastColumn="0" w:oddVBand="0" w:evenVBand="0" w:oddHBand="0" w:evenHBand="0" w:firstRowFirstColumn="0" w:firstRowLastColumn="0" w:lastRowFirstColumn="0" w:lastRowLastColumn="0"/>
            </w:pPr>
            <w:r>
              <w:t>DefaultCreate field group</w:t>
            </w:r>
          </w:p>
        </w:tc>
        <w:tc>
          <w:tcPr>
            <w:tcW w:w="0" w:type="auto"/>
            <w:hideMark/>
          </w:tcPr>
          <w:p w:rsidR="00DF4159" w:rsidRDefault="00DF4159" w:rsidP="00901B76">
            <w:pPr>
              <w:cnfStyle w:val="000000000000" w:firstRow="0" w:lastRow="0" w:firstColumn="0" w:lastColumn="0" w:oddVBand="0" w:evenVBand="0" w:oddHBand="0" w:evenHBand="0" w:firstRowFirstColumn="0" w:firstRowLastColumn="0" w:lastRowFirstColumn="0" w:lastRowLastColumn="0"/>
            </w:pPr>
            <w:r>
              <w:t>BusinessUnit</w:t>
            </w:r>
            <w:r>
              <w:br/>
              <w:t>Contact</w:t>
            </w:r>
            <w:r>
              <w:br/>
              <w:t>DataSource</w:t>
            </w:r>
            <w:r>
              <w:br/>
              <w:t>Description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901B76">
            <w:r>
              <w:t>DefaultList</w:t>
            </w:r>
          </w:p>
        </w:tc>
        <w:tc>
          <w:tcPr>
            <w:tcW w:w="0" w:type="auto"/>
            <w:hideMark/>
          </w:tcPr>
          <w:p w:rsidR="00DF4159" w:rsidRDefault="00DF4159" w:rsidP="00901B76">
            <w:pPr>
              <w:cnfStyle w:val="000000000000" w:firstRow="0" w:lastRow="0" w:firstColumn="0" w:lastColumn="0" w:oddVBand="0" w:evenVBand="0" w:oddHBand="0" w:evenHBand="0" w:firstRowFirstColumn="0" w:firstRowLastColumn="0" w:lastRowFirstColumn="0" w:lastRowLastColumn="0"/>
            </w:pPr>
            <w:r>
              <w:t>DefaultList field group</w:t>
            </w:r>
          </w:p>
        </w:tc>
        <w:tc>
          <w:tcPr>
            <w:tcW w:w="0" w:type="auto"/>
            <w:hideMark/>
          </w:tcPr>
          <w:p w:rsidR="00DF4159" w:rsidRDefault="00DF4159" w:rsidP="00901B76">
            <w:pPr>
              <w:cnfStyle w:val="000000000000" w:firstRow="0" w:lastRow="0" w:firstColumn="0" w:lastColumn="0" w:oddVBand="0" w:evenVBand="0" w:oddHBand="0" w:evenHBand="0" w:firstRowFirstColumn="0" w:firstRowLastColumn="0" w:lastRowFirstColumn="0" w:lastRowLastColumn="0"/>
            </w:pPr>
            <w:r>
              <w:t>BusinessUnit</w:t>
            </w:r>
            <w:r>
              <w:br/>
              <w:t>Contact</w:t>
            </w:r>
            <w:r>
              <w:br/>
              <w:t>DataSource</w:t>
            </w:r>
            <w:r>
              <w:br/>
              <w:t>Description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901B76">
            <w:r>
              <w:t>DefaultCard</w:t>
            </w:r>
          </w:p>
        </w:tc>
        <w:tc>
          <w:tcPr>
            <w:tcW w:w="0" w:type="auto"/>
            <w:hideMark/>
          </w:tcPr>
          <w:p w:rsidR="00DF4159" w:rsidRDefault="00DF4159" w:rsidP="00901B76">
            <w:pPr>
              <w:cnfStyle w:val="000000000000" w:firstRow="0" w:lastRow="0" w:firstColumn="0" w:lastColumn="0" w:oddVBand="0" w:evenVBand="0" w:oddHBand="0" w:evenHBand="0" w:firstRowFirstColumn="0" w:firstRowLastColumn="0" w:lastRowFirstColumn="0" w:lastRowLastColumn="0"/>
            </w:pPr>
            <w:r>
              <w:t>DefaultCard field group</w:t>
            </w:r>
          </w:p>
        </w:tc>
        <w:tc>
          <w:tcPr>
            <w:tcW w:w="0" w:type="auto"/>
            <w:hideMark/>
          </w:tcPr>
          <w:p w:rsidR="00DF4159" w:rsidRDefault="00DF4159" w:rsidP="00901B76">
            <w:pPr>
              <w:cnfStyle w:val="000000000000" w:firstRow="0" w:lastRow="0" w:firstColumn="0" w:lastColumn="0" w:oddVBand="0" w:evenVBand="0" w:oddHBand="0" w:evenHBand="0" w:firstRowFirstColumn="0" w:firstRowLastColumn="0" w:lastRowFirstColumn="0" w:lastRowLastColumn="0"/>
            </w:pPr>
            <w:r>
              <w:t>BusinessUnit</w:t>
            </w:r>
            <w:r>
              <w:br/>
              <w:t>Contact</w:t>
            </w:r>
            <w:r>
              <w:br/>
              <w:t>DataSource</w:t>
            </w:r>
            <w:r>
              <w:br/>
              <w:t>Description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901B76">
            <w:r>
              <w:t>DefaultDetails</w:t>
            </w:r>
          </w:p>
        </w:tc>
        <w:tc>
          <w:tcPr>
            <w:tcW w:w="0" w:type="auto"/>
            <w:hideMark/>
          </w:tcPr>
          <w:p w:rsidR="00DF4159" w:rsidRDefault="00DF4159" w:rsidP="00901B76">
            <w:pPr>
              <w:cnfStyle w:val="000000000000" w:firstRow="0" w:lastRow="0" w:firstColumn="0" w:lastColumn="0" w:oddVBand="0" w:evenVBand="0" w:oddHBand="0" w:evenHBand="0" w:firstRowFirstColumn="0" w:firstRowLastColumn="0" w:lastRowFirstColumn="0" w:lastRowLastColumn="0"/>
            </w:pPr>
            <w:r>
              <w:t>DefaultDetails field group</w:t>
            </w:r>
          </w:p>
        </w:tc>
        <w:tc>
          <w:tcPr>
            <w:tcW w:w="0" w:type="auto"/>
            <w:hideMark/>
          </w:tcPr>
          <w:p w:rsidR="00DF4159" w:rsidRDefault="00DF4159" w:rsidP="00901B76">
            <w:pPr>
              <w:cnfStyle w:val="000000000000" w:firstRow="0" w:lastRow="0" w:firstColumn="0" w:lastColumn="0" w:oddVBand="0" w:evenVBand="0" w:oddHBand="0" w:evenHBand="0" w:firstRowFirstColumn="0" w:firstRowLastColumn="0" w:lastRowFirstColumn="0" w:lastRowLastColumn="0"/>
            </w:pPr>
            <w:r>
              <w:t>BusinessUnit</w:t>
            </w:r>
            <w:r>
              <w:br/>
              <w:t>Contact</w:t>
            </w:r>
            <w:r>
              <w:br/>
              <w:t>DataSource</w:t>
            </w:r>
            <w:r>
              <w:br/>
              <w:t>Description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901B76">
            <w:r>
              <w:t>DefaultLookup</w:t>
            </w:r>
          </w:p>
        </w:tc>
        <w:tc>
          <w:tcPr>
            <w:tcW w:w="0" w:type="auto"/>
            <w:hideMark/>
          </w:tcPr>
          <w:p w:rsidR="00DF4159" w:rsidRDefault="00DF4159" w:rsidP="00901B76">
            <w:pPr>
              <w:cnfStyle w:val="000000000000" w:firstRow="0" w:lastRow="0" w:firstColumn="0" w:lastColumn="0" w:oddVBand="0" w:evenVBand="0" w:oddHBand="0" w:evenHBand="0" w:firstRowFirstColumn="0" w:firstRowLastColumn="0" w:lastRowFirstColumn="0" w:lastRowLastColumn="0"/>
            </w:pPr>
            <w:r>
              <w:t>DefaultLookup field group</w:t>
            </w:r>
          </w:p>
        </w:tc>
        <w:tc>
          <w:tcPr>
            <w:tcW w:w="0" w:type="auto"/>
            <w:hideMark/>
          </w:tcPr>
          <w:p w:rsidR="00DF4159" w:rsidRDefault="00DF4159" w:rsidP="00901B76">
            <w:pPr>
              <w:cnfStyle w:val="000000000000" w:firstRow="0" w:lastRow="0" w:firstColumn="0" w:lastColumn="0" w:oddVBand="0" w:evenVBand="0" w:oddHBand="0" w:evenHBand="0" w:firstRowFirstColumn="0" w:firstRowLastColumn="0" w:lastRowFirstColumn="0" w:lastRowLastColumn="0"/>
            </w:pPr>
            <w:r>
              <w:t>BusinessUnit</w:t>
            </w:r>
            <w:r>
              <w:br/>
              <w:t>Contact</w:t>
            </w:r>
            <w:r>
              <w:br/>
              <w:t>DataSource</w:t>
            </w:r>
            <w:r>
              <w:br/>
              <w:t>Description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901B76">
            <w:r>
              <w:lastRenderedPageBreak/>
              <w:t>DefaultReport</w:t>
            </w:r>
          </w:p>
        </w:tc>
        <w:tc>
          <w:tcPr>
            <w:tcW w:w="0" w:type="auto"/>
            <w:hideMark/>
          </w:tcPr>
          <w:p w:rsidR="00DF4159" w:rsidRDefault="00DF4159" w:rsidP="00901B76">
            <w:pPr>
              <w:cnfStyle w:val="000000000000" w:firstRow="0" w:lastRow="0" w:firstColumn="0" w:lastColumn="0" w:oddVBand="0" w:evenVBand="0" w:oddHBand="0" w:evenHBand="0" w:firstRowFirstColumn="0" w:firstRowLastColumn="0" w:lastRowFirstColumn="0" w:lastRowLastColumn="0"/>
            </w:pPr>
            <w:r>
              <w:t>DefaultReport field group</w:t>
            </w:r>
          </w:p>
        </w:tc>
        <w:tc>
          <w:tcPr>
            <w:tcW w:w="0" w:type="auto"/>
            <w:hideMark/>
          </w:tcPr>
          <w:p w:rsidR="00DF4159" w:rsidRDefault="00DF4159" w:rsidP="00901B76">
            <w:pPr>
              <w:cnfStyle w:val="000000000000" w:firstRow="0" w:lastRow="0" w:firstColumn="0" w:lastColumn="0" w:oddVBand="0" w:evenVBand="0" w:oddHBand="0" w:evenHBand="0" w:firstRowFirstColumn="0" w:firstRowLastColumn="0" w:lastRowFirstColumn="0" w:lastRowLastColumn="0"/>
            </w:pPr>
            <w:r>
              <w:t>BusinessUnit</w:t>
            </w:r>
            <w:r>
              <w:br/>
              <w:t>Contact</w:t>
            </w:r>
            <w:r>
              <w:br/>
              <w:t>DataSource</w:t>
            </w:r>
            <w:r>
              <w:br/>
              <w:t>Description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901B76">
            <w:r>
              <w:t>DefaultIdentification</w:t>
            </w:r>
          </w:p>
        </w:tc>
        <w:tc>
          <w:tcPr>
            <w:tcW w:w="0" w:type="auto"/>
            <w:hideMark/>
          </w:tcPr>
          <w:p w:rsidR="00DF4159" w:rsidRDefault="00DF4159" w:rsidP="00901B76">
            <w:pPr>
              <w:cnfStyle w:val="000000000000" w:firstRow="0" w:lastRow="0" w:firstColumn="0" w:lastColumn="0" w:oddVBand="0" w:evenVBand="0" w:oddHBand="0" w:evenHBand="0" w:firstRowFirstColumn="0" w:firstRowLastColumn="0" w:lastRowFirstColumn="0" w:lastRowLastColumn="0"/>
            </w:pPr>
            <w:r>
              <w:t>DefaultIdentification field group</w:t>
            </w:r>
          </w:p>
        </w:tc>
        <w:tc>
          <w:tcPr>
            <w:tcW w:w="0" w:type="auto"/>
            <w:hideMark/>
          </w:tcPr>
          <w:p w:rsidR="00DF4159" w:rsidRDefault="00DF4159" w:rsidP="00901B76">
            <w:pPr>
              <w:cnfStyle w:val="000000000000" w:firstRow="0" w:lastRow="0" w:firstColumn="0" w:lastColumn="0" w:oddVBand="0" w:evenVBand="0" w:oddHBand="0" w:evenHBand="0" w:firstRowFirstColumn="0" w:firstRowLastColumn="0" w:lastRowFirstColumn="0" w:lastRowLastColumn="0"/>
            </w:pPr>
            <w:r>
              <w:t>BusinessUnit</w:t>
            </w:r>
            <w:r>
              <w:br/>
              <w:t>Contact</w:t>
            </w:r>
          </w:p>
        </w:tc>
      </w:tr>
    </w:tbl>
    <w:p w:rsidR="00DF4159" w:rsidRPr="000E2BE6" w:rsidRDefault="00DF4159" w:rsidP="00DF4159">
      <w:pPr>
        <w:pStyle w:val="Heading2"/>
      </w:pPr>
      <w:bookmarkStart w:id="34" w:name="_Toc482116017"/>
      <w:r w:rsidRPr="000E2BE6">
        <w:t>CostCenter (Cost center) Entity</w:t>
      </w:r>
      <w:bookmarkEnd w:id="34"/>
    </w:p>
    <w:p w:rsidR="00DF4159" w:rsidRDefault="00DF4159" w:rsidP="00C82339">
      <w:r>
        <w:t>A department within an organization that does not directly add profits to an organization but costs the organization money to operate.</w:t>
      </w:r>
    </w:p>
    <w:tbl>
      <w:tblPr>
        <w:tblStyle w:val="GridTable1Light-Accent3"/>
        <w:tblW w:w="5000" w:type="pct"/>
        <w:tblLook w:val="04A0" w:firstRow="1" w:lastRow="0" w:firstColumn="1" w:lastColumn="0" w:noHBand="0" w:noVBand="1"/>
      </w:tblPr>
      <w:tblGrid>
        <w:gridCol w:w="3480"/>
        <w:gridCol w:w="5870"/>
      </w:tblGrid>
      <w:tr w:rsidR="00DF415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901B76">
            <w:r>
              <w:t>Field</w:t>
            </w:r>
          </w:p>
        </w:tc>
        <w:tc>
          <w:tcPr>
            <w:tcW w:w="0" w:type="auto"/>
            <w:hideMark/>
          </w:tcPr>
          <w:p w:rsidR="00DF4159" w:rsidRDefault="00DF4159" w:rsidP="00901B76">
            <w:pPr>
              <w:cnfStyle w:val="100000000000" w:firstRow="1" w:lastRow="0" w:firstColumn="0" w:lastColumn="0" w:oddVBand="0" w:evenVBand="0" w:oddHBand="0" w:evenHBand="0" w:firstRowFirstColumn="0" w:firstRowLastColumn="0" w:lastRowFirstColumn="0" w:lastRowLastColumn="0"/>
            </w:pPr>
            <w:r>
              <w:t>Description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901B76">
            <w:r>
              <w:t>CostCenterId</w:t>
            </w:r>
            <w:r>
              <w:br/>
              <w:t>Primary key</w:t>
            </w:r>
          </w:p>
        </w:tc>
        <w:tc>
          <w:tcPr>
            <w:tcW w:w="0" w:type="auto"/>
            <w:hideMark/>
          </w:tcPr>
          <w:p w:rsidR="00DF4159" w:rsidRDefault="00DF4159" w:rsidP="00901B76">
            <w:pPr>
              <w:cnfStyle w:val="000000000000" w:firstRow="0" w:lastRow="0" w:firstColumn="0" w:lastColumn="0" w:oddVBand="0" w:evenVBand="0" w:oddHBand="0" w:evenHBand="0" w:firstRowFirstColumn="0" w:firstRowLastColumn="0" w:lastRowFirstColumn="0" w:lastRowLastColumn="0"/>
            </w:pPr>
            <w:r>
              <w:t>Number sequence:</w:t>
            </w:r>
            <w:r>
              <w:rPr>
                <w:rStyle w:val="apple-converted-space"/>
                <w:rFonts w:ascii="Segoe UI" w:hAnsi="Segoe UI" w:cs="Segoe UI"/>
                <w:color w:val="1E1E1E"/>
              </w:rPr>
              <w:t> </w:t>
            </w:r>
            <w:r>
              <w:br/>
              <w:t>Unique, Searchable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901B76">
            <w:r>
              <w:t>Description</w:t>
            </w:r>
          </w:p>
        </w:tc>
        <w:tc>
          <w:tcPr>
            <w:tcW w:w="0" w:type="auto"/>
            <w:hideMark/>
          </w:tcPr>
          <w:p w:rsidR="00DF4159" w:rsidRDefault="00DF4159" w:rsidP="00901B76">
            <w:pPr>
              <w:cnfStyle w:val="000000000000" w:firstRow="0" w:lastRow="0" w:firstColumn="0" w:lastColumn="0" w:oddVBand="0" w:evenVBand="0" w:oddHBand="0" w:evenHBand="0" w:firstRowFirstColumn="0" w:firstRowLastColumn="0" w:lastRowFirstColumn="0" w:lastRowLastColumn="0"/>
            </w:pPr>
            <w:r>
              <w:t>Data: Text</w:t>
            </w:r>
            <w:r>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901B76">
            <w:r>
              <w:t>Name</w:t>
            </w:r>
          </w:p>
        </w:tc>
        <w:tc>
          <w:tcPr>
            <w:tcW w:w="0" w:type="auto"/>
            <w:hideMark/>
          </w:tcPr>
          <w:p w:rsidR="00DF4159" w:rsidRDefault="00DF4159" w:rsidP="00901B76">
            <w:pPr>
              <w:cnfStyle w:val="000000000000" w:firstRow="0" w:lastRow="0" w:firstColumn="0" w:lastColumn="0" w:oddVBand="0" w:evenVBand="0" w:oddHBand="0" w:evenHBand="0" w:firstRowFirstColumn="0" w:firstRowLastColumn="0" w:lastRowFirstColumn="0" w:lastRowLastColumn="0"/>
            </w:pPr>
            <w:r>
              <w:t>Data: Text</w:t>
            </w:r>
            <w:r>
              <w:br/>
              <w:t>Required, 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901B76">
            <w:r>
              <w:t>Organization</w:t>
            </w:r>
          </w:p>
        </w:tc>
        <w:tc>
          <w:tcPr>
            <w:tcW w:w="0" w:type="auto"/>
            <w:hideMark/>
          </w:tcPr>
          <w:p w:rsidR="00DF4159" w:rsidRDefault="00DF4159" w:rsidP="00901B76">
            <w:pPr>
              <w:cnfStyle w:val="000000000000" w:firstRow="0" w:lastRow="0" w:firstColumn="0" w:lastColumn="0" w:oddVBand="0" w:evenVBand="0" w:oddHBand="0" w:evenHBand="0" w:firstRowFirstColumn="0" w:firstRowLastColumn="0" w:lastRowFirstColumn="0" w:lastRowLastColumn="0"/>
            </w:pPr>
            <w:r>
              <w:t>Lookup: Organization</w:t>
            </w:r>
            <w:r>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901B76">
            <w:r>
              <w:t>ParentCostCenter</w:t>
            </w:r>
          </w:p>
        </w:tc>
        <w:tc>
          <w:tcPr>
            <w:tcW w:w="0" w:type="auto"/>
            <w:hideMark/>
          </w:tcPr>
          <w:p w:rsidR="00DF4159" w:rsidRDefault="00DF4159" w:rsidP="00901B76">
            <w:pPr>
              <w:cnfStyle w:val="000000000000" w:firstRow="0" w:lastRow="0" w:firstColumn="0" w:lastColumn="0" w:oddVBand="0" w:evenVBand="0" w:oddHBand="0" w:evenHBand="0" w:firstRowFirstColumn="0" w:firstRowLastColumn="0" w:lastRowFirstColumn="0" w:lastRowLastColumn="0"/>
            </w:pPr>
            <w:r>
              <w:t>Lookup: CostCenter</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381"/>
        <w:gridCol w:w="2929"/>
        <w:gridCol w:w="2085"/>
        <w:gridCol w:w="1955"/>
      </w:tblGrid>
      <w:tr w:rsidR="00DF415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901B76">
            <w:r>
              <w:t>Related entity</w:t>
            </w:r>
          </w:p>
        </w:tc>
        <w:tc>
          <w:tcPr>
            <w:tcW w:w="0" w:type="auto"/>
            <w:hideMark/>
          </w:tcPr>
          <w:p w:rsidR="00DF4159" w:rsidRDefault="00DF4159" w:rsidP="00901B76">
            <w:pPr>
              <w:cnfStyle w:val="100000000000" w:firstRow="1" w:lastRow="0" w:firstColumn="0" w:lastColumn="0" w:oddVBand="0" w:evenVBand="0" w:oddHBand="0" w:evenHBand="0" w:firstRowFirstColumn="0" w:firstRowLastColumn="0" w:lastRowFirstColumn="0" w:lastRowLastColumn="0"/>
            </w:pPr>
            <w:r>
              <w:t>Description</w:t>
            </w:r>
          </w:p>
        </w:tc>
        <w:tc>
          <w:tcPr>
            <w:tcW w:w="0" w:type="auto"/>
            <w:hideMark/>
          </w:tcPr>
          <w:p w:rsidR="00DF4159" w:rsidRDefault="00DF4159" w:rsidP="00901B76">
            <w:pPr>
              <w:cnfStyle w:val="100000000000" w:firstRow="1" w:lastRow="0" w:firstColumn="0" w:lastColumn="0" w:oddVBand="0" w:evenVBand="0" w:oddHBand="0" w:evenHBand="0" w:firstRowFirstColumn="0" w:firstRowLastColumn="0" w:lastRowFirstColumn="0" w:lastRowLastColumn="0"/>
            </w:pPr>
            <w:r>
              <w:t>Cardinality</w:t>
            </w:r>
          </w:p>
        </w:tc>
        <w:tc>
          <w:tcPr>
            <w:tcW w:w="0" w:type="auto"/>
            <w:hideMark/>
          </w:tcPr>
          <w:p w:rsidR="00DF4159" w:rsidRDefault="00DF4159" w:rsidP="00901B76">
            <w:pPr>
              <w:cnfStyle w:val="100000000000" w:firstRow="1" w:lastRow="0" w:firstColumn="0" w:lastColumn="0" w:oddVBand="0" w:evenVBand="0" w:oddHBand="0" w:evenHBand="0" w:firstRowFirstColumn="0" w:firstRowLastColumn="0" w:lastRowFirstColumn="0" w:lastRowLastColumn="0"/>
            </w:pPr>
            <w:r>
              <w:t>Type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901B76">
            <w:r>
              <w:t>Organization</w:t>
            </w:r>
          </w:p>
        </w:tc>
        <w:tc>
          <w:tcPr>
            <w:tcW w:w="0" w:type="auto"/>
            <w:hideMark/>
          </w:tcPr>
          <w:p w:rsidR="00DF4159" w:rsidRDefault="00DF4159" w:rsidP="00901B76">
            <w:pPr>
              <w:cnfStyle w:val="000000000000" w:firstRow="0" w:lastRow="0" w:firstColumn="0" w:lastColumn="0" w:oddVBand="0" w:evenVBand="0" w:oddHBand="0" w:evenHBand="0" w:firstRowFirstColumn="0" w:firstRowLastColumn="0" w:lastRowFirstColumn="0" w:lastRowLastColumn="0"/>
            </w:pPr>
            <w:r>
              <w:t>Organization</w:t>
            </w:r>
          </w:p>
        </w:tc>
        <w:tc>
          <w:tcPr>
            <w:tcW w:w="0" w:type="auto"/>
            <w:hideMark/>
          </w:tcPr>
          <w:p w:rsidR="00DF4159" w:rsidRDefault="00DF4159" w:rsidP="00901B76">
            <w:pPr>
              <w:cnfStyle w:val="000000000000" w:firstRow="0" w:lastRow="0" w:firstColumn="0" w:lastColumn="0" w:oddVBand="0" w:evenVBand="0" w:oddHBand="0" w:evenHBand="0" w:firstRowFirstColumn="0" w:firstRowLastColumn="0" w:lastRowFirstColumn="0" w:lastRowLastColumn="0"/>
            </w:pPr>
            <w:r>
              <w:t>OneToMany</w:t>
            </w:r>
          </w:p>
        </w:tc>
        <w:tc>
          <w:tcPr>
            <w:tcW w:w="0" w:type="auto"/>
            <w:hideMark/>
          </w:tcPr>
          <w:p w:rsidR="00DF4159" w:rsidRDefault="00DF4159" w:rsidP="00901B76">
            <w:pPr>
              <w:cnfStyle w:val="000000000000" w:firstRow="0" w:lastRow="0" w:firstColumn="0" w:lastColumn="0" w:oddVBand="0" w:evenVBand="0" w:oddHBand="0" w:evenHBand="0" w:firstRowFirstColumn="0" w:firstRowLastColumn="0" w:lastRowFirstColumn="0" w:lastRowLastColumn="0"/>
            </w:pPr>
            <w:r>
              <w:t>Association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901B76">
            <w:r>
              <w:t>CostCenter</w:t>
            </w:r>
          </w:p>
        </w:tc>
        <w:tc>
          <w:tcPr>
            <w:tcW w:w="0" w:type="auto"/>
            <w:hideMark/>
          </w:tcPr>
          <w:p w:rsidR="00DF4159" w:rsidRDefault="00DF4159" w:rsidP="00901B76">
            <w:pPr>
              <w:cnfStyle w:val="000000000000" w:firstRow="0" w:lastRow="0" w:firstColumn="0" w:lastColumn="0" w:oddVBand="0" w:evenVBand="0" w:oddHBand="0" w:evenHBand="0" w:firstRowFirstColumn="0" w:firstRowLastColumn="0" w:lastRowFirstColumn="0" w:lastRowLastColumn="0"/>
            </w:pPr>
            <w:r>
              <w:t>Parent cost center</w:t>
            </w:r>
          </w:p>
        </w:tc>
        <w:tc>
          <w:tcPr>
            <w:tcW w:w="0" w:type="auto"/>
            <w:hideMark/>
          </w:tcPr>
          <w:p w:rsidR="00DF4159" w:rsidRDefault="00DF4159" w:rsidP="00901B76">
            <w:pPr>
              <w:cnfStyle w:val="000000000000" w:firstRow="0" w:lastRow="0" w:firstColumn="0" w:lastColumn="0" w:oddVBand="0" w:evenVBand="0" w:oddHBand="0" w:evenHBand="0" w:firstRowFirstColumn="0" w:firstRowLastColumn="0" w:lastRowFirstColumn="0" w:lastRowLastColumn="0"/>
            </w:pPr>
            <w:r>
              <w:t>OneToMany</w:t>
            </w:r>
          </w:p>
        </w:tc>
        <w:tc>
          <w:tcPr>
            <w:tcW w:w="0" w:type="auto"/>
            <w:hideMark/>
          </w:tcPr>
          <w:p w:rsidR="00DF4159" w:rsidRDefault="00DF4159" w:rsidP="00901B76">
            <w:pPr>
              <w:cnfStyle w:val="000000000000" w:firstRow="0" w:lastRow="0" w:firstColumn="0" w:lastColumn="0" w:oddVBand="0" w:evenVBand="0" w:oddHBand="0" w:evenHBand="0" w:firstRowFirstColumn="0" w:firstRowLastColumn="0" w:lastRowFirstColumn="0" w:lastRowLastColumn="0"/>
            </w:pPr>
            <w:r>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2828"/>
        <w:gridCol w:w="4110"/>
        <w:gridCol w:w="2412"/>
      </w:tblGrid>
      <w:tr w:rsidR="00DF415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901B76">
            <w:r>
              <w:t>Field group</w:t>
            </w:r>
          </w:p>
        </w:tc>
        <w:tc>
          <w:tcPr>
            <w:tcW w:w="0" w:type="auto"/>
            <w:hideMark/>
          </w:tcPr>
          <w:p w:rsidR="00DF4159" w:rsidRDefault="00DF4159" w:rsidP="00901B76">
            <w:pPr>
              <w:cnfStyle w:val="100000000000" w:firstRow="1" w:lastRow="0" w:firstColumn="0" w:lastColumn="0" w:oddVBand="0" w:evenVBand="0" w:oddHBand="0" w:evenHBand="0" w:firstRowFirstColumn="0" w:firstRowLastColumn="0" w:lastRowFirstColumn="0" w:lastRowLastColumn="0"/>
            </w:pPr>
            <w:r>
              <w:t>Description</w:t>
            </w:r>
          </w:p>
        </w:tc>
        <w:tc>
          <w:tcPr>
            <w:tcW w:w="0" w:type="auto"/>
            <w:hideMark/>
          </w:tcPr>
          <w:p w:rsidR="00DF4159" w:rsidRDefault="00DF4159" w:rsidP="00901B76">
            <w:pPr>
              <w:cnfStyle w:val="100000000000" w:firstRow="1" w:lastRow="0" w:firstColumn="0" w:lastColumn="0" w:oddVBand="0" w:evenVBand="0" w:oddHBand="0" w:evenHBand="0" w:firstRowFirstColumn="0" w:firstRowLastColumn="0" w:lastRowFirstColumn="0" w:lastRowLastColumn="0"/>
            </w:pPr>
            <w:r>
              <w:t>Fields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sidP="00901B76">
            <w:r w:rsidRPr="00901B76">
              <w:t>DefaultCreate</w:t>
            </w:r>
          </w:p>
        </w:tc>
        <w:tc>
          <w:tcPr>
            <w:tcW w:w="0" w:type="auto"/>
            <w:hideMark/>
          </w:tcPr>
          <w:p w:rsidR="00DF4159" w:rsidRDefault="00DF4159" w:rsidP="00901B76">
            <w:pPr>
              <w:cnfStyle w:val="000000000000" w:firstRow="0" w:lastRow="0" w:firstColumn="0" w:lastColumn="0" w:oddVBand="0" w:evenVBand="0" w:oddHBand="0" w:evenHBand="0" w:firstRowFirstColumn="0" w:firstRowLastColumn="0" w:lastRowFirstColumn="0" w:lastRowLastColumn="0"/>
            </w:pPr>
            <w:r>
              <w:t>DefaultCreate field group</w:t>
            </w:r>
          </w:p>
        </w:tc>
        <w:tc>
          <w:tcPr>
            <w:tcW w:w="0" w:type="auto"/>
            <w:hideMark/>
          </w:tcPr>
          <w:p w:rsidR="00DF4159" w:rsidRDefault="00DF4159" w:rsidP="00901B76">
            <w:pPr>
              <w:cnfStyle w:val="000000000000" w:firstRow="0" w:lastRow="0" w:firstColumn="0" w:lastColumn="0" w:oddVBand="0" w:evenVBand="0" w:oddHBand="0" w:evenHBand="0" w:firstRowFirstColumn="0" w:firstRowLastColumn="0" w:lastRowFirstColumn="0" w:lastRowLastColumn="0"/>
            </w:pPr>
            <w:r>
              <w:t>Name</w:t>
            </w:r>
            <w:r>
              <w:br/>
              <w:t>ParentCostCenter</w:t>
            </w:r>
            <w:r>
              <w:br/>
              <w:t>Organization</w:t>
            </w:r>
            <w:r>
              <w:br/>
              <w:t>Description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sidP="00901B76">
            <w:r w:rsidRPr="00901B76">
              <w:t>DefaultList</w:t>
            </w:r>
          </w:p>
        </w:tc>
        <w:tc>
          <w:tcPr>
            <w:tcW w:w="0" w:type="auto"/>
            <w:hideMark/>
          </w:tcPr>
          <w:p w:rsidR="00DF4159" w:rsidRDefault="00DF4159" w:rsidP="00901B76">
            <w:pPr>
              <w:cnfStyle w:val="000000000000" w:firstRow="0" w:lastRow="0" w:firstColumn="0" w:lastColumn="0" w:oddVBand="0" w:evenVBand="0" w:oddHBand="0" w:evenHBand="0" w:firstRowFirstColumn="0" w:firstRowLastColumn="0" w:lastRowFirstColumn="0" w:lastRowLastColumn="0"/>
            </w:pPr>
            <w:r>
              <w:t>DefaultList field group</w:t>
            </w:r>
          </w:p>
        </w:tc>
        <w:tc>
          <w:tcPr>
            <w:tcW w:w="0" w:type="auto"/>
            <w:hideMark/>
          </w:tcPr>
          <w:p w:rsidR="00DF4159" w:rsidRDefault="00DF4159" w:rsidP="00901B76">
            <w:pPr>
              <w:cnfStyle w:val="000000000000" w:firstRow="0" w:lastRow="0" w:firstColumn="0" w:lastColumn="0" w:oddVBand="0" w:evenVBand="0" w:oddHBand="0" w:evenHBand="0" w:firstRowFirstColumn="0" w:firstRowLastColumn="0" w:lastRowFirstColumn="0" w:lastRowLastColumn="0"/>
            </w:pPr>
            <w:r>
              <w:t>CostCenterId</w:t>
            </w:r>
            <w:r>
              <w:br/>
              <w:t>Name</w:t>
            </w:r>
            <w:r>
              <w:br/>
              <w:t>ParentCostCenter</w:t>
            </w:r>
            <w:r>
              <w:br/>
              <w:t>Organization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sidP="00901B76">
            <w:r w:rsidRPr="00901B76">
              <w:lastRenderedPageBreak/>
              <w:t>DefaultCard</w:t>
            </w:r>
          </w:p>
        </w:tc>
        <w:tc>
          <w:tcPr>
            <w:tcW w:w="0" w:type="auto"/>
            <w:hideMark/>
          </w:tcPr>
          <w:p w:rsidR="00DF4159" w:rsidRDefault="00DF4159" w:rsidP="00901B76">
            <w:pPr>
              <w:cnfStyle w:val="000000000000" w:firstRow="0" w:lastRow="0" w:firstColumn="0" w:lastColumn="0" w:oddVBand="0" w:evenVBand="0" w:oddHBand="0" w:evenHBand="0" w:firstRowFirstColumn="0" w:firstRowLastColumn="0" w:lastRowFirstColumn="0" w:lastRowLastColumn="0"/>
            </w:pPr>
            <w:r>
              <w:t>DefaultCard field group</w:t>
            </w:r>
          </w:p>
        </w:tc>
        <w:tc>
          <w:tcPr>
            <w:tcW w:w="0" w:type="auto"/>
            <w:hideMark/>
          </w:tcPr>
          <w:p w:rsidR="00DF4159" w:rsidRDefault="00DF4159" w:rsidP="00901B76">
            <w:pPr>
              <w:cnfStyle w:val="000000000000" w:firstRow="0" w:lastRow="0" w:firstColumn="0" w:lastColumn="0" w:oddVBand="0" w:evenVBand="0" w:oddHBand="0" w:evenHBand="0" w:firstRowFirstColumn="0" w:firstRowLastColumn="0" w:lastRowFirstColumn="0" w:lastRowLastColumn="0"/>
            </w:pPr>
            <w:r>
              <w:t>CostCenterId</w:t>
            </w:r>
            <w:r>
              <w:br/>
              <w:t>Name</w:t>
            </w:r>
            <w:r>
              <w:br/>
              <w:t>ParentCostCenter</w:t>
            </w:r>
            <w:r>
              <w:br/>
              <w:t>Organization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sidP="00901B76">
            <w:r w:rsidRPr="00901B76">
              <w:t>DefaultDetails</w:t>
            </w:r>
          </w:p>
        </w:tc>
        <w:tc>
          <w:tcPr>
            <w:tcW w:w="0" w:type="auto"/>
            <w:hideMark/>
          </w:tcPr>
          <w:p w:rsidR="00DF4159" w:rsidRDefault="00DF4159" w:rsidP="00901B76">
            <w:pPr>
              <w:cnfStyle w:val="000000000000" w:firstRow="0" w:lastRow="0" w:firstColumn="0" w:lastColumn="0" w:oddVBand="0" w:evenVBand="0" w:oddHBand="0" w:evenHBand="0" w:firstRowFirstColumn="0" w:firstRowLastColumn="0" w:lastRowFirstColumn="0" w:lastRowLastColumn="0"/>
            </w:pPr>
            <w:r>
              <w:t>DefaultDetails field group</w:t>
            </w:r>
          </w:p>
        </w:tc>
        <w:tc>
          <w:tcPr>
            <w:tcW w:w="0" w:type="auto"/>
            <w:hideMark/>
          </w:tcPr>
          <w:p w:rsidR="00DF4159" w:rsidRDefault="00DF4159" w:rsidP="00901B76">
            <w:pPr>
              <w:cnfStyle w:val="000000000000" w:firstRow="0" w:lastRow="0" w:firstColumn="0" w:lastColumn="0" w:oddVBand="0" w:evenVBand="0" w:oddHBand="0" w:evenHBand="0" w:firstRowFirstColumn="0" w:firstRowLastColumn="0" w:lastRowFirstColumn="0" w:lastRowLastColumn="0"/>
            </w:pPr>
            <w:r>
              <w:t>CostCenterId</w:t>
            </w:r>
            <w:r>
              <w:br/>
              <w:t>Name</w:t>
            </w:r>
            <w:r>
              <w:br/>
              <w:t>ParentCostCenter</w:t>
            </w:r>
            <w:r>
              <w:br/>
              <w:t>Organization</w:t>
            </w:r>
            <w:r>
              <w:br/>
              <w:t>Description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sidP="00901B76">
            <w:r w:rsidRPr="00901B76">
              <w:t>DefaultLookup</w:t>
            </w:r>
          </w:p>
        </w:tc>
        <w:tc>
          <w:tcPr>
            <w:tcW w:w="0" w:type="auto"/>
            <w:hideMark/>
          </w:tcPr>
          <w:p w:rsidR="00DF4159" w:rsidRDefault="00DF4159" w:rsidP="00901B76">
            <w:pPr>
              <w:cnfStyle w:val="000000000000" w:firstRow="0" w:lastRow="0" w:firstColumn="0" w:lastColumn="0" w:oddVBand="0" w:evenVBand="0" w:oddHBand="0" w:evenHBand="0" w:firstRowFirstColumn="0" w:firstRowLastColumn="0" w:lastRowFirstColumn="0" w:lastRowLastColumn="0"/>
            </w:pPr>
            <w:r>
              <w:t>DefaultLookup field group</w:t>
            </w:r>
          </w:p>
        </w:tc>
        <w:tc>
          <w:tcPr>
            <w:tcW w:w="0" w:type="auto"/>
            <w:hideMark/>
          </w:tcPr>
          <w:p w:rsidR="00DF4159" w:rsidRDefault="00DF4159" w:rsidP="00901B76">
            <w:pPr>
              <w:cnfStyle w:val="000000000000" w:firstRow="0" w:lastRow="0" w:firstColumn="0" w:lastColumn="0" w:oddVBand="0" w:evenVBand="0" w:oddHBand="0" w:evenHBand="0" w:firstRowFirstColumn="0" w:firstRowLastColumn="0" w:lastRowFirstColumn="0" w:lastRowLastColumn="0"/>
            </w:pPr>
            <w:r>
              <w:t>CostCenterId</w:t>
            </w:r>
            <w:r>
              <w:br/>
              <w:t>Name</w:t>
            </w:r>
            <w:r>
              <w:br/>
              <w:t>ParentCostCenter</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sidP="00901B76">
            <w:r w:rsidRPr="00901B76">
              <w:t>DefaultReport</w:t>
            </w:r>
          </w:p>
        </w:tc>
        <w:tc>
          <w:tcPr>
            <w:tcW w:w="0" w:type="auto"/>
            <w:hideMark/>
          </w:tcPr>
          <w:p w:rsidR="00DF4159" w:rsidRDefault="00DF4159" w:rsidP="00901B76">
            <w:pPr>
              <w:cnfStyle w:val="000000000000" w:firstRow="0" w:lastRow="0" w:firstColumn="0" w:lastColumn="0" w:oddVBand="0" w:evenVBand="0" w:oddHBand="0" w:evenHBand="0" w:firstRowFirstColumn="0" w:firstRowLastColumn="0" w:lastRowFirstColumn="0" w:lastRowLastColumn="0"/>
            </w:pPr>
            <w:r>
              <w:t>DefaultReport field group</w:t>
            </w:r>
          </w:p>
        </w:tc>
        <w:tc>
          <w:tcPr>
            <w:tcW w:w="0" w:type="auto"/>
            <w:hideMark/>
          </w:tcPr>
          <w:p w:rsidR="00DF4159" w:rsidRDefault="00DF4159" w:rsidP="00901B76">
            <w:pPr>
              <w:cnfStyle w:val="000000000000" w:firstRow="0" w:lastRow="0" w:firstColumn="0" w:lastColumn="0" w:oddVBand="0" w:evenVBand="0" w:oddHBand="0" w:evenHBand="0" w:firstRowFirstColumn="0" w:firstRowLastColumn="0" w:lastRowFirstColumn="0" w:lastRowLastColumn="0"/>
            </w:pPr>
            <w:r>
              <w:t>Description</w:t>
            </w:r>
            <w:r>
              <w:br/>
              <w:t>CostCenterId</w:t>
            </w:r>
            <w:r>
              <w:br/>
              <w:t>Name</w:t>
            </w:r>
            <w:r>
              <w:br/>
              <w:t>ParentCostCenter</w:t>
            </w:r>
            <w:r>
              <w:br/>
              <w:t>Organization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sidP="00901B76">
            <w:r w:rsidRPr="00901B76">
              <w:t>DefaultIdentification</w:t>
            </w:r>
          </w:p>
        </w:tc>
        <w:tc>
          <w:tcPr>
            <w:tcW w:w="0" w:type="auto"/>
            <w:hideMark/>
          </w:tcPr>
          <w:p w:rsidR="00DF4159" w:rsidRDefault="00DF4159" w:rsidP="00901B76">
            <w:pPr>
              <w:cnfStyle w:val="000000000000" w:firstRow="0" w:lastRow="0" w:firstColumn="0" w:lastColumn="0" w:oddVBand="0" w:evenVBand="0" w:oddHBand="0" w:evenHBand="0" w:firstRowFirstColumn="0" w:firstRowLastColumn="0" w:lastRowFirstColumn="0" w:lastRowLastColumn="0"/>
            </w:pPr>
            <w:r>
              <w:t>DefaultIdentification field group</w:t>
            </w:r>
          </w:p>
        </w:tc>
        <w:tc>
          <w:tcPr>
            <w:tcW w:w="0" w:type="auto"/>
            <w:hideMark/>
          </w:tcPr>
          <w:p w:rsidR="00DF4159" w:rsidRDefault="00DF4159" w:rsidP="00901B76">
            <w:pPr>
              <w:cnfStyle w:val="000000000000" w:firstRow="0" w:lastRow="0" w:firstColumn="0" w:lastColumn="0" w:oddVBand="0" w:evenVBand="0" w:oddHBand="0" w:evenHBand="0" w:firstRowFirstColumn="0" w:firstRowLastColumn="0" w:lastRowFirstColumn="0" w:lastRowLastColumn="0"/>
            </w:pPr>
            <w:r>
              <w:t>CostCenterId</w:t>
            </w:r>
            <w:r>
              <w:br/>
              <w:t>Name</w:t>
            </w:r>
          </w:p>
        </w:tc>
      </w:tr>
    </w:tbl>
    <w:p w:rsidR="00DF4159" w:rsidRPr="000E2BE6" w:rsidRDefault="00DF4159" w:rsidP="00DF4159">
      <w:pPr>
        <w:pStyle w:val="Heading2"/>
      </w:pPr>
      <w:bookmarkStart w:id="35" w:name="_Toc482116018"/>
      <w:r w:rsidRPr="000E2BE6">
        <w:t>Department (Department) Entity</w:t>
      </w:r>
      <w:bookmarkEnd w:id="35"/>
    </w:p>
    <w:p w:rsidR="00DF4159" w:rsidRDefault="00333B8D" w:rsidP="00C82339">
      <w:r>
        <w:t>A department within an organization.</w:t>
      </w:r>
    </w:p>
    <w:tbl>
      <w:tblPr>
        <w:tblStyle w:val="GridTable1Light-Accent3"/>
        <w:tblW w:w="5000" w:type="pct"/>
        <w:tblLook w:val="04A0" w:firstRow="1" w:lastRow="0" w:firstColumn="1" w:lastColumn="0" w:noHBand="0" w:noVBand="1"/>
      </w:tblPr>
      <w:tblGrid>
        <w:gridCol w:w="3526"/>
        <w:gridCol w:w="5824"/>
      </w:tblGrid>
      <w:tr w:rsidR="00DF415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rsidP="00901B76">
            <w:r>
              <w:t>Field</w:t>
            </w:r>
          </w:p>
        </w:tc>
        <w:tc>
          <w:tcPr>
            <w:tcW w:w="0" w:type="auto"/>
            <w:hideMark/>
          </w:tcPr>
          <w:p w:rsidR="00DF4159" w:rsidRDefault="00DF4159" w:rsidP="00901B76">
            <w:pPr>
              <w:cnfStyle w:val="100000000000" w:firstRow="1" w:lastRow="0" w:firstColumn="0" w:lastColumn="0" w:oddVBand="0" w:evenVBand="0" w:oddHBand="0" w:evenHBand="0" w:firstRowFirstColumn="0" w:firstRowLastColumn="0" w:lastRowFirstColumn="0" w:lastRowLastColumn="0"/>
            </w:pPr>
            <w:r>
              <w:t>Description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sidP="00901B76">
            <w:r w:rsidRPr="00901B76">
              <w:t>DepartmentId</w:t>
            </w:r>
            <w:r w:rsidRPr="00901B76">
              <w:br/>
              <w:t>Primary key</w:t>
            </w:r>
          </w:p>
        </w:tc>
        <w:tc>
          <w:tcPr>
            <w:tcW w:w="0" w:type="auto"/>
            <w:hideMark/>
          </w:tcPr>
          <w:p w:rsidR="00DF4159" w:rsidRDefault="00DF4159" w:rsidP="00901B76">
            <w:pPr>
              <w:cnfStyle w:val="000000000000" w:firstRow="0" w:lastRow="0" w:firstColumn="0" w:lastColumn="0" w:oddVBand="0" w:evenVBand="0" w:oddHBand="0" w:evenHBand="0" w:firstRowFirstColumn="0" w:firstRowLastColumn="0" w:lastRowFirstColumn="0" w:lastRowLastColumn="0"/>
            </w:pPr>
            <w:r>
              <w:t>Number sequence:</w:t>
            </w:r>
            <w:r>
              <w:rPr>
                <w:rStyle w:val="apple-converted-space"/>
                <w:rFonts w:ascii="Segoe UI" w:hAnsi="Segoe UI" w:cs="Segoe UI"/>
                <w:color w:val="1E1E1E"/>
              </w:rPr>
              <w:t> </w:t>
            </w:r>
            <w:r>
              <w:br/>
              <w:t>Unique, Searchable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sidP="00901B76">
            <w:r w:rsidRPr="00901B76">
              <w:t>Description</w:t>
            </w:r>
          </w:p>
        </w:tc>
        <w:tc>
          <w:tcPr>
            <w:tcW w:w="0" w:type="auto"/>
            <w:hideMark/>
          </w:tcPr>
          <w:p w:rsidR="00DF4159" w:rsidRDefault="00DF4159" w:rsidP="00901B76">
            <w:pPr>
              <w:cnfStyle w:val="000000000000" w:firstRow="0" w:lastRow="0" w:firstColumn="0" w:lastColumn="0" w:oddVBand="0" w:evenVBand="0" w:oddHBand="0" w:evenHBand="0" w:firstRowFirstColumn="0" w:firstRowLastColumn="0" w:lastRowFirstColumn="0" w:lastRowLastColumn="0"/>
            </w:pPr>
            <w:r>
              <w:t>Data: Text</w:t>
            </w:r>
            <w:r>
              <w:br/>
              <w:t>Maximum length: 2048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sidP="00901B76">
            <w:r w:rsidRPr="00901B76">
              <w:t>Name</w:t>
            </w:r>
          </w:p>
        </w:tc>
        <w:tc>
          <w:tcPr>
            <w:tcW w:w="0" w:type="auto"/>
            <w:hideMark/>
          </w:tcPr>
          <w:p w:rsidR="00DF4159" w:rsidRDefault="00DF4159" w:rsidP="00901B76">
            <w:pPr>
              <w:cnfStyle w:val="000000000000" w:firstRow="0" w:lastRow="0" w:firstColumn="0" w:lastColumn="0" w:oddVBand="0" w:evenVBand="0" w:oddHBand="0" w:evenHBand="0" w:firstRowFirstColumn="0" w:firstRowLastColumn="0" w:lastRowFirstColumn="0" w:lastRowLastColumn="0"/>
            </w:pPr>
            <w:r>
              <w:t>Data: Text</w:t>
            </w:r>
            <w:r>
              <w:br/>
              <w:t>Required, Maximum length: 2048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sidP="00901B76">
            <w:r w:rsidRPr="00901B76">
              <w:t>Organization</w:t>
            </w:r>
          </w:p>
        </w:tc>
        <w:tc>
          <w:tcPr>
            <w:tcW w:w="0" w:type="auto"/>
            <w:hideMark/>
          </w:tcPr>
          <w:p w:rsidR="00DF4159" w:rsidRDefault="00DF4159" w:rsidP="00901B76">
            <w:pPr>
              <w:cnfStyle w:val="000000000000" w:firstRow="0" w:lastRow="0" w:firstColumn="0" w:lastColumn="0" w:oddVBand="0" w:evenVBand="0" w:oddHBand="0" w:evenHBand="0" w:firstRowFirstColumn="0" w:firstRowLastColumn="0" w:lastRowFirstColumn="0" w:lastRowLastColumn="0"/>
            </w:pPr>
            <w:r>
              <w:t>Lookup: Organization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sidP="00901B76">
            <w:r w:rsidRPr="00901B76">
              <w:t>ParentDepartment</w:t>
            </w:r>
          </w:p>
        </w:tc>
        <w:tc>
          <w:tcPr>
            <w:tcW w:w="0" w:type="auto"/>
            <w:hideMark/>
          </w:tcPr>
          <w:p w:rsidR="00DF4159" w:rsidRDefault="00DF4159" w:rsidP="00901B76">
            <w:pPr>
              <w:cnfStyle w:val="000000000000" w:firstRow="0" w:lastRow="0" w:firstColumn="0" w:lastColumn="0" w:oddVBand="0" w:evenVBand="0" w:oddHBand="0" w:evenHBand="0" w:firstRowFirstColumn="0" w:firstRowLastColumn="0" w:lastRowFirstColumn="0" w:lastRowLastColumn="0"/>
            </w:pPr>
            <w:r>
              <w:t>Lookup: Department</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352"/>
        <w:gridCol w:w="3008"/>
        <w:gridCol w:w="2059"/>
        <w:gridCol w:w="1931"/>
      </w:tblGrid>
      <w:tr w:rsidR="00DF4159" w:rsidRPr="00901B76"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Related entity</w:t>
            </w:r>
          </w:p>
        </w:tc>
        <w:tc>
          <w:tcPr>
            <w:tcW w:w="0" w:type="auto"/>
            <w:hideMark/>
          </w:tcPr>
          <w:p w:rsidR="00DF4159" w:rsidRPr="00901B76" w:rsidRDefault="00DF4159">
            <w:pPr>
              <w:cnfStyle w:val="100000000000" w:firstRow="1" w:lastRow="0" w:firstColumn="0" w:lastColumn="0" w:oddVBand="0" w:evenVBand="0" w:oddHBand="0" w:evenHBand="0" w:firstRowFirstColumn="0" w:firstRowLastColumn="0" w:lastRowFirstColumn="0" w:lastRowLastColumn="0"/>
            </w:pPr>
            <w:r w:rsidRPr="00901B76">
              <w:t>Description</w:t>
            </w:r>
          </w:p>
        </w:tc>
        <w:tc>
          <w:tcPr>
            <w:tcW w:w="0" w:type="auto"/>
            <w:hideMark/>
          </w:tcPr>
          <w:p w:rsidR="00DF4159" w:rsidRPr="00901B76" w:rsidRDefault="00DF4159">
            <w:pPr>
              <w:cnfStyle w:val="100000000000" w:firstRow="1" w:lastRow="0" w:firstColumn="0" w:lastColumn="0" w:oddVBand="0" w:evenVBand="0" w:oddHBand="0" w:evenHBand="0" w:firstRowFirstColumn="0" w:firstRowLastColumn="0" w:lastRowFirstColumn="0" w:lastRowLastColumn="0"/>
            </w:pPr>
            <w:r w:rsidRPr="00901B76">
              <w:t>Cardinality</w:t>
            </w:r>
          </w:p>
        </w:tc>
        <w:tc>
          <w:tcPr>
            <w:tcW w:w="0" w:type="auto"/>
            <w:hideMark/>
          </w:tcPr>
          <w:p w:rsidR="00DF4159" w:rsidRPr="00901B76" w:rsidRDefault="00DF4159">
            <w:pPr>
              <w:cnfStyle w:val="100000000000" w:firstRow="1" w:lastRow="0" w:firstColumn="0" w:lastColumn="0" w:oddVBand="0" w:evenVBand="0" w:oddHBand="0" w:evenHBand="0" w:firstRowFirstColumn="0" w:firstRowLastColumn="0" w:lastRowFirstColumn="0" w:lastRowLastColumn="0"/>
            </w:pPr>
            <w:r w:rsidRPr="00901B76">
              <w:t>Type</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Department</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Parent department</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OneToMany</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Association</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Organization</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Organization</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OneToMany</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Association</w:t>
            </w:r>
          </w:p>
        </w:tc>
      </w:tr>
    </w:tbl>
    <w:p w:rsidR="00DF4159" w:rsidRPr="000E2BE6" w:rsidRDefault="00DF4159" w:rsidP="00DF4159">
      <w:pPr>
        <w:pStyle w:val="Heading3"/>
      </w:pPr>
      <w:r w:rsidRPr="000E2BE6">
        <w:lastRenderedPageBreak/>
        <w:t>Field groups</w:t>
      </w:r>
    </w:p>
    <w:tbl>
      <w:tblPr>
        <w:tblStyle w:val="GridTable1Light-Accent3"/>
        <w:tblW w:w="5000" w:type="pct"/>
        <w:tblLook w:val="04A0" w:firstRow="1" w:lastRow="0" w:firstColumn="1" w:lastColumn="0" w:noHBand="0" w:noVBand="1"/>
      </w:tblPr>
      <w:tblGrid>
        <w:gridCol w:w="2790"/>
        <w:gridCol w:w="4055"/>
        <w:gridCol w:w="2505"/>
      </w:tblGrid>
      <w:tr w:rsidR="00DF4159" w:rsidRPr="00901B76"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Field group</w:t>
            </w:r>
          </w:p>
        </w:tc>
        <w:tc>
          <w:tcPr>
            <w:tcW w:w="0" w:type="auto"/>
            <w:hideMark/>
          </w:tcPr>
          <w:p w:rsidR="00DF4159" w:rsidRPr="00901B76" w:rsidRDefault="00DF4159">
            <w:pPr>
              <w:cnfStyle w:val="100000000000" w:firstRow="1" w:lastRow="0" w:firstColumn="0" w:lastColumn="0" w:oddVBand="0" w:evenVBand="0" w:oddHBand="0" w:evenHBand="0" w:firstRowFirstColumn="0" w:firstRowLastColumn="0" w:lastRowFirstColumn="0" w:lastRowLastColumn="0"/>
            </w:pPr>
            <w:r w:rsidRPr="00901B76">
              <w:t>Description</w:t>
            </w:r>
          </w:p>
        </w:tc>
        <w:tc>
          <w:tcPr>
            <w:tcW w:w="0" w:type="auto"/>
            <w:hideMark/>
          </w:tcPr>
          <w:p w:rsidR="00DF4159" w:rsidRPr="00901B76" w:rsidRDefault="00DF4159">
            <w:pPr>
              <w:cnfStyle w:val="100000000000" w:firstRow="1" w:lastRow="0" w:firstColumn="0" w:lastColumn="0" w:oddVBand="0" w:evenVBand="0" w:oddHBand="0" w:evenHBand="0" w:firstRowFirstColumn="0" w:firstRowLastColumn="0" w:lastRowFirstColumn="0" w:lastRowLastColumn="0"/>
            </w:pPr>
            <w:r w:rsidRPr="00901B76">
              <w:t>Fields</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DefaultCard</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DefaultCard field group</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DepartmentId</w:t>
            </w:r>
            <w:r w:rsidRPr="00901B76">
              <w:br/>
              <w:t>Name</w:t>
            </w:r>
            <w:r w:rsidRPr="00901B76">
              <w:br/>
              <w:t>Organization</w:t>
            </w:r>
            <w:r w:rsidRPr="00901B76">
              <w:br/>
              <w:t>ParentDepartment</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DefaultCreate</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DefaultCreate field group</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DepartmentId</w:t>
            </w:r>
            <w:r w:rsidRPr="00901B76">
              <w:br/>
              <w:t>Name</w:t>
            </w:r>
            <w:r w:rsidRPr="00901B76">
              <w:br/>
              <w:t>Organization</w:t>
            </w:r>
            <w:r w:rsidRPr="00901B76">
              <w:br/>
              <w:t>ParentDepartment</w:t>
            </w:r>
            <w:r w:rsidRPr="00901B76">
              <w:br/>
              <w:t>Description</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DefaultDetails</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DefaultDetails field group</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DepartmentId</w:t>
            </w:r>
            <w:r w:rsidRPr="00901B76">
              <w:br/>
              <w:t>Name</w:t>
            </w:r>
            <w:r w:rsidRPr="00901B76">
              <w:br/>
              <w:t>Organization</w:t>
            </w:r>
            <w:r w:rsidRPr="00901B76">
              <w:br/>
              <w:t>ParentDepartment</w:t>
            </w:r>
            <w:r w:rsidRPr="00901B76">
              <w:br/>
              <w:t>Description</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DefaultIdentification</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DefaultIdentification field group</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DepartmentId</w:t>
            </w:r>
            <w:r w:rsidRPr="00901B76">
              <w:br/>
              <w:t>Name</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DefaultList</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DefaultList field group</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DepartmentId</w:t>
            </w:r>
            <w:r w:rsidRPr="00901B76">
              <w:br/>
              <w:t>Name</w:t>
            </w:r>
            <w:r w:rsidRPr="00901B76">
              <w:br/>
              <w:t>Organization</w:t>
            </w:r>
            <w:r w:rsidRPr="00901B76">
              <w:br/>
              <w:t>ParentDepartment</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DefaultLookup</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DefaultLookup field group</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DepartmentId</w:t>
            </w:r>
            <w:r w:rsidRPr="00901B76">
              <w:br/>
              <w:t>Name</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DefaultReport</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DefaultReport field group</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DepartmentId</w:t>
            </w:r>
            <w:r w:rsidRPr="00901B76">
              <w:br/>
              <w:t>Name</w:t>
            </w:r>
            <w:r w:rsidRPr="00901B76">
              <w:br/>
              <w:t>Organization</w:t>
            </w:r>
            <w:r w:rsidRPr="00901B76">
              <w:br/>
              <w:t>ParentDepartment</w:t>
            </w:r>
            <w:r w:rsidRPr="00901B76">
              <w:br/>
              <w:t>Description</w:t>
            </w:r>
          </w:p>
        </w:tc>
      </w:tr>
    </w:tbl>
    <w:p w:rsidR="00DF4159" w:rsidRPr="000E2BE6" w:rsidRDefault="00DF4159" w:rsidP="00DF4159">
      <w:pPr>
        <w:pStyle w:val="Heading2"/>
      </w:pPr>
      <w:bookmarkStart w:id="36" w:name="_Toc482116019"/>
      <w:r w:rsidRPr="000E2BE6">
        <w:t>Product (Product) Entity</w:t>
      </w:r>
      <w:bookmarkEnd w:id="36"/>
    </w:p>
    <w:p w:rsidR="00DF4159" w:rsidRDefault="00DF4159" w:rsidP="00C82339">
      <w:r>
        <w:t>An item that is available for sale.</w:t>
      </w:r>
    </w:p>
    <w:tbl>
      <w:tblPr>
        <w:tblStyle w:val="GridTable1Light-Accent3"/>
        <w:tblW w:w="5000" w:type="pct"/>
        <w:tblLook w:val="04A0" w:firstRow="1" w:lastRow="0" w:firstColumn="1" w:lastColumn="0" w:noHBand="0" w:noVBand="1"/>
      </w:tblPr>
      <w:tblGrid>
        <w:gridCol w:w="2952"/>
        <w:gridCol w:w="6398"/>
      </w:tblGrid>
      <w:tr w:rsidR="00DF4159" w:rsidRPr="00901B76"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Field</w:t>
            </w:r>
          </w:p>
        </w:tc>
        <w:tc>
          <w:tcPr>
            <w:tcW w:w="0" w:type="auto"/>
            <w:hideMark/>
          </w:tcPr>
          <w:p w:rsidR="00DF4159" w:rsidRPr="00901B76" w:rsidRDefault="00DF4159">
            <w:pPr>
              <w:cnfStyle w:val="100000000000" w:firstRow="1" w:lastRow="0" w:firstColumn="0" w:lastColumn="0" w:oddVBand="0" w:evenVBand="0" w:oddHBand="0" w:evenHBand="0" w:firstRowFirstColumn="0" w:firstRowLastColumn="0" w:lastRowFirstColumn="0" w:lastRowLastColumn="0"/>
            </w:pPr>
            <w:r w:rsidRPr="00901B76">
              <w:t>Description</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DefaultBuyingUnitOfMeasure</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Picklist: UnitOfMeasure</w:t>
            </w:r>
            <w:r w:rsidRPr="00901B76">
              <w:br/>
              <w:t xml:space="preserve">Values: Bag, Box, Bucket, Centilitre, Centimeter, CubicCentimeter, CubicFeet, CubicInch, CubicMeter, CubicMillimeter, CubicYard, Day, Deciliter, DegreesBrix, Dozen, Each, Feet, FluidOunce, Gallon, GigaByte, Gram, HalfCubicInch, HalfInch, HalfPint, HalfPound, HalfSquareInch, Hour, Inch, Keg, Kilogram, Kilometer, KilowattHour, Litre, Meter, Mgpx, Mile, Milligram, Millilitre, Millimeter, Minute, Month, Ohm, </w:t>
            </w:r>
            <w:r w:rsidRPr="00901B76">
              <w:lastRenderedPageBreak/>
              <w:t>OneEighthCubicInch, OneEighthInch, OneEighthSquareInch, Option, Ounce, Pair, Pallet, PascalSecond, Percentage, pHValue, Piece, Pint, Pound, Quart, QuarterCubicInch, QuarterInch, QuarterPound, QuarterSquareInch, Second, SetOfEquipment, SquareCentimeter, SquareFeet, SquareInch, SquareMeter, SquareMile, SquareMillimeter, SquareYard, Ton, Tray, Yard</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lastRenderedPageBreak/>
              <w:t>DefaultSellingQuantity</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Data: Quantity</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DefaultStockingUnitOfMeasure</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Picklist: UnitOfMeasure</w:t>
            </w:r>
            <w:r w:rsidRPr="00901B76">
              <w:br/>
              <w:t>Values: Bag, Box, Bucket, Centilitre, Centimeter, CubicCentimeter, CubicFeet, CubicInch, CubicMeter, CubicMillimeter, CubicYard, Day, Deciliter, DegreesBrix, Dozen, Each, Feet, FluidOunce, Gallon, GigaByte, Gram, HalfCubicInch, HalfInch, HalfPint, HalfPound, HalfSquareInch, Hour, Inch, Keg, Kilogram, Kilometer, KilowattHour, Litre, Meter, Mgpx, Mile, Milligram, Millilitre, Millimeter, Minute, Month, Ohm, OneEighthCubicInch, OneEighthInch, OneEighthSquareInch, Option, Ounce, Pair, Pallet, PascalSecond, Percentage, pHValue, Piece, Pint, Pound, Quart, QuarterCubicInch, QuarterInch, QuarterPound, QuarterSquareInch, Second, SetOfEquipment, SquareCentimeter, SquareFeet, SquareInch, SquareMeter, SquareMile, SquareMillimeter, SquareYard, Ton, Tray, Yard</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Description</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Data: Text</w:t>
            </w:r>
            <w:r w:rsidRPr="00901B76">
              <w:br/>
              <w:t>Maximum length: 255</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IsStocked</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Data: Boolean</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Name</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Data: Text</w:t>
            </w:r>
            <w:r w:rsidRPr="00901B76">
              <w:br/>
              <w:t>Required, Searchable, Maximum length: 60</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Organization</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Lookup: Organization</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ProductCategory</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Lookup: ProductCategory</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ProductId</w:t>
            </w:r>
            <w:r w:rsidRPr="00901B76">
              <w:br/>
              <w:t>Primary key</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Number sequence: </w:t>
            </w:r>
            <w:r w:rsidRPr="00901B76">
              <w:br/>
              <w:t>Unique, Searchable</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ProductType</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Picklist: ProductType</w:t>
            </w:r>
            <w:r w:rsidRPr="00901B76">
              <w:br/>
              <w:t>Values: Item, Service</w:t>
            </w:r>
            <w:r w:rsidRPr="00901B76">
              <w:br/>
              <w:t>Required</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SellingUnitPrice</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Data: Currency</w:t>
            </w:r>
            <w:r w:rsidRPr="00901B76">
              <w:br/>
              <w:t>Decimal places: 6</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StandardCostAmount</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Data: Currency</w:t>
            </w:r>
            <w:r w:rsidRPr="00901B76">
              <w:br/>
              <w:t>Decimal places: 6</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lastRenderedPageBreak/>
              <w:t>Status</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Picklist: ProductStatus</w:t>
            </w:r>
            <w:r w:rsidRPr="00901B76">
              <w:br/>
              <w:t>Values: Active, Inactive</w:t>
            </w:r>
            <w:r w:rsidRPr="00901B76">
              <w:br/>
              <w:t>Required</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UnitOfMeasureScale</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Data: Integer</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703"/>
        <w:gridCol w:w="2696"/>
        <w:gridCol w:w="2039"/>
        <w:gridCol w:w="1912"/>
      </w:tblGrid>
      <w:tr w:rsidR="00DF4159" w:rsidRPr="00901B76"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Related entity</w:t>
            </w:r>
          </w:p>
        </w:tc>
        <w:tc>
          <w:tcPr>
            <w:tcW w:w="0" w:type="auto"/>
            <w:hideMark/>
          </w:tcPr>
          <w:p w:rsidR="00DF4159" w:rsidRPr="00901B76" w:rsidRDefault="00DF4159">
            <w:pPr>
              <w:cnfStyle w:val="100000000000" w:firstRow="1" w:lastRow="0" w:firstColumn="0" w:lastColumn="0" w:oddVBand="0" w:evenVBand="0" w:oddHBand="0" w:evenHBand="0" w:firstRowFirstColumn="0" w:firstRowLastColumn="0" w:lastRowFirstColumn="0" w:lastRowLastColumn="0"/>
            </w:pPr>
            <w:r w:rsidRPr="00901B76">
              <w:t>Description</w:t>
            </w:r>
          </w:p>
        </w:tc>
        <w:tc>
          <w:tcPr>
            <w:tcW w:w="0" w:type="auto"/>
            <w:hideMark/>
          </w:tcPr>
          <w:p w:rsidR="00DF4159" w:rsidRPr="00901B76" w:rsidRDefault="00DF4159">
            <w:pPr>
              <w:cnfStyle w:val="100000000000" w:firstRow="1" w:lastRow="0" w:firstColumn="0" w:lastColumn="0" w:oddVBand="0" w:evenVBand="0" w:oddHBand="0" w:evenHBand="0" w:firstRowFirstColumn="0" w:firstRowLastColumn="0" w:lastRowFirstColumn="0" w:lastRowLastColumn="0"/>
            </w:pPr>
            <w:r w:rsidRPr="00901B76">
              <w:t>Cardinality</w:t>
            </w:r>
          </w:p>
        </w:tc>
        <w:tc>
          <w:tcPr>
            <w:tcW w:w="0" w:type="auto"/>
            <w:hideMark/>
          </w:tcPr>
          <w:p w:rsidR="00DF4159" w:rsidRPr="00901B76" w:rsidRDefault="00DF4159">
            <w:pPr>
              <w:cnfStyle w:val="100000000000" w:firstRow="1" w:lastRow="0" w:firstColumn="0" w:lastColumn="0" w:oddVBand="0" w:evenVBand="0" w:oddHBand="0" w:evenHBand="0" w:firstRowFirstColumn="0" w:firstRowLastColumn="0" w:lastRowFirstColumn="0" w:lastRowLastColumn="0"/>
            </w:pPr>
            <w:r w:rsidRPr="00901B76">
              <w:t>Type</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ProductCategory</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Product category</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OneToMany</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Association</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Organization</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Organization</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OneToMany</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2415"/>
        <w:gridCol w:w="3510"/>
        <w:gridCol w:w="3425"/>
      </w:tblGrid>
      <w:tr w:rsidR="00DF4159" w:rsidRPr="00901B76"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Field group</w:t>
            </w:r>
          </w:p>
        </w:tc>
        <w:tc>
          <w:tcPr>
            <w:tcW w:w="0" w:type="auto"/>
            <w:hideMark/>
          </w:tcPr>
          <w:p w:rsidR="00DF4159" w:rsidRPr="00901B76" w:rsidRDefault="00DF4159">
            <w:pPr>
              <w:cnfStyle w:val="100000000000" w:firstRow="1" w:lastRow="0" w:firstColumn="0" w:lastColumn="0" w:oddVBand="0" w:evenVBand="0" w:oddHBand="0" w:evenHBand="0" w:firstRowFirstColumn="0" w:firstRowLastColumn="0" w:lastRowFirstColumn="0" w:lastRowLastColumn="0"/>
            </w:pPr>
            <w:r w:rsidRPr="00901B76">
              <w:t>Description</w:t>
            </w:r>
          </w:p>
        </w:tc>
        <w:tc>
          <w:tcPr>
            <w:tcW w:w="0" w:type="auto"/>
            <w:hideMark/>
          </w:tcPr>
          <w:p w:rsidR="00DF4159" w:rsidRPr="00901B76" w:rsidRDefault="00DF4159">
            <w:pPr>
              <w:cnfStyle w:val="100000000000" w:firstRow="1" w:lastRow="0" w:firstColumn="0" w:lastColumn="0" w:oddVBand="0" w:evenVBand="0" w:oddHBand="0" w:evenHBand="0" w:firstRowFirstColumn="0" w:firstRowLastColumn="0" w:lastRowFirstColumn="0" w:lastRowLastColumn="0"/>
            </w:pPr>
            <w:r w:rsidRPr="00901B76">
              <w:t>Fields</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DefaultCreate</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DefaultCreate field group</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Name</w:t>
            </w:r>
            <w:r w:rsidRPr="00901B76">
              <w:br/>
              <w:t>ProductType</w:t>
            </w:r>
            <w:r w:rsidRPr="00901B76">
              <w:br/>
              <w:t>ProductCategory</w:t>
            </w:r>
            <w:r w:rsidRPr="00901B76">
              <w:br/>
              <w:t>Status</w:t>
            </w:r>
            <w:r w:rsidRPr="00901B76">
              <w:br/>
              <w:t>Description</w:t>
            </w:r>
            <w:r w:rsidRPr="00901B76">
              <w:br/>
              <w:t>StandardCostAmount</w:t>
            </w:r>
            <w:r w:rsidRPr="00901B76">
              <w:br/>
              <w:t>SellingUnitPrice</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DefaultList</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DefaultList field group</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ProductId</w:t>
            </w:r>
            <w:r w:rsidRPr="00901B76">
              <w:br/>
              <w:t>Name</w:t>
            </w:r>
            <w:r w:rsidRPr="00901B76">
              <w:br/>
              <w:t>ProductType</w:t>
            </w:r>
            <w:r w:rsidRPr="00901B76">
              <w:br/>
              <w:t>ProductCategory</w:t>
            </w:r>
            <w:r w:rsidRPr="00901B76">
              <w:br/>
              <w:t>Status</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DefaultCard</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DefaultCard field group</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ProductId</w:t>
            </w:r>
            <w:r w:rsidRPr="00901B76">
              <w:br/>
              <w:t>Name</w:t>
            </w:r>
            <w:r w:rsidRPr="00901B76">
              <w:br/>
              <w:t>ProductType</w:t>
            </w:r>
            <w:r w:rsidRPr="00901B76">
              <w:br/>
              <w:t>Status</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DefaultDetails</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DefaultDetails field group</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ProductId</w:t>
            </w:r>
            <w:r w:rsidRPr="00901B76">
              <w:br/>
              <w:t>Name</w:t>
            </w:r>
            <w:r w:rsidRPr="00901B76">
              <w:br/>
              <w:t>ProductType</w:t>
            </w:r>
            <w:r w:rsidRPr="00901B76">
              <w:br/>
              <w:t>ProductCategory</w:t>
            </w:r>
            <w:r w:rsidRPr="00901B76">
              <w:br/>
              <w:t>Status</w:t>
            </w:r>
            <w:r w:rsidRPr="00901B76">
              <w:br/>
              <w:t>Description</w:t>
            </w:r>
            <w:r w:rsidRPr="00901B76">
              <w:br/>
              <w:t>StandardCostAmount</w:t>
            </w:r>
            <w:r w:rsidRPr="00901B76">
              <w:br/>
              <w:t>SellingUnitPrice</w:t>
            </w:r>
            <w:r w:rsidRPr="00901B76">
              <w:br/>
              <w:t>DefaultBuyingUnitOfMeasure</w:t>
            </w:r>
            <w:r w:rsidRPr="00901B76">
              <w:br/>
              <w:t>DefaultSellingQuantity</w:t>
            </w:r>
            <w:r w:rsidRPr="00901B76">
              <w:br/>
              <w:t>DefaultStockingUnitOfMeasure</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lastRenderedPageBreak/>
              <w:t>DefaultLookup</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DefaultLookup field group</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ProductId</w:t>
            </w:r>
            <w:r w:rsidRPr="00901B76">
              <w:br/>
              <w:t>Name</w:t>
            </w:r>
            <w:r w:rsidRPr="00901B76">
              <w:br/>
              <w:t>ProductType</w:t>
            </w:r>
            <w:r w:rsidRPr="00901B76">
              <w:br/>
              <w:t>Status</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DefaultReport</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DefaultReport field group</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ProductId</w:t>
            </w:r>
            <w:r w:rsidRPr="00901B76">
              <w:br/>
              <w:t>Name</w:t>
            </w:r>
            <w:r w:rsidRPr="00901B76">
              <w:br/>
              <w:t>ProductType</w:t>
            </w:r>
            <w:r w:rsidRPr="00901B76">
              <w:br/>
              <w:t>ProductCategory</w:t>
            </w:r>
            <w:r w:rsidRPr="00901B76">
              <w:br/>
              <w:t>Status</w:t>
            </w:r>
            <w:r w:rsidRPr="00901B76">
              <w:br/>
              <w:t>StandardCostAmount</w:t>
            </w:r>
            <w:r w:rsidRPr="00901B76">
              <w:br/>
              <w:t>SellingUnitPrice</w:t>
            </w:r>
            <w:r w:rsidRPr="00901B76">
              <w:br/>
              <w:t>DefaultBuyingUnitOfMeasure</w:t>
            </w:r>
            <w:r w:rsidRPr="00901B76">
              <w:br/>
              <w:t>DefaultSellingQuantity</w:t>
            </w:r>
            <w:r w:rsidRPr="00901B76">
              <w:br/>
              <w:t>DefaultStockingUnitOfMeasure</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DefaultIdentification</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DefaultIdentification field group</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ProductId</w:t>
            </w:r>
            <w:r w:rsidRPr="00901B76">
              <w:br/>
              <w:t>Name</w:t>
            </w:r>
          </w:p>
        </w:tc>
      </w:tr>
    </w:tbl>
    <w:p w:rsidR="00DF4159" w:rsidRPr="000E2BE6" w:rsidRDefault="00DF4159" w:rsidP="00DF4159">
      <w:pPr>
        <w:pStyle w:val="Heading2"/>
      </w:pPr>
      <w:bookmarkStart w:id="37" w:name="_Toc482116020"/>
      <w:r w:rsidRPr="000E2BE6">
        <w:t>ProductCategory (Product category) Entity</w:t>
      </w:r>
      <w:bookmarkEnd w:id="37"/>
    </w:p>
    <w:p w:rsidR="00DF4159" w:rsidRDefault="00DF4159" w:rsidP="00C82339">
      <w:r>
        <w:t>A categorization of a product.</w:t>
      </w:r>
    </w:p>
    <w:tbl>
      <w:tblPr>
        <w:tblStyle w:val="GridTable1Light-Accent3"/>
        <w:tblW w:w="5000" w:type="pct"/>
        <w:tblLook w:val="04A0" w:firstRow="1" w:lastRow="0" w:firstColumn="1" w:lastColumn="0" w:noHBand="0" w:noVBand="1"/>
      </w:tblPr>
      <w:tblGrid>
        <w:gridCol w:w="4128"/>
        <w:gridCol w:w="5222"/>
      </w:tblGrid>
      <w:tr w:rsidR="00DF4159" w:rsidRPr="00901B76"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Field</w:t>
            </w:r>
          </w:p>
        </w:tc>
        <w:tc>
          <w:tcPr>
            <w:tcW w:w="0" w:type="auto"/>
            <w:hideMark/>
          </w:tcPr>
          <w:p w:rsidR="00DF4159" w:rsidRPr="00901B76" w:rsidRDefault="00DF4159">
            <w:pPr>
              <w:cnfStyle w:val="100000000000" w:firstRow="1" w:lastRow="0" w:firstColumn="0" w:lastColumn="0" w:oddVBand="0" w:evenVBand="0" w:oddHBand="0" w:evenHBand="0" w:firstRowFirstColumn="0" w:firstRowLastColumn="0" w:lastRowFirstColumn="0" w:lastRowLastColumn="0"/>
            </w:pPr>
            <w:r w:rsidRPr="00901B76">
              <w:t>Description</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CategoryId</w:t>
            </w:r>
            <w:r w:rsidRPr="00901B76">
              <w:br/>
              <w:t>Primary key</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Number sequence: </w:t>
            </w:r>
            <w:r w:rsidRPr="00901B76">
              <w:br/>
              <w:t>Unique, Searchable</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Description</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Data: MultilineText</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Name</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Data: Text</w:t>
            </w:r>
            <w:r w:rsidRPr="00901B76">
              <w:br/>
              <w:t>Required, Maximum length: 60</w:t>
            </w:r>
            <w:r w:rsidRPr="00901B76">
              <w:br/>
              <w:t>Description: Category name</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Organization</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Lookup: Organization</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ParentProductCategory</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Lookup: ProductCategory</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443"/>
        <w:gridCol w:w="3334"/>
        <w:gridCol w:w="1844"/>
        <w:gridCol w:w="1729"/>
      </w:tblGrid>
      <w:tr w:rsidR="00DF4159" w:rsidRPr="00901B76"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Related entity</w:t>
            </w:r>
          </w:p>
        </w:tc>
        <w:tc>
          <w:tcPr>
            <w:tcW w:w="0" w:type="auto"/>
            <w:hideMark/>
          </w:tcPr>
          <w:p w:rsidR="00DF4159" w:rsidRPr="00901B76" w:rsidRDefault="00DF4159">
            <w:pPr>
              <w:cnfStyle w:val="100000000000" w:firstRow="1" w:lastRow="0" w:firstColumn="0" w:lastColumn="0" w:oddVBand="0" w:evenVBand="0" w:oddHBand="0" w:evenHBand="0" w:firstRowFirstColumn="0" w:firstRowLastColumn="0" w:lastRowFirstColumn="0" w:lastRowLastColumn="0"/>
            </w:pPr>
            <w:r w:rsidRPr="00901B76">
              <w:t>Description</w:t>
            </w:r>
          </w:p>
        </w:tc>
        <w:tc>
          <w:tcPr>
            <w:tcW w:w="0" w:type="auto"/>
            <w:hideMark/>
          </w:tcPr>
          <w:p w:rsidR="00DF4159" w:rsidRPr="00901B76" w:rsidRDefault="00DF4159">
            <w:pPr>
              <w:cnfStyle w:val="100000000000" w:firstRow="1" w:lastRow="0" w:firstColumn="0" w:lastColumn="0" w:oddVBand="0" w:evenVBand="0" w:oddHBand="0" w:evenHBand="0" w:firstRowFirstColumn="0" w:firstRowLastColumn="0" w:lastRowFirstColumn="0" w:lastRowLastColumn="0"/>
            </w:pPr>
            <w:r w:rsidRPr="00901B76">
              <w:t>Cardinality</w:t>
            </w:r>
          </w:p>
        </w:tc>
        <w:tc>
          <w:tcPr>
            <w:tcW w:w="0" w:type="auto"/>
            <w:hideMark/>
          </w:tcPr>
          <w:p w:rsidR="00DF4159" w:rsidRPr="00901B76" w:rsidRDefault="00DF4159">
            <w:pPr>
              <w:cnfStyle w:val="100000000000" w:firstRow="1" w:lastRow="0" w:firstColumn="0" w:lastColumn="0" w:oddVBand="0" w:evenVBand="0" w:oddHBand="0" w:evenHBand="0" w:firstRowFirstColumn="0" w:firstRowLastColumn="0" w:lastRowFirstColumn="0" w:lastRowLastColumn="0"/>
            </w:pPr>
            <w:r w:rsidRPr="00901B76">
              <w:t>Type</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ProductCategory</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Parent product category</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OneToMany</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Association</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Organization</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Organization</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OneToMany</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Association</w:t>
            </w:r>
          </w:p>
        </w:tc>
      </w:tr>
    </w:tbl>
    <w:p w:rsidR="00DF4159" w:rsidRPr="000E2BE6" w:rsidRDefault="00DF4159" w:rsidP="00DF4159">
      <w:pPr>
        <w:pStyle w:val="Heading3"/>
      </w:pPr>
      <w:r w:rsidRPr="000E2BE6">
        <w:lastRenderedPageBreak/>
        <w:t>Field groups</w:t>
      </w:r>
    </w:p>
    <w:tbl>
      <w:tblPr>
        <w:tblStyle w:val="GridTable1Light-Accent3"/>
        <w:tblW w:w="5000" w:type="pct"/>
        <w:tblLook w:val="04A0" w:firstRow="1" w:lastRow="0" w:firstColumn="1" w:lastColumn="0" w:noHBand="0" w:noVBand="1"/>
      </w:tblPr>
      <w:tblGrid>
        <w:gridCol w:w="3076"/>
        <w:gridCol w:w="4471"/>
        <w:gridCol w:w="1803"/>
      </w:tblGrid>
      <w:tr w:rsidR="00DF4159" w:rsidRPr="00901B76"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Field group</w:t>
            </w:r>
          </w:p>
        </w:tc>
        <w:tc>
          <w:tcPr>
            <w:tcW w:w="0" w:type="auto"/>
            <w:hideMark/>
          </w:tcPr>
          <w:p w:rsidR="00DF4159" w:rsidRPr="00901B76" w:rsidRDefault="00DF4159">
            <w:pPr>
              <w:cnfStyle w:val="100000000000" w:firstRow="1" w:lastRow="0" w:firstColumn="0" w:lastColumn="0" w:oddVBand="0" w:evenVBand="0" w:oddHBand="0" w:evenHBand="0" w:firstRowFirstColumn="0" w:firstRowLastColumn="0" w:lastRowFirstColumn="0" w:lastRowLastColumn="0"/>
            </w:pPr>
            <w:r w:rsidRPr="00901B76">
              <w:t>Description</w:t>
            </w:r>
          </w:p>
        </w:tc>
        <w:tc>
          <w:tcPr>
            <w:tcW w:w="0" w:type="auto"/>
            <w:hideMark/>
          </w:tcPr>
          <w:p w:rsidR="00DF4159" w:rsidRPr="00901B76" w:rsidRDefault="00DF4159">
            <w:pPr>
              <w:cnfStyle w:val="100000000000" w:firstRow="1" w:lastRow="0" w:firstColumn="0" w:lastColumn="0" w:oddVBand="0" w:evenVBand="0" w:oddHBand="0" w:evenHBand="0" w:firstRowFirstColumn="0" w:firstRowLastColumn="0" w:lastRowFirstColumn="0" w:lastRowLastColumn="0"/>
            </w:pPr>
            <w:r w:rsidRPr="00901B76">
              <w:t>Fields</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DefaultCreate</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DefaultCreate field group</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Name</w:t>
            </w:r>
            <w:r w:rsidRPr="00901B76">
              <w:br/>
              <w:t>Description</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DefaultList</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DefaultList field group</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CategoryId</w:t>
            </w:r>
            <w:r w:rsidRPr="00901B76">
              <w:br/>
              <w:t>Name</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DefaultCard</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DefaultCard field group</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CategoryId</w:t>
            </w:r>
            <w:r w:rsidRPr="00901B76">
              <w:br/>
              <w:t>Name</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DefaultDetails</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DefaultDetails field group</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CategoryId</w:t>
            </w:r>
            <w:r w:rsidRPr="00901B76">
              <w:br/>
              <w:t>Name</w:t>
            </w:r>
            <w:r w:rsidRPr="00901B76">
              <w:br/>
              <w:t>Description</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DefaultLookup</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DefaultLookup field group</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CategoryId</w:t>
            </w:r>
            <w:r w:rsidRPr="00901B76">
              <w:br/>
              <w:t>Name</w:t>
            </w:r>
            <w:r w:rsidRPr="00901B76">
              <w:br/>
              <w:t>Description</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DefaultReport</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DefaultReport field group</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CategoryId</w:t>
            </w:r>
            <w:r w:rsidRPr="00901B76">
              <w:br/>
              <w:t>Name</w:t>
            </w:r>
            <w:r w:rsidRPr="00901B76">
              <w:br/>
              <w:t>Description</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DefaultIdentification</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DefaultIdentification field group</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CategoryId</w:t>
            </w:r>
            <w:r w:rsidRPr="00901B76">
              <w:br/>
              <w:t>Name</w:t>
            </w:r>
          </w:p>
        </w:tc>
      </w:tr>
    </w:tbl>
    <w:p w:rsidR="00DF4159" w:rsidRPr="000E2BE6" w:rsidRDefault="00DF4159" w:rsidP="00DF4159">
      <w:pPr>
        <w:pStyle w:val="Heading2"/>
      </w:pPr>
      <w:bookmarkStart w:id="38" w:name="_Toc482116021"/>
      <w:r w:rsidRPr="000E2BE6">
        <w:t>ProductCategoryAssignment (Product category assignment) Entity</w:t>
      </w:r>
      <w:bookmarkEnd w:id="38"/>
    </w:p>
    <w:p w:rsidR="00DF4159" w:rsidRDefault="00DF4159" w:rsidP="00C82339">
      <w:r>
        <w:t>Associates a product and a product category. This entity creates a many-to-many relationship between the two entities.</w:t>
      </w:r>
    </w:p>
    <w:tbl>
      <w:tblPr>
        <w:tblStyle w:val="GridTable1Light-Accent3"/>
        <w:tblW w:w="5000" w:type="pct"/>
        <w:tblLook w:val="04A0" w:firstRow="1" w:lastRow="0" w:firstColumn="1" w:lastColumn="0" w:noHBand="0" w:noVBand="1"/>
      </w:tblPr>
      <w:tblGrid>
        <w:gridCol w:w="3868"/>
        <w:gridCol w:w="5482"/>
      </w:tblGrid>
      <w:tr w:rsidR="00DF4159" w:rsidRPr="00901B76"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Field</w:t>
            </w:r>
          </w:p>
        </w:tc>
        <w:tc>
          <w:tcPr>
            <w:tcW w:w="0" w:type="auto"/>
            <w:hideMark/>
          </w:tcPr>
          <w:p w:rsidR="00DF4159" w:rsidRPr="00901B76" w:rsidRDefault="00DF4159">
            <w:pPr>
              <w:cnfStyle w:val="100000000000" w:firstRow="1" w:lastRow="0" w:firstColumn="0" w:lastColumn="0" w:oddVBand="0" w:evenVBand="0" w:oddHBand="0" w:evenHBand="0" w:firstRowFirstColumn="0" w:firstRowLastColumn="0" w:lastRowFirstColumn="0" w:lastRowLastColumn="0"/>
            </w:pPr>
            <w:r w:rsidRPr="00901B76">
              <w:t>Description</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Product</w:t>
            </w:r>
            <w:r w:rsidRPr="00901B76">
              <w:br/>
              <w:t>Primary key</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Lookup: Product</w:t>
            </w:r>
            <w:r w:rsidRPr="00901B76">
              <w:br/>
              <w:t>Required</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ProductCategory</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Lookup: ProductCategory</w:t>
            </w:r>
            <w:r w:rsidRPr="00901B76">
              <w:br/>
              <w:t>Required</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703"/>
        <w:gridCol w:w="2696"/>
        <w:gridCol w:w="2039"/>
        <w:gridCol w:w="1912"/>
      </w:tblGrid>
      <w:tr w:rsidR="00DF4159" w:rsidRPr="00901B76"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Related entity</w:t>
            </w:r>
          </w:p>
        </w:tc>
        <w:tc>
          <w:tcPr>
            <w:tcW w:w="0" w:type="auto"/>
            <w:hideMark/>
          </w:tcPr>
          <w:p w:rsidR="00DF4159" w:rsidRPr="00901B76" w:rsidRDefault="00DF4159">
            <w:pPr>
              <w:cnfStyle w:val="100000000000" w:firstRow="1" w:lastRow="0" w:firstColumn="0" w:lastColumn="0" w:oddVBand="0" w:evenVBand="0" w:oddHBand="0" w:evenHBand="0" w:firstRowFirstColumn="0" w:firstRowLastColumn="0" w:lastRowFirstColumn="0" w:lastRowLastColumn="0"/>
            </w:pPr>
            <w:r w:rsidRPr="00901B76">
              <w:t>Description</w:t>
            </w:r>
          </w:p>
        </w:tc>
        <w:tc>
          <w:tcPr>
            <w:tcW w:w="0" w:type="auto"/>
            <w:hideMark/>
          </w:tcPr>
          <w:p w:rsidR="00DF4159" w:rsidRPr="00901B76" w:rsidRDefault="00DF4159">
            <w:pPr>
              <w:cnfStyle w:val="100000000000" w:firstRow="1" w:lastRow="0" w:firstColumn="0" w:lastColumn="0" w:oddVBand="0" w:evenVBand="0" w:oddHBand="0" w:evenHBand="0" w:firstRowFirstColumn="0" w:firstRowLastColumn="0" w:lastRowFirstColumn="0" w:lastRowLastColumn="0"/>
            </w:pPr>
            <w:r w:rsidRPr="00901B76">
              <w:t>Cardinality</w:t>
            </w:r>
          </w:p>
        </w:tc>
        <w:tc>
          <w:tcPr>
            <w:tcW w:w="0" w:type="auto"/>
            <w:hideMark/>
          </w:tcPr>
          <w:p w:rsidR="00DF4159" w:rsidRPr="00901B76" w:rsidRDefault="00DF4159">
            <w:pPr>
              <w:cnfStyle w:val="100000000000" w:firstRow="1" w:lastRow="0" w:firstColumn="0" w:lastColumn="0" w:oddVBand="0" w:evenVBand="0" w:oddHBand="0" w:evenHBand="0" w:firstRowFirstColumn="0" w:firstRowLastColumn="0" w:lastRowFirstColumn="0" w:lastRowLastColumn="0"/>
            </w:pPr>
            <w:r w:rsidRPr="00901B76">
              <w:t>Type</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Product</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Product</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OneToMany</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Association</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ProductCategory</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Product category</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OneToMany</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Association</w:t>
            </w:r>
          </w:p>
        </w:tc>
      </w:tr>
    </w:tbl>
    <w:p w:rsidR="00DF4159" w:rsidRPr="000E2BE6" w:rsidRDefault="00DF4159" w:rsidP="00DF4159">
      <w:pPr>
        <w:pStyle w:val="Heading3"/>
      </w:pPr>
      <w:r w:rsidRPr="000E2BE6">
        <w:lastRenderedPageBreak/>
        <w:t>Field groups</w:t>
      </w:r>
    </w:p>
    <w:tbl>
      <w:tblPr>
        <w:tblStyle w:val="GridTable1Light-Accent3"/>
        <w:tblW w:w="5000" w:type="pct"/>
        <w:tblLook w:val="04A0" w:firstRow="1" w:lastRow="0" w:firstColumn="1" w:lastColumn="0" w:noHBand="0" w:noVBand="1"/>
      </w:tblPr>
      <w:tblGrid>
        <w:gridCol w:w="2862"/>
        <w:gridCol w:w="4160"/>
        <w:gridCol w:w="2328"/>
      </w:tblGrid>
      <w:tr w:rsidR="00DF4159" w:rsidRPr="00901B76"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Field group</w:t>
            </w:r>
          </w:p>
        </w:tc>
        <w:tc>
          <w:tcPr>
            <w:tcW w:w="0" w:type="auto"/>
            <w:hideMark/>
          </w:tcPr>
          <w:p w:rsidR="00DF4159" w:rsidRPr="00901B76" w:rsidRDefault="00DF4159">
            <w:pPr>
              <w:cnfStyle w:val="100000000000" w:firstRow="1" w:lastRow="0" w:firstColumn="0" w:lastColumn="0" w:oddVBand="0" w:evenVBand="0" w:oddHBand="0" w:evenHBand="0" w:firstRowFirstColumn="0" w:firstRowLastColumn="0" w:lastRowFirstColumn="0" w:lastRowLastColumn="0"/>
            </w:pPr>
            <w:r w:rsidRPr="00901B76">
              <w:t>Description</w:t>
            </w:r>
          </w:p>
        </w:tc>
        <w:tc>
          <w:tcPr>
            <w:tcW w:w="0" w:type="auto"/>
            <w:hideMark/>
          </w:tcPr>
          <w:p w:rsidR="00DF4159" w:rsidRPr="00901B76" w:rsidRDefault="00DF4159">
            <w:pPr>
              <w:cnfStyle w:val="100000000000" w:firstRow="1" w:lastRow="0" w:firstColumn="0" w:lastColumn="0" w:oddVBand="0" w:evenVBand="0" w:oddHBand="0" w:evenHBand="0" w:firstRowFirstColumn="0" w:firstRowLastColumn="0" w:lastRowFirstColumn="0" w:lastRowLastColumn="0"/>
            </w:pPr>
            <w:r w:rsidRPr="00901B76">
              <w:t>Fields</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DefaultCreate</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DefaultCreate field group</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Product</w:t>
            </w:r>
            <w:r w:rsidRPr="00901B76">
              <w:br/>
              <w:t>ProductCategory</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DefaultList</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DefaultList field group</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Product</w:t>
            </w:r>
            <w:r w:rsidRPr="00901B76">
              <w:br/>
              <w:t>ProductCategory</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DefaultCard</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DefaultCard field group</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Product</w:t>
            </w:r>
            <w:r w:rsidRPr="00901B76">
              <w:br/>
              <w:t>ProductCategory</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DefaultDetails</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DefaultDetails field group</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Product</w:t>
            </w:r>
            <w:r w:rsidRPr="00901B76">
              <w:br/>
              <w:t>ProductCategory</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DefaultLookup</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DefaultLookup field group</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Product</w:t>
            </w:r>
            <w:r w:rsidRPr="00901B76">
              <w:br/>
              <w:t>ProductCategory</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DefaultReport</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DefaultReport field group</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Product</w:t>
            </w:r>
            <w:r w:rsidRPr="00901B76">
              <w:br/>
              <w:t>ProductCategory</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DefaultIdentification</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DefaultIdentification field group</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Product</w:t>
            </w:r>
            <w:r w:rsidRPr="00901B76">
              <w:br/>
              <w:t>ProductCategory</w:t>
            </w:r>
          </w:p>
        </w:tc>
      </w:tr>
    </w:tbl>
    <w:p w:rsidR="00DF4159" w:rsidRPr="000E2BE6" w:rsidRDefault="00DF4159" w:rsidP="00DF4159">
      <w:pPr>
        <w:pStyle w:val="Heading2"/>
      </w:pPr>
      <w:bookmarkStart w:id="39" w:name="_Toc482116022"/>
      <w:r w:rsidRPr="000E2BE6">
        <w:t>UnitOfMeasureConversion (Unit of measure conversion) Entity</w:t>
      </w:r>
      <w:bookmarkEnd w:id="39"/>
    </w:p>
    <w:p w:rsidR="00DF4159" w:rsidRDefault="00DF4159" w:rsidP="00C82339">
      <w:r>
        <w:t>The linear conversion rate of one unit of measure to another.</w:t>
      </w:r>
    </w:p>
    <w:tbl>
      <w:tblPr>
        <w:tblStyle w:val="GridTable1Light-Accent3"/>
        <w:tblW w:w="5000" w:type="pct"/>
        <w:tblLook w:val="04A0" w:firstRow="1" w:lastRow="0" w:firstColumn="1" w:lastColumn="0" w:noHBand="0" w:noVBand="1"/>
      </w:tblPr>
      <w:tblGrid>
        <w:gridCol w:w="2266"/>
        <w:gridCol w:w="7084"/>
      </w:tblGrid>
      <w:tr w:rsidR="00DF4159" w:rsidRPr="00901B76"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Field</w:t>
            </w:r>
          </w:p>
        </w:tc>
        <w:tc>
          <w:tcPr>
            <w:tcW w:w="0" w:type="auto"/>
            <w:hideMark/>
          </w:tcPr>
          <w:p w:rsidR="00DF4159" w:rsidRPr="00901B76" w:rsidRDefault="00DF4159">
            <w:pPr>
              <w:cnfStyle w:val="100000000000" w:firstRow="1" w:lastRow="0" w:firstColumn="0" w:lastColumn="0" w:oddVBand="0" w:evenVBand="0" w:oddHBand="0" w:evenHBand="0" w:firstRowFirstColumn="0" w:firstRowLastColumn="0" w:lastRowFirstColumn="0" w:lastRowLastColumn="0"/>
            </w:pPr>
            <w:r w:rsidRPr="00901B76">
              <w:t>Description</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FromToConversionRate</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Data: Number</w:t>
            </w:r>
            <w:r w:rsidRPr="00901B76">
              <w:br/>
              <w:t>Required</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FromUnitOfMeasure</w:t>
            </w:r>
            <w:r w:rsidRPr="00901B76">
              <w:br/>
              <w:t>Primary key</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Picklist: UnitOfMeasure</w:t>
            </w:r>
            <w:r w:rsidRPr="00901B76">
              <w:br/>
              <w:t>Values: Bag, Box, Bucket, Centilitre, Centimeter, CubicCentimeter, CubicFeet, CubicInch, CubicMeter, CubicMillimeter, CubicYard, Day, Deciliter, DegreesBrix, Dozen, Each, Feet, FluidOunce, Gallon, GigaByte, Gram, HalfCubicInch, HalfInch, HalfPint, HalfPound, HalfSquareInch, Hour, Inch, Keg, Kilogram, Kilometer, KilowattHour, Litre, Meter, Mgpx, Mile, Milligram, Millilitre, Millimeter, Minute, Month, Ohm, OneEighthCubicInch, OneEighthInch, OneEighthSquareInch, Option, Ounce, Pair, Pallet, PascalSecond, Percentage, pHValue, Piece, Pint, Pound, Quart, QuarterCubicInch, QuarterInch, QuarterPound, QuarterSquareInch, Second, SetOfEquipment, SquareCentimeter, SquareFeet, SquareInch, SquareMeter, SquareMile, SquareMillimeter, SquareYard, Ton, Tray, Yard</w:t>
            </w:r>
            <w:r w:rsidRPr="00901B76">
              <w:br/>
              <w:t>Required</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ToFromConversionRate</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Data: Number</w:t>
            </w:r>
            <w:r w:rsidRPr="00901B76">
              <w:br/>
              <w:t>Required</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lastRenderedPageBreak/>
              <w:t>ToUnitOfMeasure</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Picklist: UnitOfMeasure</w:t>
            </w:r>
            <w:r w:rsidRPr="00901B76">
              <w:br/>
              <w:t>Values: Bag, Box, Bucket, Centilitre, Centimeter, CubicCentimeter, CubicFeet, CubicInch, CubicMeter, CubicMillimeter, CubicYard, Day, Deciliter, DegreesBrix, Dozen, Each, Feet, FluidOunce, Gallon, GigaByte, Gram, HalfCubicInch, HalfInch, HalfPint, HalfPound, HalfSquareInch, Hour, Inch, Keg, Kilogram, Kilometer, KilowattHour, Litre, Meter, Mgpx, Mile, Milligram, Millilitre, Millimeter, Minute, Month, Ohm, OneEighthCubicInch, OneEighthInch, OneEighthSquareInch, Option, Ounce, Pair, Pallet, PascalSecond, Percentage, pHValue, Piece, Pint, Pound, Quart, QuarterCubicInch, QuarterInch, QuarterPound, QuarterSquareInch, Second, SetOfEquipment, SquareCentimeter, SquareFeet, SquareInch, SquareMeter, SquareMile, SquareMillimeter, SquareYard, Ton, Tray, Yard</w:t>
            </w:r>
            <w:r w:rsidRPr="00901B76">
              <w:br/>
              <w:t>Required</w:t>
            </w:r>
          </w:p>
        </w:tc>
      </w:tr>
    </w:tbl>
    <w:p w:rsidR="00DF4159" w:rsidRPr="000E2BE6" w:rsidRDefault="00DF4159" w:rsidP="00DF4159">
      <w:pPr>
        <w:pStyle w:val="Heading3"/>
      </w:pPr>
      <w:r w:rsidRPr="000E2BE6">
        <w:t>Relationships</w:t>
      </w:r>
    </w:p>
    <w:p w:rsidR="00DF4159" w:rsidRDefault="00DF4159" w:rsidP="00C82339">
      <w:r>
        <w:t>This entity has no relationships.</w:t>
      </w:r>
    </w:p>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2636"/>
        <w:gridCol w:w="3831"/>
        <w:gridCol w:w="2883"/>
      </w:tblGrid>
      <w:tr w:rsidR="00DF4159" w:rsidRPr="00901B76"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Field group</w:t>
            </w:r>
          </w:p>
        </w:tc>
        <w:tc>
          <w:tcPr>
            <w:tcW w:w="0" w:type="auto"/>
            <w:hideMark/>
          </w:tcPr>
          <w:p w:rsidR="00DF4159" w:rsidRPr="00901B76" w:rsidRDefault="00DF4159">
            <w:pPr>
              <w:cnfStyle w:val="100000000000" w:firstRow="1" w:lastRow="0" w:firstColumn="0" w:lastColumn="0" w:oddVBand="0" w:evenVBand="0" w:oddHBand="0" w:evenHBand="0" w:firstRowFirstColumn="0" w:firstRowLastColumn="0" w:lastRowFirstColumn="0" w:lastRowLastColumn="0"/>
            </w:pPr>
            <w:r w:rsidRPr="00901B76">
              <w:t>Description</w:t>
            </w:r>
          </w:p>
        </w:tc>
        <w:tc>
          <w:tcPr>
            <w:tcW w:w="0" w:type="auto"/>
            <w:hideMark/>
          </w:tcPr>
          <w:p w:rsidR="00DF4159" w:rsidRPr="00901B76" w:rsidRDefault="00DF4159">
            <w:pPr>
              <w:cnfStyle w:val="100000000000" w:firstRow="1" w:lastRow="0" w:firstColumn="0" w:lastColumn="0" w:oddVBand="0" w:evenVBand="0" w:oddHBand="0" w:evenHBand="0" w:firstRowFirstColumn="0" w:firstRowLastColumn="0" w:lastRowFirstColumn="0" w:lastRowLastColumn="0"/>
            </w:pPr>
            <w:r w:rsidRPr="00901B76">
              <w:t>Fields</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DefaultCreate</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DefaultCreate field group</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FromUnitOfMeasure</w:t>
            </w:r>
            <w:r w:rsidRPr="00901B76">
              <w:br/>
              <w:t>ToUnitOfMeasure</w:t>
            </w:r>
            <w:r w:rsidRPr="00901B76">
              <w:br/>
              <w:t>FromToConversionRate</w:t>
            </w:r>
            <w:r w:rsidRPr="00901B76">
              <w:br/>
              <w:t>ToFromConversionRate</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DefaultList</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DefaultList field group</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FromUnitOfMeasure</w:t>
            </w:r>
            <w:r w:rsidRPr="00901B76">
              <w:br/>
              <w:t>ToUnitOfMeasure</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DefaultCard</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DefaultCard field group</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FromUnitOfMeasure</w:t>
            </w:r>
            <w:r w:rsidRPr="00901B76">
              <w:br/>
              <w:t>ToUnitOfMeasure</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DefaultDetails</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DefaultDetails field group</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FromUnitOfMeasure</w:t>
            </w:r>
            <w:r w:rsidRPr="00901B76">
              <w:br/>
              <w:t>ToUnitOfMeasure</w:t>
            </w:r>
            <w:r w:rsidRPr="00901B76">
              <w:br/>
              <w:t>FromToConversionRate</w:t>
            </w:r>
            <w:r w:rsidRPr="00901B76">
              <w:br/>
              <w:t>ToFromConversionRate</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DefaultLookup</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DefaultLookup field group</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FromUnitOfMeasure</w:t>
            </w:r>
            <w:r w:rsidRPr="00901B76">
              <w:br/>
              <w:t>ToUnitOfMeasure</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DefaultReport</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DefaultReport field group</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FromUnitOfMeasure</w:t>
            </w:r>
            <w:r w:rsidRPr="00901B76">
              <w:br/>
              <w:t>ToUnitOfMeasure</w:t>
            </w:r>
            <w:r w:rsidRPr="00901B76">
              <w:br/>
              <w:t>FromToConversionRate</w:t>
            </w:r>
            <w:r w:rsidRPr="00901B76">
              <w:br/>
              <w:t>ToFromConversionRate</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DefaultIdentification</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DefaultIdentification field group</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FromUnitOfMeasure</w:t>
            </w:r>
            <w:r w:rsidRPr="00901B76">
              <w:br/>
              <w:t>ToUnitOfMeasure</w:t>
            </w:r>
          </w:p>
        </w:tc>
      </w:tr>
    </w:tbl>
    <w:p w:rsidR="00DF4159" w:rsidRPr="000E2BE6" w:rsidRDefault="00DF4159" w:rsidP="00DF4159">
      <w:pPr>
        <w:pStyle w:val="Heading2"/>
      </w:pPr>
      <w:bookmarkStart w:id="40" w:name="_Toc482116023"/>
      <w:r w:rsidRPr="000E2BE6">
        <w:lastRenderedPageBreak/>
        <w:t>UserOrGroup (User or group) Entity</w:t>
      </w:r>
      <w:bookmarkEnd w:id="40"/>
    </w:p>
    <w:p w:rsidR="00DF4159" w:rsidRDefault="00333B8D" w:rsidP="00C82339">
      <w:r>
        <w:t>A user or a group.</w:t>
      </w:r>
    </w:p>
    <w:tbl>
      <w:tblPr>
        <w:tblStyle w:val="GridTable1Light-Accent3"/>
        <w:tblW w:w="5000" w:type="pct"/>
        <w:tblLook w:val="04A0" w:firstRow="1" w:lastRow="0" w:firstColumn="1" w:lastColumn="0" w:noHBand="0" w:noVBand="1"/>
      </w:tblPr>
      <w:tblGrid>
        <w:gridCol w:w="2582"/>
        <w:gridCol w:w="6768"/>
      </w:tblGrid>
      <w:tr w:rsidR="00DF4159" w:rsidRPr="00901B76"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Field</w:t>
            </w:r>
          </w:p>
        </w:tc>
        <w:tc>
          <w:tcPr>
            <w:tcW w:w="0" w:type="auto"/>
            <w:hideMark/>
          </w:tcPr>
          <w:p w:rsidR="00DF4159" w:rsidRPr="00901B76" w:rsidRDefault="00DF4159">
            <w:pPr>
              <w:cnfStyle w:val="100000000000" w:firstRow="1" w:lastRow="0" w:firstColumn="0" w:lastColumn="0" w:oddVBand="0" w:evenVBand="0" w:oddHBand="0" w:evenHBand="0" w:firstRowFirstColumn="0" w:firstRowLastColumn="0" w:lastRowFirstColumn="0" w:lastRowLastColumn="0"/>
            </w:pPr>
            <w:r w:rsidRPr="00901B76">
              <w:t>Description</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DisplayName</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Data: Text</w:t>
            </w:r>
            <w:r w:rsidRPr="00901B76">
              <w:br/>
              <w:t>Required, Maximum length: 255</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Email</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Data: Text</w:t>
            </w:r>
            <w:r w:rsidRPr="00901B76">
              <w:br/>
              <w:t>Maximum length: 255</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GivenName</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Data: Text</w:t>
            </w:r>
            <w:r w:rsidRPr="00901B76">
              <w:br/>
              <w:t>Maximum length: 255</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GraphIdentifier</w:t>
            </w:r>
            <w:r w:rsidRPr="00901B76">
              <w:br/>
              <w:t>Primary key</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Data: Text</w:t>
            </w:r>
            <w:r w:rsidRPr="00901B76">
              <w:br/>
              <w:t>Required, Unique, Searchable, Maximum length: 36</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IsSecurityEnabled</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Data: Boolean</w:t>
            </w:r>
            <w:r w:rsidRPr="00901B76">
              <w:br/>
              <w:t>Required</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Surname</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Data: Text</w:t>
            </w:r>
            <w:r w:rsidRPr="00901B76">
              <w:br/>
              <w:t>Maximum length: 255</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Type</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Picklist: UserOrGroupType</w:t>
            </w:r>
            <w:r w:rsidRPr="00901B76">
              <w:br/>
              <w:t>Values: Group, ServicePrincipal, User</w:t>
            </w:r>
            <w:r w:rsidRPr="00901B76">
              <w:br/>
              <w:t>Required</w:t>
            </w:r>
          </w:p>
        </w:tc>
      </w:tr>
    </w:tbl>
    <w:p w:rsidR="00DF4159" w:rsidRPr="000E2BE6" w:rsidRDefault="00DF4159" w:rsidP="00DF4159">
      <w:pPr>
        <w:pStyle w:val="Heading3"/>
      </w:pPr>
      <w:r w:rsidRPr="000E2BE6">
        <w:t>Relationships</w:t>
      </w:r>
    </w:p>
    <w:p w:rsidR="00DF4159" w:rsidRDefault="00DF4159" w:rsidP="00C82339">
      <w:r>
        <w:t>This entity has no relationships.</w:t>
      </w:r>
    </w:p>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2916"/>
        <w:gridCol w:w="4239"/>
        <w:gridCol w:w="2195"/>
      </w:tblGrid>
      <w:tr w:rsidR="00DF4159" w:rsidRPr="00901B76"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Field group</w:t>
            </w:r>
          </w:p>
        </w:tc>
        <w:tc>
          <w:tcPr>
            <w:tcW w:w="0" w:type="auto"/>
            <w:hideMark/>
          </w:tcPr>
          <w:p w:rsidR="00DF4159" w:rsidRPr="00901B76" w:rsidRDefault="00DF4159">
            <w:pPr>
              <w:cnfStyle w:val="100000000000" w:firstRow="1" w:lastRow="0" w:firstColumn="0" w:lastColumn="0" w:oddVBand="0" w:evenVBand="0" w:oddHBand="0" w:evenHBand="0" w:firstRowFirstColumn="0" w:firstRowLastColumn="0" w:lastRowFirstColumn="0" w:lastRowLastColumn="0"/>
            </w:pPr>
            <w:r w:rsidRPr="00901B76">
              <w:t>Description</w:t>
            </w:r>
          </w:p>
        </w:tc>
        <w:tc>
          <w:tcPr>
            <w:tcW w:w="0" w:type="auto"/>
            <w:hideMark/>
          </w:tcPr>
          <w:p w:rsidR="00DF4159" w:rsidRPr="00901B76" w:rsidRDefault="00DF4159">
            <w:pPr>
              <w:cnfStyle w:val="100000000000" w:firstRow="1" w:lastRow="0" w:firstColumn="0" w:lastColumn="0" w:oddVBand="0" w:evenVBand="0" w:oddHBand="0" w:evenHBand="0" w:firstRowFirstColumn="0" w:firstRowLastColumn="0" w:lastRowFirstColumn="0" w:lastRowLastColumn="0"/>
            </w:pPr>
            <w:r w:rsidRPr="00901B76">
              <w:t>Fields</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DefaultCard</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DefaultCard field group</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DisplayName</w:t>
            </w:r>
            <w:r w:rsidRPr="00901B76">
              <w:br/>
              <w:t>Email</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DefaultCreate</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DefaultCreate field group</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DisplayName</w:t>
            </w:r>
            <w:r w:rsidRPr="00901B76">
              <w:br/>
              <w:t>Type</w:t>
            </w:r>
            <w:r w:rsidRPr="00901B76">
              <w:br/>
              <w:t>GivenName</w:t>
            </w:r>
            <w:r w:rsidRPr="00901B76">
              <w:br/>
              <w:t>Surname</w:t>
            </w:r>
            <w:r w:rsidRPr="00901B76">
              <w:br/>
              <w:t>Email</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DefaultDetails</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DefaultDetails field group</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DisplayName</w:t>
            </w:r>
            <w:r w:rsidRPr="00901B76">
              <w:br/>
              <w:t>Type</w:t>
            </w:r>
            <w:r w:rsidRPr="00901B76">
              <w:br/>
              <w:t>GivenName</w:t>
            </w:r>
            <w:r w:rsidRPr="00901B76">
              <w:br/>
              <w:t>Surname</w:t>
            </w:r>
            <w:r w:rsidRPr="00901B76">
              <w:br/>
              <w:t>Email</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DefaultIdentification</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DefaultIdentification field group</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GraphIdentifier</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lastRenderedPageBreak/>
              <w:t>DefaultList</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DefaultList field group</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DisplayName</w:t>
            </w:r>
            <w:r w:rsidRPr="00901B76">
              <w:br/>
              <w:t>Type</w:t>
            </w:r>
            <w:r w:rsidRPr="00901B76">
              <w:br/>
              <w:t>Email</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DefaultLookup</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DefaultLookup field group</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DisplayName</w:t>
            </w:r>
            <w:r w:rsidRPr="00901B76">
              <w:br/>
              <w:t>Email</w:t>
            </w:r>
          </w:p>
        </w:tc>
      </w:tr>
      <w:tr w:rsidR="00DF4159" w:rsidRPr="00901B76"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DefaultReport</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r w:rsidRPr="00901B76">
              <w:t>DefaultReport field group</w:t>
            </w:r>
          </w:p>
        </w:tc>
        <w:tc>
          <w:tcPr>
            <w:tcW w:w="0" w:type="auto"/>
            <w:hideMark/>
          </w:tcPr>
          <w:p w:rsidR="00DF4159" w:rsidRPr="00901B76" w:rsidRDefault="00DF4159">
            <w:pPr>
              <w:cnfStyle w:val="000000000000" w:firstRow="0" w:lastRow="0" w:firstColumn="0" w:lastColumn="0" w:oddVBand="0" w:evenVBand="0" w:oddHBand="0" w:evenHBand="0" w:firstRowFirstColumn="0" w:firstRowLastColumn="0" w:lastRowFirstColumn="0" w:lastRowLastColumn="0"/>
            </w:pPr>
          </w:p>
        </w:tc>
      </w:tr>
    </w:tbl>
    <w:p w:rsidR="00DF4159" w:rsidRPr="00901B76" w:rsidRDefault="00DF4159" w:rsidP="00DF4159">
      <w:pPr>
        <w:pStyle w:val="Heading1"/>
      </w:pPr>
      <w:bookmarkStart w:id="41" w:name="_Toc482116024"/>
      <w:r w:rsidRPr="00901B76">
        <w:lastRenderedPageBreak/>
        <w:t>Human resources entities</w:t>
      </w:r>
      <w:bookmarkEnd w:id="41"/>
    </w:p>
    <w:p w:rsidR="00DF4159" w:rsidRDefault="00DF4159" w:rsidP="00901B76">
      <w:r>
        <w:t>The human resources entities let you manage employment information, jobs, leaves, and positions.</w:t>
      </w:r>
    </w:p>
    <w:p w:rsidR="00DF4159" w:rsidRPr="000E2BE6" w:rsidRDefault="00DF4159" w:rsidP="00DF4159">
      <w:pPr>
        <w:pStyle w:val="Heading2"/>
      </w:pPr>
      <w:bookmarkStart w:id="42" w:name="_Toc482116025"/>
      <w:r w:rsidRPr="000E2BE6">
        <w:t>Human resources ERD</w:t>
      </w:r>
      <w:bookmarkEnd w:id="42"/>
    </w:p>
    <w:p w:rsidR="00DF4159" w:rsidRDefault="00DF4159" w:rsidP="00C82339">
      <w:r>
        <w:rPr>
          <w:noProof/>
        </w:rPr>
        <w:drawing>
          <wp:inline distT="0" distB="0" distL="0" distR="0">
            <wp:extent cx="6515100" cy="2575996"/>
            <wp:effectExtent l="0" t="0" r="0" b="0"/>
            <wp:docPr id="25" name="Picture 25" descr="Human resources 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uman resources ER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78618" cy="2601110"/>
                    </a:xfrm>
                    <a:prstGeom prst="rect">
                      <a:avLst/>
                    </a:prstGeom>
                    <a:noFill/>
                    <a:ln>
                      <a:noFill/>
                    </a:ln>
                  </pic:spPr>
                </pic:pic>
              </a:graphicData>
            </a:graphic>
          </wp:inline>
        </w:drawing>
      </w:r>
    </w:p>
    <w:p w:rsidR="00DF4159" w:rsidRPr="00901B76" w:rsidRDefault="00DF4159" w:rsidP="00DF4159">
      <w:pPr>
        <w:pStyle w:val="Heading1"/>
      </w:pPr>
      <w:bookmarkStart w:id="43" w:name="_Toc482116026"/>
      <w:r w:rsidRPr="00901B76">
        <w:lastRenderedPageBreak/>
        <w:t>Human resources reference</w:t>
      </w:r>
      <w:bookmarkEnd w:id="43"/>
    </w:p>
    <w:p w:rsidR="00DF4159" w:rsidRPr="000E2BE6" w:rsidRDefault="00DF4159" w:rsidP="00DF4159">
      <w:pPr>
        <w:pStyle w:val="Heading2"/>
      </w:pPr>
      <w:bookmarkStart w:id="44" w:name="_Toc482116027"/>
      <w:r w:rsidRPr="000E2BE6">
        <w:t>Employment (Employment) Entity</w:t>
      </w:r>
      <w:bookmarkEnd w:id="44"/>
    </w:p>
    <w:p w:rsidR="00DF4159" w:rsidRDefault="00DF4159" w:rsidP="00C82339">
      <w:r>
        <w:t>Employment information of a worker who has been hired by an organization.</w:t>
      </w:r>
    </w:p>
    <w:tbl>
      <w:tblPr>
        <w:tblStyle w:val="GridTable1Light-Accent3"/>
        <w:tblW w:w="5000" w:type="pct"/>
        <w:tblLook w:val="04A0" w:firstRow="1" w:lastRow="0" w:firstColumn="1" w:lastColumn="0" w:noHBand="0" w:noVBand="1"/>
      </w:tblPr>
      <w:tblGrid>
        <w:gridCol w:w="3065"/>
        <w:gridCol w:w="6285"/>
      </w:tblGrid>
      <w:tr w:rsidR="00DF415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pPr>
              <w:rPr>
                <w:rFonts w:ascii="Segoe UI" w:hAnsi="Segoe UI" w:cs="Segoe UI"/>
                <w:color w:val="1E1E1E"/>
              </w:rPr>
            </w:pPr>
            <w:r>
              <w:rPr>
                <w:rFonts w:ascii="Segoe UI" w:hAnsi="Segoe UI" w:cs="Segoe UI"/>
                <w:b w:val="0"/>
                <w:bCs w:val="0"/>
                <w:color w:val="1E1E1E"/>
              </w:rPr>
              <w:t>Field</w:t>
            </w:r>
          </w:p>
        </w:tc>
        <w:tc>
          <w:tcPr>
            <w:tcW w:w="0" w:type="auto"/>
            <w:hideMark/>
          </w:tcPr>
          <w:p w:rsidR="00DF4159" w:rsidRDefault="00DF4159">
            <w:pP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1E1E1E"/>
              </w:rPr>
            </w:pPr>
            <w:r>
              <w:rPr>
                <w:rFonts w:ascii="Segoe UI" w:hAnsi="Segoe UI" w:cs="Segoe UI"/>
                <w:b w:val="0"/>
                <w:bCs w:val="0"/>
                <w:color w:val="1E1E1E"/>
              </w:rPr>
              <w:t>Description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AdjustedWorkerStartDate</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Data: DateTime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EmployerNoticeAmount</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Data: Number</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EmployerUnitOfNotice</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Picklist: EmploymentUnitOfNotice</w:t>
            </w:r>
            <w:r>
              <w:rPr>
                <w:rFonts w:ascii="Segoe UI" w:hAnsi="Segoe UI" w:cs="Segoe UI"/>
                <w:color w:val="1E1E1E"/>
              </w:rPr>
              <w:br/>
              <w:t>Values: Month, Week</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EmploymentEndDate</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Data: DateTime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EmploymentStartDate</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Data: DateTime</w:t>
            </w:r>
            <w:r>
              <w:rPr>
                <w:rFonts w:ascii="Segoe UI" w:hAnsi="Segoe UI" w:cs="Segoe UI"/>
                <w:color w:val="1E1E1E"/>
              </w:rPr>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LastDateWorked</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Data: DateTime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Organization</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Lookup: Organization</w:t>
            </w:r>
            <w:r>
              <w:rPr>
                <w:rFonts w:ascii="Segoe UI" w:hAnsi="Segoe UI" w:cs="Segoe UI"/>
                <w:color w:val="1E1E1E"/>
              </w:rPr>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TransitionDate</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Data: DateTime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ValidFrom</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Data: DateTime</w:t>
            </w:r>
            <w:r>
              <w:rPr>
                <w:rFonts w:ascii="Segoe UI" w:hAnsi="Segoe UI" w:cs="Segoe UI"/>
                <w:color w:val="1E1E1E"/>
              </w:rPr>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ValidTo</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Data: DateTime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Worker</w:t>
            </w:r>
            <w:r w:rsidRPr="00901B76">
              <w:br/>
              <w:t>Primary key</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Lookup: Worker</w:t>
            </w:r>
            <w:r>
              <w:rPr>
                <w:rFonts w:ascii="Segoe UI" w:hAnsi="Segoe UI" w:cs="Segoe UI"/>
                <w:color w:val="1E1E1E"/>
              </w:rPr>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WorkerNoticeAmount</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Data: Number</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WorkerStartDate</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Data: DateTime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WorkerType</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Picklist: WorkerType</w:t>
            </w:r>
            <w:r>
              <w:rPr>
                <w:rFonts w:ascii="Segoe UI" w:hAnsi="Segoe UI" w:cs="Segoe UI"/>
                <w:color w:val="1E1E1E"/>
              </w:rPr>
              <w:br/>
              <w:t>Values: Contractor, Employee, Unspecified, Volunteer</w:t>
            </w:r>
            <w:r>
              <w:rPr>
                <w:rFonts w:ascii="Segoe UI" w:hAnsi="Segoe UI" w:cs="Segoe UI"/>
                <w:color w:val="1E1E1E"/>
              </w:rPr>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WorkerUnitOfNotice</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Picklist: EmploymentUnitOfNotice</w:t>
            </w:r>
            <w:r>
              <w:rPr>
                <w:rFonts w:ascii="Segoe UI" w:hAnsi="Segoe UI" w:cs="Segoe UI"/>
                <w:color w:val="1E1E1E"/>
              </w:rPr>
              <w:br/>
              <w:t>Values: Month, Week</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526"/>
        <w:gridCol w:w="2389"/>
        <w:gridCol w:w="2285"/>
        <w:gridCol w:w="2150"/>
      </w:tblGrid>
      <w:tr w:rsidR="00DF415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pPr>
              <w:rPr>
                <w:rFonts w:ascii="Segoe UI" w:hAnsi="Segoe UI" w:cs="Segoe UI"/>
                <w:b w:val="0"/>
                <w:bCs w:val="0"/>
                <w:color w:val="1E1E1E"/>
              </w:rPr>
            </w:pPr>
            <w:r>
              <w:rPr>
                <w:rFonts w:ascii="Segoe UI" w:hAnsi="Segoe UI" w:cs="Segoe UI"/>
                <w:b w:val="0"/>
                <w:bCs w:val="0"/>
                <w:color w:val="1E1E1E"/>
              </w:rPr>
              <w:t>Related entity</w:t>
            </w:r>
          </w:p>
        </w:tc>
        <w:tc>
          <w:tcPr>
            <w:tcW w:w="0" w:type="auto"/>
            <w:hideMark/>
          </w:tcPr>
          <w:p w:rsidR="00DF4159" w:rsidRDefault="00DF4159">
            <w:pP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1E1E1E"/>
              </w:rPr>
            </w:pPr>
            <w:r>
              <w:rPr>
                <w:rFonts w:ascii="Segoe UI" w:hAnsi="Segoe UI" w:cs="Segoe UI"/>
                <w:b w:val="0"/>
                <w:bCs w:val="0"/>
                <w:color w:val="1E1E1E"/>
              </w:rPr>
              <w:t>Description</w:t>
            </w:r>
          </w:p>
        </w:tc>
        <w:tc>
          <w:tcPr>
            <w:tcW w:w="0" w:type="auto"/>
            <w:hideMark/>
          </w:tcPr>
          <w:p w:rsidR="00DF4159" w:rsidRDefault="00DF4159">
            <w:pP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1E1E1E"/>
              </w:rPr>
            </w:pPr>
            <w:r>
              <w:rPr>
                <w:rFonts w:ascii="Segoe UI" w:hAnsi="Segoe UI" w:cs="Segoe UI"/>
                <w:b w:val="0"/>
                <w:bCs w:val="0"/>
                <w:color w:val="1E1E1E"/>
              </w:rPr>
              <w:t>Cardinality</w:t>
            </w:r>
          </w:p>
        </w:tc>
        <w:tc>
          <w:tcPr>
            <w:tcW w:w="0" w:type="auto"/>
            <w:hideMark/>
          </w:tcPr>
          <w:p w:rsidR="00DF4159" w:rsidRDefault="00DF4159">
            <w:pP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1E1E1E"/>
              </w:rPr>
            </w:pPr>
            <w:r>
              <w:rPr>
                <w:rFonts w:ascii="Segoe UI" w:hAnsi="Segoe UI" w:cs="Segoe UI"/>
                <w:b w:val="0"/>
                <w:bCs w:val="0"/>
                <w:color w:val="1E1E1E"/>
              </w:rPr>
              <w:t>Type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Organization</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Organization</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OneToMany</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Association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Worker</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Worker</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OneToMany</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Association</w:t>
            </w:r>
          </w:p>
        </w:tc>
      </w:tr>
    </w:tbl>
    <w:p w:rsidR="00DF4159" w:rsidRPr="000E2BE6" w:rsidRDefault="00DF4159" w:rsidP="00DF4159">
      <w:pPr>
        <w:pStyle w:val="Heading3"/>
      </w:pPr>
      <w:r w:rsidRPr="000E2BE6">
        <w:lastRenderedPageBreak/>
        <w:t>Field groups</w:t>
      </w:r>
    </w:p>
    <w:tbl>
      <w:tblPr>
        <w:tblStyle w:val="GridTable1Light-Accent3"/>
        <w:tblW w:w="5000" w:type="pct"/>
        <w:tblLook w:val="04A0" w:firstRow="1" w:lastRow="0" w:firstColumn="1" w:lastColumn="0" w:noHBand="0" w:noVBand="1"/>
      </w:tblPr>
      <w:tblGrid>
        <w:gridCol w:w="2546"/>
        <w:gridCol w:w="3983"/>
        <w:gridCol w:w="2821"/>
      </w:tblGrid>
      <w:tr w:rsidR="00DF415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pPr>
              <w:rPr>
                <w:rFonts w:ascii="Segoe UI" w:hAnsi="Segoe UI" w:cs="Segoe UI"/>
                <w:b w:val="0"/>
                <w:bCs w:val="0"/>
                <w:color w:val="1E1E1E"/>
              </w:rPr>
            </w:pPr>
            <w:r>
              <w:rPr>
                <w:rFonts w:ascii="Segoe UI" w:hAnsi="Segoe UI" w:cs="Segoe UI"/>
                <w:b w:val="0"/>
                <w:bCs w:val="0"/>
                <w:color w:val="1E1E1E"/>
              </w:rPr>
              <w:t>Field group</w:t>
            </w:r>
          </w:p>
        </w:tc>
        <w:tc>
          <w:tcPr>
            <w:tcW w:w="0" w:type="auto"/>
            <w:hideMark/>
          </w:tcPr>
          <w:p w:rsidR="00DF4159" w:rsidRDefault="00DF4159">
            <w:pP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1E1E1E"/>
              </w:rPr>
            </w:pPr>
            <w:r>
              <w:rPr>
                <w:rFonts w:ascii="Segoe UI" w:hAnsi="Segoe UI" w:cs="Segoe UI"/>
                <w:b w:val="0"/>
                <w:bCs w:val="0"/>
                <w:color w:val="1E1E1E"/>
              </w:rPr>
              <w:t>Description</w:t>
            </w:r>
          </w:p>
        </w:tc>
        <w:tc>
          <w:tcPr>
            <w:tcW w:w="0" w:type="auto"/>
            <w:hideMark/>
          </w:tcPr>
          <w:p w:rsidR="00DF4159" w:rsidRDefault="00DF4159">
            <w:pP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1E1E1E"/>
              </w:rPr>
            </w:pPr>
            <w:r>
              <w:rPr>
                <w:rFonts w:ascii="Segoe UI" w:hAnsi="Segoe UI" w:cs="Segoe UI"/>
                <w:b w:val="0"/>
                <w:bCs w:val="0"/>
                <w:color w:val="1E1E1E"/>
              </w:rPr>
              <w:t>Fields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DefaultCard</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DefaultCard field group</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Worker</w:t>
            </w:r>
            <w:r>
              <w:rPr>
                <w:rFonts w:ascii="Segoe UI" w:hAnsi="Segoe UI" w:cs="Segoe UI"/>
                <w:color w:val="1E1E1E"/>
              </w:rPr>
              <w:br/>
              <w:t>Organization</w:t>
            </w:r>
            <w:r>
              <w:rPr>
                <w:rFonts w:ascii="Segoe UI" w:hAnsi="Segoe UI" w:cs="Segoe UI"/>
                <w:color w:val="1E1E1E"/>
              </w:rPr>
              <w:br/>
              <w:t>EmploymentStartDate</w:t>
            </w:r>
            <w:r>
              <w:rPr>
                <w:rFonts w:ascii="Segoe UI" w:hAnsi="Segoe UI" w:cs="Segoe UI"/>
                <w:color w:val="1E1E1E"/>
              </w:rPr>
              <w:br/>
              <w:t>EmploymentEndDate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DefaultCreate</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DefaultCreate field group</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Worker</w:t>
            </w:r>
            <w:r>
              <w:rPr>
                <w:rFonts w:ascii="Segoe UI" w:hAnsi="Segoe UI" w:cs="Segoe UI"/>
                <w:color w:val="1E1E1E"/>
              </w:rPr>
              <w:br/>
              <w:t>Organization</w:t>
            </w:r>
            <w:r>
              <w:rPr>
                <w:rFonts w:ascii="Segoe UI" w:hAnsi="Segoe UI" w:cs="Segoe UI"/>
                <w:color w:val="1E1E1E"/>
              </w:rPr>
              <w:br/>
              <w:t>EmploymentStartDate</w:t>
            </w:r>
            <w:r>
              <w:rPr>
                <w:rFonts w:ascii="Segoe UI" w:hAnsi="Segoe UI" w:cs="Segoe UI"/>
                <w:color w:val="1E1E1E"/>
              </w:rPr>
              <w:br/>
              <w:t>ValidFrom</w:t>
            </w:r>
            <w:r>
              <w:rPr>
                <w:rFonts w:ascii="Segoe UI" w:hAnsi="Segoe UI" w:cs="Segoe UI"/>
                <w:color w:val="1E1E1E"/>
              </w:rPr>
              <w:br/>
              <w:t>WorkerType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DefaultDetails</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DefaultDetails field group</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Worker</w:t>
            </w:r>
            <w:r>
              <w:rPr>
                <w:rFonts w:ascii="Segoe UI" w:hAnsi="Segoe UI" w:cs="Segoe UI"/>
                <w:color w:val="1E1E1E"/>
              </w:rPr>
              <w:br/>
              <w:t>Organization</w:t>
            </w:r>
            <w:r>
              <w:rPr>
                <w:rFonts w:ascii="Segoe UI" w:hAnsi="Segoe UI" w:cs="Segoe UI"/>
                <w:color w:val="1E1E1E"/>
              </w:rPr>
              <w:br/>
              <w:t>EmploymentStartDate</w:t>
            </w:r>
            <w:r>
              <w:rPr>
                <w:rFonts w:ascii="Segoe UI" w:hAnsi="Segoe UI" w:cs="Segoe UI"/>
                <w:color w:val="1E1E1E"/>
              </w:rPr>
              <w:br/>
              <w:t>EmploymentEndDate</w:t>
            </w:r>
            <w:r>
              <w:rPr>
                <w:rFonts w:ascii="Segoe UI" w:hAnsi="Segoe UI" w:cs="Segoe UI"/>
                <w:color w:val="1E1E1E"/>
              </w:rPr>
              <w:br/>
              <w:t>ValidFrom</w:t>
            </w:r>
            <w:r>
              <w:rPr>
                <w:rFonts w:ascii="Segoe UI" w:hAnsi="Segoe UI" w:cs="Segoe UI"/>
                <w:color w:val="1E1E1E"/>
              </w:rPr>
              <w:br/>
              <w:t>ValidTo</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DefaultIdentification</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DefaultIdentification field group</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Worker</w:t>
            </w:r>
            <w:r>
              <w:rPr>
                <w:rFonts w:ascii="Segoe UI" w:hAnsi="Segoe UI" w:cs="Segoe UI"/>
                <w:color w:val="1E1E1E"/>
              </w:rPr>
              <w:br/>
              <w:t>Organization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DefaultList</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DefaultList field group</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Worker</w:t>
            </w:r>
            <w:r>
              <w:rPr>
                <w:rFonts w:ascii="Segoe UI" w:hAnsi="Segoe UI" w:cs="Segoe UI"/>
                <w:color w:val="1E1E1E"/>
              </w:rPr>
              <w:br/>
              <w:t>Organization</w:t>
            </w:r>
            <w:r>
              <w:rPr>
                <w:rFonts w:ascii="Segoe UI" w:hAnsi="Segoe UI" w:cs="Segoe UI"/>
                <w:color w:val="1E1E1E"/>
              </w:rPr>
              <w:br/>
              <w:t>EmploymentStartDate</w:t>
            </w:r>
            <w:r>
              <w:rPr>
                <w:rFonts w:ascii="Segoe UI" w:hAnsi="Segoe UI" w:cs="Segoe UI"/>
                <w:color w:val="1E1E1E"/>
              </w:rPr>
              <w:br/>
              <w:t>EmploymentEndDate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DefaultLookup</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DefaultLookup field group</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Worker</w:t>
            </w:r>
            <w:r>
              <w:rPr>
                <w:rFonts w:ascii="Segoe UI" w:hAnsi="Segoe UI" w:cs="Segoe UI"/>
                <w:color w:val="1E1E1E"/>
              </w:rPr>
              <w:br/>
              <w:t>Organization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DefaultReport</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DefaultReport field group</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Worker</w:t>
            </w:r>
            <w:r>
              <w:rPr>
                <w:rFonts w:ascii="Segoe UI" w:hAnsi="Segoe UI" w:cs="Segoe UI"/>
                <w:color w:val="1E1E1E"/>
              </w:rPr>
              <w:br/>
              <w:t>Organization</w:t>
            </w:r>
            <w:r>
              <w:rPr>
                <w:rFonts w:ascii="Segoe UI" w:hAnsi="Segoe UI" w:cs="Segoe UI"/>
                <w:color w:val="1E1E1E"/>
              </w:rPr>
              <w:br/>
              <w:t>EmploymentStartDate</w:t>
            </w:r>
            <w:r>
              <w:rPr>
                <w:rFonts w:ascii="Segoe UI" w:hAnsi="Segoe UI" w:cs="Segoe UI"/>
                <w:color w:val="1E1E1E"/>
              </w:rPr>
              <w:br/>
              <w:t>EmploymentEndDate</w:t>
            </w:r>
            <w:r>
              <w:rPr>
                <w:rFonts w:ascii="Segoe UI" w:hAnsi="Segoe UI" w:cs="Segoe UI"/>
                <w:color w:val="1E1E1E"/>
              </w:rPr>
              <w:br/>
              <w:t>ValidFrom</w:t>
            </w:r>
            <w:r>
              <w:rPr>
                <w:rFonts w:ascii="Segoe UI" w:hAnsi="Segoe UI" w:cs="Segoe UI"/>
                <w:color w:val="1E1E1E"/>
              </w:rPr>
              <w:br/>
              <w:t>ValidTo</w:t>
            </w:r>
          </w:p>
        </w:tc>
      </w:tr>
    </w:tbl>
    <w:p w:rsidR="00DF4159" w:rsidRPr="000E2BE6" w:rsidRDefault="00DF4159" w:rsidP="00DF4159">
      <w:pPr>
        <w:pStyle w:val="Heading2"/>
      </w:pPr>
      <w:bookmarkStart w:id="45" w:name="_Toc482116028"/>
      <w:r w:rsidRPr="000E2BE6">
        <w:t>Job (Job) Entity</w:t>
      </w:r>
      <w:bookmarkEnd w:id="45"/>
    </w:p>
    <w:p w:rsidR="00DF4159" w:rsidRDefault="00DF4159" w:rsidP="00C82339">
      <w:r>
        <w:t>Role or responsibility that an employee or contractor has within an organization.</w:t>
      </w:r>
    </w:p>
    <w:tbl>
      <w:tblPr>
        <w:tblStyle w:val="GridTable1Light-Accent3"/>
        <w:tblW w:w="5000" w:type="pct"/>
        <w:tblLook w:val="04A0" w:firstRow="1" w:lastRow="0" w:firstColumn="1" w:lastColumn="0" w:noHBand="0" w:noVBand="1"/>
      </w:tblPr>
      <w:tblGrid>
        <w:gridCol w:w="4203"/>
        <w:gridCol w:w="5147"/>
      </w:tblGrid>
      <w:tr w:rsidR="00DF415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pPr>
              <w:rPr>
                <w:rFonts w:ascii="Segoe UI" w:hAnsi="Segoe UI" w:cs="Segoe UI"/>
                <w:color w:val="1E1E1E"/>
              </w:rPr>
            </w:pPr>
            <w:r>
              <w:rPr>
                <w:rFonts w:ascii="Segoe UI" w:hAnsi="Segoe UI" w:cs="Segoe UI"/>
                <w:b w:val="0"/>
                <w:bCs w:val="0"/>
                <w:color w:val="1E1E1E"/>
              </w:rPr>
              <w:t>Field</w:t>
            </w:r>
          </w:p>
        </w:tc>
        <w:tc>
          <w:tcPr>
            <w:tcW w:w="0" w:type="auto"/>
            <w:hideMark/>
          </w:tcPr>
          <w:p w:rsidR="00DF4159" w:rsidRDefault="00DF4159">
            <w:pP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1E1E1E"/>
              </w:rPr>
            </w:pPr>
            <w:r>
              <w:rPr>
                <w:rFonts w:ascii="Segoe UI" w:hAnsi="Segoe UI" w:cs="Segoe UI"/>
                <w:b w:val="0"/>
                <w:bCs w:val="0"/>
                <w:color w:val="1E1E1E"/>
              </w:rPr>
              <w:t>Description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AllowUnlimitedPositions</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Data: Boolean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lastRenderedPageBreak/>
              <w:t>DefaultFullTimeEquivalent</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Data: Number</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Description</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Data: Text</w:t>
            </w:r>
            <w:r>
              <w:rPr>
                <w:rFonts w:ascii="Segoe UI" w:hAnsi="Segoe UI" w:cs="Segoe UI"/>
                <w:color w:val="1E1E1E"/>
              </w:rPr>
              <w:br/>
              <w:t>Maximum length: 2048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JobFunction</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Lookup: JobFunction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JobId</w:t>
            </w:r>
            <w:r w:rsidRPr="00901B76">
              <w:br/>
              <w:t>Primary key</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Number sequence:</w:t>
            </w:r>
            <w:r>
              <w:rPr>
                <w:rStyle w:val="apple-converted-space"/>
                <w:rFonts w:ascii="Segoe UI" w:hAnsi="Segoe UI" w:cs="Segoe UI"/>
                <w:color w:val="1E1E1E"/>
              </w:rPr>
              <w:t> </w:t>
            </w:r>
            <w:r>
              <w:rPr>
                <w:rFonts w:ascii="Segoe UI" w:hAnsi="Segoe UI" w:cs="Segoe UI"/>
                <w:color w:val="1E1E1E"/>
              </w:rPr>
              <w:br/>
              <w:t>Unique, Searchable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JobType</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Lookup: JobType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MaximumNumberOfPositions</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Data: Integer</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Name</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Data: Text</w:t>
            </w:r>
            <w:r>
              <w:rPr>
                <w:rFonts w:ascii="Segoe UI" w:hAnsi="Segoe UI" w:cs="Segoe UI"/>
                <w:color w:val="1E1E1E"/>
              </w:rPr>
              <w:br/>
              <w:t>Searchable, Maximum length: 2048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Title</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Picklist: JobTitle</w:t>
            </w:r>
            <w:r>
              <w:rPr>
                <w:rFonts w:ascii="Segoe UI" w:hAnsi="Segoe UI" w:cs="Segoe UI"/>
                <w:color w:val="1E1E1E"/>
              </w:rPr>
              <w:br/>
              <w:t>Values: NotSpecified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ValidFrom</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Data: DateTime</w:t>
            </w:r>
            <w:r>
              <w:rPr>
                <w:rFonts w:ascii="Segoe UI" w:hAnsi="Segoe UI" w:cs="Segoe UI"/>
                <w:color w:val="1E1E1E"/>
              </w:rPr>
              <w:br/>
              <w:t>Required, Searchable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ValidTo</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Data: DateTime</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534"/>
        <w:gridCol w:w="2368"/>
        <w:gridCol w:w="2292"/>
        <w:gridCol w:w="2156"/>
      </w:tblGrid>
      <w:tr w:rsidR="00DF415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pPr>
              <w:rPr>
                <w:rFonts w:ascii="Segoe UI" w:hAnsi="Segoe UI" w:cs="Segoe UI"/>
                <w:b w:val="0"/>
                <w:bCs w:val="0"/>
                <w:color w:val="1E1E1E"/>
              </w:rPr>
            </w:pPr>
            <w:r>
              <w:rPr>
                <w:rFonts w:ascii="Segoe UI" w:hAnsi="Segoe UI" w:cs="Segoe UI"/>
                <w:b w:val="0"/>
                <w:bCs w:val="0"/>
                <w:color w:val="1E1E1E"/>
              </w:rPr>
              <w:t>Related entity</w:t>
            </w:r>
          </w:p>
        </w:tc>
        <w:tc>
          <w:tcPr>
            <w:tcW w:w="0" w:type="auto"/>
            <w:hideMark/>
          </w:tcPr>
          <w:p w:rsidR="00DF4159" w:rsidRDefault="00DF4159">
            <w:pP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1E1E1E"/>
              </w:rPr>
            </w:pPr>
            <w:r>
              <w:rPr>
                <w:rFonts w:ascii="Segoe UI" w:hAnsi="Segoe UI" w:cs="Segoe UI"/>
                <w:b w:val="0"/>
                <w:bCs w:val="0"/>
                <w:color w:val="1E1E1E"/>
              </w:rPr>
              <w:t>Description</w:t>
            </w:r>
          </w:p>
        </w:tc>
        <w:tc>
          <w:tcPr>
            <w:tcW w:w="0" w:type="auto"/>
            <w:hideMark/>
          </w:tcPr>
          <w:p w:rsidR="00DF4159" w:rsidRDefault="00DF4159">
            <w:pP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1E1E1E"/>
              </w:rPr>
            </w:pPr>
            <w:r>
              <w:rPr>
                <w:rFonts w:ascii="Segoe UI" w:hAnsi="Segoe UI" w:cs="Segoe UI"/>
                <w:b w:val="0"/>
                <w:bCs w:val="0"/>
                <w:color w:val="1E1E1E"/>
              </w:rPr>
              <w:t>Cardinality</w:t>
            </w:r>
          </w:p>
        </w:tc>
        <w:tc>
          <w:tcPr>
            <w:tcW w:w="0" w:type="auto"/>
            <w:hideMark/>
          </w:tcPr>
          <w:p w:rsidR="00DF4159" w:rsidRDefault="00DF4159">
            <w:pP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1E1E1E"/>
              </w:rPr>
            </w:pPr>
            <w:r>
              <w:rPr>
                <w:rFonts w:ascii="Segoe UI" w:hAnsi="Segoe UI" w:cs="Segoe UI"/>
                <w:b w:val="0"/>
                <w:bCs w:val="0"/>
                <w:color w:val="1E1E1E"/>
              </w:rPr>
              <w:t>Type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JobType</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Job Type</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OneToMany</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Association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JobFunction</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Job Function</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OneToMany</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2427"/>
        <w:gridCol w:w="3796"/>
        <w:gridCol w:w="3127"/>
      </w:tblGrid>
      <w:tr w:rsidR="00DF415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Default="00DF4159">
            <w:pPr>
              <w:rPr>
                <w:rFonts w:ascii="Segoe UI" w:hAnsi="Segoe UI" w:cs="Segoe UI"/>
                <w:b w:val="0"/>
                <w:bCs w:val="0"/>
                <w:color w:val="1E1E1E"/>
              </w:rPr>
            </w:pPr>
            <w:r>
              <w:rPr>
                <w:rFonts w:ascii="Segoe UI" w:hAnsi="Segoe UI" w:cs="Segoe UI"/>
                <w:b w:val="0"/>
                <w:bCs w:val="0"/>
                <w:color w:val="1E1E1E"/>
              </w:rPr>
              <w:t>Field group</w:t>
            </w:r>
          </w:p>
        </w:tc>
        <w:tc>
          <w:tcPr>
            <w:tcW w:w="0" w:type="auto"/>
            <w:hideMark/>
          </w:tcPr>
          <w:p w:rsidR="00DF4159" w:rsidRDefault="00DF4159">
            <w:pP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1E1E1E"/>
              </w:rPr>
            </w:pPr>
            <w:r>
              <w:rPr>
                <w:rFonts w:ascii="Segoe UI" w:hAnsi="Segoe UI" w:cs="Segoe UI"/>
                <w:b w:val="0"/>
                <w:bCs w:val="0"/>
                <w:color w:val="1E1E1E"/>
              </w:rPr>
              <w:t>Description</w:t>
            </w:r>
          </w:p>
        </w:tc>
        <w:tc>
          <w:tcPr>
            <w:tcW w:w="0" w:type="auto"/>
            <w:hideMark/>
          </w:tcPr>
          <w:p w:rsidR="00DF4159" w:rsidRDefault="00DF4159">
            <w:pP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1E1E1E"/>
              </w:rPr>
            </w:pPr>
            <w:r>
              <w:rPr>
                <w:rFonts w:ascii="Segoe UI" w:hAnsi="Segoe UI" w:cs="Segoe UI"/>
                <w:b w:val="0"/>
                <w:bCs w:val="0"/>
                <w:color w:val="1E1E1E"/>
              </w:rPr>
              <w:t>Fields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DefaultCard</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DefaultCard field group</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Name</w:t>
            </w:r>
            <w:r>
              <w:rPr>
                <w:rFonts w:ascii="Segoe UI" w:hAnsi="Segoe UI" w:cs="Segoe UI"/>
                <w:color w:val="1E1E1E"/>
              </w:rPr>
              <w:br/>
              <w:t>Title</w:t>
            </w:r>
            <w:r>
              <w:rPr>
                <w:rFonts w:ascii="Segoe UI" w:hAnsi="Segoe UI" w:cs="Segoe UI"/>
                <w:color w:val="1E1E1E"/>
              </w:rPr>
              <w:br/>
              <w:t>ValidFrom</w:t>
            </w:r>
            <w:r>
              <w:rPr>
                <w:rFonts w:ascii="Segoe UI" w:hAnsi="Segoe UI" w:cs="Segoe UI"/>
                <w:color w:val="1E1E1E"/>
              </w:rPr>
              <w:br/>
              <w:t>ValidTo</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DefaultCreate</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DefaultCreate field group</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Name</w:t>
            </w:r>
            <w:r>
              <w:rPr>
                <w:rFonts w:ascii="Segoe UI" w:hAnsi="Segoe UI" w:cs="Segoe UI"/>
                <w:color w:val="1E1E1E"/>
              </w:rPr>
              <w:br/>
              <w:t>Title</w:t>
            </w:r>
            <w:r>
              <w:rPr>
                <w:rFonts w:ascii="Segoe UI" w:hAnsi="Segoe UI" w:cs="Segoe UI"/>
                <w:color w:val="1E1E1E"/>
              </w:rPr>
              <w:br/>
              <w:t>ValidFrom</w:t>
            </w:r>
            <w:r>
              <w:rPr>
                <w:rFonts w:ascii="Segoe UI" w:hAnsi="Segoe UI" w:cs="Segoe UI"/>
                <w:color w:val="1E1E1E"/>
              </w:rPr>
              <w:br/>
              <w:t>ValidTo</w:t>
            </w:r>
            <w:r>
              <w:rPr>
                <w:rFonts w:ascii="Segoe UI" w:hAnsi="Segoe UI" w:cs="Segoe UI"/>
                <w:color w:val="1E1E1E"/>
              </w:rPr>
              <w:br/>
              <w:t>JobFunction</w:t>
            </w:r>
            <w:r>
              <w:rPr>
                <w:rFonts w:ascii="Segoe UI" w:hAnsi="Segoe UI" w:cs="Segoe UI"/>
                <w:color w:val="1E1E1E"/>
              </w:rPr>
              <w:br/>
              <w:t>JobType</w:t>
            </w:r>
            <w:r>
              <w:rPr>
                <w:rFonts w:ascii="Segoe UI" w:hAnsi="Segoe UI" w:cs="Segoe UI"/>
                <w:color w:val="1E1E1E"/>
              </w:rPr>
              <w:br/>
              <w:t>DefaultFullTimeEquivalent</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lastRenderedPageBreak/>
              <w:t>DefaultDetails</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DefaultDetails field group</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Name</w:t>
            </w:r>
            <w:r>
              <w:rPr>
                <w:rFonts w:ascii="Segoe UI" w:hAnsi="Segoe UI" w:cs="Segoe UI"/>
                <w:color w:val="1E1E1E"/>
              </w:rPr>
              <w:br/>
              <w:t>Title</w:t>
            </w:r>
            <w:r>
              <w:rPr>
                <w:rFonts w:ascii="Segoe UI" w:hAnsi="Segoe UI" w:cs="Segoe UI"/>
                <w:color w:val="1E1E1E"/>
              </w:rPr>
              <w:br/>
              <w:t>ValidFrom</w:t>
            </w:r>
            <w:r>
              <w:rPr>
                <w:rFonts w:ascii="Segoe UI" w:hAnsi="Segoe UI" w:cs="Segoe UI"/>
                <w:color w:val="1E1E1E"/>
              </w:rPr>
              <w:br/>
              <w:t>ValidTo</w:t>
            </w:r>
            <w:r>
              <w:rPr>
                <w:rFonts w:ascii="Segoe UI" w:hAnsi="Segoe UI" w:cs="Segoe UI"/>
                <w:color w:val="1E1E1E"/>
              </w:rPr>
              <w:br/>
              <w:t>JobFunction</w:t>
            </w:r>
            <w:r>
              <w:rPr>
                <w:rFonts w:ascii="Segoe UI" w:hAnsi="Segoe UI" w:cs="Segoe UI"/>
                <w:color w:val="1E1E1E"/>
              </w:rPr>
              <w:br/>
              <w:t>JobType</w:t>
            </w:r>
            <w:r>
              <w:rPr>
                <w:rFonts w:ascii="Segoe UI" w:hAnsi="Segoe UI" w:cs="Segoe UI"/>
                <w:color w:val="1E1E1E"/>
              </w:rPr>
              <w:br/>
              <w:t>DefaultFullTimeEquivalent</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DefaultIdentification</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DefaultIdentification field group</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JobId</w:t>
            </w:r>
            <w:r>
              <w:rPr>
                <w:rFonts w:ascii="Segoe UI" w:hAnsi="Segoe UI" w:cs="Segoe UI"/>
                <w:color w:val="1E1E1E"/>
              </w:rPr>
              <w:br/>
              <w:t>Name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DefaultList</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DefaultList field group</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Name</w:t>
            </w:r>
            <w:r>
              <w:rPr>
                <w:rFonts w:ascii="Segoe UI" w:hAnsi="Segoe UI" w:cs="Segoe UI"/>
                <w:color w:val="1E1E1E"/>
              </w:rPr>
              <w:br/>
              <w:t>Title</w:t>
            </w:r>
            <w:r>
              <w:rPr>
                <w:rFonts w:ascii="Segoe UI" w:hAnsi="Segoe UI" w:cs="Segoe UI"/>
                <w:color w:val="1E1E1E"/>
              </w:rPr>
              <w:br/>
              <w:t>ValidFrom</w:t>
            </w:r>
            <w:r>
              <w:rPr>
                <w:rFonts w:ascii="Segoe UI" w:hAnsi="Segoe UI" w:cs="Segoe UI"/>
                <w:color w:val="1E1E1E"/>
              </w:rPr>
              <w:br/>
              <w:t>ValidTo</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DefaultLookup</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DefaultLookup field group</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JobId</w:t>
            </w:r>
            <w:r>
              <w:rPr>
                <w:rFonts w:ascii="Segoe UI" w:hAnsi="Segoe UI" w:cs="Segoe UI"/>
                <w:color w:val="1E1E1E"/>
              </w:rPr>
              <w:br/>
              <w:t>Name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901B76" w:rsidRDefault="00DF4159">
            <w:r w:rsidRPr="00901B76">
              <w:t>DefaultReport</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DefaultReport field group</w:t>
            </w:r>
          </w:p>
        </w:tc>
        <w:tc>
          <w:tcPr>
            <w:tcW w:w="0" w:type="auto"/>
            <w:hideMark/>
          </w:tcPr>
          <w:p w:rsidR="00DF4159" w:rsidRDefault="00DF4159">
            <w:pPr>
              <w:cnfStyle w:val="000000000000" w:firstRow="0" w:lastRow="0" w:firstColumn="0" w:lastColumn="0" w:oddVBand="0" w:evenVBand="0" w:oddHBand="0" w:evenHBand="0" w:firstRowFirstColumn="0" w:firstRowLastColumn="0" w:lastRowFirstColumn="0" w:lastRowLastColumn="0"/>
              <w:rPr>
                <w:rFonts w:ascii="Segoe UI" w:hAnsi="Segoe UI" w:cs="Segoe UI"/>
                <w:color w:val="1E1E1E"/>
              </w:rPr>
            </w:pPr>
            <w:r>
              <w:rPr>
                <w:rFonts w:ascii="Segoe UI" w:hAnsi="Segoe UI" w:cs="Segoe UI"/>
                <w:color w:val="1E1E1E"/>
              </w:rPr>
              <w:t>Name</w:t>
            </w:r>
            <w:r>
              <w:rPr>
                <w:rFonts w:ascii="Segoe UI" w:hAnsi="Segoe UI" w:cs="Segoe UI"/>
                <w:color w:val="1E1E1E"/>
              </w:rPr>
              <w:br/>
              <w:t>Title</w:t>
            </w:r>
            <w:r>
              <w:rPr>
                <w:rFonts w:ascii="Segoe UI" w:hAnsi="Segoe UI" w:cs="Segoe UI"/>
                <w:color w:val="1E1E1E"/>
              </w:rPr>
              <w:br/>
              <w:t>ValidFrom</w:t>
            </w:r>
            <w:r>
              <w:rPr>
                <w:rFonts w:ascii="Segoe UI" w:hAnsi="Segoe UI" w:cs="Segoe UI"/>
                <w:color w:val="1E1E1E"/>
              </w:rPr>
              <w:br/>
              <w:t>ValidTo</w:t>
            </w:r>
            <w:r>
              <w:rPr>
                <w:rFonts w:ascii="Segoe UI" w:hAnsi="Segoe UI" w:cs="Segoe UI"/>
                <w:color w:val="1E1E1E"/>
              </w:rPr>
              <w:br/>
              <w:t>JobFunction</w:t>
            </w:r>
            <w:r>
              <w:rPr>
                <w:rFonts w:ascii="Segoe UI" w:hAnsi="Segoe UI" w:cs="Segoe UI"/>
                <w:color w:val="1E1E1E"/>
              </w:rPr>
              <w:br/>
              <w:t>JobType</w:t>
            </w:r>
            <w:r>
              <w:rPr>
                <w:rFonts w:ascii="Segoe UI" w:hAnsi="Segoe UI" w:cs="Segoe UI"/>
                <w:color w:val="1E1E1E"/>
              </w:rPr>
              <w:br/>
              <w:t>DefaultFullTimeEquivalent</w:t>
            </w:r>
          </w:p>
        </w:tc>
      </w:tr>
    </w:tbl>
    <w:p w:rsidR="00DF4159" w:rsidRPr="000E2BE6" w:rsidRDefault="00DF4159" w:rsidP="00DF4159">
      <w:pPr>
        <w:pStyle w:val="Heading2"/>
      </w:pPr>
      <w:bookmarkStart w:id="46" w:name="_Toc482116029"/>
      <w:r w:rsidRPr="000E2BE6">
        <w:t>JobFunction (Job Function) Entity</w:t>
      </w:r>
      <w:bookmarkEnd w:id="46"/>
    </w:p>
    <w:p w:rsidR="00DF4159" w:rsidRDefault="00DF4159" w:rsidP="00C82339">
      <w:r>
        <w:t>Classification de</w:t>
      </w:r>
      <w:r w:rsidR="00333B8D">
        <w:t xml:space="preserve">fining the function of the job, </w:t>
      </w:r>
      <w:r>
        <w:t xml:space="preserve">for example, professionals, technicians, </w:t>
      </w:r>
      <w:r w:rsidR="00333B8D">
        <w:t xml:space="preserve">or </w:t>
      </w:r>
      <w:r>
        <w:t>service workers.</w:t>
      </w:r>
    </w:p>
    <w:tbl>
      <w:tblPr>
        <w:tblStyle w:val="GridTable1Light-Accent3"/>
        <w:tblW w:w="5000" w:type="pct"/>
        <w:tblLook w:val="04A0" w:firstRow="1" w:lastRow="0" w:firstColumn="1" w:lastColumn="0" w:noHBand="0" w:noVBand="1"/>
      </w:tblPr>
      <w:tblGrid>
        <w:gridCol w:w="2981"/>
        <w:gridCol w:w="6369"/>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Field</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Description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Required, Maximum length: 2048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JobFunctionId</w:t>
            </w:r>
            <w:r w:rsidRPr="00C82339">
              <w:br/>
              <w:t>Primary key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Number sequence: </w:t>
            </w:r>
            <w:r w:rsidRPr="00C82339">
              <w:br/>
              <w:t>Unique, Searchable</w:t>
            </w:r>
          </w:p>
        </w:tc>
      </w:tr>
    </w:tbl>
    <w:p w:rsidR="00DF4159" w:rsidRPr="000E2BE6" w:rsidRDefault="00DF4159" w:rsidP="00DF4159">
      <w:pPr>
        <w:pStyle w:val="Heading3"/>
      </w:pPr>
      <w:r w:rsidRPr="000E2BE6">
        <w:t>Relationships</w:t>
      </w:r>
    </w:p>
    <w:p w:rsidR="00DF4159" w:rsidRDefault="00DF4159" w:rsidP="00C82339">
      <w:r>
        <w:t>This entity has no relationships.</w:t>
      </w:r>
    </w:p>
    <w:p w:rsidR="00DF4159" w:rsidRPr="000E2BE6" w:rsidRDefault="00DF4159" w:rsidP="00DF4159">
      <w:pPr>
        <w:pStyle w:val="Heading3"/>
      </w:pPr>
      <w:r w:rsidRPr="000E2BE6">
        <w:lastRenderedPageBreak/>
        <w:t>Field groups</w:t>
      </w:r>
    </w:p>
    <w:tbl>
      <w:tblPr>
        <w:tblStyle w:val="GridTable1Light-Accent3"/>
        <w:tblW w:w="5000" w:type="pct"/>
        <w:tblLook w:val="04A0" w:firstRow="1" w:lastRow="0" w:firstColumn="1" w:lastColumn="0" w:noHBand="0" w:noVBand="1"/>
      </w:tblPr>
      <w:tblGrid>
        <w:gridCol w:w="2970"/>
        <w:gridCol w:w="4316"/>
        <w:gridCol w:w="2064"/>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Field group</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Fields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DefaultCard</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DefaultCard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JobFunctionId</w:t>
            </w:r>
            <w:r w:rsidRPr="00C82339">
              <w:br/>
              <w:t>Description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DefaultCreate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DefaultCreate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JobFunctionId</w:t>
            </w:r>
            <w:r w:rsidRPr="00C82339">
              <w:br/>
              <w:t>Description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DefaultDetails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DefaultDetails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JobFunctionId</w:t>
            </w:r>
            <w:r w:rsidRPr="00C82339">
              <w:br/>
              <w:t>Description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DefaultIdentification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DefaultIdentification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JobFunctionId</w:t>
            </w:r>
            <w:r w:rsidRPr="00C82339">
              <w:br/>
              <w:t>Description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DefaultList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DefaultList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JobFunctionId</w:t>
            </w:r>
            <w:r w:rsidRPr="00C82339">
              <w:br/>
              <w:t>Description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DefaultLookup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DefaultLookup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JobFunctionId</w:t>
            </w:r>
            <w:r w:rsidRPr="00C82339">
              <w:br/>
              <w:t>Description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DefaultReport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DefaultReport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JobFunctionId</w:t>
            </w:r>
            <w:r w:rsidRPr="00C82339">
              <w:br/>
              <w:t>Description</w:t>
            </w:r>
          </w:p>
        </w:tc>
      </w:tr>
    </w:tbl>
    <w:p w:rsidR="00DF4159" w:rsidRPr="000E2BE6" w:rsidRDefault="00DF4159" w:rsidP="00DF4159">
      <w:pPr>
        <w:pStyle w:val="Heading2"/>
      </w:pPr>
      <w:bookmarkStart w:id="47" w:name="_Toc482116030"/>
      <w:r w:rsidRPr="000E2BE6">
        <w:t>JobType (Job Type) Entity</w:t>
      </w:r>
      <w:bookmarkEnd w:id="47"/>
    </w:p>
    <w:p w:rsidR="00DF4159" w:rsidRDefault="00DF4159" w:rsidP="00C82339">
      <w:r>
        <w:t>Se</w:t>
      </w:r>
      <w:r w:rsidR="00333B8D">
        <w:t xml:space="preserve">condary classification of jobs, for example, </w:t>
      </w:r>
      <w:r>
        <w:t>exempt and nonexempt positions.</w:t>
      </w:r>
    </w:p>
    <w:tbl>
      <w:tblPr>
        <w:tblStyle w:val="GridTable1Light-Accent3"/>
        <w:tblW w:w="5000" w:type="pct"/>
        <w:tblLook w:val="04A0" w:firstRow="1" w:lastRow="0" w:firstColumn="1" w:lastColumn="0" w:noHBand="0" w:noVBand="1"/>
      </w:tblPr>
      <w:tblGrid>
        <w:gridCol w:w="2469"/>
        <w:gridCol w:w="6881"/>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Field</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Description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Required, Maximum length: 2048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ExemptStatus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JobExemptStatus</w:t>
            </w:r>
            <w:r w:rsidRPr="00C82339">
              <w:br/>
              <w:t>Values: DoesNotApply, Exempt, NonExempt</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JobTypeId</w:t>
            </w:r>
            <w:r w:rsidRPr="00C82339">
              <w:br/>
              <w:t>Primary key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Number sequence: </w:t>
            </w:r>
            <w:r w:rsidRPr="00C82339">
              <w:br/>
              <w:t>Unique, Searchable</w:t>
            </w:r>
          </w:p>
        </w:tc>
      </w:tr>
    </w:tbl>
    <w:p w:rsidR="00DF4159" w:rsidRPr="000E2BE6" w:rsidRDefault="00DF4159" w:rsidP="00DF4159">
      <w:pPr>
        <w:pStyle w:val="Heading3"/>
      </w:pPr>
      <w:r w:rsidRPr="000E2BE6">
        <w:t>Relationships</w:t>
      </w:r>
    </w:p>
    <w:p w:rsidR="00DF4159" w:rsidRDefault="00DF4159" w:rsidP="00C82339">
      <w:r>
        <w:t>This entity has no relationships.</w:t>
      </w:r>
    </w:p>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2979"/>
        <w:gridCol w:w="4330"/>
        <w:gridCol w:w="2041"/>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Field group</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Fields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DefaultCard</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DefaultCard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JobTypeId</w:t>
            </w:r>
            <w:r w:rsidRPr="00C82339">
              <w:br/>
              <w:t>Description</w:t>
            </w:r>
            <w:r w:rsidRPr="00C82339">
              <w:br/>
              <w:t>ExemptStatus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lastRenderedPageBreak/>
              <w:t>DefaultCreate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DefaultCreate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JobTypeId</w:t>
            </w:r>
            <w:r w:rsidRPr="00C82339">
              <w:br/>
              <w:t>Description</w:t>
            </w:r>
            <w:r w:rsidRPr="00C82339">
              <w:br/>
              <w:t>ExemptStatus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DefaultDetails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DefaultDetails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JobTypeId</w:t>
            </w:r>
            <w:r w:rsidRPr="00C82339">
              <w:br/>
              <w:t>Description</w:t>
            </w:r>
            <w:r w:rsidRPr="00C82339">
              <w:br/>
              <w:t>ExemptStatus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DefaultIdentification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DefaultIdentification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JobTypeId</w:t>
            </w:r>
            <w:r w:rsidRPr="00C82339">
              <w:br/>
              <w:t>Description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DefaultList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DefaultList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JobTypeId</w:t>
            </w:r>
            <w:r w:rsidRPr="00C82339">
              <w:br/>
              <w:t>Description</w:t>
            </w:r>
            <w:r w:rsidRPr="00C82339">
              <w:br/>
              <w:t>ExemptStatus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DefaultLookup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DefaultLookup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JobTypeId</w:t>
            </w:r>
            <w:r w:rsidRPr="00C82339">
              <w:br/>
              <w:t>Description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DefaultReport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DefaultReport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JobTypeId</w:t>
            </w:r>
            <w:r w:rsidRPr="00C82339">
              <w:br/>
              <w:t>Description</w:t>
            </w:r>
            <w:r w:rsidRPr="00C82339">
              <w:br/>
              <w:t>ExemptStatus</w:t>
            </w:r>
          </w:p>
        </w:tc>
      </w:tr>
    </w:tbl>
    <w:p w:rsidR="00DF4159" w:rsidRPr="000E2BE6" w:rsidRDefault="00DF4159" w:rsidP="00DF4159">
      <w:pPr>
        <w:pStyle w:val="Heading2"/>
      </w:pPr>
      <w:bookmarkStart w:id="48" w:name="_Toc482116031"/>
      <w:r w:rsidRPr="000E2BE6">
        <w:t>LeaveRequest (Leave request) Entity</w:t>
      </w:r>
      <w:bookmarkEnd w:id="48"/>
    </w:p>
    <w:p w:rsidR="00DF4159" w:rsidRDefault="00DF4159" w:rsidP="00C82339">
      <w:r>
        <w:t>Request entered for leave or time off.</w:t>
      </w:r>
    </w:p>
    <w:tbl>
      <w:tblPr>
        <w:tblStyle w:val="GridTable1Light-Accent3"/>
        <w:tblW w:w="5000" w:type="pct"/>
        <w:tblLook w:val="04A0" w:firstRow="1" w:lastRow="0" w:firstColumn="1" w:lastColumn="0" w:noHBand="0" w:noVBand="1"/>
      </w:tblPr>
      <w:tblGrid>
        <w:gridCol w:w="3158"/>
        <w:gridCol w:w="6192"/>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Field</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Comment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2048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LeaveRequestId</w:t>
            </w:r>
            <w:r w:rsidRPr="00C82339">
              <w:br/>
              <w:t>Primary key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Number sequence: </w:t>
            </w:r>
            <w:r w:rsidRPr="00C82339">
              <w:br/>
              <w:t>Unique, Searchable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Organization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Lookup: Organization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RequestDate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DateTime</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Status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LeaveRequestStatus</w:t>
            </w:r>
            <w:r w:rsidRPr="00C82339">
              <w:br/>
              <w:t>Values: Approved, Draft, InReview</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Worker</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Lookup: Worker</w:t>
            </w:r>
            <w:r w:rsidRPr="00C82339">
              <w:br/>
              <w:t>Required</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597"/>
        <w:gridCol w:w="2347"/>
        <w:gridCol w:w="2274"/>
        <w:gridCol w:w="2132"/>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Related entity</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Cardinality</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Type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Worker</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Worker</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OneToMany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Association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Organization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Organization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OneToMany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Association</w:t>
            </w:r>
          </w:p>
        </w:tc>
      </w:tr>
    </w:tbl>
    <w:p w:rsidR="00DF4159" w:rsidRPr="000E2BE6" w:rsidRDefault="00DF4159" w:rsidP="00DF4159">
      <w:pPr>
        <w:pStyle w:val="Heading3"/>
      </w:pPr>
      <w:r w:rsidRPr="000E2BE6">
        <w:lastRenderedPageBreak/>
        <w:t>Field groups</w:t>
      </w:r>
    </w:p>
    <w:tbl>
      <w:tblPr>
        <w:tblStyle w:val="GridTable1Light-Accent3"/>
        <w:tblW w:w="5000" w:type="pct"/>
        <w:tblLook w:val="04A0" w:firstRow="1" w:lastRow="0" w:firstColumn="1" w:lastColumn="0" w:noHBand="0" w:noVBand="1"/>
      </w:tblPr>
      <w:tblGrid>
        <w:gridCol w:w="2899"/>
        <w:gridCol w:w="4214"/>
        <w:gridCol w:w="2237"/>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Field group</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Fields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DefaultCard</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DefaultCard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LeaveRequestId</w:t>
            </w:r>
            <w:r w:rsidRPr="00C82339">
              <w:br/>
              <w:t>Worker</w:t>
            </w:r>
            <w:r w:rsidRPr="00C82339">
              <w:br/>
              <w:t>RequestDate</w:t>
            </w:r>
            <w:r w:rsidRPr="00C82339">
              <w:br/>
              <w:t>Status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DefaultCreate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DefaultCreate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LeaveRequestId</w:t>
            </w:r>
            <w:r w:rsidRPr="00C82339">
              <w:br/>
              <w:t>Worker</w:t>
            </w:r>
            <w:r w:rsidRPr="00C82339">
              <w:br/>
              <w:t>RequestDate</w:t>
            </w:r>
            <w:r w:rsidRPr="00C82339">
              <w:br/>
              <w:t>Status</w:t>
            </w:r>
            <w:r w:rsidRPr="00C82339">
              <w:br/>
              <w:t>Comment</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DefaultDetails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DefaultDetails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LeaveRequestId</w:t>
            </w:r>
            <w:r w:rsidRPr="00C82339">
              <w:br/>
              <w:t>Worker</w:t>
            </w:r>
            <w:r w:rsidRPr="00C82339">
              <w:br/>
              <w:t>RequestDate</w:t>
            </w:r>
            <w:r w:rsidRPr="00C82339">
              <w:br/>
              <w:t>Status</w:t>
            </w:r>
            <w:r w:rsidRPr="00C82339">
              <w:br/>
              <w:t>Comment</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DefaultIdentification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DefaultIdentification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LeaveRequestId</w:t>
            </w:r>
            <w:r w:rsidRPr="00C82339">
              <w:br/>
              <w:t>Worker</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DefaultList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DefaultList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LeaveRequestId</w:t>
            </w:r>
            <w:r w:rsidRPr="00C82339">
              <w:br/>
              <w:t>Worker</w:t>
            </w:r>
            <w:r w:rsidRPr="00C82339">
              <w:br/>
              <w:t>RequestDate</w:t>
            </w:r>
            <w:r w:rsidRPr="00C82339">
              <w:br/>
              <w:t>Status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DefaultLookup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DefaultLookup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LeaveRequestId</w:t>
            </w:r>
            <w:r w:rsidRPr="00C82339">
              <w:br/>
              <w:t>Worker</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DefaultReport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DefaultReport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LeaveRequestId</w:t>
            </w:r>
            <w:r w:rsidRPr="00C82339">
              <w:br/>
              <w:t>Worker</w:t>
            </w:r>
            <w:r w:rsidRPr="00C82339">
              <w:br/>
              <w:t>RequestDate</w:t>
            </w:r>
            <w:r w:rsidRPr="00C82339">
              <w:br/>
              <w:t>Status</w:t>
            </w:r>
          </w:p>
        </w:tc>
      </w:tr>
    </w:tbl>
    <w:p w:rsidR="00DF4159" w:rsidRPr="000E2BE6" w:rsidRDefault="00DF4159" w:rsidP="00DF4159">
      <w:pPr>
        <w:pStyle w:val="Heading2"/>
      </w:pPr>
      <w:bookmarkStart w:id="49" w:name="_Toc482116032"/>
      <w:r w:rsidRPr="000E2BE6">
        <w:t>LeaveRequestDetail (Leave request detail) Entity</w:t>
      </w:r>
      <w:bookmarkEnd w:id="49"/>
    </w:p>
    <w:p w:rsidR="00DF4159" w:rsidRDefault="00DF4159" w:rsidP="00C82339">
      <w:r>
        <w:t>Details captured during the leave request process.</w:t>
      </w:r>
    </w:p>
    <w:tbl>
      <w:tblPr>
        <w:tblStyle w:val="GridTable1Light-Accent3"/>
        <w:tblW w:w="5000" w:type="pct"/>
        <w:tblLook w:val="04A0" w:firstRow="1" w:lastRow="0" w:firstColumn="1" w:lastColumn="0" w:noHBand="0" w:noVBand="1"/>
      </w:tblPr>
      <w:tblGrid>
        <w:gridCol w:w="3752"/>
        <w:gridCol w:w="5598"/>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Field</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Amount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Number</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LeaveDate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DateTime</w:t>
            </w:r>
            <w:r w:rsidRPr="00C82339">
              <w:br/>
              <w:t>Required</w:t>
            </w:r>
            <w:r w:rsidRPr="00C82339">
              <w:br/>
              <w:t>Description: Date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LeaveRequest</w:t>
            </w:r>
            <w:r w:rsidRPr="00C82339">
              <w:br/>
              <w:t>Primary key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Lookup: LeaveRequest</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lastRenderedPageBreak/>
              <w:t>LeaveType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Lookup: LeaveType</w:t>
            </w:r>
            <w:r w:rsidRPr="00C82339">
              <w:br/>
              <w:t>Required</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547"/>
        <w:gridCol w:w="2482"/>
        <w:gridCol w:w="2230"/>
        <w:gridCol w:w="2091"/>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Related entity</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Cardinality</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Type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LeaveType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Leave type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OneToMany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Association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LeaveRequest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Leave request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OneToMany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2973"/>
        <w:gridCol w:w="4322"/>
        <w:gridCol w:w="2055"/>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Field group</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Fields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DefaultCard</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DefaultCard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LeaveRequest</w:t>
            </w:r>
            <w:r w:rsidRPr="00C82339">
              <w:br/>
              <w:t>LeaveType</w:t>
            </w:r>
            <w:r w:rsidRPr="00C82339">
              <w:br/>
              <w:t>LeaveDate</w:t>
            </w:r>
            <w:r w:rsidRPr="00C82339">
              <w:br/>
              <w:t>Amount</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DefaultCreate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DefaultCreate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LeaveRequest</w:t>
            </w:r>
            <w:r w:rsidRPr="00C82339">
              <w:br/>
              <w:t>LeaveType</w:t>
            </w:r>
            <w:r w:rsidRPr="00C82339">
              <w:br/>
              <w:t>LeaveDate</w:t>
            </w:r>
            <w:r w:rsidRPr="00C82339">
              <w:br/>
              <w:t>Amount</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DefaultDetails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DefaultDetails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LeaveRequest</w:t>
            </w:r>
            <w:r w:rsidRPr="00C82339">
              <w:br/>
              <w:t>LeaveType</w:t>
            </w:r>
            <w:r w:rsidRPr="00C82339">
              <w:br/>
              <w:t>LeaveDate</w:t>
            </w:r>
            <w:r w:rsidRPr="00C82339">
              <w:br/>
              <w:t>Amount</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DefaultIdentification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DefaultIdentification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LeaveRequest</w:t>
            </w:r>
            <w:r w:rsidRPr="00C82339">
              <w:br/>
              <w:t>LeaveType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DefaultList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DefaultList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LeaveRequest</w:t>
            </w:r>
            <w:r w:rsidRPr="00C82339">
              <w:br/>
              <w:t>LeaveType</w:t>
            </w:r>
            <w:r w:rsidRPr="00C82339">
              <w:br/>
              <w:t>LeaveDate</w:t>
            </w:r>
            <w:r w:rsidRPr="00C82339">
              <w:br/>
              <w:t>Amount</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DefaultLookup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DefaultLookup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LeaveRequest</w:t>
            </w:r>
            <w:r w:rsidRPr="00C82339">
              <w:br/>
              <w:t>LeaveType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DefaultReport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DefaultReport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LeaveRequest</w:t>
            </w:r>
            <w:r w:rsidRPr="00C82339">
              <w:br/>
              <w:t>LeaveType</w:t>
            </w:r>
            <w:r w:rsidRPr="00C82339">
              <w:br/>
              <w:t>LeaveDate</w:t>
            </w:r>
            <w:r w:rsidRPr="00C82339">
              <w:br/>
              <w:t>Amount</w:t>
            </w:r>
          </w:p>
        </w:tc>
      </w:tr>
    </w:tbl>
    <w:p w:rsidR="00DF4159" w:rsidRPr="000E2BE6" w:rsidRDefault="00DF4159" w:rsidP="00DF4159">
      <w:pPr>
        <w:pStyle w:val="Heading2"/>
      </w:pPr>
      <w:bookmarkStart w:id="50" w:name="_Toc482116033"/>
      <w:r w:rsidRPr="000E2BE6">
        <w:t>LeaveType (Leave type) Entity</w:t>
      </w:r>
      <w:bookmarkEnd w:id="50"/>
    </w:p>
    <w:p w:rsidR="00DF4159" w:rsidRDefault="00DF4159" w:rsidP="00C82339">
      <w:r>
        <w:t>Classifications of different types of leave that are offered by an organization.</w:t>
      </w:r>
    </w:p>
    <w:tbl>
      <w:tblPr>
        <w:tblStyle w:val="GridTable1Light-Accent3"/>
        <w:tblW w:w="5000" w:type="pct"/>
        <w:tblLook w:val="04A0" w:firstRow="1" w:lastRow="0" w:firstColumn="1" w:lastColumn="0" w:noHBand="0" w:noVBand="1"/>
      </w:tblPr>
      <w:tblGrid>
        <w:gridCol w:w="2834"/>
        <w:gridCol w:w="6516"/>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lastRenderedPageBreak/>
              <w:t>Field</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Description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Required, Maximum length: 2048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LeaveTypeId</w:t>
            </w:r>
            <w:r w:rsidRPr="00C82339">
              <w:br/>
              <w:t>Primary key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Number sequence: </w:t>
            </w:r>
            <w:r w:rsidRPr="00C82339">
              <w:br/>
              <w:t>Unique, Searchable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Organization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Lookup: Organization</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597"/>
        <w:gridCol w:w="2347"/>
        <w:gridCol w:w="2274"/>
        <w:gridCol w:w="2132"/>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Related entity</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Cardinality</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Type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Organization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Organization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OneToMany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3031"/>
        <w:gridCol w:w="4404"/>
        <w:gridCol w:w="1915"/>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Field group</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Fields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DefaultCard</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DefaultCard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LeaveTypeId</w:t>
            </w:r>
            <w:r w:rsidRPr="00C82339">
              <w:br/>
              <w:t>Description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DefaultCreate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DefaultCreate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LeaveTypeId</w:t>
            </w:r>
            <w:r w:rsidRPr="00C82339">
              <w:br/>
              <w:t>Description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DefaultDetails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DefaultDetails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LeaveTypeId</w:t>
            </w:r>
            <w:r w:rsidRPr="00C82339">
              <w:br/>
              <w:t>Description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DefaultIdentification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DefaultIdentification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LeaveTypeId</w:t>
            </w:r>
            <w:r w:rsidRPr="00C82339">
              <w:br/>
              <w:t>Description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DefaultList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DefaultList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LeaveTypeId</w:t>
            </w:r>
            <w:r w:rsidRPr="00C82339">
              <w:br/>
              <w:t>Description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DefaultLookup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DefaultLookup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LeaveTypeId</w:t>
            </w:r>
            <w:r w:rsidRPr="00C82339">
              <w:br/>
              <w:t>Description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DefaultReport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DefaultReport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LeaveTypeId</w:t>
            </w:r>
            <w:r w:rsidRPr="00C82339">
              <w:br/>
              <w:t>Description</w:t>
            </w:r>
          </w:p>
        </w:tc>
      </w:tr>
    </w:tbl>
    <w:p w:rsidR="00DF4159" w:rsidRPr="000E2BE6" w:rsidRDefault="00DF4159" w:rsidP="00DF4159">
      <w:pPr>
        <w:pStyle w:val="Heading2"/>
      </w:pPr>
      <w:bookmarkStart w:id="51" w:name="_Toc482116034"/>
      <w:r w:rsidRPr="000E2BE6">
        <w:t>Position (Position) Entity</w:t>
      </w:r>
      <w:bookmarkEnd w:id="51"/>
    </w:p>
    <w:p w:rsidR="00DF4159" w:rsidRDefault="00C82339" w:rsidP="00C82339">
      <w:r>
        <w:t>An instance of a job. P</w:t>
      </w:r>
      <w:r w:rsidR="00DF4159">
        <w:t>ositions are assigned to workers.</w:t>
      </w:r>
    </w:p>
    <w:tbl>
      <w:tblPr>
        <w:tblStyle w:val="GridTable1Light-Accent3"/>
        <w:tblW w:w="5000" w:type="pct"/>
        <w:tblLook w:val="04A0" w:firstRow="1" w:lastRow="0" w:firstColumn="1" w:lastColumn="0" w:noHBand="0" w:noVBand="1"/>
      </w:tblPr>
      <w:tblGrid>
        <w:gridCol w:w="4806"/>
        <w:gridCol w:w="4544"/>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Field</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Activation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DateTime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AvailableForAssignment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DateTime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Department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Lookup: Department</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Description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2048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lastRenderedPageBreak/>
              <w:t>FullTimeEquivalent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Number</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Job</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Lookup: Job</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ParentPosition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Lookup: Position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PositionId</w:t>
            </w:r>
            <w:r w:rsidRPr="00C82339">
              <w:br/>
              <w:t>Primary key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Number sequence: </w:t>
            </w:r>
            <w:r w:rsidRPr="00C82339">
              <w:br/>
              <w:t>Unique, Searchable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PositionType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Lookup: PositionType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Retirement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DateTime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Title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JobTitle</w:t>
            </w:r>
            <w:r w:rsidRPr="00C82339">
              <w:br/>
              <w:t>Values: NotSpecified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ValidFrom</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DateTime</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ValidTo</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DateTime</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495"/>
        <w:gridCol w:w="2621"/>
        <w:gridCol w:w="2185"/>
        <w:gridCol w:w="2049"/>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Related entity</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Cardinality</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Type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Position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Parent position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OneToMany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Association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Job</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Job</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OneToMany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Association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Department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Department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OneToMany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Association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PositionType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Position Type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OneToMany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3015"/>
        <w:gridCol w:w="4381"/>
        <w:gridCol w:w="1954"/>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Field group</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Fields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DefaultCard</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DefaultCard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PositionId</w:t>
            </w:r>
            <w:r w:rsidRPr="00C82339">
              <w:br/>
              <w:t>ValidFrom</w:t>
            </w:r>
            <w:r w:rsidRPr="00C82339">
              <w:br/>
              <w:t>Description</w:t>
            </w:r>
            <w:r w:rsidRPr="00C82339">
              <w:br/>
              <w:t>Job</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DefaultCreate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DefaultCreate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PositionId</w:t>
            </w:r>
            <w:r w:rsidRPr="00C82339">
              <w:br/>
              <w:t>ValidFrom</w:t>
            </w:r>
            <w:r w:rsidRPr="00C82339">
              <w:br/>
              <w:t>ValidTo</w:t>
            </w:r>
            <w:r w:rsidRPr="00C82339">
              <w:br/>
              <w:t>PositionType</w:t>
            </w:r>
            <w:r w:rsidRPr="00C82339">
              <w:br/>
              <w:t>Job</w:t>
            </w:r>
            <w:r w:rsidRPr="00C82339">
              <w:br/>
              <w:t>Department</w:t>
            </w:r>
            <w:r w:rsidRPr="00C82339">
              <w:br/>
              <w:t>Description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DefaultDetails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DefaultDetails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PositionId</w:t>
            </w:r>
            <w:r w:rsidRPr="00C82339">
              <w:br/>
              <w:t>ValidFrom</w:t>
            </w:r>
            <w:r w:rsidRPr="00C82339">
              <w:br/>
            </w:r>
            <w:r w:rsidRPr="00C82339">
              <w:lastRenderedPageBreak/>
              <w:t>ValidTo</w:t>
            </w:r>
            <w:r w:rsidRPr="00C82339">
              <w:br/>
              <w:t>PositionType</w:t>
            </w:r>
            <w:r w:rsidRPr="00C82339">
              <w:br/>
              <w:t>Job</w:t>
            </w:r>
            <w:r w:rsidRPr="00C82339">
              <w:br/>
              <w:t>Department</w:t>
            </w:r>
            <w:r w:rsidRPr="00C82339">
              <w:br/>
              <w:t>Description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lastRenderedPageBreak/>
              <w:t>DefaultIdentification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DefaultIdentification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PositionId</w:t>
            </w:r>
            <w:r w:rsidRPr="00C82339">
              <w:br/>
              <w:t>Description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DefaultList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DefaultList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PositionId</w:t>
            </w:r>
            <w:r w:rsidRPr="00C82339">
              <w:br/>
              <w:t>ValidFrom</w:t>
            </w:r>
            <w:r w:rsidRPr="00C82339">
              <w:br/>
              <w:t>Description</w:t>
            </w:r>
            <w:r w:rsidRPr="00C82339">
              <w:br/>
              <w:t>Job</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DefaultLookup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DefaultLookup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PositionId</w:t>
            </w:r>
            <w:r w:rsidRPr="00C82339">
              <w:br/>
              <w:t>Description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DefaultReport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DefaultReport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PositionId</w:t>
            </w:r>
            <w:r w:rsidRPr="00C82339">
              <w:br/>
              <w:t>ValidFrom</w:t>
            </w:r>
            <w:r w:rsidRPr="00C82339">
              <w:br/>
              <w:t>ValidTo</w:t>
            </w:r>
            <w:r w:rsidRPr="00C82339">
              <w:br/>
              <w:t>PositionType</w:t>
            </w:r>
          </w:p>
        </w:tc>
      </w:tr>
    </w:tbl>
    <w:p w:rsidR="00DF4159" w:rsidRPr="000E2BE6" w:rsidRDefault="00DF4159" w:rsidP="00DF4159">
      <w:pPr>
        <w:pStyle w:val="Heading2"/>
      </w:pPr>
      <w:bookmarkStart w:id="52" w:name="_Toc482116035"/>
      <w:r w:rsidRPr="000E2BE6">
        <w:t>PositionType (Position Type) Entity</w:t>
      </w:r>
      <w:bookmarkEnd w:id="52"/>
    </w:p>
    <w:p w:rsidR="00DF4159" w:rsidRDefault="00DF4159" w:rsidP="00C82339">
      <w:r>
        <w:t>Classification of positions in an organizat</w:t>
      </w:r>
      <w:r w:rsidR="00333B8D">
        <w:t xml:space="preserve">ion, </w:t>
      </w:r>
      <w:r>
        <w:t xml:space="preserve">for example, full-time, part-time, </w:t>
      </w:r>
      <w:r w:rsidR="00333B8D">
        <w:t xml:space="preserve">or </w:t>
      </w:r>
      <w:r>
        <w:t>volunteer.</w:t>
      </w:r>
    </w:p>
    <w:tbl>
      <w:tblPr>
        <w:tblStyle w:val="GridTable1Light-Accent3"/>
        <w:tblW w:w="5000" w:type="pct"/>
        <w:tblLook w:val="04A0" w:firstRow="1" w:lastRow="0" w:firstColumn="1" w:lastColumn="0" w:noHBand="0" w:noVBand="1"/>
      </w:tblPr>
      <w:tblGrid>
        <w:gridCol w:w="3088"/>
        <w:gridCol w:w="6262"/>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Field</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Classification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PositionClassification</w:t>
            </w:r>
            <w:r w:rsidRPr="00C82339">
              <w:br/>
              <w:t>Values: FullTime, PartTime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Description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Required, Maximum length: 2048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PositionTypeId</w:t>
            </w:r>
            <w:r w:rsidRPr="00C82339">
              <w:br/>
              <w:t>Primary key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Number sequence: </w:t>
            </w:r>
            <w:r w:rsidRPr="00C82339">
              <w:br/>
              <w:t>Unique, Searchable</w:t>
            </w:r>
          </w:p>
        </w:tc>
      </w:tr>
    </w:tbl>
    <w:p w:rsidR="00DF4159" w:rsidRPr="000E2BE6" w:rsidRDefault="00DF4159" w:rsidP="00DF4159">
      <w:pPr>
        <w:pStyle w:val="Heading3"/>
      </w:pPr>
      <w:r w:rsidRPr="000E2BE6">
        <w:t>Relationships</w:t>
      </w:r>
    </w:p>
    <w:p w:rsidR="00DF4159" w:rsidRDefault="00DF4159" w:rsidP="00C82339">
      <w:r>
        <w:t>This entity has no relationships.</w:t>
      </w:r>
    </w:p>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2938"/>
        <w:gridCol w:w="4271"/>
        <w:gridCol w:w="2141"/>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Field group</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Fields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DefaultCard</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DefaultCard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PositionTypeId</w:t>
            </w:r>
            <w:r w:rsidRPr="00C82339">
              <w:br/>
              <w:t>Description</w:t>
            </w:r>
            <w:r w:rsidRPr="00C82339">
              <w:br/>
              <w:t>Classification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lastRenderedPageBreak/>
              <w:t>DefaultCreate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DefaultCreate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PositionTypeId</w:t>
            </w:r>
            <w:r w:rsidRPr="00C82339">
              <w:br/>
              <w:t>Description</w:t>
            </w:r>
            <w:r w:rsidRPr="00C82339">
              <w:br/>
              <w:t>Classification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DefaultDetails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DefaultDetails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PositionTypeId</w:t>
            </w:r>
            <w:r w:rsidRPr="00C82339">
              <w:br/>
              <w:t>Description</w:t>
            </w:r>
            <w:r w:rsidRPr="00C82339">
              <w:br/>
              <w:t>Classification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DefaultIdentification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DefaultIdentification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PositionTypeId</w:t>
            </w:r>
            <w:r w:rsidRPr="00C82339">
              <w:br/>
              <w:t>Description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DefaultList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DefaultList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PositionTypeId</w:t>
            </w:r>
            <w:r w:rsidRPr="00C82339">
              <w:br/>
              <w:t>Description</w:t>
            </w:r>
            <w:r w:rsidRPr="00C82339">
              <w:br/>
              <w:t>Classification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DefaultLookup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DefaultLookup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PositionTypeId</w:t>
            </w:r>
            <w:r w:rsidRPr="00C82339">
              <w:br/>
              <w:t>Description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DefaultReport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DefaultReport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PositionTypeId</w:t>
            </w:r>
            <w:r w:rsidRPr="00C82339">
              <w:br/>
              <w:t>Description</w:t>
            </w:r>
          </w:p>
        </w:tc>
      </w:tr>
    </w:tbl>
    <w:p w:rsidR="00DF4159" w:rsidRPr="000E2BE6" w:rsidRDefault="00DF4159" w:rsidP="00DF4159">
      <w:pPr>
        <w:pStyle w:val="Heading2"/>
      </w:pPr>
      <w:bookmarkStart w:id="53" w:name="_Toc482116036"/>
      <w:r w:rsidRPr="000E2BE6">
        <w:t>PositionWorkerAssignment (Position worker assignment) Entity</w:t>
      </w:r>
      <w:bookmarkEnd w:id="53"/>
    </w:p>
    <w:p w:rsidR="00DF4159" w:rsidRDefault="00DF4159" w:rsidP="00C82339">
      <w:r>
        <w:t xml:space="preserve">The position or job instance that an employee or contractor has been assigned. </w:t>
      </w:r>
      <w:r w:rsidR="00C82339">
        <w:t>A</w:t>
      </w:r>
      <w:r>
        <w:t xml:space="preserve">ssignments are defined by a start-date and </w:t>
      </w:r>
      <w:r w:rsidR="00C82339">
        <w:t xml:space="preserve">an </w:t>
      </w:r>
      <w:r>
        <w:t>end-date.</w:t>
      </w:r>
    </w:p>
    <w:tbl>
      <w:tblPr>
        <w:tblStyle w:val="GridTable1Light-Accent3"/>
        <w:tblW w:w="5000" w:type="pct"/>
        <w:tblLook w:val="04A0" w:firstRow="1" w:lastRow="0" w:firstColumn="1" w:lastColumn="0" w:noHBand="0" w:noVBand="1"/>
      </w:tblPr>
      <w:tblGrid>
        <w:gridCol w:w="4064"/>
        <w:gridCol w:w="5286"/>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Field</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Position</w:t>
            </w:r>
            <w:r w:rsidRPr="00C82339">
              <w:br/>
              <w:t>Primary key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Lookup: Position</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ValidFrom</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DateTime</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ValidTo</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DateTime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Worker</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Lookup: Worker</w:t>
            </w:r>
            <w:r w:rsidRPr="00C82339">
              <w:br/>
              <w:t>Required</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645"/>
        <w:gridCol w:w="2217"/>
        <w:gridCol w:w="2316"/>
        <w:gridCol w:w="2172"/>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Related entity</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Cardinality</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Type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Worker</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Worker</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OneToMany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Association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Position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Position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OneToMany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Association</w:t>
            </w:r>
          </w:p>
        </w:tc>
      </w:tr>
    </w:tbl>
    <w:p w:rsidR="00DF4159" w:rsidRPr="000E2BE6" w:rsidRDefault="00DF4159" w:rsidP="00DF4159">
      <w:pPr>
        <w:pStyle w:val="Heading3"/>
      </w:pPr>
      <w:r w:rsidRPr="000E2BE6">
        <w:lastRenderedPageBreak/>
        <w:t>Field groups</w:t>
      </w:r>
    </w:p>
    <w:tbl>
      <w:tblPr>
        <w:tblStyle w:val="GridTable1Light-Accent3"/>
        <w:tblW w:w="5000" w:type="pct"/>
        <w:tblLook w:val="04A0" w:firstRow="1" w:lastRow="0" w:firstColumn="1" w:lastColumn="0" w:noHBand="0" w:noVBand="1"/>
      </w:tblPr>
      <w:tblGrid>
        <w:gridCol w:w="3127"/>
        <w:gridCol w:w="4545"/>
        <w:gridCol w:w="1678"/>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Field group</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Fields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DefaultCard</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DefaultCard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Position</w:t>
            </w:r>
            <w:r w:rsidRPr="00C82339">
              <w:br/>
              <w:t>ValidFrom</w:t>
            </w:r>
            <w:r w:rsidRPr="00C82339">
              <w:br/>
              <w:t>ValidTo</w:t>
            </w:r>
            <w:r w:rsidRPr="00C82339">
              <w:br/>
              <w:t>Worker</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DefaultCreate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DefaultCreate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Position</w:t>
            </w:r>
            <w:r w:rsidRPr="00C82339">
              <w:br/>
              <w:t>ValidFrom</w:t>
            </w:r>
            <w:r w:rsidRPr="00C82339">
              <w:br/>
              <w:t>ValidTo</w:t>
            </w:r>
            <w:r w:rsidRPr="00C82339">
              <w:br/>
              <w:t>Worker</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DefaultDetails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DefaultDetails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Position</w:t>
            </w:r>
            <w:r w:rsidRPr="00C82339">
              <w:br/>
              <w:t>ValidFrom</w:t>
            </w:r>
            <w:r w:rsidRPr="00C82339">
              <w:br/>
              <w:t>ValidTo</w:t>
            </w:r>
            <w:r w:rsidRPr="00C82339">
              <w:br/>
              <w:t>Worker</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DefaultIdentification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DefaultIdentification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Position</w:t>
            </w:r>
            <w:r w:rsidRPr="00C82339">
              <w:br/>
              <w:t>ValidFrom</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DefaultList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DefaultList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Position</w:t>
            </w:r>
            <w:r w:rsidRPr="00C82339">
              <w:br/>
              <w:t>ValidFrom</w:t>
            </w:r>
            <w:r w:rsidRPr="00C82339">
              <w:br/>
              <w:t>ValidTo</w:t>
            </w:r>
            <w:r w:rsidRPr="00C82339">
              <w:br/>
              <w:t>Worker</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DefaultLookup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DefaultLookup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Position</w:t>
            </w:r>
            <w:r w:rsidRPr="00C82339">
              <w:br/>
              <w:t>ValidFrom</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DefaultReport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DefaultReport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Position</w:t>
            </w:r>
            <w:r w:rsidRPr="00C82339">
              <w:br/>
              <w:t>ValidFrom</w:t>
            </w:r>
            <w:r w:rsidRPr="00C82339">
              <w:br/>
              <w:t>ValidTo</w:t>
            </w:r>
            <w:r w:rsidRPr="00C82339">
              <w:br/>
              <w:t>Worker</w:t>
            </w:r>
          </w:p>
        </w:tc>
      </w:tr>
    </w:tbl>
    <w:p w:rsidR="00DF4159" w:rsidRPr="00C82339" w:rsidRDefault="00DF4159" w:rsidP="00DF4159">
      <w:pPr>
        <w:pStyle w:val="Heading1"/>
      </w:pPr>
      <w:bookmarkStart w:id="54" w:name="_Toc482116037"/>
      <w:r w:rsidRPr="00C82339">
        <w:lastRenderedPageBreak/>
        <w:t>Person, organization, and group entities</w:t>
      </w:r>
      <w:bookmarkEnd w:id="54"/>
    </w:p>
    <w:p w:rsidR="00DF4159" w:rsidRDefault="00DF4159" w:rsidP="00C82339">
      <w:r>
        <w:t>The people, organizations, and groups entities encompass a rich set of people and organizations that you might interact with, including employees, contractors, donors, volunteers, fans, alumni, and families.</w:t>
      </w:r>
    </w:p>
    <w:p w:rsidR="00DF4159" w:rsidRPr="000E2BE6" w:rsidRDefault="00DF4159" w:rsidP="00DF4159">
      <w:pPr>
        <w:pStyle w:val="Heading2"/>
      </w:pPr>
      <w:bookmarkStart w:id="55" w:name="_Toc482116038"/>
      <w:r w:rsidRPr="000E2BE6">
        <w:t>Person, organization, and group ERD</w:t>
      </w:r>
      <w:bookmarkEnd w:id="55"/>
    </w:p>
    <w:p w:rsidR="00DF4159" w:rsidRDefault="00DF4159" w:rsidP="00C82339">
      <w:r>
        <w:rPr>
          <w:noProof/>
        </w:rPr>
        <w:drawing>
          <wp:inline distT="0" distB="0" distL="0" distR="0">
            <wp:extent cx="5021342" cy="6172200"/>
            <wp:effectExtent l="0" t="0" r="8255" b="0"/>
            <wp:docPr id="24" name="Picture 24" descr="People 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ople ER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35894" cy="6190087"/>
                    </a:xfrm>
                    <a:prstGeom prst="rect">
                      <a:avLst/>
                    </a:prstGeom>
                    <a:noFill/>
                    <a:ln>
                      <a:noFill/>
                    </a:ln>
                  </pic:spPr>
                </pic:pic>
              </a:graphicData>
            </a:graphic>
          </wp:inline>
        </w:drawing>
      </w:r>
    </w:p>
    <w:p w:rsidR="00DF4159" w:rsidRPr="00C82339" w:rsidRDefault="00DF4159" w:rsidP="00DF4159">
      <w:pPr>
        <w:pStyle w:val="Heading1"/>
      </w:pPr>
      <w:bookmarkStart w:id="56" w:name="_Toc482116039"/>
      <w:r w:rsidRPr="00C82339">
        <w:lastRenderedPageBreak/>
        <w:t>Person, organization, and group reference</w:t>
      </w:r>
      <w:bookmarkEnd w:id="56"/>
    </w:p>
    <w:p w:rsidR="00DF4159" w:rsidRPr="000E2BE6" w:rsidRDefault="00DF4159" w:rsidP="00DF4159">
      <w:pPr>
        <w:pStyle w:val="Heading2"/>
      </w:pPr>
      <w:bookmarkStart w:id="57" w:name="_Toc482116040"/>
      <w:r w:rsidRPr="000E2BE6">
        <w:t>Alumnus (Alumnus) Entity</w:t>
      </w:r>
      <w:bookmarkEnd w:id="57"/>
    </w:p>
    <w:p w:rsidR="00DF4159" w:rsidRDefault="00DF4159" w:rsidP="00C82339">
      <w:r>
        <w:t>A graduate of a school.</w:t>
      </w:r>
    </w:p>
    <w:tbl>
      <w:tblPr>
        <w:tblStyle w:val="GridTable1Light-Accent3"/>
        <w:tblW w:w="5000" w:type="pct"/>
        <w:tblLook w:val="04A0" w:firstRow="1" w:lastRow="0" w:firstColumn="1" w:lastColumn="0" w:noHBand="0" w:noVBand="1"/>
      </w:tblPr>
      <w:tblGrid>
        <w:gridCol w:w="2382"/>
        <w:gridCol w:w="6968"/>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Field</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AlumnusId</w:t>
            </w:r>
            <w:r w:rsidRPr="00C82339">
              <w:br/>
              <w:t>Primary key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Number sequence: </w:t>
            </w:r>
            <w:r w:rsidRPr="00C82339">
              <w:br/>
              <w:t>Unique, Searchable</w:t>
            </w:r>
            <w:r w:rsidRPr="00C82339">
              <w:br/>
              <w:t>Description: Type an ID number or code for the account to quickly search and identify the account in system views.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Birthdate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Date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BusinessPostalAddress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Address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Description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EmailAlternate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Email</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EmailPrimary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Email</w:t>
            </w:r>
            <w:r w:rsidRPr="00C82339">
              <w:br/>
              <w:t>Searchable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FacebookIdentity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FullName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Searchable, 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Gender</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Gender</w:t>
            </w:r>
            <w:r w:rsidRPr="00C82339">
              <w:br/>
              <w:t>Values: Female, Male, Nonspecific, NotSpecified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Generation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GraduationClass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GraduationDate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Date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HomePostalAddress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Address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IsEmailContactAllowed</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Boolean</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IsPhoneContactAllowed</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Boolean</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LinkedInIdentity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Name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PersonName</w:t>
            </w:r>
            <w:r w:rsidRPr="00C82339">
              <w:br/>
              <w:t>Description: Given name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lastRenderedPageBreak/>
              <w:t>OfficeGraphIdentifier</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200</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PartyType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PartyType</w:t>
            </w:r>
            <w:r w:rsidRPr="00C82339">
              <w:br/>
              <w:t>Values: Group, Organization, Person</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PhoneBusiness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Phone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PhoneCell</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Phone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PhoneHome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Phone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PhonePrimary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Phone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Profession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ShippingPostalAddress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Address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SocialNetwork01</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SocialNetwork</w:t>
            </w:r>
            <w:r w:rsidRPr="00C82339">
              <w:br/>
              <w:t>Values: Facebook, Konnects, LinkedIn, Myspace, Twitter, XING</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SocialNetwork02</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SocialNetwork</w:t>
            </w:r>
            <w:r w:rsidRPr="00C82339">
              <w:br/>
              <w:t>Values: Facebook, Konnects, LinkedIn, Myspace, Twitter, XING</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SocialNetworkIdentity01</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SocialNetworkIdentity02</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Source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Source</w:t>
            </w:r>
            <w:r w:rsidRPr="00C82339">
              <w:br/>
              <w:t>Values: Default</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Status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AlumnusStatus</w:t>
            </w:r>
            <w:r w:rsidRPr="00C82339">
              <w:br/>
              <w:t>Values: Current, Inactive, Past</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TwitterIdentity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WebsiteURL</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255</w:t>
            </w:r>
          </w:p>
        </w:tc>
      </w:tr>
    </w:tbl>
    <w:p w:rsidR="00DF4159" w:rsidRPr="000E2BE6" w:rsidRDefault="00DF4159" w:rsidP="00DF4159">
      <w:pPr>
        <w:pStyle w:val="Heading3"/>
      </w:pPr>
      <w:r w:rsidRPr="000E2BE6">
        <w:t>Relationships</w:t>
      </w:r>
    </w:p>
    <w:p w:rsidR="00DF4159" w:rsidRDefault="00DF4159" w:rsidP="00C82339">
      <w:r>
        <w:t>This entity has no relationships.</w:t>
      </w:r>
    </w:p>
    <w:p w:rsidR="00DF4159" w:rsidRPr="000E2BE6" w:rsidRDefault="00DF4159" w:rsidP="00DF4159">
      <w:pPr>
        <w:pStyle w:val="Heading3"/>
      </w:pPr>
      <w:r w:rsidRPr="000E2BE6">
        <w:lastRenderedPageBreak/>
        <w:t>Field groups</w:t>
      </w:r>
    </w:p>
    <w:tbl>
      <w:tblPr>
        <w:tblStyle w:val="GridTable1Light-Accent3"/>
        <w:tblW w:w="5000" w:type="pct"/>
        <w:tblLook w:val="04A0" w:firstRow="1" w:lastRow="0" w:firstColumn="1" w:lastColumn="0" w:noHBand="0" w:noVBand="1"/>
      </w:tblPr>
      <w:tblGrid>
        <w:gridCol w:w="2625"/>
        <w:gridCol w:w="3816"/>
        <w:gridCol w:w="2909"/>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Field group</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Fields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DefaultCreate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DefaultCreate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Name</w:t>
            </w:r>
            <w:r w:rsidRPr="00C82339">
              <w:br/>
              <w:t>GraduationClass</w:t>
            </w:r>
            <w:r w:rsidRPr="00C82339">
              <w:br/>
              <w:t>Status</w:t>
            </w:r>
            <w:r w:rsidRPr="00C82339">
              <w:br/>
              <w:t>EmailPrimary</w:t>
            </w:r>
            <w:r w:rsidRPr="00C82339">
              <w:br/>
              <w:t>HomePostalAddress</w:t>
            </w:r>
            <w:r w:rsidRPr="00C82339">
              <w:br/>
              <w:t>Description</w:t>
            </w:r>
            <w:r w:rsidRPr="00C82339">
              <w:br/>
              <w:t>FacebookIdentity</w:t>
            </w:r>
            <w:r w:rsidRPr="00C82339">
              <w:br/>
              <w:t>TwitterIdentity</w:t>
            </w:r>
            <w:r w:rsidRPr="00C82339">
              <w:br/>
              <w:t>PartyType</w:t>
            </w:r>
            <w:r w:rsidRPr="00C82339">
              <w:br/>
              <w:t>Source</w:t>
            </w:r>
            <w:r w:rsidRPr="00C82339">
              <w:br/>
              <w:t>IsEmailContactAllowed</w:t>
            </w:r>
            <w:r w:rsidRPr="00C82339">
              <w:br/>
              <w:t>IsPhoneContactAllowed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DefaultList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DefaultList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FullName</w:t>
            </w:r>
            <w:r w:rsidRPr="00C82339">
              <w:br/>
              <w:t>GraduationClass</w:t>
            </w:r>
            <w:r w:rsidRPr="00C82339">
              <w:br/>
              <w:t>Status</w:t>
            </w:r>
            <w:r w:rsidRPr="00C82339">
              <w:br/>
              <w:t>EmailPrimary</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DefaultCard</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DefaultCard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FullName</w:t>
            </w:r>
            <w:r w:rsidRPr="00C82339">
              <w:br/>
              <w:t>GraduationClass</w:t>
            </w:r>
            <w:r w:rsidRPr="00C82339">
              <w:br/>
              <w:t>PhonePrimary</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DefaultDetails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DefaultDetails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AlumnusId</w:t>
            </w:r>
            <w:r w:rsidRPr="00C82339">
              <w:br/>
              <w:t>Name</w:t>
            </w:r>
            <w:r w:rsidRPr="00C82339">
              <w:br/>
              <w:t>GraduationClass</w:t>
            </w:r>
            <w:r w:rsidRPr="00C82339">
              <w:br/>
              <w:t>Status</w:t>
            </w:r>
            <w:r w:rsidRPr="00C82339">
              <w:br/>
              <w:t>EmailPrimary</w:t>
            </w:r>
            <w:r w:rsidRPr="00C82339">
              <w:br/>
              <w:t>HomePostalAddress</w:t>
            </w:r>
            <w:r w:rsidRPr="00C82339">
              <w:br/>
              <w:t>Description</w:t>
            </w:r>
            <w:r w:rsidRPr="00C82339">
              <w:br/>
              <w:t>FacebookIdentity</w:t>
            </w:r>
            <w:r w:rsidRPr="00C82339">
              <w:br/>
              <w:t>TwitterIdentity</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DefaultLookup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DefaultLookup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AlumnusId</w:t>
            </w:r>
            <w:r w:rsidRPr="00C82339">
              <w:br/>
              <w:t>FullName</w:t>
            </w:r>
            <w:r w:rsidRPr="00C82339">
              <w:br/>
              <w:t>GraduationClass</w:t>
            </w:r>
            <w:r w:rsidRPr="00C82339">
              <w:br/>
              <w:t>Status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DefaultReport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DefaultReport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AlumnusId</w:t>
            </w:r>
            <w:r w:rsidRPr="00C82339">
              <w:br/>
              <w:t>Name</w:t>
            </w:r>
            <w:r w:rsidRPr="00C82339">
              <w:br/>
              <w:t>GraduationClass</w:t>
            </w:r>
            <w:r w:rsidRPr="00C82339">
              <w:br/>
              <w:t>Status</w:t>
            </w:r>
            <w:r w:rsidRPr="00C82339">
              <w:br/>
              <w:t>EmailPrimary</w:t>
            </w:r>
            <w:r w:rsidRPr="00C82339">
              <w:br/>
              <w:t>Description</w:t>
            </w:r>
            <w:r w:rsidRPr="00C82339">
              <w:br/>
              <w:t>FacebookIdentity</w:t>
            </w:r>
            <w:r w:rsidRPr="00C82339">
              <w:br/>
              <w:t>TwitterIdentity</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lastRenderedPageBreak/>
              <w:t>DefaultIdentification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DefaultIdentification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AlumnusId</w:t>
            </w:r>
            <w:r w:rsidRPr="00C82339">
              <w:br/>
              <w:t>FullName</w:t>
            </w:r>
          </w:p>
        </w:tc>
      </w:tr>
    </w:tbl>
    <w:p w:rsidR="00DF4159" w:rsidRPr="000E2BE6" w:rsidRDefault="00DF4159" w:rsidP="00DF4159">
      <w:pPr>
        <w:pStyle w:val="Heading2"/>
      </w:pPr>
      <w:bookmarkStart w:id="58" w:name="_Toc482116041"/>
      <w:r w:rsidRPr="000E2BE6">
        <w:t>ApplicationUser (Application user) Entity</w:t>
      </w:r>
      <w:bookmarkEnd w:id="58"/>
    </w:p>
    <w:p w:rsidR="00DF4159" w:rsidRDefault="00DF4159" w:rsidP="00C82339">
      <w:r>
        <w:t>A person who can be authenticated as a user of Common Data Service.</w:t>
      </w:r>
    </w:p>
    <w:tbl>
      <w:tblPr>
        <w:tblStyle w:val="GridTable1Light-Accent3"/>
        <w:tblW w:w="5000" w:type="pct"/>
        <w:tblLook w:val="04A0" w:firstRow="1" w:lastRow="0" w:firstColumn="1" w:lastColumn="0" w:noHBand="0" w:noVBand="1"/>
      </w:tblPr>
      <w:tblGrid>
        <w:gridCol w:w="2819"/>
        <w:gridCol w:w="6531"/>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Field</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AADUserOID</w:t>
            </w:r>
            <w:r w:rsidRPr="00C82339">
              <w:br/>
              <w:t>Primary key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Required, Unique, Searchable, Maximum length: 36</w:t>
            </w:r>
            <w:r w:rsidRPr="00C82339">
              <w:br/>
              <w:t>Description: AAD user object ID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ApplicationUserId</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Number sequence: </w:t>
            </w:r>
            <w:r w:rsidRPr="00C82339">
              <w:br/>
              <w:t>Unique, Searchable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Birthdate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Date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BusinessPostalAddress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Address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BusinessUnit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Lookup: BusinessUnit</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Description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EmailAlternate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Email</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EmailPrimary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Email</w:t>
            </w:r>
            <w:r w:rsidRPr="00C82339">
              <w:br/>
              <w:t>Required, Unique, Searchable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FacebookIdentity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FullName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Gender</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Gender</w:t>
            </w:r>
            <w:r w:rsidRPr="00C82339">
              <w:br/>
              <w:t>Values: Female, Male, Nonspecific, NotSpecified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Generation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HomePostalAddress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Address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IsAdmin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Boolean</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IsEmailContactAllowed</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Boolean</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IsPhoneContactAllowed</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Boolean</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lastRenderedPageBreak/>
              <w:t>LinkedInIdentity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Name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PersonName</w:t>
            </w:r>
            <w:r w:rsidRPr="00C82339">
              <w:br/>
              <w:t>Description: Given name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OfficeGraphIdentifier</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200</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PartyType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PartyType</w:t>
            </w:r>
            <w:r w:rsidRPr="00C82339">
              <w:br/>
              <w:t>Values: Group, Organization, Person</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PhoneBusiness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Phone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PhoneCell</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Phone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PhoneHome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Phone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PhonePrimary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Phone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Profession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ShippingPostalAddress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Address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SocialNetwork01</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SocialNetwork</w:t>
            </w:r>
            <w:r w:rsidRPr="00C82339">
              <w:br/>
              <w:t>Values: Facebook, Konnects, LinkedIn, Myspace, Twitter, XING</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SocialNetwork02</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SocialNetwork</w:t>
            </w:r>
            <w:r w:rsidRPr="00C82339">
              <w:br/>
              <w:t>Values: Facebook, Konnects, LinkedIn, Myspace, Twitter, XING</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SocialNetworkIdentity01</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SocialNetworkIdentity02</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Source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Source</w:t>
            </w:r>
            <w:r w:rsidRPr="00C82339">
              <w:br/>
              <w:t>Values: Default</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Status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ApplicationUserStatus</w:t>
            </w:r>
            <w:r w:rsidRPr="00C82339">
              <w:br/>
              <w:t>Values: Active, Inactive</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TwitterIdentity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WebsiteURL</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255</w:t>
            </w:r>
          </w:p>
        </w:tc>
      </w:tr>
    </w:tbl>
    <w:p w:rsidR="00DF4159" w:rsidRPr="000E2BE6" w:rsidRDefault="00DF4159" w:rsidP="00DF4159">
      <w:pPr>
        <w:pStyle w:val="Heading3"/>
      </w:pPr>
      <w:r w:rsidRPr="000E2BE6">
        <w:lastRenderedPageBreak/>
        <w:t>Relationships</w:t>
      </w:r>
    </w:p>
    <w:tbl>
      <w:tblPr>
        <w:tblStyle w:val="GridTable1Light-Accent3"/>
        <w:tblW w:w="5000" w:type="pct"/>
        <w:tblLook w:val="04A0" w:firstRow="1" w:lastRow="0" w:firstColumn="1" w:lastColumn="0" w:noHBand="0" w:noVBand="1"/>
      </w:tblPr>
      <w:tblGrid>
        <w:gridCol w:w="2584"/>
        <w:gridCol w:w="2383"/>
        <w:gridCol w:w="2262"/>
        <w:gridCol w:w="2121"/>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Related entity</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Cardinality</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Type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BusinessUnit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Business unit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OneToMany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2599"/>
        <w:gridCol w:w="3779"/>
        <w:gridCol w:w="2972"/>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Field group</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Fields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DefaultCreate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DefaultCreate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Name</w:t>
            </w:r>
            <w:r w:rsidRPr="00C82339">
              <w:br/>
              <w:t>EmailPrimary</w:t>
            </w:r>
            <w:r w:rsidRPr="00C82339">
              <w:br/>
              <w:t>Description</w:t>
            </w:r>
            <w:r w:rsidRPr="00C82339">
              <w:br/>
              <w:t>SocialNetwork01</w:t>
            </w:r>
            <w:r w:rsidRPr="00C82339">
              <w:br/>
              <w:t>SocialNetworkIdentity01</w:t>
            </w:r>
            <w:r w:rsidRPr="00C82339">
              <w:br/>
              <w:t>PartyType</w:t>
            </w:r>
            <w:r w:rsidRPr="00C82339">
              <w:br/>
              <w:t>Source</w:t>
            </w:r>
            <w:r w:rsidRPr="00C82339">
              <w:br/>
              <w:t>IsEmailContactAllowed</w:t>
            </w:r>
            <w:r w:rsidRPr="00C82339">
              <w:br/>
              <w:t>IsPhoneContactAllowed</w:t>
            </w:r>
            <w:r w:rsidRPr="00C82339">
              <w:br/>
              <w:t>Status</w:t>
            </w:r>
            <w:r w:rsidRPr="00C82339">
              <w:br/>
              <w:t>IsAdmin</w:t>
            </w:r>
            <w:r w:rsidRPr="00C82339">
              <w:br/>
              <w:t>AADUserOID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DefaultList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DefaultList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ApplicationUserId</w:t>
            </w:r>
            <w:r w:rsidRPr="00C82339">
              <w:br/>
              <w:t>FullName</w:t>
            </w:r>
            <w:r w:rsidRPr="00C82339">
              <w:br/>
              <w:t>Status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DefaultCard</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DefaultCard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ApplicationUserId</w:t>
            </w:r>
            <w:r w:rsidRPr="00C82339">
              <w:br/>
              <w:t>FullName</w:t>
            </w:r>
            <w:r w:rsidRPr="00C82339">
              <w:br/>
              <w:t>EmailPrimary</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DefaultDetails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DefaultDetails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ApplicationUserId</w:t>
            </w:r>
            <w:r w:rsidRPr="00C82339">
              <w:br/>
              <w:t>FullName</w:t>
            </w:r>
            <w:r w:rsidRPr="00C82339">
              <w:br/>
              <w:t>Name</w:t>
            </w:r>
            <w:r w:rsidRPr="00C82339">
              <w:br/>
              <w:t>EmailPrimary</w:t>
            </w:r>
            <w:r w:rsidRPr="00C82339">
              <w:br/>
              <w:t>Description</w:t>
            </w:r>
            <w:r w:rsidRPr="00C82339">
              <w:br/>
              <w:t>SocialNetwork01</w:t>
            </w:r>
            <w:r w:rsidRPr="00C82339">
              <w:br/>
              <w:t>SocialNetworkIdentity01</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DefaultLookup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DefaultLookup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ApplicationUserId</w:t>
            </w:r>
            <w:r w:rsidRPr="00C82339">
              <w:br/>
              <w:t>FullName</w:t>
            </w:r>
            <w:r w:rsidRPr="00C82339">
              <w:br/>
              <w:t>EmailPrimary</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DefaultReport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DefaultReport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ApplicationUserId</w:t>
            </w:r>
            <w:r w:rsidRPr="00C82339">
              <w:br/>
              <w:t>FullName</w:t>
            </w:r>
            <w:r w:rsidRPr="00C82339">
              <w:br/>
              <w:t>Name</w:t>
            </w:r>
            <w:r w:rsidRPr="00C82339">
              <w:br/>
              <w:t>EmailPrimary</w:t>
            </w:r>
            <w:r w:rsidRPr="00C82339">
              <w:br/>
              <w:t>Description</w:t>
            </w:r>
            <w:r w:rsidRPr="00C82339">
              <w:br/>
              <w:t>SocialNetwork01</w:t>
            </w:r>
            <w:r w:rsidRPr="00C82339">
              <w:br/>
              <w:t>SocialNetworkIdentity01</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lastRenderedPageBreak/>
              <w:t>DefaultIdentification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DefaultIdentification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ApplicationUserId</w:t>
            </w:r>
            <w:r w:rsidRPr="00C82339">
              <w:br/>
              <w:t>FullName</w:t>
            </w:r>
          </w:p>
        </w:tc>
      </w:tr>
    </w:tbl>
    <w:p w:rsidR="00DF4159" w:rsidRPr="000E2BE6" w:rsidRDefault="00DF4159" w:rsidP="00DF4159">
      <w:pPr>
        <w:pStyle w:val="Heading2"/>
      </w:pPr>
      <w:bookmarkStart w:id="59" w:name="_Toc482116042"/>
      <w:r w:rsidRPr="000E2BE6">
        <w:t>ApplicationUserContact (Application user contact) Entity</w:t>
      </w:r>
      <w:bookmarkEnd w:id="59"/>
    </w:p>
    <w:p w:rsidR="00DF4159" w:rsidRDefault="00DF4159" w:rsidP="00C82339">
      <w:r>
        <w:t>Associates an application user and a contact. This entity creates a many-to-many relationship between the two entities.</w:t>
      </w:r>
    </w:p>
    <w:tbl>
      <w:tblPr>
        <w:tblStyle w:val="GridTable1Light-Accent3"/>
        <w:tblW w:w="5000" w:type="pct"/>
        <w:tblLook w:val="04A0" w:firstRow="1" w:lastRow="0" w:firstColumn="1" w:lastColumn="0" w:noHBand="0" w:noVBand="1"/>
      </w:tblPr>
      <w:tblGrid>
        <w:gridCol w:w="3849"/>
        <w:gridCol w:w="5501"/>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Field</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ApplicationUser</w:t>
            </w:r>
            <w:r w:rsidRPr="00C82339">
              <w:br/>
              <w:t>Primary key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Lookup: ApplicationUser</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Contact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Lookup: Contact</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DataSource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Source</w:t>
            </w:r>
            <w:r w:rsidRPr="00C82339">
              <w:br/>
              <w:t>Values: Default</w:t>
            </w:r>
            <w:r w:rsidRPr="00C82339">
              <w:br/>
              <w:t>Required</w:t>
            </w:r>
            <w:r w:rsidRPr="00C82339">
              <w:br/>
              <w:t>Description: Source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Description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IsOwner</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Boolean</w:t>
            </w:r>
            <w:r w:rsidRPr="00C82339">
              <w:br/>
              <w:t>Required</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661"/>
        <w:gridCol w:w="2639"/>
        <w:gridCol w:w="2090"/>
        <w:gridCol w:w="1960"/>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Related entity</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Cardinality</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Type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ApplicationUser</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Application user</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OneToMany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Association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Contact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Contact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OneToMany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2895"/>
        <w:gridCol w:w="4207"/>
        <w:gridCol w:w="2248"/>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Field group</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Fields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DefaultCreate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DefaultCreate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DataSource</w:t>
            </w:r>
            <w:r w:rsidRPr="00C82339">
              <w:br/>
              <w:t>Description</w:t>
            </w:r>
            <w:r w:rsidRPr="00C82339">
              <w:br/>
              <w:t>IsOwner</w:t>
            </w:r>
            <w:r w:rsidRPr="00C82339">
              <w:br/>
              <w:t>Contact</w:t>
            </w:r>
            <w:r w:rsidRPr="00C82339">
              <w:br/>
              <w:t>ApplicationUser</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DefaultList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DefaultList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DataSource</w:t>
            </w:r>
            <w:r w:rsidRPr="00C82339">
              <w:br/>
              <w:t>Description</w:t>
            </w:r>
            <w:r w:rsidRPr="00C82339">
              <w:br/>
              <w:t>IsOwner</w:t>
            </w:r>
            <w:r w:rsidRPr="00C82339">
              <w:br/>
              <w:t>Contact</w:t>
            </w:r>
            <w:r w:rsidRPr="00C82339">
              <w:br/>
              <w:t>ApplicationUser</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lastRenderedPageBreak/>
              <w:t>DefaultCard</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DefaultCard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DataSource</w:t>
            </w:r>
            <w:r w:rsidRPr="00C82339">
              <w:br/>
              <w:t>Description</w:t>
            </w:r>
            <w:r w:rsidRPr="00C82339">
              <w:br/>
              <w:t>IsOwner</w:t>
            </w:r>
            <w:r w:rsidRPr="00C82339">
              <w:br/>
              <w:t>Contact</w:t>
            </w:r>
            <w:r w:rsidRPr="00C82339">
              <w:br/>
              <w:t>ApplicationUser</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DefaultDetails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DefaultDetails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DataSource</w:t>
            </w:r>
            <w:r w:rsidRPr="00C82339">
              <w:br/>
              <w:t>Description</w:t>
            </w:r>
            <w:r w:rsidRPr="00C82339">
              <w:br/>
              <w:t>IsOwner</w:t>
            </w:r>
            <w:r w:rsidRPr="00C82339">
              <w:br/>
              <w:t>Contact</w:t>
            </w:r>
            <w:r w:rsidRPr="00C82339">
              <w:br/>
              <w:t>ApplicationUser</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DefaultLookup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DefaultLookup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Description</w:t>
            </w:r>
            <w:r w:rsidRPr="00C82339">
              <w:br/>
              <w:t>IsOwner</w:t>
            </w:r>
            <w:r w:rsidRPr="00C82339">
              <w:br/>
              <w:t>Contact</w:t>
            </w:r>
            <w:r w:rsidRPr="00C82339">
              <w:br/>
              <w:t>ApplicationUser</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DefaultReport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DefaultReport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DataSource</w:t>
            </w:r>
            <w:r w:rsidRPr="00C82339">
              <w:br/>
              <w:t>Description</w:t>
            </w:r>
            <w:r w:rsidRPr="00C82339">
              <w:br/>
              <w:t>IsOwner</w:t>
            </w:r>
            <w:r w:rsidRPr="00C82339">
              <w:br/>
              <w:t>Contact</w:t>
            </w:r>
            <w:r w:rsidRPr="00C82339">
              <w:br/>
              <w:t>ApplicationUser</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DefaultIdentification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DefaultIdentification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ApplicationUser</w:t>
            </w:r>
            <w:r w:rsidRPr="00C82339">
              <w:br/>
              <w:t>Contact</w:t>
            </w:r>
          </w:p>
        </w:tc>
      </w:tr>
    </w:tbl>
    <w:p w:rsidR="00DF4159" w:rsidRPr="000E2BE6" w:rsidRDefault="00DF4159" w:rsidP="00DF4159">
      <w:pPr>
        <w:pStyle w:val="Heading2"/>
      </w:pPr>
      <w:bookmarkStart w:id="60" w:name="_Toc482116043"/>
      <w:r w:rsidRPr="000E2BE6">
        <w:t>ApplicationUserGroup (Application user group) Entity</w:t>
      </w:r>
      <w:bookmarkEnd w:id="60"/>
    </w:p>
    <w:p w:rsidR="00DF4159" w:rsidRDefault="00DF4159" w:rsidP="00C82339">
      <w:r>
        <w:t>A collection of application users.</w:t>
      </w:r>
    </w:p>
    <w:tbl>
      <w:tblPr>
        <w:tblStyle w:val="GridTable1Light-Accent3"/>
        <w:tblW w:w="5000" w:type="pct"/>
        <w:tblLook w:val="04A0" w:firstRow="1" w:lastRow="0" w:firstColumn="1" w:lastColumn="0" w:noHBand="0" w:noVBand="1"/>
      </w:tblPr>
      <w:tblGrid>
        <w:gridCol w:w="3843"/>
        <w:gridCol w:w="5507"/>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Field</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ApplicationUserGroupId</w:t>
            </w:r>
            <w:r w:rsidRPr="00C82339">
              <w:br/>
              <w:t>Primary key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Number sequence: </w:t>
            </w:r>
            <w:r w:rsidRPr="00C82339">
              <w:br/>
              <w:t>Unique, Searchable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BusinessUnit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Lookup: BusinessUnit</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Description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EmailAlternate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Email</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EmailPrimary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Email</w:t>
            </w:r>
            <w:r w:rsidRPr="00C82339">
              <w:br/>
              <w:t>Searchable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FullName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Searchable, 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lastRenderedPageBreak/>
              <w:t>GroupName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IsSecurityPrincipal</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Boolean</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MailingPostalAddress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Address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OfficeGraphIdentifier</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200</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OtherPostalAddress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Address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PartyType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PartyType</w:t>
            </w:r>
            <w:r w:rsidRPr="00C82339">
              <w:br/>
              <w:t>Values: Group, Organization, Person</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PhonePrimary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Phone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ShippingPostalAddress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Address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Source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Source</w:t>
            </w:r>
            <w:r w:rsidRPr="00C82339">
              <w:br/>
              <w:t>Values: Default</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Status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ApplicationUserGroupStatus</w:t>
            </w:r>
            <w:r w:rsidRPr="00C82339">
              <w:br/>
              <w:t>Values: Active, Inactive</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WebsiteURL</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255</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584"/>
        <w:gridCol w:w="2383"/>
        <w:gridCol w:w="2262"/>
        <w:gridCol w:w="2121"/>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Related entity</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Cardinality</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Type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BusinessUnit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Business unit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OneToMany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2616"/>
        <w:gridCol w:w="3802"/>
        <w:gridCol w:w="2932"/>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Field group</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Fields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DefaultCreate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DefaultCreate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Status</w:t>
            </w:r>
            <w:r w:rsidRPr="00C82339">
              <w:br/>
              <w:t>BusinessUnit</w:t>
            </w:r>
            <w:r w:rsidRPr="00C82339">
              <w:br/>
              <w:t>PartyType</w:t>
            </w:r>
            <w:r w:rsidRPr="00C82339">
              <w:br/>
              <w:t>Source</w:t>
            </w:r>
            <w:r w:rsidRPr="00C82339">
              <w:br/>
              <w:t>IsSecurityPrincipal</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DefaultList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DefaultList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ApplicationUserGroupId</w:t>
            </w:r>
            <w:r w:rsidRPr="00C82339">
              <w:br/>
              <w:t>FullName</w:t>
            </w:r>
            <w:r w:rsidRPr="00C82339">
              <w:br/>
              <w:t>Status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lastRenderedPageBreak/>
              <w:t>DefaultCard</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DefaultCard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ApplicationUserGroupId</w:t>
            </w:r>
            <w:r w:rsidRPr="00C82339">
              <w:br/>
              <w:t>FullName</w:t>
            </w:r>
            <w:r w:rsidRPr="00C82339">
              <w:br/>
              <w:t>Status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DefaultDetails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DefaultDetails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ApplicationUserGroupId</w:t>
            </w:r>
            <w:r w:rsidRPr="00C82339">
              <w:br/>
              <w:t>FullName</w:t>
            </w:r>
            <w:r w:rsidRPr="00C82339">
              <w:br/>
              <w:t>Status</w:t>
            </w:r>
            <w:r w:rsidRPr="00C82339">
              <w:br/>
              <w:t>BusinessUnit</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DefaultLookup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DefaultLookup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ApplicationUserGroupId</w:t>
            </w:r>
            <w:r w:rsidRPr="00C82339">
              <w:br/>
              <w:t>FullName</w:t>
            </w:r>
            <w:r w:rsidRPr="00C82339">
              <w:br/>
              <w:t>Status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DefaultReport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DefaultReport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ApplicationUserGroupId</w:t>
            </w:r>
            <w:r w:rsidRPr="00C82339">
              <w:br/>
              <w:t>FullName</w:t>
            </w:r>
            <w:r w:rsidRPr="00C82339">
              <w:br/>
              <w:t>Status</w:t>
            </w:r>
            <w:r w:rsidRPr="00C82339">
              <w:br/>
              <w:t>BusinessUnit</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DefaultIdentification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DefaultIdentification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ApplicationUserGroupId</w:t>
            </w:r>
            <w:r w:rsidRPr="00C82339">
              <w:br/>
              <w:t>FullName</w:t>
            </w:r>
          </w:p>
        </w:tc>
      </w:tr>
    </w:tbl>
    <w:p w:rsidR="00DF4159" w:rsidRPr="000E2BE6" w:rsidRDefault="00DF4159" w:rsidP="00DF4159">
      <w:pPr>
        <w:pStyle w:val="Heading2"/>
      </w:pPr>
      <w:bookmarkStart w:id="61" w:name="_Toc482116044"/>
      <w:r w:rsidRPr="000E2BE6">
        <w:t>Constituent (Constituent) Entity</w:t>
      </w:r>
      <w:bookmarkEnd w:id="61"/>
    </w:p>
    <w:p w:rsidR="00DF4159" w:rsidRDefault="00DF4159" w:rsidP="00C82339">
      <w:r>
        <w:t>A member of a constituency.</w:t>
      </w:r>
    </w:p>
    <w:tbl>
      <w:tblPr>
        <w:tblStyle w:val="GridTable1Light-Accent3"/>
        <w:tblW w:w="5000" w:type="pct"/>
        <w:tblLook w:val="04A0" w:firstRow="1" w:lastRow="0" w:firstColumn="1" w:lastColumn="0" w:noHBand="0" w:noVBand="1"/>
      </w:tblPr>
      <w:tblGrid>
        <w:gridCol w:w="2407"/>
        <w:gridCol w:w="6943"/>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Field</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Birthdate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Date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BusinessPostalAddress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Address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ConstituentId</w:t>
            </w:r>
            <w:r w:rsidRPr="00C82339">
              <w:br/>
              <w:t>Primary key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Number sequence: </w:t>
            </w:r>
            <w:r w:rsidRPr="00C82339">
              <w:br/>
              <w:t>Unique, Searchable</w:t>
            </w:r>
            <w:r w:rsidRPr="00C82339">
              <w:br/>
              <w:t>Description: Type an ID number or code for the account to quickly search and identify the account in system views.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Description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EmailAlternate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Email</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EmailPrimary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Email</w:t>
            </w:r>
            <w:r w:rsidRPr="00C82339">
              <w:br/>
              <w:t>Searchable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FacebookIdentity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FullName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Searchable, 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lastRenderedPageBreak/>
              <w:t>Gender</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Gender</w:t>
            </w:r>
            <w:r w:rsidRPr="00C82339">
              <w:br/>
              <w:t>Values: Female, Male, Nonspecific, NotSpecified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Generation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HomePostalAddress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Address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IsEmailContactAllowed</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Boolean</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IsPhoneContactAllowed</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Boolean</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IsSecurityPrincipal</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Boolean</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LinkedInIdentity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Name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PersonName</w:t>
            </w:r>
            <w:r w:rsidRPr="00C82339">
              <w:br/>
              <w:t>Description: Given name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OfficeGraphIdentifier</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200</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PartyType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PartyType</w:t>
            </w:r>
            <w:r w:rsidRPr="00C82339">
              <w:br/>
              <w:t>Values: Group, Organization, Person</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PhoneBusiness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Phone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PhoneCell</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Phone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PhoneHome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Phone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PhonePrimary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Phone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Profession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SatoriId</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ShippingPostalAddress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Address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SocialNetwork01</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SocialNetwork</w:t>
            </w:r>
            <w:r w:rsidRPr="00C82339">
              <w:br/>
              <w:t>Values: Facebook, Konnects, LinkedIn, Myspace, Twitter, XING</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SocialNetwork02</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SocialNetwork</w:t>
            </w:r>
            <w:r w:rsidRPr="00C82339">
              <w:br/>
              <w:t>Values: Facebook, Konnects, LinkedIn, Myspace, Twitter, XING</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SocialNetworkIdentity01</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lastRenderedPageBreak/>
              <w:t>SocialNetworkIdentity02</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Source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Source</w:t>
            </w:r>
            <w:r w:rsidRPr="00C82339">
              <w:br/>
              <w:t>Values: Default</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Status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ConstituentStatus</w:t>
            </w:r>
            <w:r w:rsidRPr="00C82339">
              <w:br/>
              <w:t>Values: Active, Inactive</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TaxIdentificationIssuer</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TaxIdentificationNumber</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TwitterIdentity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WebsiteURL</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255</w:t>
            </w:r>
          </w:p>
        </w:tc>
      </w:tr>
    </w:tbl>
    <w:p w:rsidR="00DF4159" w:rsidRPr="000E2BE6" w:rsidRDefault="00DF4159" w:rsidP="00DF4159">
      <w:pPr>
        <w:pStyle w:val="Heading3"/>
      </w:pPr>
      <w:r w:rsidRPr="000E2BE6">
        <w:t>Relationships</w:t>
      </w:r>
    </w:p>
    <w:p w:rsidR="00DF4159" w:rsidRDefault="00DF4159" w:rsidP="00C82339">
      <w:r>
        <w:t>This entity has no relationships.</w:t>
      </w:r>
    </w:p>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2625"/>
        <w:gridCol w:w="3816"/>
        <w:gridCol w:w="2909"/>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Field group</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Fields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DefaultCreate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DefaultCreate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Name</w:t>
            </w:r>
            <w:r w:rsidRPr="00C82339">
              <w:br/>
              <w:t>Status</w:t>
            </w:r>
            <w:r w:rsidRPr="00C82339">
              <w:br/>
              <w:t>PhoneCell</w:t>
            </w:r>
            <w:r w:rsidRPr="00C82339">
              <w:br/>
              <w:t>PhoneBusiness</w:t>
            </w:r>
            <w:r w:rsidRPr="00C82339">
              <w:br/>
              <w:t>EmailPrimary</w:t>
            </w:r>
            <w:r w:rsidRPr="00C82339">
              <w:br/>
              <w:t>Description</w:t>
            </w:r>
            <w:r w:rsidRPr="00C82339">
              <w:br/>
              <w:t>FacebookIdentity</w:t>
            </w:r>
            <w:r w:rsidRPr="00C82339">
              <w:br/>
              <w:t>LinkedInIdentity</w:t>
            </w:r>
            <w:r w:rsidRPr="00C82339">
              <w:br/>
              <w:t>TwitterIdentity</w:t>
            </w:r>
            <w:r w:rsidRPr="00C82339">
              <w:br/>
              <w:t>PartyType</w:t>
            </w:r>
            <w:r w:rsidRPr="00C82339">
              <w:br/>
              <w:t>Source</w:t>
            </w:r>
            <w:r w:rsidRPr="00C82339">
              <w:br/>
              <w:t>IsEmailContactAllowed</w:t>
            </w:r>
            <w:r w:rsidRPr="00C82339">
              <w:br/>
              <w:t>IsPhoneContactAllowed</w:t>
            </w:r>
            <w:r w:rsidRPr="00C82339">
              <w:br/>
              <w:t>IsSecurityPrincipal</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DefaultList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DefaultList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FullName</w:t>
            </w:r>
            <w:r w:rsidRPr="00C82339">
              <w:br/>
              <w:t>Status</w:t>
            </w:r>
            <w:r w:rsidRPr="00C82339">
              <w:br/>
              <w:t>PhoneCell</w:t>
            </w:r>
            <w:r w:rsidRPr="00C82339">
              <w:br/>
            </w:r>
            <w:r w:rsidRPr="00C82339">
              <w:lastRenderedPageBreak/>
              <w:t>PhoneBusiness</w:t>
            </w:r>
            <w:r w:rsidRPr="00C82339">
              <w:br/>
              <w:t>EmailPrimary</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lastRenderedPageBreak/>
              <w:t>DefaultCard</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DefaultCard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ConstituentId</w:t>
            </w:r>
            <w:r w:rsidRPr="00C82339">
              <w:br/>
              <w:t>FullName</w:t>
            </w:r>
            <w:r w:rsidRPr="00C82339">
              <w:br/>
              <w:t>Status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DefaultDetails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DefaultDetails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ConstituentId</w:t>
            </w:r>
            <w:r w:rsidRPr="00C82339">
              <w:br/>
              <w:t>FullName</w:t>
            </w:r>
            <w:r w:rsidRPr="00C82339">
              <w:br/>
              <w:t>Name</w:t>
            </w:r>
            <w:r w:rsidRPr="00C82339">
              <w:br/>
              <w:t>Status</w:t>
            </w:r>
            <w:r w:rsidRPr="00C82339">
              <w:br/>
              <w:t>PhoneCell</w:t>
            </w:r>
            <w:r w:rsidRPr="00C82339">
              <w:br/>
              <w:t>PhoneBusiness</w:t>
            </w:r>
            <w:r w:rsidRPr="00C82339">
              <w:br/>
              <w:t>EmailPrimary</w:t>
            </w:r>
            <w:r w:rsidRPr="00C82339">
              <w:br/>
              <w:t>Description</w:t>
            </w:r>
            <w:r w:rsidRPr="00C82339">
              <w:br/>
              <w:t>FacebookIdentity</w:t>
            </w:r>
            <w:r w:rsidRPr="00C82339">
              <w:br/>
              <w:t>LinkedInIdentity</w:t>
            </w:r>
            <w:r w:rsidRPr="00C82339">
              <w:br/>
              <w:t>TwitterIdentity</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DefaultLookup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DefaultLookup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ConstituentId</w:t>
            </w:r>
            <w:r w:rsidRPr="00C82339">
              <w:br/>
              <w:t>FullName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DefaultReport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DefaultReport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ConstituentId</w:t>
            </w:r>
            <w:r w:rsidRPr="00C82339">
              <w:br/>
              <w:t>FullName</w:t>
            </w:r>
            <w:r w:rsidRPr="00C82339">
              <w:br/>
              <w:t>Name</w:t>
            </w:r>
            <w:r w:rsidRPr="00C82339">
              <w:br/>
              <w:t>Status</w:t>
            </w:r>
            <w:r w:rsidRPr="00C82339">
              <w:br/>
              <w:t>PhoneCell</w:t>
            </w:r>
            <w:r w:rsidRPr="00C82339">
              <w:br/>
              <w:t>PhoneBusiness</w:t>
            </w:r>
            <w:r w:rsidRPr="00C82339">
              <w:br/>
              <w:t>EmailPrimary</w:t>
            </w:r>
            <w:r w:rsidRPr="00C82339">
              <w:br/>
              <w:t>FacebookIdentity</w:t>
            </w:r>
            <w:r w:rsidRPr="00C82339">
              <w:br/>
              <w:t>LinkedInIdentity</w:t>
            </w:r>
            <w:r w:rsidRPr="00C82339">
              <w:br/>
              <w:t>TwitterIdentity</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DefaultIdentification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DefaultIdentification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ConstituentId</w:t>
            </w:r>
            <w:r w:rsidRPr="00C82339">
              <w:br/>
              <w:t>FullName</w:t>
            </w:r>
          </w:p>
        </w:tc>
      </w:tr>
    </w:tbl>
    <w:p w:rsidR="00DF4159" w:rsidRPr="000E2BE6" w:rsidRDefault="00DF4159" w:rsidP="00DF4159">
      <w:pPr>
        <w:pStyle w:val="Heading2"/>
      </w:pPr>
      <w:bookmarkStart w:id="62" w:name="_Toc482116045"/>
      <w:r w:rsidRPr="000E2BE6">
        <w:t>Contact (Contact) Entity</w:t>
      </w:r>
      <w:bookmarkEnd w:id="62"/>
    </w:p>
    <w:p w:rsidR="00DF4159" w:rsidRDefault="00DF4159" w:rsidP="00C82339">
      <w:r>
        <w:t>A person who serves as a contact for an organization.</w:t>
      </w:r>
    </w:p>
    <w:tbl>
      <w:tblPr>
        <w:tblStyle w:val="GridTable1Light-Accent3"/>
        <w:tblW w:w="5000" w:type="pct"/>
        <w:tblLook w:val="04A0" w:firstRow="1" w:lastRow="0" w:firstColumn="1" w:lastColumn="0" w:noHBand="0" w:noVBand="1"/>
      </w:tblPr>
      <w:tblGrid>
        <w:gridCol w:w="2819"/>
        <w:gridCol w:w="6531"/>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Field</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Birthdate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Date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BusinessPostalAddress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Address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BusinessUnit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Lookup: BusinessUnit</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lastRenderedPageBreak/>
              <w:t>ContactId</w:t>
            </w:r>
            <w:r w:rsidRPr="00C82339">
              <w:br/>
              <w:t>Primary key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Number sequence: </w:t>
            </w:r>
            <w:r w:rsidRPr="00C82339">
              <w:br/>
              <w:t>Unique, Searchable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Department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Description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EmailAlternate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Email</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EmailPrimary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Email</w:t>
            </w:r>
            <w:r w:rsidRPr="00C82339">
              <w:br/>
              <w:t>Searchable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FacebookIdentity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FullName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Searchable, 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Gender</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Gender</w:t>
            </w:r>
            <w:r w:rsidRPr="00C82339">
              <w:br/>
              <w:t>Values: Female, Male, Nonspecific, NotSpecified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Generation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GovernmentIdentifier</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HomePostalAddress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Address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IsEmailContactAllowed</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Boolean</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IsPhoneContactAllowed</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Boolean</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IsPostalMailAllowed</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Boolean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LinkedInIdentity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MaritalStatus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MaritalStatus</w:t>
            </w:r>
            <w:r w:rsidRPr="00C82339">
              <w:br/>
              <w:t>Values: Divorced, Married, None, Single, Widowed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Name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PersonName</w:t>
            </w:r>
            <w:r w:rsidRPr="00C82339">
              <w:br/>
              <w:t>Description: Given name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OfficeGraphIdentifier</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200</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Organization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Lookup: Organization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lastRenderedPageBreak/>
              <w:t>PartyType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PartyType</w:t>
            </w:r>
            <w:r w:rsidRPr="00C82339">
              <w:br/>
              <w:t>Values: Group, Organization, Person</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PersonInformation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2048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PhoneBusiness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Phone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PhoneCell</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Phone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PhoneHome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Phone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PhonePrimary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Phone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PrimaryAccount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Lookup: Account</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PrimaryAccountRole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PrimaryAccountRole</w:t>
            </w:r>
            <w:r w:rsidRPr="00C82339">
              <w:br/>
              <w:t>Values: DecisionMaker, Employee, Influencer</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Profession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ShippingPostalAddress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Address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SocialNetwork01</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SocialNetwork</w:t>
            </w:r>
            <w:r w:rsidRPr="00C82339">
              <w:br/>
              <w:t>Values: Facebook, Konnects, LinkedIn, Myspace, Twitter, XING</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SocialNetwork02</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SocialNetwork</w:t>
            </w:r>
            <w:r w:rsidRPr="00C82339">
              <w:br/>
              <w:t>Values: Facebook, Konnects, LinkedIn, Myspace, Twitter, XING</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SocialNetworkIdentity01</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SocialNetworkIdentity02</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Source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Source</w:t>
            </w:r>
            <w:r w:rsidRPr="00C82339">
              <w:br/>
              <w:t>Values: Default</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Status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Status</w:t>
            </w:r>
            <w:r w:rsidRPr="00C82339">
              <w:br/>
              <w:t>Values: Active, Inactive</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TwitterIdentity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WebsiteURL</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255</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WorkerResponsible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Lookup: Worker</w:t>
            </w:r>
          </w:p>
        </w:tc>
      </w:tr>
    </w:tbl>
    <w:p w:rsidR="00DF4159" w:rsidRPr="000E2BE6" w:rsidRDefault="00DF4159" w:rsidP="00DF4159">
      <w:pPr>
        <w:pStyle w:val="Heading3"/>
      </w:pPr>
      <w:r w:rsidRPr="000E2BE6">
        <w:lastRenderedPageBreak/>
        <w:t>Relationships</w:t>
      </w:r>
    </w:p>
    <w:tbl>
      <w:tblPr>
        <w:tblStyle w:val="GridTable1Light-Accent3"/>
        <w:tblW w:w="5000" w:type="pct"/>
        <w:tblLook w:val="04A0" w:firstRow="1" w:lastRow="0" w:firstColumn="1" w:lastColumn="0" w:noHBand="0" w:noVBand="1"/>
      </w:tblPr>
      <w:tblGrid>
        <w:gridCol w:w="2336"/>
        <w:gridCol w:w="3051"/>
        <w:gridCol w:w="2045"/>
        <w:gridCol w:w="1918"/>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Related entity</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Cardinality</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Type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Account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Primary account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OneToMany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Association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Worker</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Worker responsible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OneToMany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Association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BusinessUnit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Business unit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OneToMany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Association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Organization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Organization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OneToMany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2625"/>
        <w:gridCol w:w="3816"/>
        <w:gridCol w:w="2909"/>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Field group</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Fields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DefaultCreate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DefaultCreate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Name</w:t>
            </w:r>
            <w:r w:rsidRPr="00C82339">
              <w:br/>
              <w:t>PhoneCell</w:t>
            </w:r>
            <w:r w:rsidRPr="00C82339">
              <w:br/>
              <w:t>PhoneBusiness</w:t>
            </w:r>
            <w:r w:rsidRPr="00C82339">
              <w:br/>
              <w:t>PhoneHome</w:t>
            </w:r>
            <w:r w:rsidRPr="00C82339">
              <w:br/>
              <w:t>EmailPrimary</w:t>
            </w:r>
            <w:r w:rsidRPr="00C82339">
              <w:br/>
              <w:t>FacebookIdentity</w:t>
            </w:r>
            <w:r w:rsidRPr="00C82339">
              <w:br/>
              <w:t>LinkedInIdentity</w:t>
            </w:r>
            <w:r w:rsidRPr="00C82339">
              <w:br/>
              <w:t>TwitterIdentity</w:t>
            </w:r>
            <w:r w:rsidRPr="00C82339">
              <w:br/>
              <w:t>BusinessPostalAddress</w:t>
            </w:r>
            <w:r w:rsidRPr="00C82339">
              <w:br/>
              <w:t>WebsiteURL</w:t>
            </w:r>
            <w:r w:rsidRPr="00C82339">
              <w:br/>
              <w:t>PartyType</w:t>
            </w:r>
            <w:r w:rsidRPr="00C82339">
              <w:br/>
              <w:t>Source</w:t>
            </w:r>
            <w:r w:rsidRPr="00C82339">
              <w:br/>
              <w:t>IsEmailContactAllowed</w:t>
            </w:r>
            <w:r w:rsidRPr="00C82339">
              <w:br/>
              <w:t>IsPhoneContactAllowed</w:t>
            </w:r>
            <w:r w:rsidRPr="00C82339">
              <w:br/>
              <w:t>Status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DefaultList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DefaultList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FullName</w:t>
            </w:r>
            <w:r w:rsidRPr="00C82339">
              <w:br/>
              <w:t>EmailPrimary</w:t>
            </w:r>
            <w:r w:rsidRPr="00C82339">
              <w:br/>
              <w:t>PhoneBusiness</w:t>
            </w:r>
            <w:r w:rsidRPr="00C82339">
              <w:br/>
              <w:t>PhoneCell</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DefaultCard</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DefaultCard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FullName</w:t>
            </w:r>
            <w:r w:rsidRPr="00C82339">
              <w:br/>
              <w:t>PhoneCell</w:t>
            </w:r>
            <w:r w:rsidRPr="00C82339">
              <w:br/>
              <w:t>EmailPrimary</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DefaultDetails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DefaultDetails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ContactId</w:t>
            </w:r>
            <w:r w:rsidRPr="00C82339">
              <w:br/>
              <w:t>FullName</w:t>
            </w:r>
            <w:r w:rsidRPr="00C82339">
              <w:br/>
              <w:t>Name</w:t>
            </w:r>
            <w:r w:rsidRPr="00C82339">
              <w:br/>
              <w:t>PhoneCell</w:t>
            </w:r>
            <w:r w:rsidRPr="00C82339">
              <w:br/>
              <w:t>PhoneBusiness</w:t>
            </w:r>
            <w:r w:rsidRPr="00C82339">
              <w:br/>
              <w:t>PhoneHome</w:t>
            </w:r>
            <w:r w:rsidRPr="00C82339">
              <w:br/>
              <w:t>EmailPrimary</w:t>
            </w:r>
            <w:r w:rsidRPr="00C82339">
              <w:br/>
              <w:t>FacebookIdentity</w:t>
            </w:r>
            <w:r w:rsidRPr="00C82339">
              <w:br/>
              <w:t>LinkedInIdentity</w:t>
            </w:r>
            <w:r w:rsidRPr="00C82339">
              <w:br/>
              <w:t>TwitterIdentity</w:t>
            </w:r>
            <w:r w:rsidRPr="00C82339">
              <w:br/>
            </w:r>
            <w:r w:rsidRPr="00C82339">
              <w:lastRenderedPageBreak/>
              <w:t>BusinessPostalAddress</w:t>
            </w:r>
            <w:r w:rsidRPr="00C82339">
              <w:br/>
              <w:t>WebsiteURL</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lastRenderedPageBreak/>
              <w:t>DefaultLookup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DefaultLookup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ContactId</w:t>
            </w:r>
            <w:r w:rsidRPr="00C82339">
              <w:br/>
              <w:t>FullName</w:t>
            </w:r>
            <w:r w:rsidRPr="00C82339">
              <w:br/>
              <w:t>EmailPrimary</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DefaultReport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DefaultReport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ContactId</w:t>
            </w:r>
            <w:r w:rsidRPr="00C82339">
              <w:br/>
              <w:t>FullName</w:t>
            </w:r>
            <w:r w:rsidRPr="00C82339">
              <w:br/>
              <w:t>Name</w:t>
            </w:r>
            <w:r w:rsidRPr="00C82339">
              <w:br/>
              <w:t>PhoneCell</w:t>
            </w:r>
            <w:r w:rsidRPr="00C82339">
              <w:br/>
              <w:t>PhoneBusiness</w:t>
            </w:r>
            <w:r w:rsidRPr="00C82339">
              <w:br/>
              <w:t>PhoneHome</w:t>
            </w:r>
            <w:r w:rsidRPr="00C82339">
              <w:br/>
              <w:t>EmailPrimary</w:t>
            </w:r>
            <w:r w:rsidRPr="00C82339">
              <w:br/>
              <w:t>FacebookIdentity</w:t>
            </w:r>
            <w:r w:rsidRPr="00C82339">
              <w:br/>
              <w:t>LinkedInIdentity</w:t>
            </w:r>
            <w:r w:rsidRPr="00C82339">
              <w:br/>
              <w:t>TwitterIdentity</w:t>
            </w:r>
            <w:r w:rsidRPr="00C82339">
              <w:br/>
              <w:t>BusinessPostalAddress</w:t>
            </w:r>
            <w:r w:rsidRPr="00C82339">
              <w:br/>
              <w:t>WebsiteURL</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DefaultIdentification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DefaultIdentification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FullName</w:t>
            </w:r>
            <w:r w:rsidRPr="00C82339">
              <w:br/>
              <w:t>EmailPrimary</w:t>
            </w:r>
          </w:p>
        </w:tc>
      </w:tr>
    </w:tbl>
    <w:p w:rsidR="00DF4159" w:rsidRPr="000E2BE6" w:rsidRDefault="00DF4159" w:rsidP="00DF4159">
      <w:pPr>
        <w:pStyle w:val="Heading2"/>
      </w:pPr>
      <w:bookmarkStart w:id="63" w:name="_Toc482116046"/>
      <w:r w:rsidRPr="000E2BE6">
        <w:t>ContactOtherPostalAddress (Contact other postal address) Entity</w:t>
      </w:r>
      <w:bookmarkEnd w:id="63"/>
    </w:p>
    <w:p w:rsidR="00DF4159" w:rsidRDefault="00DF4159" w:rsidP="00C82339">
      <w:r>
        <w:t>A postal address that is associated with a contact. It is separate from the shipping address and the mailing address.</w:t>
      </w:r>
    </w:p>
    <w:tbl>
      <w:tblPr>
        <w:tblStyle w:val="GridTable1Light-Accent3"/>
        <w:tblW w:w="5000" w:type="pct"/>
        <w:tblLook w:val="04A0" w:firstRow="1" w:lastRow="0" w:firstColumn="1" w:lastColumn="0" w:noHBand="0" w:noVBand="1"/>
      </w:tblPr>
      <w:tblGrid>
        <w:gridCol w:w="4521"/>
        <w:gridCol w:w="4829"/>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Field</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AddressId</w:t>
            </w:r>
            <w:r w:rsidRPr="00C82339">
              <w:br/>
              <w:t>Primary key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Number sequence: </w:t>
            </w:r>
            <w:r w:rsidRPr="00C82339">
              <w:br/>
              <w:t>Unique, Searchable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Contact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Lookup: Contact</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Description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OtherPostalAddress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Address</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645"/>
        <w:gridCol w:w="2217"/>
        <w:gridCol w:w="2316"/>
        <w:gridCol w:w="2172"/>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Related entity</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Cardinality</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Type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Contact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Contact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OneToMany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Association</w:t>
            </w:r>
          </w:p>
        </w:tc>
      </w:tr>
    </w:tbl>
    <w:p w:rsidR="00DF4159" w:rsidRPr="000E2BE6" w:rsidRDefault="00DF4159" w:rsidP="00DF4159">
      <w:pPr>
        <w:pStyle w:val="Heading3"/>
      </w:pPr>
      <w:r w:rsidRPr="000E2BE6">
        <w:lastRenderedPageBreak/>
        <w:t>Field groups</w:t>
      </w:r>
    </w:p>
    <w:tbl>
      <w:tblPr>
        <w:tblStyle w:val="GridTable1Light-Accent3"/>
        <w:tblW w:w="5000" w:type="pct"/>
        <w:tblLook w:val="04A0" w:firstRow="1" w:lastRow="0" w:firstColumn="1" w:lastColumn="0" w:noHBand="0" w:noVBand="1"/>
      </w:tblPr>
      <w:tblGrid>
        <w:gridCol w:w="2752"/>
        <w:gridCol w:w="4000"/>
        <w:gridCol w:w="2598"/>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Field group</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Fields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DefaultCreate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DefaultCreate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Contact</w:t>
            </w:r>
            <w:r w:rsidRPr="00C82339">
              <w:br/>
              <w:t>Description</w:t>
            </w:r>
            <w:r w:rsidRPr="00C82339">
              <w:br/>
              <w:t>OtherPostalAddress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DefaultList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DefaultList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Contact</w:t>
            </w:r>
            <w:r w:rsidRPr="00C82339">
              <w:br/>
              <w:t>Description</w:t>
            </w:r>
            <w:r w:rsidRPr="00C82339">
              <w:br/>
              <w:t>OtherPostalAddress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DefaultCard</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DefaultCard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Contact</w:t>
            </w:r>
            <w:r w:rsidRPr="00C82339">
              <w:br/>
              <w:t>Description</w:t>
            </w:r>
            <w:r w:rsidRPr="00C82339">
              <w:br/>
              <w:t>OtherPostalAddress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DefaultDetails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DefaultDetails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Contact</w:t>
            </w:r>
            <w:r w:rsidRPr="00C82339">
              <w:br/>
              <w:t>Description</w:t>
            </w:r>
            <w:r w:rsidRPr="00C82339">
              <w:br/>
              <w:t>OtherPostalAddress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DefaultLookup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DefaultLookup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Contact</w:t>
            </w:r>
            <w:r w:rsidRPr="00C82339">
              <w:br/>
              <w:t>Description</w:t>
            </w:r>
            <w:r w:rsidRPr="00C82339">
              <w:br/>
              <w:t>OtherPostalAddress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DefaultReport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DefaultReport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Contact</w:t>
            </w:r>
            <w:r w:rsidRPr="00C82339">
              <w:br/>
              <w:t>Description</w:t>
            </w:r>
            <w:r w:rsidRPr="00C82339">
              <w:br/>
              <w:t>OtherPostalAddress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DefaultIdentification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DefaultIdentification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AddressId</w:t>
            </w:r>
            <w:r w:rsidRPr="00C82339">
              <w:br/>
              <w:t>Contact</w:t>
            </w:r>
          </w:p>
        </w:tc>
      </w:tr>
    </w:tbl>
    <w:p w:rsidR="00DF4159" w:rsidRPr="000E2BE6" w:rsidRDefault="00DF4159" w:rsidP="00DF4159">
      <w:pPr>
        <w:pStyle w:val="Heading2"/>
      </w:pPr>
      <w:bookmarkStart w:id="64" w:name="_Toc482116047"/>
      <w:r w:rsidRPr="000E2BE6">
        <w:t>Family (Family) Entity</w:t>
      </w:r>
      <w:bookmarkEnd w:id="64"/>
    </w:p>
    <w:p w:rsidR="00DF4159" w:rsidRDefault="00DF4159" w:rsidP="00C82339">
      <w:r>
        <w:t>A group of related people. Individual family members are described in the FamilyMember entity.</w:t>
      </w:r>
    </w:p>
    <w:tbl>
      <w:tblPr>
        <w:tblStyle w:val="GridTable1Light-Accent3"/>
        <w:tblW w:w="5000" w:type="pct"/>
        <w:tblLook w:val="04A0" w:firstRow="1" w:lastRow="0" w:firstColumn="1" w:lastColumn="0" w:noHBand="0" w:noVBand="1"/>
      </w:tblPr>
      <w:tblGrid>
        <w:gridCol w:w="3743"/>
        <w:gridCol w:w="5607"/>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Field</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Description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EmailAlternate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Email</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EmailPrimary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Email</w:t>
            </w:r>
            <w:r w:rsidRPr="00C82339">
              <w:br/>
              <w:t>Searchable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FamilyId</w:t>
            </w:r>
            <w:r w:rsidRPr="00C82339">
              <w:br/>
              <w:t>Primary key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Number sequence: </w:t>
            </w:r>
            <w:r w:rsidRPr="00C82339">
              <w:br/>
              <w:t>Unique, Searchable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FullName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Searchable, 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GroupName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lastRenderedPageBreak/>
              <w:t>MailingPostalAddress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Address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OtherPostalAddress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Address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PartyType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PartyType</w:t>
            </w:r>
            <w:r w:rsidRPr="00C82339">
              <w:br/>
              <w:t>Values: Group, Organization, Person</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Phone01</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Phone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Phone02</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Phone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Phone03</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Phone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PhonePrimary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Phone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ShippingPostalAddress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Address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Source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Source</w:t>
            </w:r>
            <w:r w:rsidRPr="00C82339">
              <w:br/>
              <w:t>Values: Default</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Status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FamilyStatus</w:t>
            </w:r>
            <w:r w:rsidRPr="00C82339">
              <w:br/>
              <w:t>Values: Active, Inactive</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WebsiteURL</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255</w:t>
            </w:r>
          </w:p>
        </w:tc>
      </w:tr>
    </w:tbl>
    <w:p w:rsidR="00DF4159" w:rsidRPr="000E2BE6" w:rsidRDefault="00DF4159" w:rsidP="00DF4159">
      <w:pPr>
        <w:pStyle w:val="Heading3"/>
      </w:pPr>
      <w:r w:rsidRPr="000E2BE6">
        <w:t>Relationships</w:t>
      </w:r>
    </w:p>
    <w:p w:rsidR="00DF4159" w:rsidRDefault="00DF4159" w:rsidP="00C82339">
      <w:r>
        <w:t>This entity has no relationships.</w:t>
      </w:r>
    </w:p>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2699"/>
        <w:gridCol w:w="3923"/>
        <w:gridCol w:w="2728"/>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Field group</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Fields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DefaultCreate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DefaultCreate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Status</w:t>
            </w:r>
            <w:r w:rsidRPr="00C82339">
              <w:br/>
              <w:t>PhonePrimary</w:t>
            </w:r>
            <w:r w:rsidRPr="00C82339">
              <w:br/>
              <w:t>Description</w:t>
            </w:r>
            <w:r w:rsidRPr="00C82339">
              <w:br/>
              <w:t>MailingPostalAddress</w:t>
            </w:r>
            <w:r w:rsidRPr="00C82339">
              <w:br/>
              <w:t>PartyType</w:t>
            </w:r>
            <w:r w:rsidRPr="00C82339">
              <w:br/>
              <w:t>Source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DefaultList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DefaultList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FamilyId</w:t>
            </w:r>
            <w:r w:rsidRPr="00C82339">
              <w:br/>
              <w:t>FullName</w:t>
            </w:r>
            <w:r w:rsidRPr="00C82339">
              <w:br/>
              <w:t>Status</w:t>
            </w:r>
            <w:r w:rsidRPr="00C82339">
              <w:br/>
              <w:t>PhonePrimary</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DefaultCard</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DefaultCard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FamilyId</w:t>
            </w:r>
            <w:r w:rsidRPr="00C82339">
              <w:br/>
              <w:t>FullName</w:t>
            </w:r>
            <w:r w:rsidRPr="00C82339">
              <w:br/>
            </w:r>
            <w:r w:rsidRPr="00C82339">
              <w:lastRenderedPageBreak/>
              <w:t>Status</w:t>
            </w:r>
            <w:r w:rsidRPr="00C82339">
              <w:br/>
              <w:t>PhonePrimary</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lastRenderedPageBreak/>
              <w:t>DefaultDetails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DefaultDetails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FamilyId</w:t>
            </w:r>
            <w:r w:rsidRPr="00C82339">
              <w:br/>
              <w:t>FullName</w:t>
            </w:r>
            <w:r w:rsidRPr="00C82339">
              <w:br/>
              <w:t>Status</w:t>
            </w:r>
            <w:r w:rsidRPr="00C82339">
              <w:br/>
              <w:t>PhonePrimary</w:t>
            </w:r>
            <w:r w:rsidRPr="00C82339">
              <w:br/>
              <w:t>Description</w:t>
            </w:r>
            <w:r w:rsidRPr="00C82339">
              <w:br/>
              <w:t>MailingPostalAddress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DefaultLookup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DefaultLookup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FamilyId</w:t>
            </w:r>
            <w:r w:rsidRPr="00C82339">
              <w:br/>
              <w:t>FullName</w:t>
            </w:r>
            <w:r w:rsidRPr="00C82339">
              <w:br/>
              <w:t>Status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DefaultReport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DefaultReport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FamilyId</w:t>
            </w:r>
            <w:r w:rsidRPr="00C82339">
              <w:br/>
              <w:t>FullName</w:t>
            </w:r>
            <w:r w:rsidRPr="00C82339">
              <w:br/>
              <w:t>Status</w:t>
            </w:r>
            <w:r w:rsidRPr="00C82339">
              <w:br/>
              <w:t>PhonePrimary</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DefaultIdentification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DefaultIdentification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FamilyId</w:t>
            </w:r>
            <w:r w:rsidRPr="00C82339">
              <w:br/>
              <w:t>FullName</w:t>
            </w:r>
          </w:p>
        </w:tc>
      </w:tr>
    </w:tbl>
    <w:p w:rsidR="00DF4159" w:rsidRPr="000E2BE6" w:rsidRDefault="00DF4159" w:rsidP="00DF4159">
      <w:pPr>
        <w:pStyle w:val="Heading2"/>
      </w:pPr>
      <w:bookmarkStart w:id="65" w:name="_Toc482116048"/>
      <w:r w:rsidRPr="000E2BE6">
        <w:t>FamilyMember (Family member) Entity</w:t>
      </w:r>
      <w:bookmarkEnd w:id="65"/>
    </w:p>
    <w:p w:rsidR="00DF4159" w:rsidRDefault="00DF4159" w:rsidP="00C82339">
      <w:r>
        <w:t>A person who is a member of a Family entity.</w:t>
      </w:r>
    </w:p>
    <w:tbl>
      <w:tblPr>
        <w:tblStyle w:val="GridTable1Light-Accent3"/>
        <w:tblW w:w="5000" w:type="pct"/>
        <w:tblLook w:val="04A0" w:firstRow="1" w:lastRow="0" w:firstColumn="1" w:lastColumn="0" w:noHBand="0" w:noVBand="1"/>
      </w:tblPr>
      <w:tblGrid>
        <w:gridCol w:w="1634"/>
        <w:gridCol w:w="7716"/>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Field</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Description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Family</w:t>
            </w:r>
            <w:r w:rsidRPr="00C82339">
              <w:br/>
              <w:t>Primary key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Lookup: Family</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Person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Lookup: Person</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PrimaryRole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FamilyRole</w:t>
            </w:r>
            <w:r w:rsidRPr="00C82339">
              <w:br/>
              <w:t>Values: ElderSiblings, Father, GrandParents, Mother, YoungerSiblings</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Status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FamilyMemberStatus</w:t>
            </w:r>
            <w:r w:rsidRPr="00C82339">
              <w:br/>
              <w:t>Values: Active, Inactive</w:t>
            </w:r>
            <w:r w:rsidRPr="00C82339">
              <w:br/>
              <w:t>Required</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645"/>
        <w:gridCol w:w="2217"/>
        <w:gridCol w:w="2316"/>
        <w:gridCol w:w="2172"/>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Related entity</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Cardinality</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Type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Family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Family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OneToMany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Association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lastRenderedPageBreak/>
              <w:t>Person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Person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OneToMany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3042"/>
        <w:gridCol w:w="4422"/>
        <w:gridCol w:w="1886"/>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Field group</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Fields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DefaultCreate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DefaultCreate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Person</w:t>
            </w:r>
            <w:r w:rsidRPr="00C82339">
              <w:br/>
              <w:t>PrimaryRole</w:t>
            </w:r>
            <w:r w:rsidRPr="00C82339">
              <w:br/>
              <w:t>Family</w:t>
            </w:r>
            <w:r w:rsidRPr="00C82339">
              <w:br/>
              <w:t>Description</w:t>
            </w:r>
            <w:r w:rsidRPr="00C82339">
              <w:br/>
              <w:t>Status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DefaultList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DefaultList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Person</w:t>
            </w:r>
            <w:r w:rsidRPr="00C82339">
              <w:br/>
              <w:t>PrimaryRole</w:t>
            </w:r>
            <w:r w:rsidRPr="00C82339">
              <w:br/>
              <w:t>Family</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DefaultCard</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DefaultCard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Person</w:t>
            </w:r>
            <w:r w:rsidRPr="00C82339">
              <w:br/>
              <w:t>PrimaryRole</w:t>
            </w:r>
            <w:r w:rsidRPr="00C82339">
              <w:br/>
              <w:t>Family</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DefaultDetails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DefaultDetails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Person</w:t>
            </w:r>
            <w:r w:rsidRPr="00C82339">
              <w:br/>
              <w:t>PrimaryRole</w:t>
            </w:r>
            <w:r w:rsidRPr="00C82339">
              <w:br/>
              <w:t>Family</w:t>
            </w:r>
            <w:r w:rsidRPr="00C82339">
              <w:br/>
              <w:t>Description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DefaultLookup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DefaultLookup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Person</w:t>
            </w:r>
            <w:r w:rsidRPr="00C82339">
              <w:br/>
              <w:t>PrimaryRole</w:t>
            </w:r>
            <w:r w:rsidRPr="00C82339">
              <w:br/>
              <w:t>Family</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DefaultReport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DefaultReport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Person</w:t>
            </w:r>
            <w:r w:rsidRPr="00C82339">
              <w:br/>
              <w:t>PrimaryRole</w:t>
            </w:r>
            <w:r w:rsidRPr="00C82339">
              <w:br/>
              <w:t>Family</w:t>
            </w:r>
            <w:r w:rsidRPr="00C82339">
              <w:br/>
              <w:t>Description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DefaultIdentification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DefaultIdentification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Person</w:t>
            </w:r>
            <w:r w:rsidRPr="00C82339">
              <w:br/>
              <w:t>Family</w:t>
            </w:r>
          </w:p>
        </w:tc>
      </w:tr>
    </w:tbl>
    <w:p w:rsidR="00DF4159" w:rsidRPr="000E2BE6" w:rsidRDefault="00DF4159" w:rsidP="00DF4159">
      <w:pPr>
        <w:pStyle w:val="Heading2"/>
      </w:pPr>
      <w:bookmarkStart w:id="66" w:name="_Toc482116049"/>
      <w:r w:rsidRPr="000E2BE6">
        <w:t>Fan (Fan) Entity</w:t>
      </w:r>
      <w:bookmarkEnd w:id="66"/>
    </w:p>
    <w:p w:rsidR="00DF4159" w:rsidRDefault="00DF4159" w:rsidP="00C82339">
      <w:r>
        <w:t>A fan of a sports team.</w:t>
      </w:r>
    </w:p>
    <w:tbl>
      <w:tblPr>
        <w:tblStyle w:val="GridTable1Light-Accent3"/>
        <w:tblW w:w="5000" w:type="pct"/>
        <w:tblLook w:val="04A0" w:firstRow="1" w:lastRow="0" w:firstColumn="1" w:lastColumn="0" w:noHBand="0" w:noVBand="1"/>
      </w:tblPr>
      <w:tblGrid>
        <w:gridCol w:w="2407"/>
        <w:gridCol w:w="6943"/>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Field</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Birthdate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Date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BusinessPostalAddress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Address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Description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EmailAlternate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Email</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lastRenderedPageBreak/>
              <w:t>EmailPrimary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Email</w:t>
            </w:r>
            <w:r w:rsidRPr="00C82339">
              <w:br/>
              <w:t>Searchable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FacebookIdentity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FanId</w:t>
            </w:r>
            <w:r w:rsidRPr="00C82339">
              <w:br/>
              <w:t>Primary key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Number sequence: </w:t>
            </w:r>
            <w:r w:rsidRPr="00C82339">
              <w:br/>
              <w:t>Unique, Searchable</w:t>
            </w:r>
            <w:r w:rsidRPr="00C82339">
              <w:br/>
              <w:t>Description: Type an ID number or code for the account to quickly search and identify the account in system views.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FanSince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Date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FavoritePlayer</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FullName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Searchable, 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Gender</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Gender</w:t>
            </w:r>
            <w:r w:rsidRPr="00C82339">
              <w:br/>
              <w:t>Values: Female, Male, Nonspecific, NotSpecified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Generation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HomePostalAddress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Address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IsEmailContactAllowed</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Boolean</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IsPhoneContactAllowed</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Boolean</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IsSecurityPrincipal</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Boolean</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LinkedInIdentity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Name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PersonName</w:t>
            </w:r>
            <w:r w:rsidRPr="00C82339">
              <w:br/>
              <w:t>Description: Given name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OfficeGraphIdentifier</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200</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PartyType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PartyType</w:t>
            </w:r>
            <w:r w:rsidRPr="00C82339">
              <w:br/>
              <w:t>Values: Group, Organization, Person</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PhoneBusiness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Phone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PhoneCell</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Phone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lastRenderedPageBreak/>
              <w:t>PhoneHome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Phone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PhonePrimary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Phone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Profession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SatoriId</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ShippingPostalAddress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Address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SocialNetwork01</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SocialNetwork</w:t>
            </w:r>
            <w:r w:rsidRPr="00C82339">
              <w:br/>
              <w:t>Values: Facebook, Konnects, LinkedIn, Myspace, Twitter, XING</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SocialNetwork02</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SocialNetwork</w:t>
            </w:r>
            <w:r w:rsidRPr="00C82339">
              <w:br/>
              <w:t>Values: Facebook, Konnects, LinkedIn, Myspace, Twitter, XING</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SocialNetworkIdentity01</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SocialNetworkIdentity02</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Source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Source</w:t>
            </w:r>
            <w:r w:rsidRPr="00C82339">
              <w:br/>
              <w:t>Values: Default</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Status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FanStatus</w:t>
            </w:r>
            <w:r w:rsidRPr="00C82339">
              <w:br/>
              <w:t>Values: Bronze, Club, Gold, Platinum, PreferenceTicket, SeasonTicketHolder, Silver</w:t>
            </w:r>
            <w:r w:rsidRPr="00C82339">
              <w:br/>
              <w:t>Required</w:t>
            </w:r>
            <w:r w:rsidRPr="00C82339">
              <w:br/>
              <w:t>Description: Fan status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TaxIdentificationIssuer</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TaxIdentificationNumber</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TwitterIdentity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WebsiteURL</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255</w:t>
            </w:r>
          </w:p>
        </w:tc>
      </w:tr>
    </w:tbl>
    <w:p w:rsidR="00DF4159" w:rsidRPr="000E2BE6" w:rsidRDefault="00DF4159" w:rsidP="00DF4159">
      <w:pPr>
        <w:pStyle w:val="Heading3"/>
      </w:pPr>
      <w:r w:rsidRPr="000E2BE6">
        <w:t>Relationships</w:t>
      </w:r>
    </w:p>
    <w:p w:rsidR="00DF4159" w:rsidRDefault="00DF4159" w:rsidP="00C82339">
      <w:r>
        <w:t>This entity has no relationships.</w:t>
      </w:r>
    </w:p>
    <w:p w:rsidR="00DF4159" w:rsidRPr="000E2BE6" w:rsidRDefault="00DF4159" w:rsidP="00DF4159">
      <w:pPr>
        <w:pStyle w:val="Heading3"/>
      </w:pPr>
      <w:r w:rsidRPr="000E2BE6">
        <w:lastRenderedPageBreak/>
        <w:t>Field groups</w:t>
      </w:r>
    </w:p>
    <w:tbl>
      <w:tblPr>
        <w:tblStyle w:val="GridTable1Light-Accent3"/>
        <w:tblW w:w="5000" w:type="pct"/>
        <w:tblLook w:val="04A0" w:firstRow="1" w:lastRow="0" w:firstColumn="1" w:lastColumn="0" w:noHBand="0" w:noVBand="1"/>
      </w:tblPr>
      <w:tblGrid>
        <w:gridCol w:w="2625"/>
        <w:gridCol w:w="3816"/>
        <w:gridCol w:w="2909"/>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Field group</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Fields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DefaultCreate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DefaultCreate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Name</w:t>
            </w:r>
            <w:r w:rsidRPr="00C82339">
              <w:br/>
              <w:t>Status</w:t>
            </w:r>
            <w:r w:rsidRPr="00C82339">
              <w:br/>
              <w:t>FanSince</w:t>
            </w:r>
            <w:r w:rsidRPr="00C82339">
              <w:br/>
              <w:t>FavoritePlayer</w:t>
            </w:r>
            <w:r w:rsidRPr="00C82339">
              <w:br/>
              <w:t>PartyType</w:t>
            </w:r>
            <w:r w:rsidRPr="00C82339">
              <w:br/>
              <w:t>Source</w:t>
            </w:r>
            <w:r w:rsidRPr="00C82339">
              <w:br/>
              <w:t>IsEmailContactAllowed</w:t>
            </w:r>
            <w:r w:rsidRPr="00C82339">
              <w:br/>
              <w:t>IsPhoneContactAllowed</w:t>
            </w:r>
            <w:r w:rsidRPr="00C82339">
              <w:br/>
              <w:t>IsSecurityPrincipal</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DefaultList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DefaultList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FullName</w:t>
            </w:r>
            <w:r w:rsidRPr="00C82339">
              <w:br/>
              <w:t>Status</w:t>
            </w:r>
            <w:r w:rsidRPr="00C82339">
              <w:br/>
              <w:t>FanSince</w:t>
            </w:r>
            <w:r w:rsidRPr="00C82339">
              <w:br/>
              <w:t>FavoritePlayer</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DefaultCard</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DefaultCard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FanId</w:t>
            </w:r>
            <w:r w:rsidRPr="00C82339">
              <w:br/>
              <w:t>FullName</w:t>
            </w:r>
            <w:r w:rsidRPr="00C82339">
              <w:br/>
              <w:t>Status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DefaultDetails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DefaultDetails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FanId</w:t>
            </w:r>
            <w:r w:rsidRPr="00C82339">
              <w:br/>
              <w:t>FullName</w:t>
            </w:r>
            <w:r w:rsidRPr="00C82339">
              <w:br/>
              <w:t>Name</w:t>
            </w:r>
            <w:r w:rsidRPr="00C82339">
              <w:br/>
              <w:t>Status</w:t>
            </w:r>
            <w:r w:rsidRPr="00C82339">
              <w:br/>
              <w:t>FanSince</w:t>
            </w:r>
            <w:r w:rsidRPr="00C82339">
              <w:br/>
              <w:t>FavoritePlayer</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DefaultLookup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DefaultLookup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FanId</w:t>
            </w:r>
            <w:r w:rsidRPr="00C82339">
              <w:br/>
              <w:t>FullName</w:t>
            </w:r>
            <w:r w:rsidRPr="00C82339">
              <w:br/>
              <w:t>Status</w:t>
            </w:r>
            <w:r w:rsidRPr="00C82339">
              <w:br/>
              <w:t>FanSince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DefaultReport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DefaultReport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FanId</w:t>
            </w:r>
            <w:r w:rsidRPr="00C82339">
              <w:br/>
              <w:t>FullName</w:t>
            </w:r>
            <w:r w:rsidRPr="00C82339">
              <w:br/>
              <w:t>Name</w:t>
            </w:r>
            <w:r w:rsidRPr="00C82339">
              <w:br/>
              <w:t>Status</w:t>
            </w:r>
            <w:r w:rsidRPr="00C82339">
              <w:br/>
              <w:t>FanSince</w:t>
            </w:r>
            <w:r w:rsidRPr="00C82339">
              <w:br/>
              <w:t>FavoritePlayer</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DefaultIdentification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DefaultIdentification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FanId</w:t>
            </w:r>
            <w:r w:rsidRPr="00C82339">
              <w:br/>
              <w:t>FullName</w:t>
            </w:r>
          </w:p>
        </w:tc>
      </w:tr>
    </w:tbl>
    <w:p w:rsidR="00DF4159" w:rsidRPr="000E2BE6" w:rsidRDefault="00DF4159" w:rsidP="00DF4159">
      <w:pPr>
        <w:pStyle w:val="Heading2"/>
      </w:pPr>
      <w:bookmarkStart w:id="67" w:name="_Toc482116050"/>
      <w:r w:rsidRPr="000E2BE6">
        <w:t>Household (Household) Entity</w:t>
      </w:r>
      <w:bookmarkEnd w:id="67"/>
    </w:p>
    <w:p w:rsidR="00DF4159" w:rsidRDefault="00DF4159" w:rsidP="00C82339">
      <w:r>
        <w:t>A group of individuals who share a living space. Individual household members are described in the HouseholdMember entity.</w:t>
      </w:r>
    </w:p>
    <w:tbl>
      <w:tblPr>
        <w:tblStyle w:val="GridTable1Light-Accent3"/>
        <w:tblW w:w="5000" w:type="pct"/>
        <w:tblLook w:val="04A0" w:firstRow="1" w:lastRow="0" w:firstColumn="1" w:lastColumn="0" w:noHBand="0" w:noVBand="1"/>
      </w:tblPr>
      <w:tblGrid>
        <w:gridCol w:w="3743"/>
        <w:gridCol w:w="5607"/>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lastRenderedPageBreak/>
              <w:t>Field</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Description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EmailAlternate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Email</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EmailPrimary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Email</w:t>
            </w:r>
            <w:r w:rsidRPr="00C82339">
              <w:br/>
              <w:t>Searchable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FullName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Searchable, 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GroupName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HouseholdId</w:t>
            </w:r>
            <w:r w:rsidRPr="00C82339">
              <w:br/>
              <w:t>Primary key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Number sequence: </w:t>
            </w:r>
            <w:r w:rsidRPr="00C82339">
              <w:br/>
              <w:t>Unique, Searchable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MailingPostalAddress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Address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OtherPostalAddress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Address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PartyType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PartyType</w:t>
            </w:r>
            <w:r w:rsidRPr="00C82339">
              <w:br/>
              <w:t>Values: Group, Organization, Person</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Phone01</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Phone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Phone02</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Phone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Phone03</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Phone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PhonePrimary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Phone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ShippingPostalAddress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Address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Source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Source</w:t>
            </w:r>
            <w:r w:rsidRPr="00C82339">
              <w:br/>
              <w:t>Values: Default</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Status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HouseholdStatus</w:t>
            </w:r>
            <w:r w:rsidRPr="00C82339">
              <w:br/>
              <w:t>Values: Active, Inactive</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WebsiteURL</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255</w:t>
            </w:r>
          </w:p>
        </w:tc>
      </w:tr>
    </w:tbl>
    <w:p w:rsidR="00DF4159" w:rsidRPr="000E2BE6" w:rsidRDefault="00DF4159" w:rsidP="00DF4159">
      <w:pPr>
        <w:pStyle w:val="Heading3"/>
      </w:pPr>
      <w:r w:rsidRPr="000E2BE6">
        <w:t>Relationships</w:t>
      </w:r>
    </w:p>
    <w:p w:rsidR="00DF4159" w:rsidRDefault="00DF4159" w:rsidP="00C82339">
      <w:r>
        <w:t>This entity has no relationships.</w:t>
      </w:r>
    </w:p>
    <w:p w:rsidR="00DF4159" w:rsidRPr="000E2BE6" w:rsidRDefault="00DF4159" w:rsidP="00DF4159">
      <w:pPr>
        <w:pStyle w:val="Heading3"/>
      </w:pPr>
      <w:r w:rsidRPr="000E2BE6">
        <w:lastRenderedPageBreak/>
        <w:t>Field groups</w:t>
      </w:r>
    </w:p>
    <w:tbl>
      <w:tblPr>
        <w:tblStyle w:val="GridTable1Light-Accent3"/>
        <w:tblW w:w="5000" w:type="pct"/>
        <w:tblLook w:val="04A0" w:firstRow="1" w:lastRow="0" w:firstColumn="1" w:lastColumn="0" w:noHBand="0" w:noVBand="1"/>
      </w:tblPr>
      <w:tblGrid>
        <w:gridCol w:w="2699"/>
        <w:gridCol w:w="3923"/>
        <w:gridCol w:w="2728"/>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Field group</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Fields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DefaultCreate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DefaultCreate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Status</w:t>
            </w:r>
            <w:r w:rsidRPr="00C82339">
              <w:br/>
              <w:t>PhonePrimary</w:t>
            </w:r>
            <w:r w:rsidRPr="00C82339">
              <w:br/>
              <w:t>Description</w:t>
            </w:r>
            <w:r w:rsidRPr="00C82339">
              <w:br/>
              <w:t>MailingPostalAddress</w:t>
            </w:r>
            <w:r w:rsidRPr="00C82339">
              <w:br/>
              <w:t>PartyType</w:t>
            </w:r>
            <w:r w:rsidRPr="00C82339">
              <w:br/>
              <w:t>Source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DefaultList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DefaultList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FullName</w:t>
            </w:r>
            <w:r w:rsidRPr="00C82339">
              <w:br/>
              <w:t>Status</w:t>
            </w:r>
            <w:r w:rsidRPr="00C82339">
              <w:br/>
              <w:t>PhonePrimary</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DefaultCard</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DefaultCard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HouseholdId</w:t>
            </w:r>
            <w:r w:rsidRPr="00C82339">
              <w:br/>
              <w:t>FullName</w:t>
            </w:r>
            <w:r w:rsidRPr="00C82339">
              <w:br/>
              <w:t>Status</w:t>
            </w:r>
            <w:r w:rsidRPr="00C82339">
              <w:br/>
              <w:t>PhonePrimary</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DefaultDetails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DefaultDetails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HouseholdId</w:t>
            </w:r>
            <w:r w:rsidRPr="00C82339">
              <w:br/>
              <w:t>FullName</w:t>
            </w:r>
            <w:r w:rsidRPr="00C82339">
              <w:br/>
              <w:t>Status</w:t>
            </w:r>
            <w:r w:rsidRPr="00C82339">
              <w:br/>
              <w:t>PhonePrimary</w:t>
            </w:r>
            <w:r w:rsidRPr="00C82339">
              <w:br/>
              <w:t>Description</w:t>
            </w:r>
            <w:r w:rsidRPr="00C82339">
              <w:br/>
              <w:t>MailingPostalAddress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DefaultLookup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DefaultLookup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HouseholdId</w:t>
            </w:r>
            <w:r w:rsidRPr="00C82339">
              <w:br/>
              <w:t>FullName</w:t>
            </w:r>
            <w:r w:rsidRPr="00C82339">
              <w:br/>
              <w:t>Status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DefaultReport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DefaultReport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HouseholdId</w:t>
            </w:r>
            <w:r w:rsidRPr="00C82339">
              <w:br/>
              <w:t>FullName</w:t>
            </w:r>
            <w:r w:rsidRPr="00C82339">
              <w:br/>
              <w:t>Status</w:t>
            </w:r>
            <w:r w:rsidRPr="00C82339">
              <w:br/>
              <w:t>PhonePrimary</w:t>
            </w:r>
            <w:r w:rsidRPr="00C82339">
              <w:br/>
              <w:t>Description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DefaultIdentification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DefaultIdentification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HouseholdId</w:t>
            </w:r>
            <w:r w:rsidRPr="00C82339">
              <w:br/>
              <w:t>FullName</w:t>
            </w:r>
          </w:p>
        </w:tc>
      </w:tr>
    </w:tbl>
    <w:p w:rsidR="00DF4159" w:rsidRPr="000E2BE6" w:rsidRDefault="00DF4159" w:rsidP="00DF4159">
      <w:pPr>
        <w:pStyle w:val="Heading2"/>
      </w:pPr>
      <w:bookmarkStart w:id="68" w:name="_Toc482116051"/>
      <w:r w:rsidRPr="000E2BE6">
        <w:t>HouseholdMember (Household member) Entity</w:t>
      </w:r>
      <w:bookmarkEnd w:id="68"/>
    </w:p>
    <w:p w:rsidR="00DF4159" w:rsidRDefault="00DF4159" w:rsidP="00C82339">
      <w:r>
        <w:t>A person who is a member of a Household entity.</w:t>
      </w:r>
    </w:p>
    <w:tbl>
      <w:tblPr>
        <w:tblStyle w:val="GridTable1Light-Accent3"/>
        <w:tblW w:w="5000" w:type="pct"/>
        <w:tblLook w:val="04A0" w:firstRow="1" w:lastRow="0" w:firstColumn="1" w:lastColumn="0" w:noHBand="0" w:noVBand="1"/>
      </w:tblPr>
      <w:tblGrid>
        <w:gridCol w:w="1634"/>
        <w:gridCol w:w="7716"/>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Field</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Description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Household</w:t>
            </w:r>
            <w:r w:rsidRPr="00C82339">
              <w:br/>
              <w:t>Primary key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Lookup: Household</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lastRenderedPageBreak/>
              <w:t>Person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Lookup: Person</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PrimaryRole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HouseholdRole</w:t>
            </w:r>
            <w:r w:rsidRPr="00C82339">
              <w:br/>
              <w:t>Values: ElderSiblings, Father, GrandParents, Mother, YoungerSiblings</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Status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HouseholdMemberStatus</w:t>
            </w:r>
            <w:r w:rsidRPr="00C82339">
              <w:br/>
              <w:t>Values: Active, Inactive</w:t>
            </w:r>
            <w:r w:rsidRPr="00C82339">
              <w:br/>
              <w:t>Required</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645"/>
        <w:gridCol w:w="2217"/>
        <w:gridCol w:w="2316"/>
        <w:gridCol w:w="2172"/>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Related entity</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Cardinality</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Type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Household</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Household</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OneToMany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Association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Person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Person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OneToMany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3042"/>
        <w:gridCol w:w="4422"/>
        <w:gridCol w:w="1886"/>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Field group</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Fields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DefaultCreate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DefaultCreate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Household</w:t>
            </w:r>
            <w:r w:rsidRPr="00C82339">
              <w:br/>
              <w:t>Person</w:t>
            </w:r>
            <w:r w:rsidRPr="00C82339">
              <w:br/>
              <w:t>PrimaryRole</w:t>
            </w:r>
            <w:r w:rsidRPr="00C82339">
              <w:br/>
              <w:t>Description</w:t>
            </w:r>
            <w:r w:rsidRPr="00C82339">
              <w:br/>
              <w:t>Status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DefaultList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DefaultList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Person</w:t>
            </w:r>
            <w:r w:rsidRPr="00C82339">
              <w:br/>
              <w:t>Household</w:t>
            </w:r>
            <w:r w:rsidRPr="00C82339">
              <w:br/>
              <w:t>PrimaryRole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DefaultCard</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DefaultCard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Household</w:t>
            </w:r>
            <w:r w:rsidRPr="00C82339">
              <w:br/>
              <w:t>Person</w:t>
            </w:r>
            <w:r w:rsidRPr="00C82339">
              <w:br/>
              <w:t>PrimaryRole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DefaultDetails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DefaultDetails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Household</w:t>
            </w:r>
            <w:r w:rsidRPr="00C82339">
              <w:br/>
              <w:t>Person</w:t>
            </w:r>
            <w:r w:rsidRPr="00C82339">
              <w:br/>
              <w:t>PrimaryRole</w:t>
            </w:r>
            <w:r w:rsidRPr="00C82339">
              <w:br/>
              <w:t>Description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DefaultLookup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DefaultLookup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Household</w:t>
            </w:r>
            <w:r w:rsidRPr="00C82339">
              <w:br/>
              <w:t>Person</w:t>
            </w:r>
            <w:r w:rsidRPr="00C82339">
              <w:br/>
              <w:t>PrimaryRole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DefaultReport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DefaultReport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Household</w:t>
            </w:r>
            <w:r w:rsidRPr="00C82339">
              <w:br/>
              <w:t>Person</w:t>
            </w:r>
            <w:r w:rsidRPr="00C82339">
              <w:br/>
              <w:t>PrimaryRole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lastRenderedPageBreak/>
              <w:t>DefaultIdentification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DefaultIdentification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Person</w:t>
            </w:r>
            <w:r w:rsidRPr="00C82339">
              <w:br/>
              <w:t>Household</w:t>
            </w:r>
          </w:p>
        </w:tc>
      </w:tr>
    </w:tbl>
    <w:p w:rsidR="00DF4159" w:rsidRPr="000E2BE6" w:rsidRDefault="00DF4159" w:rsidP="00DF4159">
      <w:pPr>
        <w:pStyle w:val="Heading2"/>
      </w:pPr>
      <w:bookmarkStart w:id="69" w:name="_Toc482116052"/>
      <w:r w:rsidRPr="000E2BE6">
        <w:t>Organization (Organization) Entity</w:t>
      </w:r>
      <w:bookmarkEnd w:id="69"/>
    </w:p>
    <w:p w:rsidR="00DF4159" w:rsidRDefault="00DF4159" w:rsidP="00C82339">
      <w:r>
        <w:t>A corporate organization that can have business units.</w:t>
      </w:r>
    </w:p>
    <w:tbl>
      <w:tblPr>
        <w:tblStyle w:val="GridTable1Light-Accent3"/>
        <w:tblW w:w="5000" w:type="pct"/>
        <w:tblLook w:val="04A0" w:firstRow="1" w:lastRow="0" w:firstColumn="1" w:lastColumn="0" w:noHBand="0" w:noVBand="1"/>
      </w:tblPr>
      <w:tblGrid>
        <w:gridCol w:w="2407"/>
        <w:gridCol w:w="6943"/>
      </w:tblGrid>
      <w:tr w:rsidR="00DF415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Field</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Description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DUNSNumber</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EmailAlternate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Email</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EmailPrimary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Email</w:t>
            </w:r>
            <w:r w:rsidRPr="00C82339">
              <w:br/>
              <w:t>Searchable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FacebookIdentity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FullName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Searchable, 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IndustryCode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IndustryCode</w:t>
            </w:r>
            <w:r w:rsidRPr="00C82339">
              <w:br/>
              <w:t>Values: Accounting, Agriculture, BroadcastingPrintingPublishing, Brokers, BuildingSupplyRetail, BusinessServices, Consulting, ConsumerServices, DesignCreativeManagement, DistributorsDispatchersProcessors, DoctorOfficesClinics, DurableManufacturing, EatingDrinkingPlaces, EntertainmentRetail, EquipmentRentalLeasing, Financial, FoodTobaccoProcessing, InboundCapitalIntensiveProcessing, InboundRepairServices, Insurance, LegalServices, NonDurableMerchandiseRetail, OutboundConsumerService, Petrochemicals, ServiceRetail, SIGAffiliations, SocialServices, SpecialOutboundTradeContractors, SpecialtyRealty, Transportation, UtilityCreationDistribution, VehicleRetail, Wholesale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IsEmailContactAllowed</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Boolean</w:t>
            </w:r>
            <w:r w:rsidRPr="00C82339">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IsInternal</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Boolean</w:t>
            </w:r>
            <w:r w:rsidRPr="00C82339">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IsPhoneContactAllowed</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Boolean</w:t>
            </w:r>
            <w:r w:rsidRPr="00C82339">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LinkedInIdentity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lastRenderedPageBreak/>
              <w:t>MailingPostalAddress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Address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OfficeGraphIdentifier</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200</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OrganizationId</w:t>
            </w:r>
            <w:r w:rsidRPr="00C82339">
              <w:br/>
              <w:t>Primary key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Number sequence: </w:t>
            </w:r>
            <w:r w:rsidRPr="00C82339">
              <w:br/>
              <w:t>Unique, Searchable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OrganizationName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OtherPostalAddress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Address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ParentOrganization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Lookup: Organization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PartyType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PartyType</w:t>
            </w:r>
            <w:r w:rsidRPr="00C82339">
              <w:br/>
              <w:t>Values: Group, Organization, Person</w:t>
            </w:r>
            <w:r w:rsidRPr="00C82339">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Phone01</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Phone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Phone02</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Phone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Phone03</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Phone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PhonePrimary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Phone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PrimaryContact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Lookup: Contact</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SatoriId</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ShippingPostalAddress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Address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SocialNetwork01</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SocialNetwork</w:t>
            </w:r>
            <w:r w:rsidRPr="00C82339">
              <w:br/>
              <w:t>Values: Facebook, Konnects, LinkedIn, Myspace, Twitter, XING</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SocialNetwork02</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SocialNetwork</w:t>
            </w:r>
            <w:r w:rsidRPr="00C82339">
              <w:br/>
              <w:t>Values: Facebook, Konnects, LinkedIn, Myspace, Twitter, XING</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SocialNetworkIdentity01</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SocialNetworkIdentity02</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Source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Source</w:t>
            </w:r>
            <w:r w:rsidRPr="00C82339">
              <w:br/>
              <w:t>Values: Default</w:t>
            </w:r>
            <w:r w:rsidRPr="00C82339">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Status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OrganizationStatus</w:t>
            </w:r>
            <w:r w:rsidRPr="00C82339">
              <w:br/>
              <w:t>Values: Active, Inactive</w:t>
            </w:r>
            <w:r w:rsidRPr="00C82339">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lastRenderedPageBreak/>
              <w:t>StockExchange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StockExchange</w:t>
            </w:r>
            <w:r w:rsidRPr="00C82339">
              <w:br/>
              <w:t>Values: BMESpanishExchanges, Euronext, FrankfurtStockExchange, HongKongStockExchange, ItalianStockExchange, KoreaExchange, LondonStockExchange, NASDAQ, NYSE, OMXNordicExchanges, ShanghaiStockExchange, ShenzhenStockExchange, SWXSwissExchange, TokyoStockExchange, TorontoStockExchange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StockTicker</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TaxIdentificationIssuer</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TaxIdentificationNumber</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TwitterIdentity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Type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OrganizationType</w:t>
            </w:r>
            <w:r w:rsidRPr="00C82339">
              <w:br/>
              <w:t>Values: Corporation, Government, NonProfit, Other</w:t>
            </w:r>
            <w:r w:rsidRPr="00C82339">
              <w:br/>
              <w:t>Required</w:t>
            </w:r>
            <w:r w:rsidRPr="00C82339">
              <w:br/>
              <w:t>Description: OrganizationType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WebsiteURL</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255</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322"/>
        <w:gridCol w:w="3086"/>
        <w:gridCol w:w="2034"/>
        <w:gridCol w:w="1908"/>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Related entity</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Cardinality</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Type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Organization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Parent Organization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OneToMany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Association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Contact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Primary contact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OneToMany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2591"/>
        <w:gridCol w:w="3765"/>
        <w:gridCol w:w="2994"/>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Field group</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Fields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DefaultCreate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DefaultCreate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Description</w:t>
            </w:r>
            <w:r w:rsidRPr="00C82339">
              <w:br/>
              <w:t>ParentOrganization</w:t>
            </w:r>
            <w:r w:rsidRPr="00C82339">
              <w:br/>
              <w:t>PhonePrimary</w:t>
            </w:r>
            <w:r w:rsidRPr="00C82339">
              <w:br/>
              <w:t>EmailPrimary</w:t>
            </w:r>
            <w:r w:rsidRPr="00C82339">
              <w:br/>
              <w:t>MailingPostalAddress</w:t>
            </w:r>
            <w:r w:rsidRPr="00C82339">
              <w:br/>
              <w:t>PartyType</w:t>
            </w:r>
            <w:r w:rsidRPr="00C82339">
              <w:br/>
              <w:t>Source</w:t>
            </w:r>
            <w:r w:rsidRPr="00C82339">
              <w:br/>
              <w:t>IsEmailContactAllowed</w:t>
            </w:r>
            <w:r w:rsidRPr="00C82339">
              <w:br/>
              <w:t>IsPhoneContactAllowed</w:t>
            </w:r>
            <w:r w:rsidRPr="00C82339">
              <w:br/>
              <w:t>IsInternal</w:t>
            </w:r>
            <w:r w:rsidRPr="00C82339">
              <w:br/>
            </w:r>
            <w:r w:rsidRPr="00C82339">
              <w:lastRenderedPageBreak/>
              <w:t>Type</w:t>
            </w:r>
            <w:r w:rsidRPr="00C82339">
              <w:br/>
              <w:t>Status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lastRenderedPageBreak/>
              <w:t>DefaultList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DefaultList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OrganizationId</w:t>
            </w:r>
            <w:r w:rsidRPr="00C82339">
              <w:br/>
              <w:t>FullName</w:t>
            </w:r>
            <w:r w:rsidRPr="00C82339">
              <w:br/>
              <w:t>Description</w:t>
            </w:r>
            <w:r w:rsidRPr="00C82339">
              <w:br/>
              <w:t>ParentOrganization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DefaultCard</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DefaultCard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OrganizationId</w:t>
            </w:r>
            <w:r w:rsidRPr="00C82339">
              <w:br/>
              <w:t>FullName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DefaultDetails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DefaultDetails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OrganizationId</w:t>
            </w:r>
            <w:r w:rsidRPr="00C82339">
              <w:br/>
              <w:t>FullName</w:t>
            </w:r>
            <w:r w:rsidRPr="00C82339">
              <w:br/>
              <w:t>Description</w:t>
            </w:r>
            <w:r w:rsidRPr="00C82339">
              <w:br/>
              <w:t>ParentOrganization</w:t>
            </w:r>
            <w:r w:rsidRPr="00C82339">
              <w:br/>
              <w:t>PhonePrimary</w:t>
            </w:r>
            <w:r w:rsidRPr="00C82339">
              <w:br/>
              <w:t>EmailPrimary</w:t>
            </w:r>
            <w:r w:rsidRPr="00C82339">
              <w:br/>
              <w:t>MailingPostalAddress</w:t>
            </w:r>
            <w:r w:rsidRPr="00C82339">
              <w:br/>
              <w:t>FacebookIdentity</w:t>
            </w:r>
            <w:r w:rsidRPr="00C82339">
              <w:br/>
              <w:t>LinkedInIdentity</w:t>
            </w:r>
            <w:r w:rsidRPr="00C82339">
              <w:br/>
              <w:t>TwitterIdentity</w:t>
            </w:r>
            <w:r w:rsidRPr="00C82339">
              <w:br/>
              <w:t>TaxIdentificationNumber</w:t>
            </w:r>
            <w:r w:rsidRPr="00C82339">
              <w:br/>
              <w:t>StockTicker</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DefaultLookup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DefaultLookup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OrganizationId</w:t>
            </w:r>
            <w:r w:rsidRPr="00C82339">
              <w:br/>
              <w:t>FullName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DefaultReport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DefaultReport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OrganizationId</w:t>
            </w:r>
            <w:r w:rsidRPr="00C82339">
              <w:br/>
              <w:t>FullName</w:t>
            </w:r>
            <w:r w:rsidRPr="00C82339">
              <w:br/>
              <w:t>Description</w:t>
            </w:r>
            <w:r w:rsidRPr="00C82339">
              <w:br/>
              <w:t>ParentOrganization</w:t>
            </w:r>
            <w:r w:rsidRPr="00C82339">
              <w:br/>
              <w:t>PhonePrimary</w:t>
            </w:r>
            <w:r w:rsidRPr="00C82339">
              <w:br/>
              <w:t>EmailPrimary</w:t>
            </w:r>
            <w:r w:rsidRPr="00C82339">
              <w:br/>
              <w:t>TaxIdentificationNumber</w:t>
            </w:r>
            <w:r w:rsidRPr="00C82339">
              <w:br/>
              <w:t>StockTicker</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DefaultIdentification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DefaultIdentification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OrganizationId</w:t>
            </w:r>
            <w:r w:rsidRPr="00C82339">
              <w:br/>
              <w:t>FullName</w:t>
            </w:r>
          </w:p>
        </w:tc>
      </w:tr>
    </w:tbl>
    <w:p w:rsidR="00DF4159" w:rsidRPr="000E2BE6" w:rsidRDefault="00DF4159" w:rsidP="00DF4159">
      <w:pPr>
        <w:pStyle w:val="Heading2"/>
      </w:pPr>
      <w:bookmarkStart w:id="70" w:name="_Toc482116053"/>
      <w:r w:rsidRPr="000E2BE6">
        <w:t>OrganizationContact (Organization contact) Entity</w:t>
      </w:r>
      <w:bookmarkEnd w:id="70"/>
    </w:p>
    <w:p w:rsidR="00DF4159" w:rsidRDefault="00DF4159" w:rsidP="00C82339">
      <w:r>
        <w:t>Associates an organization and a contact. This entity creates a many-to-many relationship between the two entities.</w:t>
      </w:r>
    </w:p>
    <w:tbl>
      <w:tblPr>
        <w:tblStyle w:val="GridTable1Light-Accent3"/>
        <w:tblW w:w="5000" w:type="pct"/>
        <w:tblLook w:val="04A0" w:firstRow="1" w:lastRow="0" w:firstColumn="1" w:lastColumn="0" w:noHBand="0" w:noVBand="1"/>
      </w:tblPr>
      <w:tblGrid>
        <w:gridCol w:w="3644"/>
        <w:gridCol w:w="5706"/>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Field</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Contact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Lookup: Contact</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lastRenderedPageBreak/>
              <w:t>DataSource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Source</w:t>
            </w:r>
            <w:r w:rsidRPr="00C82339">
              <w:br/>
              <w:t>Values: Default</w:t>
            </w:r>
            <w:r w:rsidRPr="00C82339">
              <w:br/>
              <w:t>Required</w:t>
            </w:r>
            <w:r w:rsidRPr="00C82339">
              <w:br/>
              <w:t>Description: Source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Description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Organization</w:t>
            </w:r>
            <w:r w:rsidRPr="00C82339">
              <w:br/>
              <w:t>Primary key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Lookup: Organization</w:t>
            </w:r>
            <w:r w:rsidRPr="00C82339">
              <w:br/>
              <w:t>Required</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597"/>
        <w:gridCol w:w="2347"/>
        <w:gridCol w:w="2274"/>
        <w:gridCol w:w="2132"/>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Related entity</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Cardinality</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Type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Organization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Organization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OneToMany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Association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Contact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Contact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OneToMany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3018"/>
        <w:gridCol w:w="4387"/>
        <w:gridCol w:w="1945"/>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Field group</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Fields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DefaultCreate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DefaultCreate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Organization</w:t>
            </w:r>
            <w:r w:rsidRPr="00C82339">
              <w:br/>
              <w:t>Contact</w:t>
            </w:r>
            <w:r w:rsidRPr="00C82339">
              <w:br/>
              <w:t>DataSource</w:t>
            </w:r>
            <w:r w:rsidRPr="00C82339">
              <w:br/>
              <w:t>Description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DefaultList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DefaultList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Organization</w:t>
            </w:r>
            <w:r w:rsidRPr="00C82339">
              <w:br/>
              <w:t>Contact</w:t>
            </w:r>
            <w:r w:rsidRPr="00C82339">
              <w:br/>
              <w:t>DataSource</w:t>
            </w:r>
            <w:r w:rsidRPr="00C82339">
              <w:br/>
              <w:t>Description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DefaultCard</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DefaultCard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Organization</w:t>
            </w:r>
            <w:r w:rsidRPr="00C82339">
              <w:br/>
              <w:t>Contact</w:t>
            </w:r>
            <w:r w:rsidRPr="00C82339">
              <w:br/>
              <w:t>DataSource</w:t>
            </w:r>
            <w:r w:rsidRPr="00C82339">
              <w:br/>
              <w:t>Description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DefaultDetails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DefaultDetails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Organization</w:t>
            </w:r>
            <w:r w:rsidRPr="00C82339">
              <w:br/>
              <w:t>Contact</w:t>
            </w:r>
            <w:r w:rsidRPr="00C82339">
              <w:br/>
              <w:t>DataSource</w:t>
            </w:r>
            <w:r w:rsidRPr="00C82339">
              <w:br/>
              <w:t>Description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DefaultLookup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DefaultLookup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Organization</w:t>
            </w:r>
            <w:r w:rsidRPr="00C82339">
              <w:br/>
              <w:t>Contact</w:t>
            </w:r>
            <w:r w:rsidRPr="00C82339">
              <w:br/>
              <w:t>DataSource</w:t>
            </w:r>
            <w:r w:rsidRPr="00C82339">
              <w:br/>
              <w:t>Description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DefaultReport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DefaultReport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Organization</w:t>
            </w:r>
            <w:r w:rsidRPr="00C82339">
              <w:br/>
              <w:t>Contact</w:t>
            </w:r>
            <w:r w:rsidRPr="00C82339">
              <w:br/>
            </w:r>
            <w:r w:rsidRPr="00C82339">
              <w:lastRenderedPageBreak/>
              <w:t>DataSource</w:t>
            </w:r>
            <w:r w:rsidRPr="00C82339">
              <w:br/>
              <w:t>Description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lastRenderedPageBreak/>
              <w:t>DefaultIdentification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DefaultIdentification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Organization</w:t>
            </w:r>
            <w:r w:rsidRPr="00C82339">
              <w:br/>
              <w:t>Contact</w:t>
            </w:r>
          </w:p>
        </w:tc>
      </w:tr>
    </w:tbl>
    <w:p w:rsidR="00DF4159" w:rsidRPr="000E2BE6" w:rsidRDefault="00DF4159" w:rsidP="00DF4159">
      <w:pPr>
        <w:pStyle w:val="Heading2"/>
      </w:pPr>
      <w:bookmarkStart w:id="71" w:name="_Toc482116054"/>
      <w:r w:rsidRPr="000E2BE6">
        <w:t>Team (Team) Entity</w:t>
      </w:r>
      <w:bookmarkEnd w:id="71"/>
    </w:p>
    <w:p w:rsidR="00DF4159" w:rsidRDefault="00DF4159" w:rsidP="00C82339">
      <w:r>
        <w:t>A group of persons who participate together in a defined effort.</w:t>
      </w:r>
    </w:p>
    <w:tbl>
      <w:tblPr>
        <w:tblStyle w:val="GridTable1Light-Accent3"/>
        <w:tblW w:w="5000" w:type="pct"/>
        <w:tblLook w:val="04A0" w:firstRow="1" w:lastRow="0" w:firstColumn="1" w:lastColumn="0" w:noHBand="0" w:noVBand="1"/>
      </w:tblPr>
      <w:tblGrid>
        <w:gridCol w:w="3743"/>
        <w:gridCol w:w="5607"/>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Field</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Description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EmailAlternate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Email</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EmailPrimary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Email</w:t>
            </w:r>
            <w:r w:rsidRPr="00C82339">
              <w:br/>
              <w:t>Searchable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FullName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Searchable, 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GroupName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MailingPostalAddress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Address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OtherPostalAddress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Address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PartyType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PartyType</w:t>
            </w:r>
            <w:r w:rsidRPr="00C82339">
              <w:br/>
              <w:t>Values: Group, Organization, Person</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Phone01</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Phone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Phone02</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Phone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Phone03</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Phone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PhonePrimary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Phone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ShippingPostalAddress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Address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Source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Source</w:t>
            </w:r>
            <w:r w:rsidRPr="00C82339">
              <w:br/>
              <w:t>Values: Default</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Status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TeamStatus</w:t>
            </w:r>
            <w:r w:rsidRPr="00C82339">
              <w:br/>
              <w:t>Values: Active, Inactive</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lastRenderedPageBreak/>
              <w:t>TeamId</w:t>
            </w:r>
            <w:r w:rsidRPr="00C82339">
              <w:br/>
              <w:t>Primary key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Number sequence: </w:t>
            </w:r>
            <w:r w:rsidRPr="00C82339">
              <w:br/>
              <w:t>Unique, Searchable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WebsiteURL</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255</w:t>
            </w:r>
          </w:p>
        </w:tc>
      </w:tr>
    </w:tbl>
    <w:p w:rsidR="00DF4159" w:rsidRPr="000E2BE6" w:rsidRDefault="00DF4159" w:rsidP="00DF4159">
      <w:pPr>
        <w:pStyle w:val="Heading3"/>
      </w:pPr>
      <w:r w:rsidRPr="000E2BE6">
        <w:t>Relationships</w:t>
      </w:r>
    </w:p>
    <w:p w:rsidR="00DF4159" w:rsidRDefault="00DF4159" w:rsidP="00C82339">
      <w:r>
        <w:t>This entity has no relationships.</w:t>
      </w:r>
    </w:p>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2963"/>
        <w:gridCol w:w="4307"/>
        <w:gridCol w:w="2080"/>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Field group</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Fields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DefaultCreate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DefaultCreate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Description</w:t>
            </w:r>
            <w:r w:rsidRPr="00C82339">
              <w:br/>
              <w:t>Status</w:t>
            </w:r>
            <w:r w:rsidRPr="00C82339">
              <w:br/>
              <w:t>PhonePrimary</w:t>
            </w:r>
            <w:r w:rsidRPr="00C82339">
              <w:br/>
              <w:t>EmailPrimary</w:t>
            </w:r>
            <w:r w:rsidRPr="00C82339">
              <w:br/>
              <w:t>PartyType</w:t>
            </w:r>
            <w:r w:rsidRPr="00C82339">
              <w:br/>
              <w:t>Source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DefaultList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DefaultList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FullName</w:t>
            </w:r>
            <w:r w:rsidRPr="00C82339">
              <w:br/>
              <w:t>Status</w:t>
            </w:r>
            <w:r w:rsidRPr="00C82339">
              <w:br/>
              <w:t>PhonePrimary</w:t>
            </w:r>
            <w:r w:rsidRPr="00C82339">
              <w:br/>
              <w:t>EmailPrimary</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DefaultCard</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DefaultCard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FullName</w:t>
            </w:r>
            <w:r w:rsidRPr="00C82339">
              <w:br/>
              <w:t>Status</w:t>
            </w:r>
            <w:r w:rsidRPr="00C82339">
              <w:br/>
              <w:t>PhonePrimary</w:t>
            </w:r>
            <w:r w:rsidRPr="00C82339">
              <w:br/>
              <w:t>EmailPrimary</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DefaultDetails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DefaultDetails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TeamId</w:t>
            </w:r>
            <w:r w:rsidRPr="00C82339">
              <w:br/>
              <w:t>FullName</w:t>
            </w:r>
            <w:r w:rsidRPr="00C82339">
              <w:br/>
              <w:t>Description</w:t>
            </w:r>
            <w:r w:rsidRPr="00C82339">
              <w:br/>
              <w:t>Status</w:t>
            </w:r>
            <w:r w:rsidRPr="00C82339">
              <w:br/>
              <w:t>PhonePrimary</w:t>
            </w:r>
            <w:r w:rsidRPr="00C82339">
              <w:br/>
              <w:t>EmailPrimary</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DefaultLookup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DefaultLookup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TeamId</w:t>
            </w:r>
            <w:r w:rsidRPr="00C82339">
              <w:br/>
              <w:t>FullName</w:t>
            </w:r>
            <w:r w:rsidRPr="00C82339">
              <w:br/>
              <w:t>Status</w:t>
            </w:r>
            <w:r w:rsidRPr="00C82339">
              <w:br/>
              <w:t>PhonePrimary</w:t>
            </w:r>
            <w:r w:rsidRPr="00C82339">
              <w:br/>
              <w:t>EmailPrimary</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DefaultReport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DefaultReport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TeamId</w:t>
            </w:r>
            <w:r w:rsidRPr="00C82339">
              <w:br/>
              <w:t>FullName</w:t>
            </w:r>
            <w:r w:rsidRPr="00C82339">
              <w:br/>
              <w:t>Description</w:t>
            </w:r>
            <w:r w:rsidRPr="00C82339">
              <w:br/>
              <w:t>Status</w:t>
            </w:r>
            <w:r w:rsidRPr="00C82339">
              <w:br/>
            </w:r>
            <w:r w:rsidRPr="00C82339">
              <w:lastRenderedPageBreak/>
              <w:t>PhonePrimary</w:t>
            </w:r>
            <w:r w:rsidRPr="00C82339">
              <w:br/>
              <w:t>EmailPrimary</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lastRenderedPageBreak/>
              <w:t>DefaultIdentification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DefaultIdentification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TeamId</w:t>
            </w:r>
            <w:r w:rsidRPr="00C82339">
              <w:br/>
              <w:t>FullName</w:t>
            </w:r>
          </w:p>
        </w:tc>
      </w:tr>
    </w:tbl>
    <w:p w:rsidR="00DF4159" w:rsidRPr="000E2BE6" w:rsidRDefault="00DF4159" w:rsidP="00DF4159">
      <w:pPr>
        <w:pStyle w:val="Heading2"/>
      </w:pPr>
      <w:bookmarkStart w:id="72" w:name="_Toc482116055"/>
      <w:r w:rsidRPr="000E2BE6">
        <w:t>TeamMember (Team member) Entity</w:t>
      </w:r>
      <w:bookmarkEnd w:id="72"/>
    </w:p>
    <w:p w:rsidR="00DF4159" w:rsidRDefault="00DF4159" w:rsidP="00C82339">
      <w:r>
        <w:t>A person who is a member of a team.</w:t>
      </w:r>
    </w:p>
    <w:tbl>
      <w:tblPr>
        <w:tblStyle w:val="GridTable1Light-Accent3"/>
        <w:tblW w:w="5000" w:type="pct"/>
        <w:tblLook w:val="04A0" w:firstRow="1" w:lastRow="0" w:firstColumn="1" w:lastColumn="0" w:noHBand="0" w:noVBand="1"/>
      </w:tblPr>
      <w:tblGrid>
        <w:gridCol w:w="1520"/>
        <w:gridCol w:w="7830"/>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Field</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Description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Person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Lookup: Person</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PrimaryRole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TeamRole</w:t>
            </w:r>
            <w:r w:rsidRPr="00C82339">
              <w:br/>
              <w:t>Values: Coach, Lead, Manager, Player, Reserve, TeamLeader, TeamMember</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Status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TeamMemberStatus</w:t>
            </w:r>
            <w:r w:rsidRPr="00C82339">
              <w:br/>
              <w:t>Values: Active, Inactive</w:t>
            </w:r>
            <w:r w:rsidRPr="00C82339">
              <w:br/>
              <w:t>Required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Team</w:t>
            </w:r>
            <w:r w:rsidRPr="00C82339">
              <w:br/>
              <w:t>Primary key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Lookup: Team</w:t>
            </w:r>
            <w:r w:rsidRPr="00C82339">
              <w:br/>
              <w:t>Required</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645"/>
        <w:gridCol w:w="2217"/>
        <w:gridCol w:w="2316"/>
        <w:gridCol w:w="2172"/>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Related entity</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Cardinality</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Type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Team</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Team</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OneToMany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Association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Person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Person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OneToMany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3042"/>
        <w:gridCol w:w="4422"/>
        <w:gridCol w:w="1886"/>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Field group</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Fields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DefaultCreate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DefaultCreate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Person</w:t>
            </w:r>
            <w:r w:rsidRPr="00C82339">
              <w:br/>
              <w:t>Team</w:t>
            </w:r>
            <w:r w:rsidRPr="00C82339">
              <w:br/>
              <w:t>PrimaryRole</w:t>
            </w:r>
            <w:r w:rsidRPr="00C82339">
              <w:br/>
              <w:t>Status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DefaultList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DefaultList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Person</w:t>
            </w:r>
            <w:r w:rsidRPr="00C82339">
              <w:br/>
              <w:t>Team</w:t>
            </w:r>
            <w:r w:rsidRPr="00C82339">
              <w:br/>
              <w:t>PrimaryRole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lastRenderedPageBreak/>
              <w:t>DefaultCard</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DefaultCard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Person</w:t>
            </w:r>
            <w:r w:rsidRPr="00C82339">
              <w:br/>
              <w:t>Team</w:t>
            </w:r>
            <w:r w:rsidRPr="00C82339">
              <w:br/>
              <w:t>PrimaryRole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DefaultDetails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DefaultDetails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Person</w:t>
            </w:r>
            <w:r w:rsidRPr="00C82339">
              <w:br/>
              <w:t>Team</w:t>
            </w:r>
            <w:r w:rsidRPr="00C82339">
              <w:br/>
              <w:t>PrimaryRole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DefaultLookup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DefaultLookup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Person</w:t>
            </w:r>
            <w:r w:rsidRPr="00C82339">
              <w:br/>
              <w:t>Team</w:t>
            </w:r>
            <w:r w:rsidRPr="00C82339">
              <w:br/>
              <w:t>PrimaryRole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DefaultReport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DefaultReport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Person</w:t>
            </w:r>
            <w:r w:rsidRPr="00C82339">
              <w:br/>
              <w:t>Team</w:t>
            </w:r>
            <w:r w:rsidRPr="00C82339">
              <w:br/>
              <w:t>PrimaryRole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DefaultIdentification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DefaultIdentification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Person</w:t>
            </w:r>
            <w:r w:rsidRPr="00C82339">
              <w:br/>
              <w:t>Team</w:t>
            </w:r>
          </w:p>
        </w:tc>
      </w:tr>
    </w:tbl>
    <w:p w:rsidR="00DF4159" w:rsidRPr="000E2BE6" w:rsidRDefault="00DF4159" w:rsidP="00DF4159">
      <w:pPr>
        <w:pStyle w:val="Heading2"/>
      </w:pPr>
      <w:bookmarkStart w:id="73" w:name="_Toc482116056"/>
      <w:r w:rsidRPr="000E2BE6">
        <w:t>Tenant (Tenant) Entity</w:t>
      </w:r>
      <w:bookmarkEnd w:id="73"/>
    </w:p>
    <w:p w:rsidR="00DF4159" w:rsidRDefault="00DF4159" w:rsidP="00C82339">
      <w:r>
        <w:t>A person or organization that leases space.</w:t>
      </w:r>
    </w:p>
    <w:tbl>
      <w:tblPr>
        <w:tblStyle w:val="GridTable1Light-Accent3"/>
        <w:tblW w:w="5000" w:type="pct"/>
        <w:tblLook w:val="04A0" w:firstRow="1" w:lastRow="0" w:firstColumn="1" w:lastColumn="0" w:noHBand="0" w:noVBand="1"/>
      </w:tblPr>
      <w:tblGrid>
        <w:gridCol w:w="2407"/>
        <w:gridCol w:w="6943"/>
      </w:tblGrid>
      <w:tr w:rsidR="00DF415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Field</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Birthdate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Date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BusinessPostalAddress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Address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Description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EmailAlternate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Email</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EmailPrimary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Email</w:t>
            </w:r>
            <w:r w:rsidRPr="00C82339">
              <w:br/>
              <w:t>Searchable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FacebookIdentity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FullName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Searchable, 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Gender</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Gender</w:t>
            </w:r>
            <w:r w:rsidRPr="00C82339">
              <w:br/>
              <w:t>Values: Female, Male, Nonspecific, NotSpecified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Generation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HomePostalAddress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Address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lastRenderedPageBreak/>
              <w:t>IsEmailContactAllowed</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Boolean</w:t>
            </w:r>
            <w:r w:rsidRPr="00C82339">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IsPhoneContactAllowed</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Boolean</w:t>
            </w:r>
            <w:r w:rsidRPr="00C82339">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IsSecurityPrincipal</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Boolean</w:t>
            </w:r>
            <w:r w:rsidRPr="00C82339">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LinkedInIdentity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OfficeGraphIdentifier</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200</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PartyType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PartyType</w:t>
            </w:r>
            <w:r w:rsidRPr="00C82339">
              <w:br/>
              <w:t>Values: Group, Organization, Person</w:t>
            </w:r>
            <w:r w:rsidRPr="00C82339">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PersonName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PersonName</w:t>
            </w:r>
            <w:r w:rsidRPr="00C82339">
              <w:br/>
              <w:t>Description: Given name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PhoneBusiness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Phone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PhoneCell</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Phone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PhoneHome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Phone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PhonePrimary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Phone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Profession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SatoriId</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ShippingPostalAddress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Address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SocialNetwork01</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SocialNetwork</w:t>
            </w:r>
            <w:r w:rsidRPr="00C82339">
              <w:br/>
              <w:t>Values: Facebook, Konnects, LinkedIn, Myspace, Twitter, XING</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SocialNetwork02</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SocialNetwork</w:t>
            </w:r>
            <w:r w:rsidRPr="00C82339">
              <w:br/>
              <w:t>Values: Facebook, Konnects, LinkedIn, Myspace, Twitter, XING</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SocialNetworkIdentity01</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SocialNetworkIdentity02</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Source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Source</w:t>
            </w:r>
            <w:r w:rsidRPr="00C82339">
              <w:br/>
              <w:t>Values: Default</w:t>
            </w:r>
            <w:r w:rsidRPr="00C82339">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lastRenderedPageBreak/>
              <w:t>Status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TenantStatus</w:t>
            </w:r>
            <w:r w:rsidRPr="00C82339">
              <w:br/>
              <w:t>Values: Active, Inactive</w:t>
            </w:r>
            <w:r w:rsidRPr="00C82339">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TaxIdentificationIssuer</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TaxIdentificationNumber</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TenantId</w:t>
            </w:r>
            <w:r w:rsidRPr="00C82339">
              <w:br/>
              <w:t>Primary key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Number sequence: </w:t>
            </w:r>
            <w:r w:rsidRPr="00C82339">
              <w:br/>
              <w:t>Unique, Searchable</w:t>
            </w:r>
            <w:r w:rsidRPr="00C82339">
              <w:br/>
              <w:t>Description: Type an ID number or code for the account to quickly search and identify the account in system views.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TwitterIdentity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WebsiteURL</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255</w:t>
            </w:r>
          </w:p>
        </w:tc>
      </w:tr>
    </w:tbl>
    <w:p w:rsidR="00DF4159" w:rsidRPr="000E2BE6" w:rsidRDefault="00DF4159" w:rsidP="00DF4159">
      <w:pPr>
        <w:pStyle w:val="Heading3"/>
      </w:pPr>
      <w:r w:rsidRPr="000E2BE6">
        <w:t>Relationships</w:t>
      </w:r>
    </w:p>
    <w:p w:rsidR="00DF4159" w:rsidRDefault="00DF4159" w:rsidP="00C82339">
      <w:r>
        <w:t>This entity has no relationships.</w:t>
      </w:r>
    </w:p>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2625"/>
        <w:gridCol w:w="3816"/>
        <w:gridCol w:w="2909"/>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Field group</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Fields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DefaultCreate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DefaultCreate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PersonName</w:t>
            </w:r>
            <w:r w:rsidRPr="00C82339">
              <w:br/>
              <w:t>Status</w:t>
            </w:r>
            <w:r w:rsidRPr="00C82339">
              <w:br/>
              <w:t>PhonePrimary</w:t>
            </w:r>
            <w:r w:rsidRPr="00C82339">
              <w:br/>
              <w:t>HomePostalAddress</w:t>
            </w:r>
            <w:r w:rsidRPr="00C82339">
              <w:br/>
              <w:t>PartyType</w:t>
            </w:r>
            <w:r w:rsidRPr="00C82339">
              <w:br/>
              <w:t>Source</w:t>
            </w:r>
            <w:r w:rsidRPr="00C82339">
              <w:br/>
              <w:t>IsSecurityPrincipal</w:t>
            </w:r>
            <w:r w:rsidRPr="00C82339">
              <w:br/>
              <w:t>IsEmailContactAllowed</w:t>
            </w:r>
            <w:r w:rsidRPr="00C82339">
              <w:br/>
              <w:t>IsPhoneContactAllowed</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DefaultList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DefaultList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FullName</w:t>
            </w:r>
            <w:r w:rsidRPr="00C82339">
              <w:br/>
              <w:t>Status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DefaultCard</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DefaultCard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FullName</w:t>
            </w:r>
            <w:r w:rsidRPr="00C82339">
              <w:br/>
              <w:t>Status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DefaultDetails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DefaultDetails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TenantId</w:t>
            </w:r>
            <w:r w:rsidRPr="00C82339">
              <w:br/>
              <w:t>FullName</w:t>
            </w:r>
            <w:r w:rsidRPr="00C82339">
              <w:br/>
              <w:t>PersonName</w:t>
            </w:r>
            <w:r w:rsidRPr="00C82339">
              <w:br/>
              <w:t>Status</w:t>
            </w:r>
            <w:r w:rsidRPr="00C82339">
              <w:br/>
            </w:r>
            <w:r w:rsidRPr="00C82339">
              <w:lastRenderedPageBreak/>
              <w:t>PhonePrimary</w:t>
            </w:r>
            <w:r w:rsidRPr="00C82339">
              <w:br/>
              <w:t>HomePostalAddress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lastRenderedPageBreak/>
              <w:t>DefaultLookup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DefaultLookup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TenantId</w:t>
            </w:r>
            <w:r w:rsidRPr="00C82339">
              <w:br/>
              <w:t>FullName</w:t>
            </w:r>
            <w:r w:rsidRPr="00C82339">
              <w:br/>
              <w:t>Status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DefaultReport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DefaultReport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TenantId</w:t>
            </w:r>
            <w:r w:rsidRPr="00C82339">
              <w:br/>
              <w:t>FullName</w:t>
            </w:r>
            <w:r w:rsidRPr="00C82339">
              <w:br/>
              <w:t>PersonName</w:t>
            </w:r>
            <w:r w:rsidRPr="00C82339">
              <w:br/>
              <w:t>Status</w:t>
            </w:r>
            <w:r w:rsidRPr="00C82339">
              <w:br/>
              <w:t>PhonePrimary</w:t>
            </w:r>
            <w:r w:rsidRPr="00C82339">
              <w:br/>
              <w:t>HomePostalAddress</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DefaultIdentification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DefaultIdentification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TenantId</w:t>
            </w:r>
            <w:r w:rsidRPr="00C82339">
              <w:br/>
              <w:t>FullName</w:t>
            </w:r>
          </w:p>
        </w:tc>
      </w:tr>
    </w:tbl>
    <w:p w:rsidR="00DF4159" w:rsidRPr="000E2BE6" w:rsidRDefault="00DF4159" w:rsidP="00DF4159">
      <w:pPr>
        <w:pStyle w:val="Heading2"/>
      </w:pPr>
      <w:bookmarkStart w:id="74" w:name="_Toc482116057"/>
      <w:r w:rsidRPr="000E2BE6">
        <w:t>Worker (Worker) Entity</w:t>
      </w:r>
      <w:bookmarkEnd w:id="74"/>
    </w:p>
    <w:p w:rsidR="00DF4159" w:rsidRDefault="00DF4159" w:rsidP="00C82339">
      <w:r>
        <w:t>A person who is engaged by an organization as an employee, contractor, or volunteer.</w:t>
      </w:r>
    </w:p>
    <w:tbl>
      <w:tblPr>
        <w:tblStyle w:val="GridTable1Light-Accent3"/>
        <w:tblW w:w="5000" w:type="pct"/>
        <w:tblLook w:val="04A0" w:firstRow="1" w:lastRow="0" w:firstColumn="1" w:lastColumn="0" w:noHBand="0" w:noVBand="1"/>
      </w:tblPr>
      <w:tblGrid>
        <w:gridCol w:w="2407"/>
        <w:gridCol w:w="6943"/>
      </w:tblGrid>
      <w:tr w:rsidR="00DF415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Field</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Birthdate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Date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BusinessPostalAddress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Address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BusinessUnit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Lookup: BusinessUnit</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Description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EmailAlternate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Email</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EmailPrimary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Email</w:t>
            </w:r>
            <w:r w:rsidRPr="00C82339">
              <w:br/>
              <w:t>Searchable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FacebookIdentity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FullName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Searchable, 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Gender</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Gender</w:t>
            </w:r>
            <w:r w:rsidRPr="00C82339">
              <w:br/>
              <w:t>Values: Female, Male, Nonspecific, NotSpecified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Generation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HomePostalAddress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Address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lastRenderedPageBreak/>
              <w:t>IsEmailContactAllowed</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Boolean</w:t>
            </w:r>
            <w:r w:rsidRPr="00C82339">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IsPhoneContactAllowed</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Boolean</w:t>
            </w:r>
            <w:r w:rsidRPr="00C82339">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LinkedInAPIURL</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MultilineText</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LinkedInIdentity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Manager</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Lookup: Worker</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Name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PersonName</w:t>
            </w:r>
            <w:r w:rsidRPr="00C82339">
              <w:br/>
              <w:t>Description: Given name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OfficeGraphIdentifier</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200</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Organization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Lookup: Organization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PartyType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PartyType</w:t>
            </w:r>
            <w:r w:rsidRPr="00C82339">
              <w:br/>
              <w:t>Values: Group, Organization, Person</w:t>
            </w:r>
            <w:r w:rsidRPr="00C82339">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PhoneBusiness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Phone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PhoneCell</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Phone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PhoneHome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Phone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PhonePrimary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Phone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Profession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SatoriId</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ShippingPostalAddress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Address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SocialNetwork01</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SocialNetwork</w:t>
            </w:r>
            <w:r w:rsidRPr="00C82339">
              <w:br/>
              <w:t>Values: Facebook, Konnects, LinkedIn, Myspace, Twitter, XING</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SocialNetwork02</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SocialNetwork</w:t>
            </w:r>
            <w:r w:rsidRPr="00C82339">
              <w:br/>
              <w:t>Values: Facebook, Konnects, LinkedIn, Myspace, Twitter, XING</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SocialNetworkIdentity01</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SocialNetworkIdentity02</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lastRenderedPageBreak/>
              <w:t>Source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Source</w:t>
            </w:r>
            <w:r w:rsidRPr="00C82339">
              <w:br/>
              <w:t>Values: Default</w:t>
            </w:r>
            <w:r w:rsidRPr="00C82339">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Status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WorkerStatus</w:t>
            </w:r>
            <w:r w:rsidRPr="00C82339">
              <w:br/>
              <w:t>Values: Active, Inactive</w:t>
            </w:r>
            <w:r w:rsidRPr="00C82339">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TaxIdentificationIssuer</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TaxIdentificationNumber</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TwitterIdentity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Type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WorkerType</w:t>
            </w:r>
            <w:r w:rsidRPr="00C82339">
              <w:br/>
              <w:t>Values: Contractor, Employee, Unspecified, Volunteer</w:t>
            </w:r>
            <w:r w:rsidRPr="00C82339">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WebsiteURL</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255</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WorkerId</w:t>
            </w:r>
            <w:r w:rsidRPr="00C82339">
              <w:br/>
              <w:t>Primary key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Number sequence: </w:t>
            </w:r>
            <w:r w:rsidRPr="00C82339">
              <w:br/>
              <w:t>Unique, Searchable</w:t>
            </w:r>
            <w:r w:rsidRPr="00C82339">
              <w:br/>
              <w:t>Description: Type an ID number or code for the account to quickly search and identify the account in system views.</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584"/>
        <w:gridCol w:w="2383"/>
        <w:gridCol w:w="2262"/>
        <w:gridCol w:w="2121"/>
      </w:tblGrid>
      <w:tr w:rsidR="00DF4159" w:rsidRPr="00C8233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Related entity</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Cardinality</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Type</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Worker</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Manager</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OneToMany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Association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BusinessUnit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Business unit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OneToMany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Association</w:t>
            </w:r>
          </w:p>
        </w:tc>
      </w:tr>
      <w:tr w:rsidR="00DF4159" w:rsidRPr="00C8233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Organization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Organization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OneToMany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2625"/>
        <w:gridCol w:w="3816"/>
        <w:gridCol w:w="2909"/>
      </w:tblGrid>
      <w:tr w:rsidR="00DF415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Field group</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Fields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DefaultCreate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DefaultCreate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Name</w:t>
            </w:r>
            <w:r w:rsidRPr="00C82339">
              <w:br/>
              <w:t>Status</w:t>
            </w:r>
            <w:r w:rsidRPr="00C82339">
              <w:br/>
              <w:t>Description</w:t>
            </w:r>
            <w:r w:rsidRPr="00C82339">
              <w:br/>
              <w:t>Manager</w:t>
            </w:r>
            <w:r w:rsidRPr="00C82339">
              <w:br/>
              <w:t>BusinessUnit</w:t>
            </w:r>
            <w:r w:rsidRPr="00C82339">
              <w:br/>
              <w:t>PartyType</w:t>
            </w:r>
            <w:r w:rsidRPr="00C82339">
              <w:br/>
              <w:t>Source</w:t>
            </w:r>
            <w:r w:rsidRPr="00C82339">
              <w:br/>
              <w:t>IsEmailContactAllowed</w:t>
            </w:r>
            <w:r w:rsidRPr="00C82339">
              <w:br/>
            </w:r>
            <w:r w:rsidRPr="00C82339">
              <w:lastRenderedPageBreak/>
              <w:t>IsPhoneContactAllowed</w:t>
            </w:r>
            <w:r w:rsidRPr="00C82339">
              <w:br/>
              <w:t>Type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lastRenderedPageBreak/>
              <w:t>DefaultList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DefaultList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WorkerId</w:t>
            </w:r>
            <w:r w:rsidRPr="00C82339">
              <w:br/>
              <w:t>FullName</w:t>
            </w:r>
            <w:r w:rsidRPr="00C82339">
              <w:br/>
              <w:t>Status</w:t>
            </w:r>
            <w:r w:rsidRPr="00C82339">
              <w:br/>
              <w:t>Manager</w:t>
            </w:r>
            <w:r w:rsidRPr="00C82339">
              <w:br/>
              <w:t>BusinessUnit</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DefaultCard</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DefaultCard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WorkerId</w:t>
            </w:r>
            <w:r w:rsidRPr="00C82339">
              <w:br/>
              <w:t>FullName</w:t>
            </w:r>
            <w:r w:rsidRPr="00C82339">
              <w:br/>
              <w:t>Status</w:t>
            </w:r>
            <w:r w:rsidRPr="00C82339">
              <w:br/>
              <w:t>Manager</w:t>
            </w:r>
            <w:r w:rsidRPr="00C82339">
              <w:br/>
              <w:t>BusinessUnit</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DefaultDetails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DefaultDetails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WorkerId</w:t>
            </w:r>
            <w:r w:rsidRPr="00C82339">
              <w:br/>
              <w:t>FullName</w:t>
            </w:r>
            <w:r w:rsidRPr="00C82339">
              <w:br/>
              <w:t>Name</w:t>
            </w:r>
            <w:r w:rsidRPr="00C82339">
              <w:br/>
              <w:t>Status</w:t>
            </w:r>
            <w:r w:rsidRPr="00C82339">
              <w:br/>
              <w:t>Description</w:t>
            </w:r>
            <w:r w:rsidRPr="00C82339">
              <w:br/>
              <w:t>Manager</w:t>
            </w:r>
            <w:r w:rsidRPr="00C82339">
              <w:br/>
              <w:t>BusinessUnit</w:t>
            </w:r>
            <w:r w:rsidRPr="00C82339">
              <w:br/>
              <w:t>PhoneCell</w:t>
            </w:r>
            <w:r w:rsidRPr="00C82339">
              <w:br/>
              <w:t>PhoneBusiness</w:t>
            </w:r>
            <w:r w:rsidRPr="00C82339">
              <w:br/>
              <w:t>FacebookIdentity</w:t>
            </w:r>
            <w:r w:rsidRPr="00C82339">
              <w:br/>
              <w:t>LinkedInIdentity</w:t>
            </w:r>
            <w:r w:rsidRPr="00C82339">
              <w:br/>
              <w:t>TwitterIdentity</w:t>
            </w:r>
            <w:r w:rsidRPr="00C82339">
              <w:br/>
              <w:t>HomePostalAddress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DefaultLookup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DefaultLookup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WorkerId</w:t>
            </w:r>
            <w:r w:rsidRPr="00C82339">
              <w:br/>
              <w:t>FullName</w:t>
            </w:r>
            <w:r w:rsidRPr="00C82339">
              <w:br/>
              <w:t>Status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DefaultReport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DefaultReport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WorkerId</w:t>
            </w:r>
            <w:r w:rsidRPr="00C82339">
              <w:br/>
              <w:t>FullName</w:t>
            </w:r>
            <w:r w:rsidRPr="00C82339">
              <w:br/>
              <w:t>Name</w:t>
            </w:r>
            <w:r w:rsidRPr="00C82339">
              <w:br/>
              <w:t>Status</w:t>
            </w:r>
            <w:r w:rsidRPr="00C82339">
              <w:br/>
              <w:t>Manager</w:t>
            </w:r>
            <w:r w:rsidRPr="00C82339">
              <w:br/>
              <w:t>BusinessUnit</w:t>
            </w:r>
            <w:r w:rsidRPr="00C82339">
              <w:br/>
              <w:t>PhoneCell</w:t>
            </w:r>
            <w:r w:rsidRPr="00C82339">
              <w:br/>
              <w:t>PhoneBusiness</w:t>
            </w:r>
            <w:r w:rsidRPr="00C82339">
              <w:br/>
              <w:t>FacebookIdentity</w:t>
            </w:r>
            <w:r w:rsidRPr="00C82339">
              <w:br/>
              <w:t>LinkedInIdentity</w:t>
            </w:r>
            <w:r w:rsidRPr="00C82339">
              <w:br/>
              <w:t>TwitterIdentity</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DefaultIdentification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DefaultIdentification field group</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WorkerId</w:t>
            </w:r>
            <w:r w:rsidRPr="00C82339">
              <w:br/>
              <w:t>FullName</w:t>
            </w:r>
          </w:p>
        </w:tc>
      </w:tr>
    </w:tbl>
    <w:p w:rsidR="00DF4159" w:rsidRPr="00C82339" w:rsidRDefault="00DF4159" w:rsidP="00DF4159">
      <w:pPr>
        <w:pStyle w:val="Heading1"/>
      </w:pPr>
      <w:bookmarkStart w:id="75" w:name="_Toc482116058"/>
      <w:r w:rsidRPr="00C82339">
        <w:lastRenderedPageBreak/>
        <w:t>Productivity entities</w:t>
      </w:r>
      <w:bookmarkEnd w:id="75"/>
    </w:p>
    <w:p w:rsidR="00DF4159" w:rsidRDefault="00DF4159" w:rsidP="00C82339">
      <w:r>
        <w:t>The productivity entities let you track events and messages.</w:t>
      </w:r>
    </w:p>
    <w:p w:rsidR="00DF4159" w:rsidRPr="000E2BE6" w:rsidRDefault="00DF4159" w:rsidP="00DF4159">
      <w:pPr>
        <w:pStyle w:val="Heading2"/>
      </w:pPr>
      <w:bookmarkStart w:id="76" w:name="_Toc482116059"/>
      <w:r w:rsidRPr="000E2BE6">
        <w:t>Productivity ERD</w:t>
      </w:r>
      <w:bookmarkEnd w:id="76"/>
    </w:p>
    <w:p w:rsidR="00DF4159" w:rsidRDefault="00DF4159" w:rsidP="00C82339">
      <w:r>
        <w:rPr>
          <w:noProof/>
        </w:rPr>
        <w:drawing>
          <wp:inline distT="0" distB="0" distL="0" distR="0">
            <wp:extent cx="2295525" cy="1438275"/>
            <wp:effectExtent l="0" t="0" r="9525" b="9525"/>
            <wp:docPr id="23" name="Picture 23" descr="Productivity 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ductivity ER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95525" cy="1438275"/>
                    </a:xfrm>
                    <a:prstGeom prst="rect">
                      <a:avLst/>
                    </a:prstGeom>
                    <a:noFill/>
                    <a:ln>
                      <a:noFill/>
                    </a:ln>
                  </pic:spPr>
                </pic:pic>
              </a:graphicData>
            </a:graphic>
          </wp:inline>
        </w:drawing>
      </w:r>
    </w:p>
    <w:p w:rsidR="00DF4159" w:rsidRPr="00C82339" w:rsidRDefault="00DF4159" w:rsidP="00DF4159">
      <w:pPr>
        <w:pStyle w:val="Heading1"/>
      </w:pPr>
      <w:bookmarkStart w:id="77" w:name="_Toc482116060"/>
      <w:r w:rsidRPr="00C82339">
        <w:lastRenderedPageBreak/>
        <w:t>Productivity reference</w:t>
      </w:r>
      <w:bookmarkEnd w:id="77"/>
    </w:p>
    <w:p w:rsidR="00DF4159" w:rsidRPr="000E2BE6" w:rsidRDefault="00DF4159" w:rsidP="00DF4159">
      <w:pPr>
        <w:pStyle w:val="Heading2"/>
      </w:pPr>
      <w:bookmarkStart w:id="78" w:name="_Toc482116061"/>
      <w:r w:rsidRPr="000E2BE6">
        <w:t>Event (Event) Entity</w:t>
      </w:r>
      <w:bookmarkEnd w:id="78"/>
    </w:p>
    <w:p w:rsidR="00DF4159" w:rsidRDefault="00DF4159" w:rsidP="00C82339">
      <w:r>
        <w:t>An event (appointment, meeting) within a user</w:t>
      </w:r>
      <w:r w:rsidR="0057066B">
        <w:t>’</w:t>
      </w:r>
      <w:r>
        <w:t xml:space="preserve">s mailbox or related to data within the </w:t>
      </w:r>
      <w:r w:rsidR="0057066B">
        <w:t>C</w:t>
      </w:r>
      <w:r>
        <w:t xml:space="preserve">ommon </w:t>
      </w:r>
      <w:r w:rsidR="0057066B">
        <w:t>D</w:t>
      </w:r>
      <w:r>
        <w:t xml:space="preserve">ata </w:t>
      </w:r>
      <w:r w:rsidR="0057066B">
        <w:t>S</w:t>
      </w:r>
      <w:r>
        <w:t xml:space="preserve">ervice. </w:t>
      </w:r>
      <w:r w:rsidR="0057066B">
        <w:t>T</w:t>
      </w:r>
      <w:r>
        <w:t>his entity is connect</w:t>
      </w:r>
      <w:r w:rsidR="0057066B">
        <w:t>ed</w:t>
      </w:r>
      <w:r>
        <w:t xml:space="preserve"> to </w:t>
      </w:r>
      <w:r w:rsidR="0057066B">
        <w:t>M</w:t>
      </w:r>
      <w:r>
        <w:t xml:space="preserve">icrosoft </w:t>
      </w:r>
      <w:r w:rsidR="0057066B">
        <w:t>G</w:t>
      </w:r>
      <w:r>
        <w:t>raph to retrieve mail box events.</w:t>
      </w:r>
    </w:p>
    <w:tbl>
      <w:tblPr>
        <w:tblStyle w:val="GridTable1Light-Accent3"/>
        <w:tblW w:w="5000" w:type="pct"/>
        <w:tblLook w:val="04A0" w:firstRow="1" w:lastRow="0" w:firstColumn="1" w:lastColumn="0" w:noHBand="0" w:noVBand="1"/>
      </w:tblPr>
      <w:tblGrid>
        <w:gridCol w:w="2802"/>
        <w:gridCol w:w="6548"/>
      </w:tblGrid>
      <w:tr w:rsidR="00DF415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Field</w:t>
            </w:r>
          </w:p>
        </w:tc>
        <w:tc>
          <w:tcPr>
            <w:tcW w:w="0" w:type="auto"/>
            <w:hideMark/>
          </w:tcPr>
          <w:p w:rsidR="00DF4159" w:rsidRPr="00C82339" w:rsidRDefault="00DF4159">
            <w:pPr>
              <w:cnfStyle w:val="100000000000" w:firstRow="1" w:lastRow="0" w:firstColumn="0" w:lastColumn="0" w:oddVBand="0" w:evenVBand="0" w:oddHBand="0" w:evenHBand="0" w:firstRowFirstColumn="0" w:firstRowLastColumn="0" w:lastRowFirstColumn="0" w:lastRowLastColumn="0"/>
            </w:pPr>
            <w:r w:rsidRPr="00C82339">
              <w:t>Description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Attendees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2048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Body_Content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Memo</w:t>
            </w:r>
            <w:r w:rsidRPr="00C82339">
              <w:br/>
              <w:t>Description: Body content</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Body_ContentType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BodyContentType</w:t>
            </w:r>
            <w:r w:rsidRPr="00C82339">
              <w:br/>
              <w:t>Values: HTML, Text</w:t>
            </w:r>
            <w:r w:rsidRPr="00C82339">
              <w:br/>
              <w:t>Description: Body content type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BodyPreview</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2048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Categories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2048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ChangeKey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2048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End</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DateTime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HasAttachments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Boolean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ICalUId</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2048</w:t>
            </w:r>
            <w:r w:rsidRPr="00C82339">
              <w:br/>
              <w:t>Description: Unique calendar ID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Id</w:t>
            </w:r>
            <w:r w:rsidRPr="00C82339">
              <w:br/>
              <w:t>Primary key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Required, Unique, Searchable, Maximum length: 2048</w:t>
            </w:r>
            <w:r w:rsidRPr="00C82339">
              <w:br/>
              <w:t>Description: Event ID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Importance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EventImportance</w:t>
            </w:r>
            <w:r w:rsidRPr="00C82339">
              <w:br/>
              <w:t>Values: High, Low, Normal</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IsAllDay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Boolean</w:t>
            </w:r>
            <w:r w:rsidRPr="00C82339">
              <w:br/>
              <w:t>Description: All day</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IsCancelled</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Boolean</w:t>
            </w:r>
            <w:r w:rsidRPr="00C82339">
              <w:br/>
              <w:t>Description: Cancelled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IsOrganizer</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Boolean</w:t>
            </w:r>
            <w:r w:rsidRPr="00C82339">
              <w:br/>
              <w:t>Description: Organizer</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IsReminderOn</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Boolean</w:t>
            </w:r>
            <w:r w:rsidRPr="00C82339">
              <w:br/>
              <w:t>Description: Reminder</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lastRenderedPageBreak/>
              <w:t>Location_Address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Address</w:t>
            </w:r>
            <w:r w:rsidRPr="00C82339">
              <w:br/>
              <w:t>Description: Location address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Location_DisplayName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2048</w:t>
            </w:r>
            <w:r w:rsidRPr="00C82339">
              <w:br/>
              <w:t>Description: Location display name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Location_EmailAddress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2048</w:t>
            </w:r>
            <w:r w:rsidRPr="00C82339">
              <w:br/>
              <w:t>Description: Location email address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OnlineMeetingURL</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2048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Organizer</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2048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OriginalEndTimeZone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Timezone</w:t>
            </w:r>
            <w:r w:rsidRPr="00C82339">
              <w:br/>
              <w:t xml:space="preserve">Values: GMT_CASABLANCA, GMT_CASABLANCA_MONTROVIA_REYKJAVIK, GMT_COORDINATEDUNIVERSALTIME, GMT_DUBLIN_EDINBURGH_LISBON_LONDON, GMT_PLUS0300KALININGRAD_MINSK, GMTMINUS0100AZORES, GMTMINUS0100CAPEVERDIS, GMTMINUS0200MIDATLANTIC, GMTMINUS0300_SALVADOR, GMTMINUS0300BRASILIA, GMTMINUS0300BUENOSAIRES, GMTMINUS0300BUENOSAIRES_GEORGETOWN, GMTMINUS0300GREENLAND, GMTMINUS0300MONTEVIDEO, GMTMINUS0330NEWFOUNDLAND, GMTMINUS0400ASUNCION, GMTMINUS0400ATLANTICTIME, GMTMINUS0400LAPAZ, GMTMINUS0400MANAUS, GMTMINUS0400SANTIAGO, GMTMINUS0430CARACAS, GMTMINUS0500BOGOTA_LIMA_QUITO_RIOBRANCO, GMTMINUS0500EASTERNTIME, GMTMINUS0500INDIANA, GMTMINUS0600CENTRALAMERICA, GMTMINUS0600CENTRALTIME, GMTMINUS0600GUADALAJARA_MEXICOCITY, GMTMINUS0600SASKATCHEWAN, GMTMINUS0700ARIZONA, GMTMINUS0700CHIHUAHUA_LAPAZ_MAZATLAN, GMTMINUS0700MOUNTAINTIME, GMTMINUS0800PACIFICTIME, GMTMINUS0800TIJUANA_BAJACALIFORNIA, GMTMINUS0900ALASKA, GMTMINUS1000HAWAII, GMTMINUS1100COORDINATEDUNIVERSALTIME, GMTMINUS1100MIDWAYISLAND_SAMOA, GMTMINUS1200INTERNATIONALDATELINEWEST, GMTPLUS0100_AMSTERDAM_BERLIN_BERN_ROME, GMTPLUS0100BELGRADE_BRATISLAVA_BUDAPEST, GMTPLUS0100BRUSSELS_COPENHAGEN_MADRID, </w:t>
            </w:r>
            <w:r w:rsidRPr="00C82339">
              <w:lastRenderedPageBreak/>
              <w:t>GMTPLUS0100SARAJEVO_SKOPJE_WARSAW_ZAGREB, GMTPLUS0100TRIPOLI, GMTPLUS0100WESTCENTRALAFRICA, GMTPLUS0200_DAMASCUS, GMTPLUS0200AMMAN, GMTPLUS0200ATHENS_BUCHAREST_ISTANBUL, GMTPLUS0200BEIRUT, GMTPLUS0200CAIRO, GMTPLUS0200HARARE_PRETORIA, GMTPLUS0200HELSINKI_KYIV_RIGA_VILNIUS, GMTPLUS0200ISTANBUL, GMTPLUS0200JERUSALEM, GMTPLUS0200MINSK, GMTPLUS0200WINDHOEK, GMTPLUS0300BAGHDAD, GMTPLUS0300KUWAIT_RIYADH, GMTPLUS0300MOSCOW_STPETERSBURG_VOLGOGRAD, GMTPLUS0300NAIROBI, GMTPLUS0300TBILISI, GMTPLUS0330TEHRAN, GMTPLUS0400ABUDHABI_MUSCAT, GMTPLUS0400BAKU, GMTPLUS0400CAUCASUSSTANDARDTIME, GMTPLUS0400IZHEVSK_SAMARA, GMTPLUS0400PORTLOUIS, GMTPLUS0400YEREVAN, GMTPLUS0430KABUL, GMTPLUS0500EKATERINBURG, GMTPLUS0500ISLAMABAD_KARACHI, GMTPLUS0500ISLAMABAD_KARACHI_TASHKENT, GMTPLUS0530CHENNAI_KOLKATA_MUMBAI, GMTPLUS0530SRIJAYAWARDENEPURA, GMTPLUS0545KATHMANDU, GMTPLUS0600ALMATY_NOVOSIBIRSK, GMTPLUS0600ASTANA_DHAKA, GMTPLUS0600DHAKA, GMTPLUS0600MAGADAN, GMTPLUS0630_YANGON, GMTPLUS0700_BANGKOK_HANOI_JAKARTA, GMTPLUS0700KRASNOYARSK, GMTPLUS0800_ULAANBAATAR, GMTPLUS0800BEIJING_CHONGQING_HONGKONG, GMTPLUS0800IRKUTSK_ULAANBATAAR, GMTPLUS0800KUALALUMPUR_SINGAPORE, GMTPLUS0800PERTH, GMTPLUS0800TAIPEI, GMTPLUS0900OSAKA_SAPPORO_TOKYO, GMTPLUS0900SEOUL, GMTPLUS0900YAKUTSK, GMTPLUS0930ADELAIDE, GMTPLUS0930DARWIN, GMTPLUS1000BRISBANE, GMTPLUS1000CANBERRA_MELBOURNE_SYDNEY, GMTPLUS1000GUAM_PORTMORESBY, GMTPLUS1000HOBART, GMTPLUS1000VLADIVOSTOK, GMTPLUS1100CHOKURDAKH, GMTPLUS1100MAGADAN_SOLOMONIS, GMTPLUS1200ANADYR_PETRO_KAMCHATSKY, GMTPLUS1200AUCKLAND_WELLINGTON, GMTPLUS1200COORDINATEDUNIVERSALTIME, GMTPLUS1200FIJI_KAMCHATKA_MARSHALLIS, GMTPLUS1300NUKU_ALOFA</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lastRenderedPageBreak/>
              <w:t>OriginalStart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DateTime</w:t>
            </w:r>
            <w:r w:rsidRPr="00C82339">
              <w:br/>
              <w:t>Searchable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OriginalStartTimeZone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Timezone</w:t>
            </w:r>
            <w:r w:rsidRPr="00C82339">
              <w:br/>
              <w:t xml:space="preserve">Values: GMT_CASABLANCA, GMT_CASABLANCA_MONTROVIA_REYKJAVIK, </w:t>
            </w:r>
            <w:r w:rsidRPr="00C82339">
              <w:lastRenderedPageBreak/>
              <w:t xml:space="preserve">GMT_COORDINATEDUNIVERSALTIME, GMT_DUBLIN_EDINBURGH_LISBON_LONDON, GMT_PLUS0300KALININGRAD_MINSK, GMTMINUS0100AZORES, GMTMINUS0100CAPEVERDIS, GMTMINUS0200MIDATLANTIC, GMTMINUS0300_SALVADOR, GMTMINUS0300BRASILIA, GMTMINUS0300BUENOSAIRES, GMTMINUS0300BUENOSAIRES_GEORGETOWN, GMTMINUS0300GREENLAND, GMTMINUS0300MONTEVIDEO, GMTMINUS0330NEWFOUNDLAND, GMTMINUS0400ASUNCION, GMTMINUS0400ATLANTICTIME, GMTMINUS0400LAPAZ, GMTMINUS0400MANAUS, GMTMINUS0400SANTIAGO, GMTMINUS0430CARACAS, GMTMINUS0500BOGOTA_LIMA_QUITO_RIOBRANCO, GMTMINUS0500EASTERNTIME, GMTMINUS0500INDIANA, GMTMINUS0600CENTRALAMERICA, GMTMINUS0600CENTRALTIME, GMTMINUS0600GUADALAJARA_MEXICOCITY, GMTMINUS0600SASKATCHEWAN, GMTMINUS0700ARIZONA, GMTMINUS0700CHIHUAHUA_LAPAZ_MAZATLAN, GMTMINUS0700MOUNTAINTIME, GMTMINUS0800PACIFICTIME, GMTMINUS0800TIJUANA_BAJACALIFORNIA, GMTMINUS0900ALASKA, GMTMINUS1000HAWAII, GMTMINUS1100COORDINATEDUNIVERSALTIME, GMTMINUS1100MIDWAYISLAND_SAMOA, GMTMINUS1200INTERNATIONALDATELINEWEST, GMTPLUS0100_AMSTERDAM_BERLIN_BERN_ROME, GMTPLUS0100BELGRADE_BRATISLAVA_BUDAPEST, GMTPLUS0100BRUSSELS_COPENHAGEN_MADRID, GMTPLUS0100SARAJEVO_SKOPJE_WARSAW_ZAGREB, GMTPLUS0100TRIPOLI, GMTPLUS0100WESTCENTRALAFRICA, GMTPLUS0200_DAMASCUS, GMTPLUS0200AMMAN, GMTPLUS0200ATHENS_BUCHAREST_ISTANBUL, GMTPLUS0200BEIRUT, GMTPLUS0200CAIRO, GMTPLUS0200HARARE_PRETORIA, GMTPLUS0200HELSINKI_KYIV_RIGA_VILNIUS, GMTPLUS0200ISTANBUL, GMTPLUS0200JERUSALEM, GMTPLUS0200MINSK, GMTPLUS0200WINDHOEK, GMTPLUS0300BAGHDAD, GMTPLUS0300KUWAIT_RIYADH, GMTPLUS0300MOSCOW_STPETERSBURG_VOLGOGRAD, GMTPLUS0300NAIROBI, GMTPLUS0300TBILISI, GMTPLUS0330TEHRAN, GMTPLUS0400ABUDHABI_MUSCAT, GMTPLUS0400BAKU, GMTPLUS0400CAUCASUSSTANDARDTIME, GMTPLUS0400IZHEVSK_SAMARA, GMTPLUS0400PORTLOUIS, GMTPLUS0400YEREVAN, GMTPLUS0430KABUL, GMTPLUS0500EKATERINBURG, GMTPLUS0500ISLAMABAD_KARACHI, GMTPLUS0500ISLAMABAD_KARACHI_TASHKENT, </w:t>
            </w:r>
            <w:r w:rsidRPr="00C82339">
              <w:lastRenderedPageBreak/>
              <w:t>GMTPLUS0530CHENNAI_KOLKATA_MUMBAI, GMTPLUS0530SRIJAYAWARDENEPURA, GMTPLUS0545KATHMANDU, GMTPLUS0600ALMATY_NOVOSIBIRSK, GMTPLUS0600ASTANA_DHAKA, GMTPLUS0600DHAKA, GMTPLUS0600MAGADAN, GMTPLUS0630_YANGON, GMTPLUS0700_BANGKOK_HANOI_JAKARTA, GMTPLUS0700KRASNOYARSK, GMTPLUS0800_ULAANBAATAR, GMTPLUS0800BEIJING_CHONGQING_HONGKONG, GMTPLUS0800IRKUTSK_ULAANBATAAR, GMTPLUS0800KUALALUMPUR_SINGAPORE, GMTPLUS0800PERTH, GMTPLUS0800TAIPEI, GMTPLUS0900OSAKA_SAPPORO_TOKYO, GMTPLUS0900SEOUL, GMTPLUS0900YAKUTSK, GMTPLUS0930ADELAIDE, GMTPLUS0930DARWIN, GMTPLUS1000BRISBANE, GMTPLUS1000CANBERRA_MELBOURNE_SYDNEY, GMTPLUS1000GUAM_PORTMORESBY, GMTPLUS1000HOBART, GMTPLUS1000VLADIVOSTOK, GMTPLUS1100CHOKURDAKH, GMTPLUS1100MAGADAN_SOLOMONIS, GMTPLUS1200ANADYR_PETRO_KAMCHATSKY, GMTPLUS1200AUCKLAND_WELLINGTON, GMTPLUS1200COORDINATEDUNIVERSALTIME, GMTPLUS1200FIJI_KAMCHATKA_MARSHALLIS, GMTPLUS1300NUKU_ALOFA</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lastRenderedPageBreak/>
              <w:t>ReminderMinutesBeforeStart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Integer</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ResponseRequested</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Boolean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ResponseStatus_Response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EventResponse</w:t>
            </w:r>
            <w:r w:rsidRPr="00C82339">
              <w:br/>
              <w:t>Values: Accepted, Declined, None, NotResponded, Organizer, TentativelyAccepted</w:t>
            </w:r>
            <w:r w:rsidRPr="00C82339">
              <w:br/>
              <w:t>Description: Response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ResponseStatus_Time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DateTime</w:t>
            </w:r>
            <w:r w:rsidRPr="00C82339">
              <w:br/>
              <w:t>Description: Response time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Sensitivity</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EventSensitivity</w:t>
            </w:r>
            <w:r w:rsidRPr="00C82339">
              <w:br/>
              <w:t>Values: Confidential, Normal, Personal, Private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ShowAs</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EventTimeStatus</w:t>
            </w:r>
            <w:r w:rsidRPr="00C82339">
              <w:br/>
              <w:t>Values: Busy, Free, OutofOffice, Tentative, Unknown, Workingelsewhere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SourceCreatedDateTime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DateTime</w:t>
            </w:r>
            <w:r w:rsidRPr="00C82339">
              <w:br/>
              <w:t>Searchable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SourceLastModifiedDateTime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DateTime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Start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DateTime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Subject</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2048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lastRenderedPageBreak/>
              <w:t>Type</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Picklist: EventType</w:t>
            </w:r>
            <w:r w:rsidRPr="00C82339">
              <w:br/>
              <w:t>Values: Exception, Occurrence, SeriesMaster, SingleInstance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C82339" w:rsidRDefault="00DF4159">
            <w:r w:rsidRPr="00C82339">
              <w:t>WebLink</w:t>
            </w:r>
          </w:p>
        </w:tc>
        <w:tc>
          <w:tcPr>
            <w:tcW w:w="0" w:type="auto"/>
            <w:hideMark/>
          </w:tcPr>
          <w:p w:rsidR="00DF4159" w:rsidRPr="00C82339" w:rsidRDefault="00DF4159">
            <w:pPr>
              <w:cnfStyle w:val="000000000000" w:firstRow="0" w:lastRow="0" w:firstColumn="0" w:lastColumn="0" w:oddVBand="0" w:evenVBand="0" w:oddHBand="0" w:evenHBand="0" w:firstRowFirstColumn="0" w:firstRowLastColumn="0" w:lastRowFirstColumn="0" w:lastRowLastColumn="0"/>
            </w:pPr>
            <w:r w:rsidRPr="00C82339">
              <w:t>Data: Text</w:t>
            </w:r>
            <w:r w:rsidRPr="00C82339">
              <w:br/>
              <w:t>Maximum length: 255</w:t>
            </w:r>
          </w:p>
        </w:tc>
      </w:tr>
    </w:tbl>
    <w:p w:rsidR="00DF4159" w:rsidRPr="000E2BE6" w:rsidRDefault="00DF4159" w:rsidP="00DF4159">
      <w:pPr>
        <w:pStyle w:val="Heading3"/>
      </w:pPr>
      <w:r w:rsidRPr="000E2BE6">
        <w:t>Relationships</w:t>
      </w:r>
    </w:p>
    <w:p w:rsidR="00DF4159" w:rsidRDefault="00DF4159" w:rsidP="00C82339">
      <w:r>
        <w:t>This entity has no relationships.</w:t>
      </w:r>
    </w:p>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2656"/>
        <w:gridCol w:w="3859"/>
        <w:gridCol w:w="2835"/>
      </w:tblGrid>
      <w:tr w:rsidR="00DF4159" w:rsidRPr="00592C62"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Field group</w:t>
            </w:r>
          </w:p>
        </w:tc>
        <w:tc>
          <w:tcPr>
            <w:tcW w:w="0" w:type="auto"/>
            <w:hideMark/>
          </w:tcPr>
          <w:p w:rsidR="00DF4159" w:rsidRPr="00592C62" w:rsidRDefault="00DF4159">
            <w:pPr>
              <w:cnfStyle w:val="100000000000" w:firstRow="1" w:lastRow="0" w:firstColumn="0" w:lastColumn="0" w:oddVBand="0" w:evenVBand="0" w:oddHBand="0" w:evenHBand="0" w:firstRowFirstColumn="0" w:firstRowLastColumn="0" w:lastRowFirstColumn="0" w:lastRowLastColumn="0"/>
            </w:pPr>
            <w:r w:rsidRPr="00592C62">
              <w:t>Description</w:t>
            </w:r>
          </w:p>
        </w:tc>
        <w:tc>
          <w:tcPr>
            <w:tcW w:w="0" w:type="auto"/>
            <w:hideMark/>
          </w:tcPr>
          <w:p w:rsidR="00DF4159" w:rsidRPr="00592C62" w:rsidRDefault="00DF4159">
            <w:pPr>
              <w:cnfStyle w:val="100000000000" w:firstRow="1" w:lastRow="0" w:firstColumn="0" w:lastColumn="0" w:oddVBand="0" w:evenVBand="0" w:oddHBand="0" w:evenHBand="0" w:firstRowFirstColumn="0" w:firstRowLastColumn="0" w:lastRowFirstColumn="0" w:lastRowLastColumn="0"/>
            </w:pPr>
            <w:r w:rsidRPr="00592C62">
              <w:t>Fields</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DefaultCard</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DefaultCard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Start</w:t>
            </w:r>
            <w:r w:rsidRPr="00592C62">
              <w:br/>
              <w:t>End</w:t>
            </w:r>
            <w:r w:rsidRPr="00592C62">
              <w:br/>
              <w:t>Subject</w:t>
            </w:r>
            <w:r w:rsidRPr="00592C62">
              <w:br/>
              <w:t>Location_DisplayName</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DefaultCreate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DefaultCreate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Id</w:t>
            </w:r>
            <w:r w:rsidRPr="00592C62">
              <w:br/>
              <w:t>Start</w:t>
            </w:r>
            <w:r w:rsidRPr="00592C62">
              <w:br/>
              <w:t>End</w:t>
            </w:r>
            <w:r w:rsidRPr="00592C62">
              <w:br/>
              <w:t>Subject</w:t>
            </w:r>
            <w:r w:rsidRPr="00592C62">
              <w:br/>
              <w:t>Importance</w:t>
            </w:r>
            <w:r w:rsidRPr="00592C62">
              <w:br/>
              <w:t>Location_DisplayName</w:t>
            </w:r>
            <w:r w:rsidRPr="00592C62">
              <w:br/>
              <w:t>Body_Content</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DefaultDetails</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DefaultDetails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Start</w:t>
            </w:r>
            <w:r w:rsidRPr="00592C62">
              <w:br/>
              <w:t>End</w:t>
            </w:r>
            <w:r w:rsidRPr="00592C62">
              <w:br/>
              <w:t>Subject</w:t>
            </w:r>
            <w:r w:rsidRPr="00592C62">
              <w:br/>
              <w:t>ShowAs</w:t>
            </w:r>
            <w:r w:rsidRPr="00592C62">
              <w:br/>
              <w:t>Importance</w:t>
            </w:r>
            <w:r w:rsidRPr="00592C62">
              <w:br/>
              <w:t>BodyPreview</w:t>
            </w:r>
            <w:r w:rsidRPr="00592C62">
              <w:br/>
              <w:t>Location_DisplayName</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DefaultIdentification</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DefaultIdentification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Id</w:t>
            </w:r>
            <w:r w:rsidRPr="00592C62">
              <w:br/>
              <w:t>Subject</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DefaultList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DefaultList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Start</w:t>
            </w:r>
            <w:r w:rsidRPr="00592C62">
              <w:br/>
              <w:t>End</w:t>
            </w:r>
            <w:r w:rsidRPr="00592C62">
              <w:br/>
              <w:t>Subject</w:t>
            </w:r>
            <w:r w:rsidRPr="00592C62">
              <w:br/>
              <w:t>Location_DisplayName</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DefaultLookup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DefaultLookup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Start</w:t>
            </w:r>
            <w:r w:rsidRPr="00592C62">
              <w:br/>
              <w:t>Subject</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DefaultReport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DefaultReport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Start</w:t>
            </w:r>
            <w:r w:rsidRPr="00592C62">
              <w:br/>
              <w:t>End</w:t>
            </w:r>
            <w:r w:rsidRPr="00592C62">
              <w:br/>
            </w:r>
            <w:r w:rsidRPr="00592C62">
              <w:lastRenderedPageBreak/>
              <w:t>Subject</w:t>
            </w:r>
            <w:r w:rsidRPr="00592C62">
              <w:br/>
              <w:t>Location_DisplayName</w:t>
            </w:r>
          </w:p>
        </w:tc>
      </w:tr>
    </w:tbl>
    <w:p w:rsidR="00DF4159" w:rsidRPr="000E2BE6" w:rsidRDefault="00DF4159" w:rsidP="00DF4159">
      <w:pPr>
        <w:pStyle w:val="Heading2"/>
      </w:pPr>
      <w:bookmarkStart w:id="79" w:name="_Toc482116062"/>
      <w:r w:rsidRPr="000E2BE6">
        <w:lastRenderedPageBreak/>
        <w:t>Message (Message) Entity</w:t>
      </w:r>
      <w:bookmarkEnd w:id="79"/>
    </w:p>
    <w:p w:rsidR="00DF4159" w:rsidRDefault="00DF4159" w:rsidP="00C82339">
      <w:r>
        <w:t>A message (email) within a user</w:t>
      </w:r>
      <w:r w:rsidR="00333B8D">
        <w:t>’</w:t>
      </w:r>
      <w:r>
        <w:t>s mailbox or related to data within the Common Data Service. This entity is connect</w:t>
      </w:r>
      <w:r w:rsidR="0057066B">
        <w:t>ed</w:t>
      </w:r>
      <w:r>
        <w:t xml:space="preserve"> to Microsoft Graph to retrieve mail box messages.</w:t>
      </w:r>
    </w:p>
    <w:tbl>
      <w:tblPr>
        <w:tblStyle w:val="GridTable1Light-Accent3"/>
        <w:tblW w:w="5000" w:type="pct"/>
        <w:tblLook w:val="04A0" w:firstRow="1" w:lastRow="0" w:firstColumn="1" w:lastColumn="0" w:noHBand="0" w:noVBand="1"/>
      </w:tblPr>
      <w:tblGrid>
        <w:gridCol w:w="3432"/>
        <w:gridCol w:w="5918"/>
      </w:tblGrid>
      <w:tr w:rsidR="00DF415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Field</w:t>
            </w:r>
          </w:p>
        </w:tc>
        <w:tc>
          <w:tcPr>
            <w:tcW w:w="0" w:type="auto"/>
            <w:hideMark/>
          </w:tcPr>
          <w:p w:rsidR="00DF4159" w:rsidRPr="00592C62" w:rsidRDefault="00DF4159">
            <w:pPr>
              <w:cnfStyle w:val="100000000000" w:firstRow="1" w:lastRow="0" w:firstColumn="0" w:lastColumn="0" w:oddVBand="0" w:evenVBand="0" w:oddHBand="0" w:evenHBand="0" w:firstRowFirstColumn="0" w:firstRowLastColumn="0" w:lastRowFirstColumn="0" w:lastRowLastColumn="0"/>
            </w:pPr>
            <w:r w:rsidRPr="00592C62">
              <w:t>Description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BccRecipients</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Text</w:t>
            </w:r>
            <w:r w:rsidRPr="00592C62">
              <w:br/>
              <w:t>Maximum length: 2048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Body_Content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Memo</w:t>
            </w:r>
            <w:r w:rsidRPr="00592C62">
              <w:br/>
              <w:t>Description: Body content</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Body_ContentType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Picklist: BodyContentType</w:t>
            </w:r>
            <w:r w:rsidRPr="00592C62">
              <w:br/>
              <w:t>Values: HTML, Text</w:t>
            </w:r>
            <w:r w:rsidRPr="00592C62">
              <w:br/>
              <w:t>Description: Body content type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BodyPreview</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Text</w:t>
            </w:r>
            <w:r w:rsidRPr="00592C62">
              <w:br/>
              <w:t>Maximum length: 2048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Categories</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Text</w:t>
            </w:r>
            <w:r w:rsidRPr="00592C62">
              <w:br/>
              <w:t>Maximum length: 2048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CCRecipients</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Text</w:t>
            </w:r>
            <w:r w:rsidRPr="00592C62">
              <w:br/>
              <w:t>Maximum length: 2048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ChangeKey</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Text</w:t>
            </w:r>
            <w:r w:rsidRPr="00592C62">
              <w:br/>
              <w:t>Maximum length: 2048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ConversationId</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Text</w:t>
            </w:r>
            <w:r w:rsidRPr="00592C62">
              <w:br/>
              <w:t>Maximum length: 2048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From</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Text</w:t>
            </w:r>
            <w:r w:rsidRPr="00592C62">
              <w:br/>
              <w:t>Maximum length: 2048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HasAttachments</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Boolean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Id</w:t>
            </w:r>
            <w:r w:rsidRPr="00592C62">
              <w:br/>
              <w:t>Primary key</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Text</w:t>
            </w:r>
            <w:r w:rsidRPr="00592C62">
              <w:br/>
              <w:t>Required, Unique, Searchable, Maximum length: 2048</w:t>
            </w:r>
            <w:r w:rsidRPr="00592C62">
              <w:br/>
              <w:t>Description: Message ID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Importance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Picklist: MessageImportance</w:t>
            </w:r>
            <w:r w:rsidRPr="00592C62">
              <w:br/>
              <w:t>Values: High, Low, Normal</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InferenceClassification</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Picklist: MessageInferenceClassification</w:t>
            </w:r>
            <w:r w:rsidRPr="00592C62">
              <w:br/>
              <w:t>Values: Focused, Other</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InternetMessageId</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Text</w:t>
            </w:r>
            <w:r w:rsidRPr="00592C62">
              <w:br/>
              <w:t>Maximum length: 2048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lastRenderedPageBreak/>
              <w:t>IsDeliveryReceiptRequested</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Boolean</w:t>
            </w:r>
            <w:r w:rsidRPr="00592C62">
              <w:br/>
              <w:t>Description: Delivery receipt requested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IsDraft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Boolean</w:t>
            </w:r>
            <w:r w:rsidRPr="00592C62">
              <w:br/>
              <w:t>Description: Draft</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IsRead</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Boolean</w:t>
            </w:r>
            <w:r w:rsidRPr="00592C62">
              <w:br/>
              <w:t>Description: Read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IsReadReceiptRequested</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Boolean</w:t>
            </w:r>
            <w:r w:rsidRPr="00592C62">
              <w:br/>
              <w:t>Description: Read receipt requested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ParentFolderId</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Text</w:t>
            </w:r>
            <w:r w:rsidRPr="00592C62">
              <w:br/>
              <w:t>Maximum length: 2048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ReceivedDateTime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DateTime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ReplyTo</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Text</w:t>
            </w:r>
            <w:r w:rsidRPr="00592C62">
              <w:br/>
              <w:t>Maximum length: 2048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Sender</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Text</w:t>
            </w:r>
            <w:r w:rsidRPr="00592C62">
              <w:br/>
              <w:t>Maximum length: 2048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SentDateTime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DateTime</w:t>
            </w:r>
            <w:r w:rsidRPr="00592C62">
              <w:br/>
              <w:t>Searchable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SourceCreatedDateTime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DateTime</w:t>
            </w:r>
            <w:r w:rsidRPr="00592C62">
              <w:br/>
              <w:t>Searchable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SourceLastModifiedDateTime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DateTime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Subject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Text</w:t>
            </w:r>
            <w:r w:rsidRPr="00592C62">
              <w:br/>
              <w:t>Searchable, Maximum length: 2048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ToRecipients</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Text</w:t>
            </w:r>
            <w:r w:rsidRPr="00592C62">
              <w:br/>
              <w:t>Maximum length: 2048</w:t>
            </w:r>
            <w:r w:rsidRPr="00592C62">
              <w:br/>
              <w:t>Description: To receipients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UniqueBody_Content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Memo</w:t>
            </w:r>
            <w:r w:rsidRPr="00592C62">
              <w:br/>
              <w:t>Description: Unique body content</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UniqueBody_ContentType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Picklist: BodyContentType</w:t>
            </w:r>
            <w:r w:rsidRPr="00592C62">
              <w:br/>
              <w:t>Values: HTML, Text</w:t>
            </w:r>
            <w:r w:rsidRPr="00592C62">
              <w:br/>
              <w:t>Description: Unique body content type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WebLink</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Text</w:t>
            </w:r>
            <w:r w:rsidRPr="00592C62">
              <w:br/>
              <w:t>Maximum length: 255</w:t>
            </w:r>
          </w:p>
        </w:tc>
      </w:tr>
    </w:tbl>
    <w:p w:rsidR="00DF4159" w:rsidRPr="000E2BE6" w:rsidRDefault="00DF4159" w:rsidP="00DF4159">
      <w:pPr>
        <w:pStyle w:val="Heading3"/>
      </w:pPr>
      <w:r w:rsidRPr="000E2BE6">
        <w:t>Relationships</w:t>
      </w:r>
    </w:p>
    <w:p w:rsidR="00DF4159" w:rsidRDefault="00DF4159" w:rsidP="00C82339">
      <w:r>
        <w:t>This entity has no relationships.</w:t>
      </w:r>
    </w:p>
    <w:p w:rsidR="00DF4159" w:rsidRPr="000E2BE6" w:rsidRDefault="00DF4159" w:rsidP="00DF4159">
      <w:pPr>
        <w:pStyle w:val="Heading3"/>
      </w:pPr>
      <w:r w:rsidRPr="000E2BE6">
        <w:lastRenderedPageBreak/>
        <w:t>Field groups</w:t>
      </w:r>
    </w:p>
    <w:tbl>
      <w:tblPr>
        <w:tblStyle w:val="GridTable1Light-Accent3"/>
        <w:tblW w:w="5000" w:type="pct"/>
        <w:tblLook w:val="04A0" w:firstRow="1" w:lastRow="0" w:firstColumn="1" w:lastColumn="0" w:noHBand="0" w:noVBand="1"/>
      </w:tblPr>
      <w:tblGrid>
        <w:gridCol w:w="2957"/>
        <w:gridCol w:w="4298"/>
        <w:gridCol w:w="2095"/>
      </w:tblGrid>
      <w:tr w:rsidR="00DF4159" w:rsidRPr="00592C62"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Field group</w:t>
            </w:r>
          </w:p>
        </w:tc>
        <w:tc>
          <w:tcPr>
            <w:tcW w:w="0" w:type="auto"/>
            <w:hideMark/>
          </w:tcPr>
          <w:p w:rsidR="00DF4159" w:rsidRPr="00592C62" w:rsidRDefault="00DF4159">
            <w:pPr>
              <w:cnfStyle w:val="100000000000" w:firstRow="1" w:lastRow="0" w:firstColumn="0" w:lastColumn="0" w:oddVBand="0" w:evenVBand="0" w:oddHBand="0" w:evenHBand="0" w:firstRowFirstColumn="0" w:firstRowLastColumn="0" w:lastRowFirstColumn="0" w:lastRowLastColumn="0"/>
            </w:pPr>
            <w:r w:rsidRPr="00592C62">
              <w:t>Description</w:t>
            </w:r>
          </w:p>
        </w:tc>
        <w:tc>
          <w:tcPr>
            <w:tcW w:w="0" w:type="auto"/>
            <w:hideMark/>
          </w:tcPr>
          <w:p w:rsidR="00DF4159" w:rsidRPr="00592C62" w:rsidRDefault="00DF4159">
            <w:pPr>
              <w:cnfStyle w:val="100000000000" w:firstRow="1" w:lastRow="0" w:firstColumn="0" w:lastColumn="0" w:oddVBand="0" w:evenVBand="0" w:oddHBand="0" w:evenHBand="0" w:firstRowFirstColumn="0" w:firstRowLastColumn="0" w:lastRowFirstColumn="0" w:lastRowLastColumn="0"/>
            </w:pPr>
            <w:r w:rsidRPr="00592C62">
              <w:t>Fields</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DefaultCard</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DefaultCard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From</w:t>
            </w:r>
            <w:r w:rsidRPr="00592C62">
              <w:br/>
              <w:t>ToRecipients</w:t>
            </w:r>
            <w:r w:rsidRPr="00592C62">
              <w:br/>
              <w:t>Subject</w:t>
            </w:r>
            <w:r w:rsidRPr="00592C62">
              <w:br/>
              <w:t>SentDateTime</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DefaultCreate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DefaultCreate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Id</w:t>
            </w:r>
            <w:r w:rsidRPr="00592C62">
              <w:br/>
              <w:t>From</w:t>
            </w:r>
            <w:r w:rsidRPr="00592C62">
              <w:br/>
              <w:t>ToRecipients</w:t>
            </w:r>
            <w:r w:rsidRPr="00592C62">
              <w:br/>
              <w:t>CCRecipients</w:t>
            </w:r>
            <w:r w:rsidRPr="00592C62">
              <w:br/>
              <w:t>Subject</w:t>
            </w:r>
            <w:r w:rsidRPr="00592C62">
              <w:br/>
              <w:t>SentDateTime</w:t>
            </w:r>
            <w:r w:rsidRPr="00592C62">
              <w:br/>
              <w:t>Importance</w:t>
            </w:r>
            <w:r w:rsidRPr="00592C62">
              <w:br/>
              <w:t>Body_Content</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DefaultDetails</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DefaultDetails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From</w:t>
            </w:r>
            <w:r w:rsidRPr="00592C62">
              <w:br/>
              <w:t>ToRecipients</w:t>
            </w:r>
            <w:r w:rsidRPr="00592C62">
              <w:br/>
              <w:t>CCRecipients</w:t>
            </w:r>
            <w:r w:rsidRPr="00592C62">
              <w:br/>
              <w:t>Subject</w:t>
            </w:r>
            <w:r w:rsidRPr="00592C62">
              <w:br/>
              <w:t>SentDateTime</w:t>
            </w:r>
            <w:r w:rsidRPr="00592C62">
              <w:br/>
              <w:t>Importance</w:t>
            </w:r>
            <w:r w:rsidRPr="00592C62">
              <w:br/>
              <w:t>BodyPreview</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DefaultIdentification</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DefaultIdentification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Id</w:t>
            </w:r>
            <w:r w:rsidRPr="00592C62">
              <w:br/>
              <w:t>Subject</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DefaultList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DefaultList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From</w:t>
            </w:r>
            <w:r w:rsidRPr="00592C62">
              <w:br/>
              <w:t>ToRecipients</w:t>
            </w:r>
            <w:r w:rsidRPr="00592C62">
              <w:br/>
              <w:t>Subject</w:t>
            </w:r>
            <w:r w:rsidRPr="00592C62">
              <w:br/>
              <w:t>SentDateTime</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DefaultLookup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DefaultLookup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Subject</w:t>
            </w:r>
            <w:r w:rsidRPr="00592C62">
              <w:br/>
              <w:t>SentDateTime</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DefaultReport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DefaultReport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From</w:t>
            </w:r>
            <w:r w:rsidRPr="00592C62">
              <w:br/>
              <w:t>ToRecipients</w:t>
            </w:r>
            <w:r w:rsidRPr="00592C62">
              <w:br/>
              <w:t>Subject</w:t>
            </w:r>
            <w:r w:rsidRPr="00592C62">
              <w:br/>
              <w:t>SentDateTime</w:t>
            </w:r>
          </w:p>
        </w:tc>
      </w:tr>
    </w:tbl>
    <w:p w:rsidR="00DF4159" w:rsidRPr="00592C62" w:rsidRDefault="00DF4159" w:rsidP="00DF4159">
      <w:pPr>
        <w:pStyle w:val="Heading1"/>
      </w:pPr>
      <w:bookmarkStart w:id="80" w:name="_Toc482116063"/>
      <w:r w:rsidRPr="00592C62">
        <w:lastRenderedPageBreak/>
        <w:t>Purchasing entities</w:t>
      </w:r>
      <w:bookmarkEnd w:id="80"/>
    </w:p>
    <w:p w:rsidR="00DF4159" w:rsidRDefault="00DF4159" w:rsidP="00C82339">
      <w:r>
        <w:t>The purchasing entities let you create purchasing solutions and track vendor invoices.</w:t>
      </w:r>
    </w:p>
    <w:p w:rsidR="00DF4159" w:rsidRPr="000E2BE6" w:rsidRDefault="00DF4159" w:rsidP="00DF4159">
      <w:pPr>
        <w:pStyle w:val="Heading2"/>
      </w:pPr>
      <w:bookmarkStart w:id="81" w:name="_Toc482116064"/>
      <w:r w:rsidRPr="000E2BE6">
        <w:t>Purchase order ERD</w:t>
      </w:r>
      <w:bookmarkEnd w:id="81"/>
    </w:p>
    <w:p w:rsidR="00DF4159" w:rsidRDefault="00DF4159" w:rsidP="00C82339">
      <w:r>
        <w:rPr>
          <w:noProof/>
        </w:rPr>
        <w:drawing>
          <wp:inline distT="0" distB="0" distL="0" distR="0">
            <wp:extent cx="5537032" cy="4886325"/>
            <wp:effectExtent l="0" t="0" r="6985" b="0"/>
            <wp:docPr id="22" name="Picture 22" descr="Purchase Order 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urchase Order ER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53332" cy="4900710"/>
                    </a:xfrm>
                    <a:prstGeom prst="rect">
                      <a:avLst/>
                    </a:prstGeom>
                    <a:noFill/>
                    <a:ln>
                      <a:noFill/>
                    </a:ln>
                  </pic:spPr>
                </pic:pic>
              </a:graphicData>
            </a:graphic>
          </wp:inline>
        </w:drawing>
      </w:r>
    </w:p>
    <w:p w:rsidR="00DF4159" w:rsidRPr="000E2BE6" w:rsidRDefault="00DF4159" w:rsidP="00DF4159">
      <w:pPr>
        <w:pStyle w:val="Heading2"/>
      </w:pPr>
      <w:bookmarkStart w:id="82" w:name="_Toc482116065"/>
      <w:r w:rsidRPr="000E2BE6">
        <w:lastRenderedPageBreak/>
        <w:t>Vendor invoice ERD</w:t>
      </w:r>
      <w:bookmarkEnd w:id="82"/>
    </w:p>
    <w:p w:rsidR="00DF4159" w:rsidRDefault="00DF4159" w:rsidP="00C82339">
      <w:r>
        <w:rPr>
          <w:noProof/>
        </w:rPr>
        <w:drawing>
          <wp:inline distT="0" distB="0" distL="0" distR="0">
            <wp:extent cx="5953125" cy="6924675"/>
            <wp:effectExtent l="0" t="0" r="9525" b="9525"/>
            <wp:docPr id="21" name="Picture 21" descr="Supplier Invoice 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pplier Invoice ER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53125" cy="6924675"/>
                    </a:xfrm>
                    <a:prstGeom prst="rect">
                      <a:avLst/>
                    </a:prstGeom>
                    <a:noFill/>
                    <a:ln>
                      <a:noFill/>
                    </a:ln>
                  </pic:spPr>
                </pic:pic>
              </a:graphicData>
            </a:graphic>
          </wp:inline>
        </w:drawing>
      </w:r>
    </w:p>
    <w:p w:rsidR="00DF4159" w:rsidRPr="00592C62" w:rsidRDefault="00DF4159" w:rsidP="00DF4159">
      <w:pPr>
        <w:pStyle w:val="Heading1"/>
      </w:pPr>
      <w:bookmarkStart w:id="83" w:name="_Toc482116066"/>
      <w:r w:rsidRPr="00592C62">
        <w:lastRenderedPageBreak/>
        <w:t>Purchasing reference</w:t>
      </w:r>
      <w:bookmarkEnd w:id="83"/>
    </w:p>
    <w:p w:rsidR="00DF4159" w:rsidRPr="000E2BE6" w:rsidRDefault="00DF4159" w:rsidP="00DF4159">
      <w:pPr>
        <w:pStyle w:val="Heading2"/>
      </w:pPr>
      <w:bookmarkStart w:id="84" w:name="_Toc482116067"/>
      <w:r w:rsidRPr="000E2BE6">
        <w:t>PurchaseOrder (Purchase order) Entity</w:t>
      </w:r>
      <w:bookmarkEnd w:id="84"/>
    </w:p>
    <w:p w:rsidR="00DF4159" w:rsidRDefault="00DF4159" w:rsidP="00C82339">
      <w:r>
        <w:t>An offer for a commercial engagement issued by the company to a vendor to make a purchase.</w:t>
      </w:r>
    </w:p>
    <w:tbl>
      <w:tblPr>
        <w:tblStyle w:val="GridTable1Light-Accent3"/>
        <w:tblW w:w="5000" w:type="pct"/>
        <w:tblLook w:val="04A0" w:firstRow="1" w:lastRow="0" w:firstColumn="1" w:lastColumn="0" w:noHBand="0" w:noVBand="1"/>
      </w:tblPr>
      <w:tblGrid>
        <w:gridCol w:w="2424"/>
        <w:gridCol w:w="6926"/>
      </w:tblGrid>
      <w:tr w:rsidR="00DF4159" w:rsidRPr="00592C62"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Field</w:t>
            </w:r>
          </w:p>
        </w:tc>
        <w:tc>
          <w:tcPr>
            <w:tcW w:w="0" w:type="auto"/>
            <w:hideMark/>
          </w:tcPr>
          <w:p w:rsidR="00DF4159" w:rsidRPr="00592C62" w:rsidRDefault="00DF4159">
            <w:pPr>
              <w:cnfStyle w:val="100000000000" w:firstRow="1" w:lastRow="0" w:firstColumn="0" w:lastColumn="0" w:oddVBand="0" w:evenVBand="0" w:oddHBand="0" w:evenHBand="0" w:firstRowFirstColumn="0" w:firstRowLastColumn="0" w:lastRowFirstColumn="0" w:lastRowLastColumn="0"/>
            </w:pPr>
            <w:r w:rsidRPr="00592C62">
              <w:t>Description</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BillingAddress</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Address</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BusinessUnit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Lookup: BusinessUnit</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Description</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Text</w:t>
            </w:r>
            <w:r w:rsidRPr="00592C62">
              <w:br/>
              <w:t>Maximum length: 255</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DiscountAmount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Currency</w:t>
            </w:r>
            <w:r w:rsidRPr="00592C62">
              <w:br/>
              <w:t>Decimal places: 6</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ExpectedShipDate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DateTime</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FreightTerms</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Picklist: FreightTerms</w:t>
            </w:r>
            <w:r w:rsidRPr="00592C62">
              <w:br/>
              <w:t>Values: FOB, NoCharge</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OrderDate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DateTime</w:t>
            </w:r>
            <w:r w:rsidRPr="00592C62">
              <w:br/>
              <w:t>Required</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Organization</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Lookup: Organization</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PaymentTerms</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Picklist: PaymentTerms</w:t>
            </w:r>
            <w:r w:rsidRPr="00592C62">
              <w:br/>
              <w:t>Values: Net30, Net45, Net60, TwoPercent10Net30</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PurchaseOrderId</w:t>
            </w:r>
            <w:r w:rsidRPr="00592C62">
              <w:br/>
              <w:t>Primary key</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Number sequence: </w:t>
            </w:r>
            <w:r w:rsidRPr="00592C62">
              <w:br/>
              <w:t>Unique, Searchable</w:t>
            </w:r>
            <w:r w:rsidRPr="00592C62">
              <w:br/>
              <w:t>Description: Order ID</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RequestedDeliveryDate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DateTime</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ShippingAddress</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Address</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ShippingMethod</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Picklist: ShippingMethod</w:t>
            </w:r>
            <w:r w:rsidRPr="00592C62">
              <w:br/>
              <w:t>Values: AirBorne, DHL, Fedex, PostalMail, UPS</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Status</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Picklist: PurchaseOrderStatus</w:t>
            </w:r>
            <w:r w:rsidRPr="00592C62">
              <w:br/>
              <w:t>Values: Blocked, Closed, Confirmed, Invoiced, Open, Received, Suspended</w:t>
            </w:r>
            <w:r w:rsidRPr="00592C62">
              <w:br/>
              <w:t>Required</w:t>
            </w:r>
            <w:r w:rsidRPr="00592C62">
              <w:br/>
              <w:t>Description: Order status</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TotalAmount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Currency</w:t>
            </w:r>
            <w:r w:rsidRPr="00592C62">
              <w:br/>
              <w:t>Decimal places: 6</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TotalChargeAmount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Currency</w:t>
            </w:r>
            <w:r w:rsidRPr="00592C62">
              <w:br/>
              <w:t>Decimal places: 6</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TotalDiscountAmount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Currency</w:t>
            </w:r>
            <w:r w:rsidRPr="00592C62">
              <w:br/>
              <w:t>Decimal places: 6</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lastRenderedPageBreak/>
              <w:t>TotalTaxAmount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Currency</w:t>
            </w:r>
            <w:r w:rsidRPr="00592C62">
              <w:br/>
              <w:t>Decimal places: 6</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Vendor</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Lookup: Vendor</w:t>
            </w:r>
            <w:r w:rsidRPr="00592C62">
              <w:br/>
              <w:t>Required</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VendorContact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Lookup: Contact</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VendorInvoice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Text</w:t>
            </w:r>
            <w:r w:rsidRPr="00592C62">
              <w:br/>
              <w:t>Maximum length: 128</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WorkerBuyer</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Lookup: Worker</w:t>
            </w:r>
            <w:r w:rsidRPr="00592C62">
              <w:br/>
              <w:t>Description: Purchase person</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444"/>
        <w:gridCol w:w="2757"/>
        <w:gridCol w:w="2141"/>
        <w:gridCol w:w="2008"/>
      </w:tblGrid>
      <w:tr w:rsidR="00DF4159" w:rsidRPr="00592C62"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Related entity</w:t>
            </w:r>
          </w:p>
        </w:tc>
        <w:tc>
          <w:tcPr>
            <w:tcW w:w="0" w:type="auto"/>
            <w:hideMark/>
          </w:tcPr>
          <w:p w:rsidR="00DF4159" w:rsidRPr="00592C62" w:rsidRDefault="00DF4159">
            <w:pPr>
              <w:cnfStyle w:val="100000000000" w:firstRow="1" w:lastRow="0" w:firstColumn="0" w:lastColumn="0" w:oddVBand="0" w:evenVBand="0" w:oddHBand="0" w:evenHBand="0" w:firstRowFirstColumn="0" w:firstRowLastColumn="0" w:lastRowFirstColumn="0" w:lastRowLastColumn="0"/>
            </w:pPr>
            <w:r w:rsidRPr="00592C62">
              <w:t>Description</w:t>
            </w:r>
          </w:p>
        </w:tc>
        <w:tc>
          <w:tcPr>
            <w:tcW w:w="0" w:type="auto"/>
            <w:hideMark/>
          </w:tcPr>
          <w:p w:rsidR="00DF4159" w:rsidRPr="00592C62" w:rsidRDefault="00DF4159">
            <w:pPr>
              <w:cnfStyle w:val="100000000000" w:firstRow="1" w:lastRow="0" w:firstColumn="0" w:lastColumn="0" w:oddVBand="0" w:evenVBand="0" w:oddHBand="0" w:evenHBand="0" w:firstRowFirstColumn="0" w:firstRowLastColumn="0" w:lastRowFirstColumn="0" w:lastRowLastColumn="0"/>
            </w:pPr>
            <w:r w:rsidRPr="00592C62">
              <w:t>Cardinality</w:t>
            </w:r>
          </w:p>
        </w:tc>
        <w:tc>
          <w:tcPr>
            <w:tcW w:w="0" w:type="auto"/>
            <w:hideMark/>
          </w:tcPr>
          <w:p w:rsidR="00DF4159" w:rsidRPr="00592C62" w:rsidRDefault="00DF4159">
            <w:pPr>
              <w:cnfStyle w:val="100000000000" w:firstRow="1" w:lastRow="0" w:firstColumn="0" w:lastColumn="0" w:oddVBand="0" w:evenVBand="0" w:oddHBand="0" w:evenHBand="0" w:firstRowFirstColumn="0" w:firstRowLastColumn="0" w:lastRowFirstColumn="0" w:lastRowLastColumn="0"/>
            </w:pPr>
            <w:r w:rsidRPr="00592C62">
              <w:t>Type</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Vendor</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Vendor</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OneToMany</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Association</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Worker</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Purchase person</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OneToMany</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Association</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Contact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Vendor contact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OneToMany</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Association</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BusinessUnit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Business unit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OneToMany</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Association</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Organization</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Organization</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OneToMany</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2685"/>
        <w:gridCol w:w="3904"/>
        <w:gridCol w:w="2761"/>
      </w:tblGrid>
      <w:tr w:rsidR="00DF4159" w:rsidRPr="00592C62"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Field group</w:t>
            </w:r>
          </w:p>
        </w:tc>
        <w:tc>
          <w:tcPr>
            <w:tcW w:w="0" w:type="auto"/>
            <w:hideMark/>
          </w:tcPr>
          <w:p w:rsidR="00DF4159" w:rsidRPr="00592C62" w:rsidRDefault="00DF4159">
            <w:pPr>
              <w:cnfStyle w:val="100000000000" w:firstRow="1" w:lastRow="0" w:firstColumn="0" w:lastColumn="0" w:oddVBand="0" w:evenVBand="0" w:oddHBand="0" w:evenHBand="0" w:firstRowFirstColumn="0" w:firstRowLastColumn="0" w:lastRowFirstColumn="0" w:lastRowLastColumn="0"/>
            </w:pPr>
            <w:r w:rsidRPr="00592C62">
              <w:t>Description</w:t>
            </w:r>
          </w:p>
        </w:tc>
        <w:tc>
          <w:tcPr>
            <w:tcW w:w="0" w:type="auto"/>
            <w:hideMark/>
          </w:tcPr>
          <w:p w:rsidR="00DF4159" w:rsidRPr="00592C62" w:rsidRDefault="00DF4159">
            <w:pPr>
              <w:cnfStyle w:val="100000000000" w:firstRow="1" w:lastRow="0" w:firstColumn="0" w:lastColumn="0" w:oddVBand="0" w:evenVBand="0" w:oddHBand="0" w:evenHBand="0" w:firstRowFirstColumn="0" w:firstRowLastColumn="0" w:lastRowFirstColumn="0" w:lastRowLastColumn="0"/>
            </w:pPr>
            <w:r w:rsidRPr="00592C62">
              <w:t>Fields</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DefaultCreate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DefaultCreate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Vendor</w:t>
            </w:r>
            <w:r w:rsidRPr="00592C62">
              <w:br/>
              <w:t>OrderDate</w:t>
            </w:r>
            <w:r w:rsidRPr="00592C62">
              <w:br/>
              <w:t>Description</w:t>
            </w:r>
            <w:r w:rsidRPr="00592C62">
              <w:br/>
              <w:t>WorkerBuyer</w:t>
            </w:r>
            <w:r w:rsidRPr="00592C62">
              <w:br/>
              <w:t>VendorContact</w:t>
            </w:r>
            <w:r w:rsidRPr="00592C62">
              <w:br/>
              <w:t>FreightTerms</w:t>
            </w:r>
            <w:r w:rsidRPr="00592C62">
              <w:br/>
              <w:t>ShippingMethod</w:t>
            </w:r>
            <w:r w:rsidRPr="00592C62">
              <w:br/>
              <w:t>ShippingAddress</w:t>
            </w:r>
            <w:r w:rsidRPr="00592C62">
              <w:br/>
              <w:t>VendorInvoice</w:t>
            </w:r>
            <w:r w:rsidRPr="00592C62">
              <w:br/>
              <w:t>BillingAddress</w:t>
            </w:r>
            <w:r w:rsidRPr="00592C62">
              <w:br/>
              <w:t>Status</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DefaultList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DefaultList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PurchaseOrderId</w:t>
            </w:r>
            <w:r w:rsidRPr="00592C62">
              <w:br/>
              <w:t>Vendor</w:t>
            </w:r>
            <w:r w:rsidRPr="00592C62">
              <w:br/>
              <w:t>OrderDate</w:t>
            </w:r>
            <w:r w:rsidRPr="00592C62">
              <w:br/>
              <w:t>Status</w:t>
            </w:r>
            <w:r w:rsidRPr="00592C62">
              <w:br/>
              <w:t>WorkerBuyer</w:t>
            </w:r>
            <w:r w:rsidRPr="00592C62">
              <w:br/>
              <w:t>TotalAmount</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lastRenderedPageBreak/>
              <w:t>DefaultCard</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DefaultCard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PurchaseOrderId</w:t>
            </w:r>
            <w:r w:rsidRPr="00592C62">
              <w:br/>
              <w:t>Vendor</w:t>
            </w:r>
            <w:r w:rsidRPr="00592C62">
              <w:br/>
              <w:t>OrderDate</w:t>
            </w:r>
            <w:r w:rsidRPr="00592C62">
              <w:br/>
              <w:t>WorkerBuyer</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DefaultDetails</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DefaultDetails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PurchaseOrderId</w:t>
            </w:r>
            <w:r w:rsidRPr="00592C62">
              <w:br/>
              <w:t>Vendor</w:t>
            </w:r>
            <w:r w:rsidRPr="00592C62">
              <w:br/>
              <w:t>OrderDate</w:t>
            </w:r>
            <w:r w:rsidRPr="00592C62">
              <w:br/>
              <w:t>Description</w:t>
            </w:r>
            <w:r w:rsidRPr="00592C62">
              <w:br/>
              <w:t>Status</w:t>
            </w:r>
            <w:r w:rsidRPr="00592C62">
              <w:br/>
              <w:t>WorkerBuyer</w:t>
            </w:r>
            <w:r w:rsidRPr="00592C62">
              <w:br/>
              <w:t>VendorContact</w:t>
            </w:r>
            <w:r w:rsidRPr="00592C62">
              <w:br/>
              <w:t>TotalAmount</w:t>
            </w:r>
            <w:r w:rsidRPr="00592C62">
              <w:br/>
              <w:t>FreightTerms</w:t>
            </w:r>
            <w:r w:rsidRPr="00592C62">
              <w:br/>
              <w:t>ShippingMethod</w:t>
            </w:r>
            <w:r w:rsidRPr="00592C62">
              <w:br/>
              <w:t>ShippingAddress</w:t>
            </w:r>
            <w:r w:rsidRPr="00592C62">
              <w:br/>
              <w:t>VendorInvoice</w:t>
            </w:r>
            <w:r w:rsidRPr="00592C62">
              <w:br/>
              <w:t>BillingAddress</w:t>
            </w:r>
            <w:r w:rsidRPr="00592C62">
              <w:br/>
              <w:t>TotalChargeAmount</w:t>
            </w:r>
            <w:r w:rsidRPr="00592C62">
              <w:br/>
              <w:t>TotalDiscountAmount</w:t>
            </w:r>
            <w:r w:rsidRPr="00592C62">
              <w:br/>
              <w:t>TotalTaxAmount</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DefaultLookup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DefaultLookup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PurchaseOrderId</w:t>
            </w:r>
            <w:r w:rsidRPr="00592C62">
              <w:br/>
              <w:t>Vendor</w:t>
            </w:r>
            <w:r w:rsidRPr="00592C62">
              <w:br/>
              <w:t>OrderDate</w:t>
            </w:r>
            <w:r w:rsidRPr="00592C62">
              <w:br/>
              <w:t>Description</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DefaultReport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DefaultReport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PurchaseOrderId</w:t>
            </w:r>
            <w:r w:rsidRPr="00592C62">
              <w:br/>
              <w:t>Vendor</w:t>
            </w:r>
            <w:r w:rsidRPr="00592C62">
              <w:br/>
              <w:t>OrderDate</w:t>
            </w:r>
            <w:r w:rsidRPr="00592C62">
              <w:br/>
              <w:t>Description</w:t>
            </w:r>
            <w:r w:rsidRPr="00592C62">
              <w:br/>
              <w:t>WorkerBuyer</w:t>
            </w:r>
            <w:r w:rsidRPr="00592C62">
              <w:br/>
              <w:t>VendorContact</w:t>
            </w:r>
            <w:r w:rsidRPr="00592C62">
              <w:br/>
              <w:t>TotalAmount</w:t>
            </w:r>
            <w:r w:rsidRPr="00592C62">
              <w:br/>
              <w:t>FreightTerms</w:t>
            </w:r>
            <w:r w:rsidRPr="00592C62">
              <w:br/>
              <w:t>ShippingMethod</w:t>
            </w:r>
            <w:r w:rsidRPr="00592C62">
              <w:br/>
              <w:t>VendorInvoice</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DefaultIdentification</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DefaultIdentification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PurchaseOrderId</w:t>
            </w:r>
            <w:r w:rsidRPr="00592C62">
              <w:br/>
              <w:t>Description</w:t>
            </w:r>
          </w:p>
        </w:tc>
      </w:tr>
    </w:tbl>
    <w:p w:rsidR="00DF4159" w:rsidRPr="000E2BE6" w:rsidRDefault="00DF4159" w:rsidP="00DF4159">
      <w:pPr>
        <w:pStyle w:val="Heading2"/>
      </w:pPr>
      <w:bookmarkStart w:id="85" w:name="_Toc482116068"/>
      <w:r w:rsidRPr="000E2BE6">
        <w:t>PurchaseOrderCharge (Purchase order charge) Entity</w:t>
      </w:r>
      <w:bookmarkEnd w:id="85"/>
    </w:p>
    <w:p w:rsidR="00DF4159" w:rsidRDefault="00DF4159" w:rsidP="00C82339">
      <w:r>
        <w:t>An indirect charge in addition to product pricing and taxes, such as freight or insurance, that applies to the whole purchase order.</w:t>
      </w:r>
    </w:p>
    <w:tbl>
      <w:tblPr>
        <w:tblStyle w:val="GridTable1Light-Accent3"/>
        <w:tblW w:w="5000" w:type="pct"/>
        <w:tblLook w:val="04A0" w:firstRow="1" w:lastRow="0" w:firstColumn="1" w:lastColumn="0" w:noHBand="0" w:noVBand="1"/>
      </w:tblPr>
      <w:tblGrid>
        <w:gridCol w:w="3075"/>
        <w:gridCol w:w="6275"/>
      </w:tblGrid>
      <w:tr w:rsidR="00DF4159" w:rsidRPr="00592C62"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lastRenderedPageBreak/>
              <w:t>Field</w:t>
            </w:r>
          </w:p>
        </w:tc>
        <w:tc>
          <w:tcPr>
            <w:tcW w:w="0" w:type="auto"/>
            <w:hideMark/>
          </w:tcPr>
          <w:p w:rsidR="00DF4159" w:rsidRPr="00592C62" w:rsidRDefault="00DF4159">
            <w:pPr>
              <w:cnfStyle w:val="100000000000" w:firstRow="1" w:lastRow="0" w:firstColumn="0" w:lastColumn="0" w:oddVBand="0" w:evenVBand="0" w:oddHBand="0" w:evenHBand="0" w:firstRowFirstColumn="0" w:firstRowLastColumn="0" w:lastRowFirstColumn="0" w:lastRowLastColumn="0"/>
            </w:pPr>
            <w:r w:rsidRPr="00592C62">
              <w:t>Description</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Amount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Currency</w:t>
            </w:r>
            <w:r w:rsidRPr="00592C62">
              <w:br/>
              <w:t>Required, Decimal places: 6</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BusinessUnit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Lookup: BusinessUnit</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ChargeType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Picklist: ChargeType</w:t>
            </w:r>
            <w:r w:rsidRPr="00592C62">
              <w:br/>
              <w:t>Values: Freight, Insurance, Others</w:t>
            </w:r>
            <w:r w:rsidRPr="00592C62">
              <w:br/>
              <w:t>Required</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Description</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Text</w:t>
            </w:r>
            <w:r w:rsidRPr="00592C62">
              <w:br/>
              <w:t>Maximum length: 60</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Name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Text</w:t>
            </w:r>
            <w:r w:rsidRPr="00592C62">
              <w:br/>
              <w:t>Maximum length: 60</w:t>
            </w:r>
            <w:r w:rsidRPr="00592C62">
              <w:br/>
              <w:t>Description: Charge name</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PurchaseOrder</w:t>
            </w:r>
            <w:r w:rsidRPr="00592C62">
              <w:br/>
              <w:t>Primary key</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Lookup: PurchaseOrder</w:t>
            </w:r>
            <w:r w:rsidRPr="00592C62">
              <w:br/>
              <w:t>Required</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536"/>
        <w:gridCol w:w="2528"/>
        <w:gridCol w:w="2119"/>
        <w:gridCol w:w="2167"/>
      </w:tblGrid>
      <w:tr w:rsidR="00DF4159" w:rsidRPr="00592C62"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Related entity</w:t>
            </w:r>
          </w:p>
        </w:tc>
        <w:tc>
          <w:tcPr>
            <w:tcW w:w="0" w:type="auto"/>
            <w:hideMark/>
          </w:tcPr>
          <w:p w:rsidR="00DF4159" w:rsidRPr="00592C62" w:rsidRDefault="00DF4159">
            <w:pPr>
              <w:cnfStyle w:val="100000000000" w:firstRow="1" w:lastRow="0" w:firstColumn="0" w:lastColumn="0" w:oddVBand="0" w:evenVBand="0" w:oddHBand="0" w:evenHBand="0" w:firstRowFirstColumn="0" w:firstRowLastColumn="0" w:lastRowFirstColumn="0" w:lastRowLastColumn="0"/>
            </w:pPr>
            <w:r w:rsidRPr="00592C62">
              <w:t>Description</w:t>
            </w:r>
          </w:p>
        </w:tc>
        <w:tc>
          <w:tcPr>
            <w:tcW w:w="0" w:type="auto"/>
            <w:hideMark/>
          </w:tcPr>
          <w:p w:rsidR="00DF4159" w:rsidRPr="00592C62" w:rsidRDefault="00DF4159">
            <w:pPr>
              <w:cnfStyle w:val="100000000000" w:firstRow="1" w:lastRow="0" w:firstColumn="0" w:lastColumn="0" w:oddVBand="0" w:evenVBand="0" w:oddHBand="0" w:evenHBand="0" w:firstRowFirstColumn="0" w:firstRowLastColumn="0" w:lastRowFirstColumn="0" w:lastRowLastColumn="0"/>
            </w:pPr>
            <w:r w:rsidRPr="00592C62">
              <w:t>Cardinality</w:t>
            </w:r>
          </w:p>
        </w:tc>
        <w:tc>
          <w:tcPr>
            <w:tcW w:w="0" w:type="auto"/>
            <w:hideMark/>
          </w:tcPr>
          <w:p w:rsidR="00DF4159" w:rsidRPr="00592C62" w:rsidRDefault="00DF4159">
            <w:pPr>
              <w:cnfStyle w:val="100000000000" w:firstRow="1" w:lastRow="0" w:firstColumn="0" w:lastColumn="0" w:oddVBand="0" w:evenVBand="0" w:oddHBand="0" w:evenHBand="0" w:firstRowFirstColumn="0" w:firstRowLastColumn="0" w:lastRowFirstColumn="0" w:lastRowLastColumn="0"/>
            </w:pPr>
            <w:r w:rsidRPr="00592C62">
              <w:t>Type</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PurchaseOrder</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Purchase order</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OneToMany</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Composition</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BusinessUnit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Business unit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OneToMany</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2932"/>
        <w:gridCol w:w="4262"/>
        <w:gridCol w:w="2156"/>
      </w:tblGrid>
      <w:tr w:rsidR="00DF4159" w:rsidRPr="00592C62"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Field group</w:t>
            </w:r>
          </w:p>
        </w:tc>
        <w:tc>
          <w:tcPr>
            <w:tcW w:w="0" w:type="auto"/>
            <w:hideMark/>
          </w:tcPr>
          <w:p w:rsidR="00DF4159" w:rsidRPr="00592C62" w:rsidRDefault="00DF4159">
            <w:pPr>
              <w:cnfStyle w:val="100000000000" w:firstRow="1" w:lastRow="0" w:firstColumn="0" w:lastColumn="0" w:oddVBand="0" w:evenVBand="0" w:oddHBand="0" w:evenHBand="0" w:firstRowFirstColumn="0" w:firstRowLastColumn="0" w:lastRowFirstColumn="0" w:lastRowLastColumn="0"/>
            </w:pPr>
            <w:r w:rsidRPr="00592C62">
              <w:t>Description</w:t>
            </w:r>
          </w:p>
        </w:tc>
        <w:tc>
          <w:tcPr>
            <w:tcW w:w="0" w:type="auto"/>
            <w:hideMark/>
          </w:tcPr>
          <w:p w:rsidR="00DF4159" w:rsidRPr="00592C62" w:rsidRDefault="00DF4159">
            <w:pPr>
              <w:cnfStyle w:val="100000000000" w:firstRow="1" w:lastRow="0" w:firstColumn="0" w:lastColumn="0" w:oddVBand="0" w:evenVBand="0" w:oddHBand="0" w:evenHBand="0" w:firstRowFirstColumn="0" w:firstRowLastColumn="0" w:lastRowFirstColumn="0" w:lastRowLastColumn="0"/>
            </w:pPr>
            <w:r w:rsidRPr="00592C62">
              <w:t>Fields</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DefaultCreate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DefaultCreate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PurchaseOrder</w:t>
            </w:r>
            <w:r w:rsidRPr="00592C62">
              <w:br/>
              <w:t>ChargeType</w:t>
            </w:r>
            <w:r w:rsidRPr="00592C62">
              <w:br/>
              <w:t>Name</w:t>
            </w:r>
            <w:r w:rsidRPr="00592C62">
              <w:br/>
              <w:t>Description</w:t>
            </w:r>
            <w:r w:rsidRPr="00592C62">
              <w:br/>
              <w:t>Amount</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DefaultList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DefaultList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PurchaseOrder</w:t>
            </w:r>
            <w:r w:rsidRPr="00592C62">
              <w:br/>
              <w:t>ChargeType</w:t>
            </w:r>
            <w:r w:rsidRPr="00592C62">
              <w:br/>
              <w:t>Name</w:t>
            </w:r>
            <w:r w:rsidRPr="00592C62">
              <w:br/>
              <w:t>Amount</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DefaultCard</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DefaultCard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PurchaseOrder</w:t>
            </w:r>
            <w:r w:rsidRPr="00592C62">
              <w:br/>
              <w:t>ChargeType</w:t>
            </w:r>
            <w:r w:rsidRPr="00592C62">
              <w:br/>
              <w:t>Name</w:t>
            </w:r>
            <w:r w:rsidRPr="00592C62">
              <w:br/>
              <w:t>Amount</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DefaultDetails</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DefaultDetails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PurchaseOrder</w:t>
            </w:r>
            <w:r w:rsidRPr="00592C62">
              <w:br/>
              <w:t>ChargeType</w:t>
            </w:r>
            <w:r w:rsidRPr="00592C62">
              <w:br/>
              <w:t>Name</w:t>
            </w:r>
            <w:r w:rsidRPr="00592C62">
              <w:br/>
            </w:r>
            <w:r w:rsidRPr="00592C62">
              <w:lastRenderedPageBreak/>
              <w:t>Description</w:t>
            </w:r>
            <w:r w:rsidRPr="00592C62">
              <w:br/>
              <w:t>Amount</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lastRenderedPageBreak/>
              <w:t>DefaultLookup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DefaultLookup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PurchaseOrder</w:t>
            </w:r>
            <w:r w:rsidRPr="00592C62">
              <w:br/>
              <w:t>ChargeType</w:t>
            </w:r>
            <w:r w:rsidRPr="00592C62">
              <w:br/>
              <w:t>Name</w:t>
            </w:r>
            <w:r w:rsidRPr="00592C62">
              <w:br/>
              <w:t>Amount</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DefaultReport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DefaultReport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PurchaseOrder</w:t>
            </w:r>
            <w:r w:rsidRPr="00592C62">
              <w:br/>
              <w:t>ChargeType</w:t>
            </w:r>
            <w:r w:rsidRPr="00592C62">
              <w:br/>
              <w:t>Name</w:t>
            </w:r>
            <w:r w:rsidRPr="00592C62">
              <w:br/>
              <w:t>Description</w:t>
            </w:r>
            <w:r w:rsidRPr="00592C62">
              <w:br/>
              <w:t>Amount</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DefaultIdentification</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DefaultIdentification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PurchaseOrder</w:t>
            </w:r>
            <w:r w:rsidRPr="00592C62">
              <w:br/>
              <w:t>ChargeType</w:t>
            </w:r>
          </w:p>
        </w:tc>
      </w:tr>
    </w:tbl>
    <w:p w:rsidR="00DF4159" w:rsidRPr="000E2BE6" w:rsidRDefault="00DF4159" w:rsidP="00DF4159">
      <w:pPr>
        <w:pStyle w:val="Heading2"/>
      </w:pPr>
      <w:bookmarkStart w:id="86" w:name="_Toc482116069"/>
      <w:r w:rsidRPr="000E2BE6">
        <w:t>PurchaseOrderLine (Purchase order line) Entity</w:t>
      </w:r>
      <w:bookmarkEnd w:id="86"/>
    </w:p>
    <w:p w:rsidR="00DF4159" w:rsidRDefault="00DF4159" w:rsidP="00C82339">
      <w:r>
        <w:t>A component of a purchase order that contains a portion of the total amount including information such as product, quantity, and price.</w:t>
      </w:r>
    </w:p>
    <w:tbl>
      <w:tblPr>
        <w:tblStyle w:val="GridTable1Light-Accent3"/>
        <w:tblW w:w="5000" w:type="pct"/>
        <w:tblLook w:val="04A0" w:firstRow="1" w:lastRow="0" w:firstColumn="1" w:lastColumn="0" w:noHBand="0" w:noVBand="1"/>
      </w:tblPr>
      <w:tblGrid>
        <w:gridCol w:w="2898"/>
        <w:gridCol w:w="6452"/>
      </w:tblGrid>
      <w:tr w:rsidR="00DF4159" w:rsidRPr="00592C62"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Field</w:t>
            </w:r>
          </w:p>
        </w:tc>
        <w:tc>
          <w:tcPr>
            <w:tcW w:w="0" w:type="auto"/>
            <w:hideMark/>
          </w:tcPr>
          <w:p w:rsidR="00DF4159" w:rsidRPr="00592C62" w:rsidRDefault="00DF4159">
            <w:pPr>
              <w:cnfStyle w:val="100000000000" w:firstRow="1" w:lastRow="0" w:firstColumn="0" w:lastColumn="0" w:oddVBand="0" w:evenVBand="0" w:oddHBand="0" w:evenHBand="0" w:firstRowFirstColumn="0" w:firstRowLastColumn="0" w:lastRowFirstColumn="0" w:lastRowLastColumn="0"/>
            </w:pPr>
            <w:r w:rsidRPr="00592C62">
              <w:t>Description</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BusinessUnit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Lookup: BusinessUnit</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DeliveryPostalAddress</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Address</w:t>
            </w:r>
            <w:r w:rsidRPr="00592C62">
              <w:br/>
              <w:t>Description: Delivery address</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Description</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Text</w:t>
            </w:r>
            <w:r w:rsidRPr="00592C62">
              <w:br/>
              <w:t>Maximum length: 255</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DiscountAmount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Currency</w:t>
            </w:r>
            <w:r w:rsidRPr="00592C62">
              <w:br/>
              <w:t>Required, Decimal places: 6</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ExpectedShipDate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DateTime</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LineAmount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Currency</w:t>
            </w:r>
            <w:r w:rsidRPr="00592C62">
              <w:br/>
              <w:t>Required, Decimal places: 6</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MostRecentActualReceiptDate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DateTime</w:t>
            </w:r>
            <w:r w:rsidRPr="00592C62">
              <w:br/>
              <w:t>Description: Most recent actual ship date</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Name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Text</w:t>
            </w:r>
            <w:r w:rsidRPr="00592C62">
              <w:br/>
              <w:t>Maximum length: 60</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Product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Lookup: Product</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ProductName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Text</w:t>
            </w:r>
            <w:r w:rsidRPr="00592C62">
              <w:br/>
              <w:t>Required, Maximum length: 60</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PromisedShipDate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DateTime</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lastRenderedPageBreak/>
              <w:t>PurchaseOrder</w:t>
            </w:r>
            <w:r w:rsidRPr="00592C62">
              <w:br/>
              <w:t>Primary key</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Lookup: PurchaseOrder</w:t>
            </w:r>
            <w:r w:rsidRPr="00592C62">
              <w:br/>
              <w:t>Required</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Quantity</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Quantity</w:t>
            </w:r>
            <w:r w:rsidRPr="00592C62">
              <w:br/>
              <w:t>Required</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RequestedDeliveryDate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DateTime</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Sequence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Integer</w:t>
            </w:r>
            <w:r w:rsidRPr="00592C62">
              <w:br/>
              <w:t>Required</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Status</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Picklist: PurchaseOrderLineStatus</w:t>
            </w:r>
            <w:r w:rsidRPr="00592C62">
              <w:br/>
              <w:t>Values: Blocked, Closed, Confirmed, Invoiced, Open, Received, Suspended</w:t>
            </w:r>
            <w:r w:rsidRPr="00592C62">
              <w:br/>
              <w:t>Required</w:t>
            </w:r>
            <w:r w:rsidRPr="00592C62">
              <w:br/>
              <w:t>Description: Order line status</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TotalChargeAmount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Currency</w:t>
            </w:r>
            <w:r w:rsidRPr="00592C62">
              <w:br/>
              <w:t>Required, Decimal places: 6</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TotalTaxAmount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Currency</w:t>
            </w:r>
            <w:r w:rsidRPr="00592C62">
              <w:br/>
              <w:t>Decimal places: 6</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UnitPrice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Currency</w:t>
            </w:r>
            <w:r w:rsidRPr="00592C62">
              <w:br/>
              <w:t>Required, Decimal places: 6</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VendorProductName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Text</w:t>
            </w:r>
            <w:r w:rsidRPr="00592C62">
              <w:br/>
              <w:t>Maximum length: 60</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536"/>
        <w:gridCol w:w="2528"/>
        <w:gridCol w:w="2119"/>
        <w:gridCol w:w="2167"/>
      </w:tblGrid>
      <w:tr w:rsidR="00DF4159" w:rsidRPr="00592C62"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Related entity</w:t>
            </w:r>
          </w:p>
        </w:tc>
        <w:tc>
          <w:tcPr>
            <w:tcW w:w="0" w:type="auto"/>
            <w:hideMark/>
          </w:tcPr>
          <w:p w:rsidR="00DF4159" w:rsidRPr="00592C62" w:rsidRDefault="00DF4159">
            <w:pPr>
              <w:cnfStyle w:val="100000000000" w:firstRow="1" w:lastRow="0" w:firstColumn="0" w:lastColumn="0" w:oddVBand="0" w:evenVBand="0" w:oddHBand="0" w:evenHBand="0" w:firstRowFirstColumn="0" w:firstRowLastColumn="0" w:lastRowFirstColumn="0" w:lastRowLastColumn="0"/>
            </w:pPr>
            <w:r w:rsidRPr="00592C62">
              <w:t>Description</w:t>
            </w:r>
          </w:p>
        </w:tc>
        <w:tc>
          <w:tcPr>
            <w:tcW w:w="0" w:type="auto"/>
            <w:hideMark/>
          </w:tcPr>
          <w:p w:rsidR="00DF4159" w:rsidRPr="00592C62" w:rsidRDefault="00DF4159">
            <w:pPr>
              <w:cnfStyle w:val="100000000000" w:firstRow="1" w:lastRow="0" w:firstColumn="0" w:lastColumn="0" w:oddVBand="0" w:evenVBand="0" w:oddHBand="0" w:evenHBand="0" w:firstRowFirstColumn="0" w:firstRowLastColumn="0" w:lastRowFirstColumn="0" w:lastRowLastColumn="0"/>
            </w:pPr>
            <w:r w:rsidRPr="00592C62">
              <w:t>Cardinality</w:t>
            </w:r>
          </w:p>
        </w:tc>
        <w:tc>
          <w:tcPr>
            <w:tcW w:w="0" w:type="auto"/>
            <w:hideMark/>
          </w:tcPr>
          <w:p w:rsidR="00DF4159" w:rsidRPr="00592C62" w:rsidRDefault="00DF4159">
            <w:pPr>
              <w:cnfStyle w:val="100000000000" w:firstRow="1" w:lastRow="0" w:firstColumn="0" w:lastColumn="0" w:oddVBand="0" w:evenVBand="0" w:oddHBand="0" w:evenHBand="0" w:firstRowFirstColumn="0" w:firstRowLastColumn="0" w:lastRowFirstColumn="0" w:lastRowLastColumn="0"/>
            </w:pPr>
            <w:r w:rsidRPr="00592C62">
              <w:t>Type</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PurchaseOrder</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Purchase order</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OneToMany</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Composition</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Product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Product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OneToMany</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Association</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BusinessUnit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Business unit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OneToMany</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2429"/>
        <w:gridCol w:w="3531"/>
        <w:gridCol w:w="3390"/>
      </w:tblGrid>
      <w:tr w:rsidR="00DF4159" w:rsidRPr="00592C62"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Field group</w:t>
            </w:r>
          </w:p>
        </w:tc>
        <w:tc>
          <w:tcPr>
            <w:tcW w:w="0" w:type="auto"/>
            <w:hideMark/>
          </w:tcPr>
          <w:p w:rsidR="00DF4159" w:rsidRPr="00592C62" w:rsidRDefault="00DF4159">
            <w:pPr>
              <w:cnfStyle w:val="100000000000" w:firstRow="1" w:lastRow="0" w:firstColumn="0" w:lastColumn="0" w:oddVBand="0" w:evenVBand="0" w:oddHBand="0" w:evenHBand="0" w:firstRowFirstColumn="0" w:firstRowLastColumn="0" w:lastRowFirstColumn="0" w:lastRowLastColumn="0"/>
            </w:pPr>
            <w:r w:rsidRPr="00592C62">
              <w:t>Description</w:t>
            </w:r>
          </w:p>
        </w:tc>
        <w:tc>
          <w:tcPr>
            <w:tcW w:w="0" w:type="auto"/>
            <w:hideMark/>
          </w:tcPr>
          <w:p w:rsidR="00DF4159" w:rsidRPr="00592C62" w:rsidRDefault="00DF4159">
            <w:pPr>
              <w:cnfStyle w:val="100000000000" w:firstRow="1" w:lastRow="0" w:firstColumn="0" w:lastColumn="0" w:oddVBand="0" w:evenVBand="0" w:oddHBand="0" w:evenHBand="0" w:firstRowFirstColumn="0" w:firstRowLastColumn="0" w:lastRowFirstColumn="0" w:lastRowLastColumn="0"/>
            </w:pPr>
            <w:r w:rsidRPr="00592C62">
              <w:t>Fields</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DefaultCreate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DefaultCreate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PurchaseOrder</w:t>
            </w:r>
            <w:r w:rsidRPr="00592C62">
              <w:br/>
              <w:t>Sequence</w:t>
            </w:r>
            <w:r w:rsidRPr="00592C62">
              <w:br/>
              <w:t>Product</w:t>
            </w:r>
            <w:r w:rsidRPr="00592C62">
              <w:br/>
              <w:t>Description</w:t>
            </w:r>
            <w:r w:rsidRPr="00592C62">
              <w:br/>
              <w:t>Quantity</w:t>
            </w:r>
            <w:r w:rsidRPr="00592C62">
              <w:br/>
              <w:t>Status</w:t>
            </w:r>
            <w:r w:rsidRPr="00592C62">
              <w:br/>
              <w:t>UnitPrice</w:t>
            </w:r>
            <w:r w:rsidRPr="00592C62">
              <w:br/>
            </w:r>
            <w:r w:rsidRPr="00592C62">
              <w:lastRenderedPageBreak/>
              <w:t>LineAmount</w:t>
            </w:r>
            <w:r w:rsidRPr="00592C62">
              <w:br/>
              <w:t>ProductName</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lastRenderedPageBreak/>
              <w:t>DefaultList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DefaultList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PurchaseOrder</w:t>
            </w:r>
            <w:r w:rsidRPr="00592C62">
              <w:br/>
              <w:t>Sequence</w:t>
            </w:r>
            <w:r w:rsidRPr="00592C62">
              <w:br/>
              <w:t>Product</w:t>
            </w:r>
            <w:r w:rsidRPr="00592C62">
              <w:br/>
              <w:t>ProductName</w:t>
            </w:r>
            <w:r w:rsidRPr="00592C62">
              <w:br/>
              <w:t>Status</w:t>
            </w:r>
            <w:r w:rsidRPr="00592C62">
              <w:br/>
              <w:t>Quantity</w:t>
            </w:r>
            <w:r w:rsidRPr="00592C62">
              <w:br/>
              <w:t>LineAmount</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DefaultCard</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DefaultCard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PurchaseOrder</w:t>
            </w:r>
            <w:r w:rsidRPr="00592C62">
              <w:br/>
              <w:t>Sequence</w:t>
            </w:r>
            <w:r w:rsidRPr="00592C62">
              <w:br/>
              <w:t>Product</w:t>
            </w:r>
            <w:r w:rsidRPr="00592C62">
              <w:br/>
              <w:t>ProductName</w:t>
            </w:r>
            <w:r w:rsidRPr="00592C62">
              <w:br/>
              <w:t>Status</w:t>
            </w:r>
            <w:r w:rsidRPr="00592C62">
              <w:br/>
              <w:t>Quantity</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DefaultDetails</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DefaultDetails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PurchaseOrder</w:t>
            </w:r>
            <w:r w:rsidRPr="00592C62">
              <w:br/>
              <w:t>Sequence</w:t>
            </w:r>
            <w:r w:rsidRPr="00592C62">
              <w:br/>
              <w:t>Product</w:t>
            </w:r>
            <w:r w:rsidRPr="00592C62">
              <w:br/>
              <w:t>ProductName</w:t>
            </w:r>
            <w:r w:rsidRPr="00592C62">
              <w:br/>
              <w:t>Description</w:t>
            </w:r>
            <w:r w:rsidRPr="00592C62">
              <w:br/>
              <w:t>Status</w:t>
            </w:r>
            <w:r w:rsidRPr="00592C62">
              <w:br/>
              <w:t>Quantity</w:t>
            </w:r>
            <w:r w:rsidRPr="00592C62">
              <w:br/>
              <w:t>UnitPrice</w:t>
            </w:r>
            <w:r w:rsidRPr="00592C62">
              <w:br/>
              <w:t>LineAmount</w:t>
            </w:r>
            <w:r w:rsidRPr="00592C62">
              <w:br/>
              <w:t>PromisedShipDate</w:t>
            </w:r>
            <w:r w:rsidRPr="00592C62">
              <w:br/>
              <w:t>MostRecentActualReceiptDate</w:t>
            </w:r>
            <w:r w:rsidRPr="00592C62">
              <w:br/>
              <w:t>DeliveryPostalAddress</w:t>
            </w:r>
            <w:r w:rsidRPr="00592C62">
              <w:br/>
              <w:t>TotalChargeAmount</w:t>
            </w:r>
            <w:r w:rsidRPr="00592C62">
              <w:br/>
              <w:t>TotalTaxAmount</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DefaultLookup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DefaultLookup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PurchaseOrder</w:t>
            </w:r>
            <w:r w:rsidRPr="00592C62">
              <w:br/>
              <w:t>Sequence</w:t>
            </w:r>
            <w:r w:rsidRPr="00592C62">
              <w:br/>
              <w:t>ProductName</w:t>
            </w:r>
            <w:r w:rsidRPr="00592C62">
              <w:br/>
              <w:t>Status</w:t>
            </w:r>
            <w:r w:rsidRPr="00592C62">
              <w:br/>
              <w:t>Quantity</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DefaultReport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DefaultReport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PurchaseOrder</w:t>
            </w:r>
            <w:r w:rsidRPr="00592C62">
              <w:br/>
              <w:t>Sequence</w:t>
            </w:r>
            <w:r w:rsidRPr="00592C62">
              <w:br/>
              <w:t>Product</w:t>
            </w:r>
            <w:r w:rsidRPr="00592C62">
              <w:br/>
              <w:t>ProductName</w:t>
            </w:r>
            <w:r w:rsidRPr="00592C62">
              <w:br/>
              <w:t>Status</w:t>
            </w:r>
            <w:r w:rsidRPr="00592C62">
              <w:br/>
              <w:t>Quantity</w:t>
            </w:r>
            <w:r w:rsidRPr="00592C62">
              <w:br/>
              <w:t>UnitPrice</w:t>
            </w:r>
            <w:r w:rsidRPr="00592C62">
              <w:br/>
              <w:t>LineAmount</w:t>
            </w:r>
            <w:r w:rsidRPr="00592C62">
              <w:br/>
            </w:r>
            <w:r w:rsidRPr="00592C62">
              <w:lastRenderedPageBreak/>
              <w:t>PromisedShipDate</w:t>
            </w:r>
            <w:r w:rsidRPr="00592C62">
              <w:br/>
              <w:t>MostRecentActualReceiptDate</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lastRenderedPageBreak/>
              <w:t>DefaultIdentification</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DefaultIdentification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PurchaseOrder</w:t>
            </w:r>
            <w:r w:rsidRPr="00592C62">
              <w:br/>
              <w:t>Sequence</w:t>
            </w:r>
            <w:r w:rsidRPr="00592C62">
              <w:br/>
              <w:t>ProductName</w:t>
            </w:r>
          </w:p>
        </w:tc>
      </w:tr>
    </w:tbl>
    <w:p w:rsidR="00DF4159" w:rsidRPr="000E2BE6" w:rsidRDefault="00DF4159" w:rsidP="00DF4159">
      <w:pPr>
        <w:pStyle w:val="Heading2"/>
      </w:pPr>
      <w:bookmarkStart w:id="87" w:name="_Toc482116070"/>
      <w:r w:rsidRPr="000E2BE6">
        <w:t>PurchaseOrderLineCharge (Purchase order line charge) Entity</w:t>
      </w:r>
      <w:bookmarkEnd w:id="87"/>
    </w:p>
    <w:p w:rsidR="00DF4159" w:rsidRDefault="00DF4159" w:rsidP="00C82339">
      <w:r>
        <w:t>An indirect charge in addition to product pricing and taxes, such as freight or insurance, that applies to the purchase order line.</w:t>
      </w:r>
    </w:p>
    <w:tbl>
      <w:tblPr>
        <w:tblStyle w:val="GridTable1Light-Accent3"/>
        <w:tblW w:w="5000" w:type="pct"/>
        <w:tblLook w:val="04A0" w:firstRow="1" w:lastRow="0" w:firstColumn="1" w:lastColumn="0" w:noHBand="0" w:noVBand="1"/>
      </w:tblPr>
      <w:tblGrid>
        <w:gridCol w:w="3528"/>
        <w:gridCol w:w="5822"/>
      </w:tblGrid>
      <w:tr w:rsidR="00DF4159" w:rsidRPr="00592C62"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Field</w:t>
            </w:r>
          </w:p>
        </w:tc>
        <w:tc>
          <w:tcPr>
            <w:tcW w:w="0" w:type="auto"/>
            <w:hideMark/>
          </w:tcPr>
          <w:p w:rsidR="00DF4159" w:rsidRPr="00592C62" w:rsidRDefault="00DF4159">
            <w:pPr>
              <w:cnfStyle w:val="100000000000" w:firstRow="1" w:lastRow="0" w:firstColumn="0" w:lastColumn="0" w:oddVBand="0" w:evenVBand="0" w:oddHBand="0" w:evenHBand="0" w:firstRowFirstColumn="0" w:firstRowLastColumn="0" w:lastRowFirstColumn="0" w:lastRowLastColumn="0"/>
            </w:pPr>
            <w:r w:rsidRPr="00592C62">
              <w:t>Description</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Amount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Currency</w:t>
            </w:r>
            <w:r w:rsidRPr="00592C62">
              <w:br/>
              <w:t>Required, Decimal places: 6</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BusinessUnit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Lookup: BusinessUnit</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ChargeType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Picklist: LineChargeType</w:t>
            </w:r>
            <w:r w:rsidRPr="00592C62">
              <w:br/>
              <w:t>Values: Freight, Insurance, Others</w:t>
            </w:r>
            <w:r w:rsidRPr="00592C62">
              <w:br/>
              <w:t>Required</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Description</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Text</w:t>
            </w:r>
            <w:r w:rsidRPr="00592C62">
              <w:br/>
              <w:t>Maximum length: 60</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Name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Text</w:t>
            </w:r>
            <w:r w:rsidRPr="00592C62">
              <w:br/>
              <w:t>Maximum length: 60</w:t>
            </w:r>
            <w:r w:rsidRPr="00592C62">
              <w:br/>
              <w:t>Description: Charge name</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PurchaseOrderLine</w:t>
            </w:r>
            <w:r w:rsidRPr="00592C62">
              <w:br/>
              <w:t>Primary key</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Lookup: PurchaseOrderLine</w:t>
            </w:r>
            <w:r w:rsidRPr="00592C62">
              <w:br/>
              <w:t>Required</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779"/>
        <w:gridCol w:w="2772"/>
        <w:gridCol w:w="1878"/>
        <w:gridCol w:w="1921"/>
      </w:tblGrid>
      <w:tr w:rsidR="00DF4159" w:rsidRPr="00592C62"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Related entity</w:t>
            </w:r>
          </w:p>
        </w:tc>
        <w:tc>
          <w:tcPr>
            <w:tcW w:w="0" w:type="auto"/>
            <w:hideMark/>
          </w:tcPr>
          <w:p w:rsidR="00DF4159" w:rsidRPr="00592C62" w:rsidRDefault="00DF4159">
            <w:pPr>
              <w:cnfStyle w:val="100000000000" w:firstRow="1" w:lastRow="0" w:firstColumn="0" w:lastColumn="0" w:oddVBand="0" w:evenVBand="0" w:oddHBand="0" w:evenHBand="0" w:firstRowFirstColumn="0" w:firstRowLastColumn="0" w:lastRowFirstColumn="0" w:lastRowLastColumn="0"/>
            </w:pPr>
            <w:r w:rsidRPr="00592C62">
              <w:t>Description</w:t>
            </w:r>
          </w:p>
        </w:tc>
        <w:tc>
          <w:tcPr>
            <w:tcW w:w="0" w:type="auto"/>
            <w:hideMark/>
          </w:tcPr>
          <w:p w:rsidR="00DF4159" w:rsidRPr="00592C62" w:rsidRDefault="00DF4159">
            <w:pPr>
              <w:cnfStyle w:val="100000000000" w:firstRow="1" w:lastRow="0" w:firstColumn="0" w:lastColumn="0" w:oddVBand="0" w:evenVBand="0" w:oddHBand="0" w:evenHBand="0" w:firstRowFirstColumn="0" w:firstRowLastColumn="0" w:lastRowFirstColumn="0" w:lastRowLastColumn="0"/>
            </w:pPr>
            <w:r w:rsidRPr="00592C62">
              <w:t>Cardinality</w:t>
            </w:r>
          </w:p>
        </w:tc>
        <w:tc>
          <w:tcPr>
            <w:tcW w:w="0" w:type="auto"/>
            <w:hideMark/>
          </w:tcPr>
          <w:p w:rsidR="00DF4159" w:rsidRPr="00592C62" w:rsidRDefault="00DF4159">
            <w:pPr>
              <w:cnfStyle w:val="100000000000" w:firstRow="1" w:lastRow="0" w:firstColumn="0" w:lastColumn="0" w:oddVBand="0" w:evenVBand="0" w:oddHBand="0" w:evenHBand="0" w:firstRowFirstColumn="0" w:firstRowLastColumn="0" w:lastRowFirstColumn="0" w:lastRowLastColumn="0"/>
            </w:pPr>
            <w:r w:rsidRPr="00592C62">
              <w:t>Type</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PurchaseOrderLine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Purchase order line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OneToMany</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Composition</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BusinessUnit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Business unit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OneToMany</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2781"/>
        <w:gridCol w:w="4043"/>
        <w:gridCol w:w="2526"/>
      </w:tblGrid>
      <w:tr w:rsidR="00DF4159" w:rsidRPr="00592C62"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Field group</w:t>
            </w:r>
          </w:p>
        </w:tc>
        <w:tc>
          <w:tcPr>
            <w:tcW w:w="0" w:type="auto"/>
            <w:hideMark/>
          </w:tcPr>
          <w:p w:rsidR="00DF4159" w:rsidRPr="00592C62" w:rsidRDefault="00DF4159">
            <w:pPr>
              <w:cnfStyle w:val="100000000000" w:firstRow="1" w:lastRow="0" w:firstColumn="0" w:lastColumn="0" w:oddVBand="0" w:evenVBand="0" w:oddHBand="0" w:evenHBand="0" w:firstRowFirstColumn="0" w:firstRowLastColumn="0" w:lastRowFirstColumn="0" w:lastRowLastColumn="0"/>
            </w:pPr>
            <w:r w:rsidRPr="00592C62">
              <w:t>Description</w:t>
            </w:r>
          </w:p>
        </w:tc>
        <w:tc>
          <w:tcPr>
            <w:tcW w:w="0" w:type="auto"/>
            <w:hideMark/>
          </w:tcPr>
          <w:p w:rsidR="00DF4159" w:rsidRPr="00592C62" w:rsidRDefault="00DF4159">
            <w:pPr>
              <w:cnfStyle w:val="100000000000" w:firstRow="1" w:lastRow="0" w:firstColumn="0" w:lastColumn="0" w:oddVBand="0" w:evenVBand="0" w:oddHBand="0" w:evenHBand="0" w:firstRowFirstColumn="0" w:firstRowLastColumn="0" w:lastRowFirstColumn="0" w:lastRowLastColumn="0"/>
            </w:pPr>
            <w:r w:rsidRPr="00592C62">
              <w:t>Fields</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DefaultCreate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DefaultCreate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PurchaseOrderLine</w:t>
            </w:r>
            <w:r w:rsidRPr="00592C62">
              <w:br/>
              <w:t>ChargeType</w:t>
            </w:r>
            <w:r w:rsidRPr="00592C62">
              <w:br/>
              <w:t>Name</w:t>
            </w:r>
            <w:r w:rsidRPr="00592C62">
              <w:br/>
              <w:t>Description</w:t>
            </w:r>
            <w:r w:rsidRPr="00592C62">
              <w:br/>
              <w:t>Amount</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lastRenderedPageBreak/>
              <w:t>DefaultList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DefaultList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PurchaseOrderLine</w:t>
            </w:r>
            <w:r w:rsidRPr="00592C62">
              <w:br/>
              <w:t>ChargeType</w:t>
            </w:r>
            <w:r w:rsidRPr="00592C62">
              <w:br/>
              <w:t>Name</w:t>
            </w:r>
            <w:r w:rsidRPr="00592C62">
              <w:br/>
              <w:t>Amount</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DefaultCard</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DefaultCard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PurchaseOrderLine</w:t>
            </w:r>
            <w:r w:rsidRPr="00592C62">
              <w:br/>
              <w:t>ChargeType</w:t>
            </w:r>
            <w:r w:rsidRPr="00592C62">
              <w:br/>
              <w:t>Name</w:t>
            </w:r>
            <w:r w:rsidRPr="00592C62">
              <w:br/>
              <w:t>Amount</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DefaultDetails</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DefaultDetails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PurchaseOrderLine</w:t>
            </w:r>
            <w:r w:rsidRPr="00592C62">
              <w:br/>
              <w:t>ChargeType</w:t>
            </w:r>
            <w:r w:rsidRPr="00592C62">
              <w:br/>
              <w:t>Name</w:t>
            </w:r>
            <w:r w:rsidRPr="00592C62">
              <w:br/>
              <w:t>Description</w:t>
            </w:r>
            <w:r w:rsidRPr="00592C62">
              <w:br/>
              <w:t>Amount</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DefaultLookup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DefaultLookup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PurchaseOrderLine</w:t>
            </w:r>
            <w:r w:rsidRPr="00592C62">
              <w:br/>
              <w:t>ChargeType</w:t>
            </w:r>
            <w:r w:rsidRPr="00592C62">
              <w:br/>
              <w:t>Name</w:t>
            </w:r>
            <w:r w:rsidRPr="00592C62">
              <w:br/>
              <w:t>Amount</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DefaultReport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DefaultReport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PurchaseOrderLine</w:t>
            </w:r>
            <w:r w:rsidRPr="00592C62">
              <w:br/>
              <w:t>ChargeType</w:t>
            </w:r>
            <w:r w:rsidRPr="00592C62">
              <w:br/>
              <w:t>Name</w:t>
            </w:r>
            <w:r w:rsidRPr="00592C62">
              <w:br/>
              <w:t>Description</w:t>
            </w:r>
            <w:r w:rsidRPr="00592C62">
              <w:br/>
              <w:t>Amount</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DefaultIdentification</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DefaultIdentification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PurchaseOrderLine</w:t>
            </w:r>
            <w:r w:rsidRPr="00592C62">
              <w:br/>
              <w:t>ChargeType</w:t>
            </w:r>
          </w:p>
        </w:tc>
      </w:tr>
    </w:tbl>
    <w:p w:rsidR="00DF4159" w:rsidRPr="000E2BE6" w:rsidRDefault="00DF4159" w:rsidP="00DF4159">
      <w:pPr>
        <w:pStyle w:val="Heading2"/>
      </w:pPr>
      <w:bookmarkStart w:id="88" w:name="_Toc482116071"/>
      <w:r w:rsidRPr="000E2BE6">
        <w:t>PurchaseOrderLineReceipt (Purchase order line receipt) Entity</w:t>
      </w:r>
      <w:bookmarkEnd w:id="88"/>
    </w:p>
    <w:p w:rsidR="00DF4159" w:rsidRDefault="00DF4159" w:rsidP="00C82339">
      <w:r>
        <w:t>The receipt of product on the line of a purchase order for part or all of the line quantity.</w:t>
      </w:r>
    </w:p>
    <w:tbl>
      <w:tblPr>
        <w:tblStyle w:val="GridTable1Light-Accent3"/>
        <w:tblW w:w="5000" w:type="pct"/>
        <w:tblLook w:val="04A0" w:firstRow="1" w:lastRow="0" w:firstColumn="1" w:lastColumn="0" w:noHBand="0" w:noVBand="1"/>
      </w:tblPr>
      <w:tblGrid>
        <w:gridCol w:w="3942"/>
        <w:gridCol w:w="5408"/>
      </w:tblGrid>
      <w:tr w:rsidR="00DF4159" w:rsidRPr="00592C62"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Field</w:t>
            </w:r>
          </w:p>
        </w:tc>
        <w:tc>
          <w:tcPr>
            <w:tcW w:w="0" w:type="auto"/>
            <w:hideMark/>
          </w:tcPr>
          <w:p w:rsidR="00DF4159" w:rsidRPr="00592C62" w:rsidRDefault="00DF4159">
            <w:pPr>
              <w:cnfStyle w:val="100000000000" w:firstRow="1" w:lastRow="0" w:firstColumn="0" w:lastColumn="0" w:oddVBand="0" w:evenVBand="0" w:oddHBand="0" w:evenHBand="0" w:firstRowFirstColumn="0" w:firstRowLastColumn="0" w:lastRowFirstColumn="0" w:lastRowLastColumn="0"/>
            </w:pPr>
            <w:r w:rsidRPr="00592C62">
              <w:t>Description</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ActualReceiptDate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Date</w:t>
            </w:r>
            <w:r w:rsidRPr="00592C62">
              <w:br/>
              <w:t>Required</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BusinessUnit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Lookup: BusinessUnit</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Description</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Text</w:t>
            </w:r>
            <w:r w:rsidRPr="00592C62">
              <w:br/>
              <w:t>Maximum length: 60</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PurchaseOrderLine</w:t>
            </w:r>
            <w:r w:rsidRPr="00592C62">
              <w:br/>
              <w:t>Primary key</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Lookup: PurchaseOrderLine</w:t>
            </w:r>
            <w:r w:rsidRPr="00592C62">
              <w:br/>
              <w:t>Required</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Quantity</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Quantity</w:t>
            </w:r>
            <w:r w:rsidRPr="00592C62">
              <w:br/>
              <w:t>Required</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lastRenderedPageBreak/>
              <w:t>Sequence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Integer</w:t>
            </w:r>
            <w:r w:rsidRPr="00592C62">
              <w:br/>
              <w:t>Required</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Status</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Picklist: ShipmentStatus</w:t>
            </w:r>
            <w:r w:rsidRPr="00592C62">
              <w:br/>
              <w:t>Values: Delivered, Open</w:t>
            </w:r>
            <w:r w:rsidRPr="00592C62">
              <w:br/>
              <w:t>Required</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779"/>
        <w:gridCol w:w="2772"/>
        <w:gridCol w:w="1878"/>
        <w:gridCol w:w="1921"/>
      </w:tblGrid>
      <w:tr w:rsidR="00DF4159" w:rsidRPr="00592C62"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Related entity</w:t>
            </w:r>
          </w:p>
        </w:tc>
        <w:tc>
          <w:tcPr>
            <w:tcW w:w="0" w:type="auto"/>
            <w:hideMark/>
          </w:tcPr>
          <w:p w:rsidR="00DF4159" w:rsidRPr="00592C62" w:rsidRDefault="00DF4159">
            <w:pPr>
              <w:cnfStyle w:val="100000000000" w:firstRow="1" w:lastRow="0" w:firstColumn="0" w:lastColumn="0" w:oddVBand="0" w:evenVBand="0" w:oddHBand="0" w:evenHBand="0" w:firstRowFirstColumn="0" w:firstRowLastColumn="0" w:lastRowFirstColumn="0" w:lastRowLastColumn="0"/>
            </w:pPr>
            <w:r w:rsidRPr="00592C62">
              <w:t>Description</w:t>
            </w:r>
          </w:p>
        </w:tc>
        <w:tc>
          <w:tcPr>
            <w:tcW w:w="0" w:type="auto"/>
            <w:hideMark/>
          </w:tcPr>
          <w:p w:rsidR="00DF4159" w:rsidRPr="00592C62" w:rsidRDefault="00DF4159">
            <w:pPr>
              <w:cnfStyle w:val="100000000000" w:firstRow="1" w:lastRow="0" w:firstColumn="0" w:lastColumn="0" w:oddVBand="0" w:evenVBand="0" w:oddHBand="0" w:evenHBand="0" w:firstRowFirstColumn="0" w:firstRowLastColumn="0" w:lastRowFirstColumn="0" w:lastRowLastColumn="0"/>
            </w:pPr>
            <w:r w:rsidRPr="00592C62">
              <w:t>Cardinality</w:t>
            </w:r>
          </w:p>
        </w:tc>
        <w:tc>
          <w:tcPr>
            <w:tcW w:w="0" w:type="auto"/>
            <w:hideMark/>
          </w:tcPr>
          <w:p w:rsidR="00DF4159" w:rsidRPr="00592C62" w:rsidRDefault="00DF4159">
            <w:pPr>
              <w:cnfStyle w:val="100000000000" w:firstRow="1" w:lastRow="0" w:firstColumn="0" w:lastColumn="0" w:oddVBand="0" w:evenVBand="0" w:oddHBand="0" w:evenHBand="0" w:firstRowFirstColumn="0" w:firstRowLastColumn="0" w:lastRowFirstColumn="0" w:lastRowLastColumn="0"/>
            </w:pPr>
            <w:r w:rsidRPr="00592C62">
              <w:t>Type</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PurchaseOrderLine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Purchase order line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OneToMany</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Composition</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BusinessUnit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Business unit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OneToMany</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2781"/>
        <w:gridCol w:w="4043"/>
        <w:gridCol w:w="2526"/>
      </w:tblGrid>
      <w:tr w:rsidR="00DF4159" w:rsidRPr="00592C62"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Field group</w:t>
            </w:r>
          </w:p>
        </w:tc>
        <w:tc>
          <w:tcPr>
            <w:tcW w:w="0" w:type="auto"/>
            <w:hideMark/>
          </w:tcPr>
          <w:p w:rsidR="00DF4159" w:rsidRPr="00592C62" w:rsidRDefault="00DF4159">
            <w:pPr>
              <w:cnfStyle w:val="100000000000" w:firstRow="1" w:lastRow="0" w:firstColumn="0" w:lastColumn="0" w:oddVBand="0" w:evenVBand="0" w:oddHBand="0" w:evenHBand="0" w:firstRowFirstColumn="0" w:firstRowLastColumn="0" w:lastRowFirstColumn="0" w:lastRowLastColumn="0"/>
            </w:pPr>
            <w:r w:rsidRPr="00592C62">
              <w:t>Description</w:t>
            </w:r>
          </w:p>
        </w:tc>
        <w:tc>
          <w:tcPr>
            <w:tcW w:w="0" w:type="auto"/>
            <w:hideMark/>
          </w:tcPr>
          <w:p w:rsidR="00DF4159" w:rsidRPr="00592C62" w:rsidRDefault="00DF4159">
            <w:pPr>
              <w:cnfStyle w:val="100000000000" w:firstRow="1" w:lastRow="0" w:firstColumn="0" w:lastColumn="0" w:oddVBand="0" w:evenVBand="0" w:oddHBand="0" w:evenHBand="0" w:firstRowFirstColumn="0" w:firstRowLastColumn="0" w:lastRowFirstColumn="0" w:lastRowLastColumn="0"/>
            </w:pPr>
            <w:r w:rsidRPr="00592C62">
              <w:t>Fields</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DefaultCreate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DefaultCreate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PurchaseOrderLine</w:t>
            </w:r>
            <w:r w:rsidRPr="00592C62">
              <w:br/>
              <w:t>Description</w:t>
            </w:r>
            <w:r w:rsidRPr="00592C62">
              <w:br/>
              <w:t>Quantity</w:t>
            </w:r>
            <w:r w:rsidRPr="00592C62">
              <w:br/>
              <w:t>Status</w:t>
            </w:r>
            <w:r w:rsidRPr="00592C62">
              <w:br/>
              <w:t>ActualReceiptDate</w:t>
            </w:r>
            <w:r w:rsidRPr="00592C62">
              <w:br/>
              <w:t>Sequence</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DefaultList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DefaultList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Description</w:t>
            </w:r>
            <w:r w:rsidRPr="00592C62">
              <w:br/>
              <w:t>Quantity</w:t>
            </w:r>
            <w:r w:rsidRPr="00592C62">
              <w:br/>
              <w:t>Status</w:t>
            </w:r>
            <w:r w:rsidRPr="00592C62">
              <w:br/>
              <w:t>ActualReceiptDate</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DefaultCard</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DefaultCard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PurchaseOrderLine</w:t>
            </w:r>
            <w:r w:rsidRPr="00592C62">
              <w:br/>
              <w:t>Quantity</w:t>
            </w:r>
            <w:r w:rsidRPr="00592C62">
              <w:br/>
              <w:t>Status</w:t>
            </w:r>
            <w:r w:rsidRPr="00592C62">
              <w:br/>
              <w:t>ActualReceiptDate</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DefaultDetails</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DefaultDetails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PurchaseOrderLine</w:t>
            </w:r>
            <w:r w:rsidRPr="00592C62">
              <w:br/>
              <w:t>Description</w:t>
            </w:r>
            <w:r w:rsidRPr="00592C62">
              <w:br/>
              <w:t>Quantity</w:t>
            </w:r>
            <w:r w:rsidRPr="00592C62">
              <w:br/>
              <w:t>Status</w:t>
            </w:r>
            <w:r w:rsidRPr="00592C62">
              <w:br/>
              <w:t>ActualReceiptDate</w:t>
            </w:r>
            <w:r w:rsidRPr="00592C62">
              <w:br/>
              <w:t>Sequence</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DefaultLookup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DefaultLookup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PurchaseOrderLine</w:t>
            </w:r>
            <w:r w:rsidRPr="00592C62">
              <w:br/>
              <w:t>Description</w:t>
            </w:r>
            <w:r w:rsidRPr="00592C62">
              <w:br/>
              <w:t>Quantity</w:t>
            </w:r>
            <w:r w:rsidRPr="00592C62">
              <w:br/>
              <w:t>Status</w:t>
            </w:r>
            <w:r w:rsidRPr="00592C62">
              <w:br/>
              <w:t>ActualReceiptDate</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lastRenderedPageBreak/>
              <w:t>DefaultReport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DefaultReport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PurchaseOrderLine</w:t>
            </w:r>
            <w:r w:rsidRPr="00592C62">
              <w:br/>
              <w:t>Description</w:t>
            </w:r>
            <w:r w:rsidRPr="00592C62">
              <w:br/>
              <w:t>Quantity</w:t>
            </w:r>
            <w:r w:rsidRPr="00592C62">
              <w:br/>
              <w:t>Status</w:t>
            </w:r>
            <w:r w:rsidRPr="00592C62">
              <w:br/>
              <w:t>ActualReceiptDate</w:t>
            </w:r>
            <w:r w:rsidRPr="00592C62">
              <w:br/>
              <w:t>Sequence</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DefaultIdentification</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DefaultIdentification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PurchaseOrderLine</w:t>
            </w:r>
            <w:r w:rsidRPr="00592C62">
              <w:br/>
              <w:t>Description</w:t>
            </w:r>
          </w:p>
        </w:tc>
      </w:tr>
    </w:tbl>
    <w:p w:rsidR="00DF4159" w:rsidRPr="000E2BE6" w:rsidRDefault="00DF4159" w:rsidP="00DF4159">
      <w:pPr>
        <w:pStyle w:val="Heading2"/>
      </w:pPr>
      <w:bookmarkStart w:id="89" w:name="_Toc482116072"/>
      <w:r w:rsidRPr="000E2BE6">
        <w:t>PurchaseOrderLineTax (Purchase order line tax) Entity</w:t>
      </w:r>
      <w:bookmarkEnd w:id="89"/>
    </w:p>
    <w:p w:rsidR="00DF4159" w:rsidRDefault="00DF4159" w:rsidP="00C82339">
      <w:r>
        <w:t>Tax incurred on a purchase order line.</w:t>
      </w:r>
    </w:p>
    <w:tbl>
      <w:tblPr>
        <w:tblStyle w:val="GridTable1Light-Accent3"/>
        <w:tblW w:w="5000" w:type="pct"/>
        <w:tblLook w:val="04A0" w:firstRow="1" w:lastRow="0" w:firstColumn="1" w:lastColumn="0" w:noHBand="0" w:noVBand="1"/>
      </w:tblPr>
      <w:tblGrid>
        <w:gridCol w:w="3808"/>
        <w:gridCol w:w="5542"/>
      </w:tblGrid>
      <w:tr w:rsidR="00DF4159" w:rsidRPr="00592C62"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Field</w:t>
            </w:r>
          </w:p>
        </w:tc>
        <w:tc>
          <w:tcPr>
            <w:tcW w:w="0" w:type="auto"/>
            <w:hideMark/>
          </w:tcPr>
          <w:p w:rsidR="00DF4159" w:rsidRPr="00592C62" w:rsidRDefault="00DF4159">
            <w:pPr>
              <w:cnfStyle w:val="100000000000" w:firstRow="1" w:lastRow="0" w:firstColumn="0" w:lastColumn="0" w:oddVBand="0" w:evenVBand="0" w:oddHBand="0" w:evenHBand="0" w:firstRowFirstColumn="0" w:firstRowLastColumn="0" w:lastRowFirstColumn="0" w:lastRowLastColumn="0"/>
            </w:pPr>
            <w:r w:rsidRPr="00592C62">
              <w:t>Description</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Amount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Currency</w:t>
            </w:r>
            <w:r w:rsidRPr="00592C62">
              <w:br/>
              <w:t>Required, Decimal places: 6</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BusinessUnit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Lookup: BusinessUnit</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Description</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Text</w:t>
            </w:r>
            <w:r w:rsidRPr="00592C62">
              <w:br/>
              <w:t>Maximum length: 60</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Name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Text</w:t>
            </w:r>
            <w:r w:rsidRPr="00592C62">
              <w:br/>
              <w:t>Maximum length: 60</w:t>
            </w:r>
            <w:r w:rsidRPr="00592C62">
              <w:br/>
              <w:t>Description: Tax name</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PurchaseOrderLine</w:t>
            </w:r>
            <w:r w:rsidRPr="00592C62">
              <w:br/>
              <w:t>Primary key</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Lookup: PurchaseOrderLine</w:t>
            </w:r>
            <w:r w:rsidRPr="00592C62">
              <w:br/>
              <w:t>Required</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RateCode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Text</w:t>
            </w:r>
            <w:r w:rsidRPr="00592C62">
              <w:br/>
              <w:t>Maximum length: 60</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TaxType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Picklist: LineTaxType</w:t>
            </w:r>
            <w:r w:rsidRPr="00592C62">
              <w:br/>
              <w:t>Values: Others, SalesTax, VAT</w:t>
            </w:r>
            <w:r w:rsidRPr="00592C62">
              <w:br/>
              <w:t>Required</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779"/>
        <w:gridCol w:w="2772"/>
        <w:gridCol w:w="1878"/>
        <w:gridCol w:w="1921"/>
      </w:tblGrid>
      <w:tr w:rsidR="00DF4159" w:rsidRPr="00592C62"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Related entity</w:t>
            </w:r>
          </w:p>
        </w:tc>
        <w:tc>
          <w:tcPr>
            <w:tcW w:w="0" w:type="auto"/>
            <w:hideMark/>
          </w:tcPr>
          <w:p w:rsidR="00DF4159" w:rsidRPr="00592C62" w:rsidRDefault="00DF4159">
            <w:pPr>
              <w:cnfStyle w:val="100000000000" w:firstRow="1" w:lastRow="0" w:firstColumn="0" w:lastColumn="0" w:oddVBand="0" w:evenVBand="0" w:oddHBand="0" w:evenHBand="0" w:firstRowFirstColumn="0" w:firstRowLastColumn="0" w:lastRowFirstColumn="0" w:lastRowLastColumn="0"/>
            </w:pPr>
            <w:r w:rsidRPr="00592C62">
              <w:t>Description</w:t>
            </w:r>
          </w:p>
        </w:tc>
        <w:tc>
          <w:tcPr>
            <w:tcW w:w="0" w:type="auto"/>
            <w:hideMark/>
          </w:tcPr>
          <w:p w:rsidR="00DF4159" w:rsidRPr="00592C62" w:rsidRDefault="00DF4159">
            <w:pPr>
              <w:cnfStyle w:val="100000000000" w:firstRow="1" w:lastRow="0" w:firstColumn="0" w:lastColumn="0" w:oddVBand="0" w:evenVBand="0" w:oddHBand="0" w:evenHBand="0" w:firstRowFirstColumn="0" w:firstRowLastColumn="0" w:lastRowFirstColumn="0" w:lastRowLastColumn="0"/>
            </w:pPr>
            <w:r w:rsidRPr="00592C62">
              <w:t>Cardinality</w:t>
            </w:r>
          </w:p>
        </w:tc>
        <w:tc>
          <w:tcPr>
            <w:tcW w:w="0" w:type="auto"/>
            <w:hideMark/>
          </w:tcPr>
          <w:p w:rsidR="00DF4159" w:rsidRPr="00592C62" w:rsidRDefault="00DF4159">
            <w:pPr>
              <w:cnfStyle w:val="100000000000" w:firstRow="1" w:lastRow="0" w:firstColumn="0" w:lastColumn="0" w:oddVBand="0" w:evenVBand="0" w:oddHBand="0" w:evenHBand="0" w:firstRowFirstColumn="0" w:firstRowLastColumn="0" w:lastRowFirstColumn="0" w:lastRowLastColumn="0"/>
            </w:pPr>
            <w:r w:rsidRPr="00592C62">
              <w:t>Type</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PurchaseOrderLine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Purchase order line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OneToMany</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Composition</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BusinessUnit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Business unit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OneToMany</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2781"/>
        <w:gridCol w:w="4043"/>
        <w:gridCol w:w="2526"/>
      </w:tblGrid>
      <w:tr w:rsidR="00DF4159" w:rsidRPr="00592C62"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Field group</w:t>
            </w:r>
          </w:p>
        </w:tc>
        <w:tc>
          <w:tcPr>
            <w:tcW w:w="0" w:type="auto"/>
            <w:hideMark/>
          </w:tcPr>
          <w:p w:rsidR="00DF4159" w:rsidRPr="00592C62" w:rsidRDefault="00DF4159">
            <w:pPr>
              <w:cnfStyle w:val="100000000000" w:firstRow="1" w:lastRow="0" w:firstColumn="0" w:lastColumn="0" w:oddVBand="0" w:evenVBand="0" w:oddHBand="0" w:evenHBand="0" w:firstRowFirstColumn="0" w:firstRowLastColumn="0" w:lastRowFirstColumn="0" w:lastRowLastColumn="0"/>
            </w:pPr>
            <w:r w:rsidRPr="00592C62">
              <w:t>Description</w:t>
            </w:r>
          </w:p>
        </w:tc>
        <w:tc>
          <w:tcPr>
            <w:tcW w:w="0" w:type="auto"/>
            <w:hideMark/>
          </w:tcPr>
          <w:p w:rsidR="00DF4159" w:rsidRPr="00592C62" w:rsidRDefault="00DF4159">
            <w:pPr>
              <w:cnfStyle w:val="100000000000" w:firstRow="1" w:lastRow="0" w:firstColumn="0" w:lastColumn="0" w:oddVBand="0" w:evenVBand="0" w:oddHBand="0" w:evenHBand="0" w:firstRowFirstColumn="0" w:firstRowLastColumn="0" w:lastRowFirstColumn="0" w:lastRowLastColumn="0"/>
            </w:pPr>
            <w:r w:rsidRPr="00592C62">
              <w:t>Fields</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DefaultCreate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DefaultCreate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Name</w:t>
            </w:r>
            <w:r w:rsidRPr="00592C62">
              <w:br/>
              <w:t>RateCode</w:t>
            </w:r>
            <w:r w:rsidRPr="00592C62">
              <w:br/>
            </w:r>
            <w:r w:rsidRPr="00592C62">
              <w:lastRenderedPageBreak/>
              <w:t>TaxType</w:t>
            </w:r>
            <w:r w:rsidRPr="00592C62">
              <w:br/>
              <w:t>Amount</w:t>
            </w:r>
            <w:r w:rsidRPr="00592C62">
              <w:br/>
              <w:t>Description</w:t>
            </w:r>
            <w:r w:rsidRPr="00592C62">
              <w:br/>
              <w:t>PurchaseOrderLine</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lastRenderedPageBreak/>
              <w:t>DefaultList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DefaultList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Name</w:t>
            </w:r>
            <w:r w:rsidRPr="00592C62">
              <w:br/>
              <w:t>RateCode</w:t>
            </w:r>
            <w:r w:rsidRPr="00592C62">
              <w:br/>
              <w:t>TaxType</w:t>
            </w:r>
            <w:r w:rsidRPr="00592C62">
              <w:br/>
              <w:t>Amount</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DefaultCard</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DefaultCard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Name</w:t>
            </w:r>
            <w:r w:rsidRPr="00592C62">
              <w:br/>
              <w:t>TaxType</w:t>
            </w:r>
            <w:r w:rsidRPr="00592C62">
              <w:br/>
              <w:t>Amount</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DefaultDetails</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DefaultDetails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Name</w:t>
            </w:r>
            <w:r w:rsidRPr="00592C62">
              <w:br/>
              <w:t>RateCode</w:t>
            </w:r>
            <w:r w:rsidRPr="00592C62">
              <w:br/>
              <w:t>TaxType</w:t>
            </w:r>
            <w:r w:rsidRPr="00592C62">
              <w:br/>
              <w:t>Amount</w:t>
            </w:r>
            <w:r w:rsidRPr="00592C62">
              <w:br/>
              <w:t>Description</w:t>
            </w:r>
            <w:r w:rsidRPr="00592C62">
              <w:br/>
              <w:t>PurchaseOrderLine</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DefaultLookup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DefaultLookup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Name</w:t>
            </w:r>
            <w:r w:rsidRPr="00592C62">
              <w:br/>
              <w:t>RateCode</w:t>
            </w:r>
            <w:r w:rsidRPr="00592C62">
              <w:br/>
              <w:t>TaxType</w:t>
            </w:r>
            <w:r w:rsidRPr="00592C62">
              <w:br/>
              <w:t>Amount</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DefaultReport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DefaultReport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Name</w:t>
            </w:r>
            <w:r w:rsidRPr="00592C62">
              <w:br/>
              <w:t>RateCode</w:t>
            </w:r>
            <w:r w:rsidRPr="00592C62">
              <w:br/>
              <w:t>TaxType</w:t>
            </w:r>
            <w:r w:rsidRPr="00592C62">
              <w:br/>
              <w:t>Amount</w:t>
            </w:r>
            <w:r w:rsidRPr="00592C62">
              <w:br/>
              <w:t>Description</w:t>
            </w:r>
            <w:r w:rsidRPr="00592C62">
              <w:br/>
              <w:t>PurchaseOrderLine</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DefaultIdentification</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DefaultIdentification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PurchaseOrderLine</w:t>
            </w:r>
            <w:r w:rsidRPr="00592C62">
              <w:br/>
              <w:t>Name</w:t>
            </w:r>
          </w:p>
        </w:tc>
      </w:tr>
    </w:tbl>
    <w:p w:rsidR="00DF4159" w:rsidRPr="000E2BE6" w:rsidRDefault="00DF4159" w:rsidP="00DF4159">
      <w:pPr>
        <w:pStyle w:val="Heading2"/>
      </w:pPr>
      <w:bookmarkStart w:id="90" w:name="_Toc482116073"/>
      <w:r w:rsidRPr="000E2BE6">
        <w:t>PurchaseOrderTax (Purchase order tax) Entity</w:t>
      </w:r>
      <w:bookmarkEnd w:id="90"/>
    </w:p>
    <w:p w:rsidR="00DF4159" w:rsidRDefault="00DF4159" w:rsidP="00C82339">
      <w:r>
        <w:t>Tax incurred on a purchase order as a whole.</w:t>
      </w:r>
    </w:p>
    <w:tbl>
      <w:tblPr>
        <w:tblStyle w:val="GridTable1Light-Accent3"/>
        <w:tblW w:w="5000" w:type="pct"/>
        <w:tblLook w:val="04A0" w:firstRow="1" w:lastRow="0" w:firstColumn="1" w:lastColumn="0" w:noHBand="0" w:noVBand="1"/>
      </w:tblPr>
      <w:tblGrid>
        <w:gridCol w:w="3340"/>
        <w:gridCol w:w="6010"/>
      </w:tblGrid>
      <w:tr w:rsidR="00DF4159" w:rsidRPr="00592C62"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Field</w:t>
            </w:r>
          </w:p>
        </w:tc>
        <w:tc>
          <w:tcPr>
            <w:tcW w:w="0" w:type="auto"/>
            <w:hideMark/>
          </w:tcPr>
          <w:p w:rsidR="00DF4159" w:rsidRPr="00592C62" w:rsidRDefault="00DF4159">
            <w:pPr>
              <w:cnfStyle w:val="100000000000" w:firstRow="1" w:lastRow="0" w:firstColumn="0" w:lastColumn="0" w:oddVBand="0" w:evenVBand="0" w:oddHBand="0" w:evenHBand="0" w:firstRowFirstColumn="0" w:firstRowLastColumn="0" w:lastRowFirstColumn="0" w:lastRowLastColumn="0"/>
            </w:pPr>
            <w:r w:rsidRPr="00592C62">
              <w:t>Description</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Amount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Currency</w:t>
            </w:r>
            <w:r w:rsidRPr="00592C62">
              <w:br/>
              <w:t>Required, Decimal places: 6</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BusinessUnit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Lookup: BusinessUnit</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Description</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Text</w:t>
            </w:r>
            <w:r w:rsidRPr="00592C62">
              <w:br/>
              <w:t>Maximum length: 60</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lastRenderedPageBreak/>
              <w:t>Name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Text</w:t>
            </w:r>
            <w:r w:rsidRPr="00592C62">
              <w:br/>
              <w:t>Maximum length: 60</w:t>
            </w:r>
            <w:r w:rsidRPr="00592C62">
              <w:br/>
              <w:t>Description: Tax name</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PurchaseOrder</w:t>
            </w:r>
            <w:r w:rsidRPr="00592C62">
              <w:br/>
              <w:t>Primary key</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Lookup: PurchaseOrder</w:t>
            </w:r>
            <w:r w:rsidRPr="00592C62">
              <w:br/>
              <w:t>Required</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RateCode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Text</w:t>
            </w:r>
            <w:r w:rsidRPr="00592C62">
              <w:br/>
              <w:t>Maximum length: 60</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TaxType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Picklist: TaxType</w:t>
            </w:r>
            <w:r w:rsidRPr="00592C62">
              <w:br/>
              <w:t>Values: Others, SalesTax, VAT</w:t>
            </w:r>
            <w:r w:rsidRPr="00592C62">
              <w:br/>
              <w:t>Required</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536"/>
        <w:gridCol w:w="2528"/>
        <w:gridCol w:w="2119"/>
        <w:gridCol w:w="2167"/>
      </w:tblGrid>
      <w:tr w:rsidR="00DF4159" w:rsidRPr="00592C62"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Related entity</w:t>
            </w:r>
          </w:p>
        </w:tc>
        <w:tc>
          <w:tcPr>
            <w:tcW w:w="0" w:type="auto"/>
            <w:hideMark/>
          </w:tcPr>
          <w:p w:rsidR="00DF4159" w:rsidRPr="00592C62" w:rsidRDefault="00DF4159">
            <w:pPr>
              <w:cnfStyle w:val="100000000000" w:firstRow="1" w:lastRow="0" w:firstColumn="0" w:lastColumn="0" w:oddVBand="0" w:evenVBand="0" w:oddHBand="0" w:evenHBand="0" w:firstRowFirstColumn="0" w:firstRowLastColumn="0" w:lastRowFirstColumn="0" w:lastRowLastColumn="0"/>
            </w:pPr>
            <w:r w:rsidRPr="00592C62">
              <w:t>Description</w:t>
            </w:r>
          </w:p>
        </w:tc>
        <w:tc>
          <w:tcPr>
            <w:tcW w:w="0" w:type="auto"/>
            <w:hideMark/>
          </w:tcPr>
          <w:p w:rsidR="00DF4159" w:rsidRPr="00592C62" w:rsidRDefault="00DF4159">
            <w:pPr>
              <w:cnfStyle w:val="100000000000" w:firstRow="1" w:lastRow="0" w:firstColumn="0" w:lastColumn="0" w:oddVBand="0" w:evenVBand="0" w:oddHBand="0" w:evenHBand="0" w:firstRowFirstColumn="0" w:firstRowLastColumn="0" w:lastRowFirstColumn="0" w:lastRowLastColumn="0"/>
            </w:pPr>
            <w:r w:rsidRPr="00592C62">
              <w:t>Cardinality</w:t>
            </w:r>
          </w:p>
        </w:tc>
        <w:tc>
          <w:tcPr>
            <w:tcW w:w="0" w:type="auto"/>
            <w:hideMark/>
          </w:tcPr>
          <w:p w:rsidR="00DF4159" w:rsidRPr="00592C62" w:rsidRDefault="00DF4159">
            <w:pPr>
              <w:cnfStyle w:val="100000000000" w:firstRow="1" w:lastRow="0" w:firstColumn="0" w:lastColumn="0" w:oddVBand="0" w:evenVBand="0" w:oddHBand="0" w:evenHBand="0" w:firstRowFirstColumn="0" w:firstRowLastColumn="0" w:lastRowFirstColumn="0" w:lastRowLastColumn="0"/>
            </w:pPr>
            <w:r w:rsidRPr="00592C62">
              <w:t>Type</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PurchaseOrder</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Purchase order</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OneToMany</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Composition</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BusinessUnit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Business unit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OneToMany</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2932"/>
        <w:gridCol w:w="4262"/>
        <w:gridCol w:w="2156"/>
      </w:tblGrid>
      <w:tr w:rsidR="00DF4159" w:rsidRPr="00592C62"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Field group</w:t>
            </w:r>
          </w:p>
        </w:tc>
        <w:tc>
          <w:tcPr>
            <w:tcW w:w="0" w:type="auto"/>
            <w:hideMark/>
          </w:tcPr>
          <w:p w:rsidR="00DF4159" w:rsidRPr="00592C62" w:rsidRDefault="00DF4159">
            <w:pPr>
              <w:cnfStyle w:val="100000000000" w:firstRow="1" w:lastRow="0" w:firstColumn="0" w:lastColumn="0" w:oddVBand="0" w:evenVBand="0" w:oddHBand="0" w:evenHBand="0" w:firstRowFirstColumn="0" w:firstRowLastColumn="0" w:lastRowFirstColumn="0" w:lastRowLastColumn="0"/>
            </w:pPr>
            <w:r w:rsidRPr="00592C62">
              <w:t>Description</w:t>
            </w:r>
          </w:p>
        </w:tc>
        <w:tc>
          <w:tcPr>
            <w:tcW w:w="0" w:type="auto"/>
            <w:hideMark/>
          </w:tcPr>
          <w:p w:rsidR="00DF4159" w:rsidRPr="00592C62" w:rsidRDefault="00DF4159">
            <w:pPr>
              <w:cnfStyle w:val="100000000000" w:firstRow="1" w:lastRow="0" w:firstColumn="0" w:lastColumn="0" w:oddVBand="0" w:evenVBand="0" w:oddHBand="0" w:evenHBand="0" w:firstRowFirstColumn="0" w:firstRowLastColumn="0" w:lastRowFirstColumn="0" w:lastRowLastColumn="0"/>
            </w:pPr>
            <w:r w:rsidRPr="00592C62">
              <w:t>Fields</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DefaultCreate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DefaultCreate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PurchaseOrder</w:t>
            </w:r>
            <w:r w:rsidRPr="00592C62">
              <w:br/>
              <w:t>Name</w:t>
            </w:r>
            <w:r w:rsidRPr="00592C62">
              <w:br/>
              <w:t>RateCode</w:t>
            </w:r>
            <w:r w:rsidRPr="00592C62">
              <w:br/>
              <w:t>TaxType</w:t>
            </w:r>
            <w:r w:rsidRPr="00592C62">
              <w:br/>
              <w:t>Amount</w:t>
            </w:r>
            <w:r w:rsidRPr="00592C62">
              <w:br/>
              <w:t>Description</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DefaultList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DefaultList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PurchaseOrder</w:t>
            </w:r>
            <w:r w:rsidRPr="00592C62">
              <w:br/>
              <w:t>Name</w:t>
            </w:r>
            <w:r w:rsidRPr="00592C62">
              <w:br/>
              <w:t>RateCode</w:t>
            </w:r>
            <w:r w:rsidRPr="00592C62">
              <w:br/>
              <w:t>TaxType</w:t>
            </w:r>
            <w:r w:rsidRPr="00592C62">
              <w:br/>
              <w:t>Amount</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DefaultCard</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DefaultCard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PurchaseOrder</w:t>
            </w:r>
            <w:r w:rsidRPr="00592C62">
              <w:br/>
              <w:t>Name</w:t>
            </w:r>
            <w:r w:rsidRPr="00592C62">
              <w:br/>
              <w:t>TaxType</w:t>
            </w:r>
            <w:r w:rsidRPr="00592C62">
              <w:br/>
              <w:t>Amount</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DefaultDetails</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DefaultDetails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PurchaseOrder</w:t>
            </w:r>
            <w:r w:rsidRPr="00592C62">
              <w:br/>
              <w:t>Name</w:t>
            </w:r>
            <w:r w:rsidRPr="00592C62">
              <w:br/>
              <w:t>RateCode</w:t>
            </w:r>
            <w:r w:rsidRPr="00592C62">
              <w:br/>
              <w:t>TaxType</w:t>
            </w:r>
            <w:r w:rsidRPr="00592C62">
              <w:br/>
            </w:r>
            <w:r w:rsidRPr="00592C62">
              <w:lastRenderedPageBreak/>
              <w:t>Amount</w:t>
            </w:r>
            <w:r w:rsidRPr="00592C62">
              <w:br/>
              <w:t>Description</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lastRenderedPageBreak/>
              <w:t>DefaultLookup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DefaultLookup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PurchaseOrder</w:t>
            </w:r>
            <w:r w:rsidRPr="00592C62">
              <w:br/>
              <w:t>Name</w:t>
            </w:r>
            <w:r w:rsidRPr="00592C62">
              <w:br/>
              <w:t>RateCode</w:t>
            </w:r>
            <w:r w:rsidRPr="00592C62">
              <w:br/>
              <w:t>TaxType</w:t>
            </w:r>
            <w:r w:rsidRPr="00592C62">
              <w:br/>
              <w:t>Amount</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DefaultReport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DefaultReport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PurchaseOrder</w:t>
            </w:r>
            <w:r w:rsidRPr="00592C62">
              <w:br/>
              <w:t>Name</w:t>
            </w:r>
            <w:r w:rsidRPr="00592C62">
              <w:br/>
              <w:t>RateCode</w:t>
            </w:r>
            <w:r w:rsidRPr="00592C62">
              <w:br/>
              <w:t>TaxType</w:t>
            </w:r>
            <w:r w:rsidRPr="00592C62">
              <w:br/>
              <w:t>Amount</w:t>
            </w:r>
            <w:r w:rsidRPr="00592C62">
              <w:br/>
              <w:t>Description</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DefaultIdentification</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DefaultIdentification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PurchaseOrder</w:t>
            </w:r>
            <w:r w:rsidRPr="00592C62">
              <w:br/>
              <w:t>Name</w:t>
            </w:r>
          </w:p>
        </w:tc>
      </w:tr>
    </w:tbl>
    <w:p w:rsidR="00DF4159" w:rsidRPr="000E2BE6" w:rsidRDefault="00DF4159" w:rsidP="00DF4159">
      <w:pPr>
        <w:pStyle w:val="Heading2"/>
      </w:pPr>
      <w:bookmarkStart w:id="91" w:name="_Toc482116074"/>
      <w:r w:rsidRPr="000E2BE6">
        <w:t>Vendor (Vendor) Entity</w:t>
      </w:r>
      <w:bookmarkEnd w:id="91"/>
    </w:p>
    <w:p w:rsidR="00DF4159" w:rsidRDefault="00DF4159" w:rsidP="00C82339">
      <w:r>
        <w:t>An organization that has sold products to the customer at least once.</w:t>
      </w:r>
    </w:p>
    <w:tbl>
      <w:tblPr>
        <w:tblStyle w:val="GridTable1Light-Accent3"/>
        <w:tblW w:w="5000" w:type="pct"/>
        <w:tblLook w:val="04A0" w:firstRow="1" w:lastRow="0" w:firstColumn="1" w:lastColumn="0" w:noHBand="0" w:noVBand="1"/>
      </w:tblPr>
      <w:tblGrid>
        <w:gridCol w:w="2407"/>
        <w:gridCol w:w="6943"/>
      </w:tblGrid>
      <w:tr w:rsidR="00DF415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Field</w:t>
            </w:r>
          </w:p>
        </w:tc>
        <w:tc>
          <w:tcPr>
            <w:tcW w:w="0" w:type="auto"/>
            <w:hideMark/>
          </w:tcPr>
          <w:p w:rsidR="00DF4159" w:rsidRPr="00592C62" w:rsidRDefault="00DF4159">
            <w:pPr>
              <w:cnfStyle w:val="100000000000" w:firstRow="1" w:lastRow="0" w:firstColumn="0" w:lastColumn="0" w:oddVBand="0" w:evenVBand="0" w:oddHBand="0" w:evenHBand="0" w:firstRowFirstColumn="0" w:firstRowLastColumn="0" w:lastRowFirstColumn="0" w:lastRowLastColumn="0"/>
            </w:pPr>
            <w:r w:rsidRPr="00592C62">
              <w:t>Description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Birthdate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Date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BusinessUnit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Lookup: BusinessUnit</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Description</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Text</w:t>
            </w:r>
            <w:r w:rsidRPr="00592C62">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DUNSNumber</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Text</w:t>
            </w:r>
            <w:r w:rsidRPr="00592C62">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EmailAlternate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Email</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EmailPrimary</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Email</w:t>
            </w:r>
            <w:r w:rsidRPr="00592C62">
              <w:br/>
              <w:t>Searchable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FacebookIdentity</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Text</w:t>
            </w:r>
            <w:r w:rsidRPr="00592C62">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FullName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Text</w:t>
            </w:r>
            <w:r w:rsidRPr="00592C62">
              <w:br/>
              <w:t>Searchable, 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Gender</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Picklist: Gender</w:t>
            </w:r>
            <w:r w:rsidRPr="00592C62">
              <w:br/>
              <w:t>Values: Female, Male, Nonspecific, NotSpecified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IndustryCode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Picklist: IndustryCode</w:t>
            </w:r>
            <w:r w:rsidRPr="00592C62">
              <w:br/>
              <w:t xml:space="preserve">Values: Accounting, Agriculture, BroadcastingPrintingPublishing, Brokers, BuildingSupplyRetail, BusinessServices, Consulting, ConsumerServices, </w:t>
            </w:r>
            <w:r w:rsidRPr="00592C62">
              <w:lastRenderedPageBreak/>
              <w:t>DesignCreativeManagement, DistributorsDispatchersProcessors, DoctorOfficesClinics, DurableManufacturing, EatingDrinkingPlaces, EntertainmentRetail, EquipmentRentalLeasing, Financial, FoodTobaccoProcessing, InboundCapitalIntensiveProcessing, InboundRepairServices, Insurance, LegalServices, NonDurableMerchandiseRetail, OutboundConsumerService, Petrochemicals, ServiceRetail, SIGAffiliations, SocialServices, SpecialOutboundTradeContractors, SpecialtyRealty, Transportation, UtilityCreationDistribution, VehicleRetail, Wholesale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lastRenderedPageBreak/>
              <w:t>IsDisabledOwned</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Boolean</w:t>
            </w:r>
            <w:r w:rsidRPr="00592C62">
              <w:br/>
              <w:t>Description: Disabled owned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IsEmailContactAllowed</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Boolean</w:t>
            </w:r>
            <w:r w:rsidRPr="00592C62">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IsMinorityOwned</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Boolean</w:t>
            </w:r>
            <w:r w:rsidRPr="00592C62">
              <w:br/>
              <w:t>Description: Minority owned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IsNativeAmOwned</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Boolean</w:t>
            </w:r>
            <w:r w:rsidRPr="00592C62">
              <w:br/>
              <w:t>Description: Native American owned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IsPhoneContactAllowed</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Boolean</w:t>
            </w:r>
            <w:r w:rsidRPr="00592C62">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IsWomanOwned</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Boolean</w:t>
            </w:r>
            <w:r w:rsidRPr="00592C62">
              <w:br/>
              <w:t>Description: Woman owned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LinkedInIdentity</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Text</w:t>
            </w:r>
            <w:r w:rsidRPr="00592C62">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MailingPostalAddress</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Address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OfficeGraphIdentifier</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Text</w:t>
            </w:r>
            <w:r w:rsidRPr="00592C62">
              <w:br/>
              <w:t>Maximum length: 200</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Organization</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Lookup: Organization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OrganizationName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Text</w:t>
            </w:r>
            <w:r w:rsidRPr="00592C62">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OtherPostalAddress</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Address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ParentVendor</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Lookup: Vendor</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PartyType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Picklist: PartyType</w:t>
            </w:r>
            <w:r w:rsidRPr="00592C62">
              <w:br/>
              <w:t>Values: Group, Organization, Person</w:t>
            </w:r>
            <w:r w:rsidRPr="00592C62">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PersonName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PersonName</w:t>
            </w:r>
            <w:r w:rsidRPr="00592C62">
              <w:br/>
              <w:t>Description: Given name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lastRenderedPageBreak/>
              <w:t>Phone01</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Phone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Phone02</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Phone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Phone03</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Phone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PhonePrimary</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Phone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PrimaryContact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Lookup: Contact</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SatoriId</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Text</w:t>
            </w:r>
            <w:r w:rsidRPr="00592C62">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ShippingPostalAddress</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Address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SocialNetwork01</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Picklist: SocialNetwork</w:t>
            </w:r>
            <w:r w:rsidRPr="00592C62">
              <w:br/>
              <w:t>Values: Facebook, Konnects, LinkedIn, Myspace, Twitter, XING</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SocialNetwork02</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Picklist: SocialNetwork</w:t>
            </w:r>
            <w:r w:rsidRPr="00592C62">
              <w:br/>
              <w:t>Values: Facebook, Konnects, LinkedIn, Myspace, Twitter, XING</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SocialNetworkIdentity01</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Text</w:t>
            </w:r>
            <w:r w:rsidRPr="00592C62">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SocialNetworkIdentity02</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Text</w:t>
            </w:r>
            <w:r w:rsidRPr="00592C62">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Source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Picklist: Source</w:t>
            </w:r>
            <w:r w:rsidRPr="00592C62">
              <w:br/>
              <w:t>Values: Default</w:t>
            </w:r>
            <w:r w:rsidRPr="00592C62">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Status</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Picklist: VendorStatus</w:t>
            </w:r>
            <w:r w:rsidRPr="00592C62">
              <w:br/>
              <w:t>Values: Active, Blocked, Inactive</w:t>
            </w:r>
            <w:r w:rsidRPr="00592C62">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StockExchange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Picklist: StockExchange</w:t>
            </w:r>
            <w:r w:rsidRPr="00592C62">
              <w:br/>
              <w:t>Values: BMESpanishExchanges, Euronext, FrankfurtStockExchange, HongKongStockExchange, ItalianStockExchange, KoreaExchange, LondonStockExchange, NASDAQ, NYSE, OMXNordicExchanges, ShanghaiStockExchange, ShenzhenStockExchange, SWXSwissExchange, TokyoStockExchange, TorontoStockExchange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StockTicker</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Text</w:t>
            </w:r>
            <w:r w:rsidRPr="00592C62">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SupplierApprovalStatus</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Picklist: SupplierApprovalStatus</w:t>
            </w:r>
            <w:r w:rsidRPr="00592C62">
              <w:br/>
              <w:t>Values: Approved, NotApproved, UnderReview</w:t>
            </w:r>
            <w:r w:rsidRPr="00592C62">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TaxIdentificationIssuer</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Text</w:t>
            </w:r>
            <w:r w:rsidRPr="00592C62">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lastRenderedPageBreak/>
              <w:t>TaxIdentificationNumber</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Text</w:t>
            </w:r>
            <w:r w:rsidRPr="00592C62">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TwitterIdentity</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Text</w:t>
            </w:r>
            <w:r w:rsidRPr="00592C62">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VendorId</w:t>
            </w:r>
            <w:r w:rsidRPr="00592C62">
              <w:br/>
              <w:t>Primary key</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Number sequence: </w:t>
            </w:r>
            <w:r w:rsidRPr="00592C62">
              <w:br/>
              <w:t>Unique, Searchable</w:t>
            </w:r>
            <w:r w:rsidRPr="00592C62">
              <w:br/>
              <w:t>Description: Type an ID number or code for the account to quickly search and identify the account in system views.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WebsiteURL</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Data: Text</w:t>
            </w:r>
            <w:r w:rsidRPr="00592C62">
              <w:br/>
              <w:t>Maximum length: 255</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473"/>
        <w:gridCol w:w="2680"/>
        <w:gridCol w:w="2166"/>
        <w:gridCol w:w="2031"/>
      </w:tblGrid>
      <w:tr w:rsidR="00DF4159" w:rsidRPr="00592C62"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Related entity</w:t>
            </w:r>
          </w:p>
        </w:tc>
        <w:tc>
          <w:tcPr>
            <w:tcW w:w="0" w:type="auto"/>
            <w:hideMark/>
          </w:tcPr>
          <w:p w:rsidR="00DF4159" w:rsidRPr="00592C62" w:rsidRDefault="00DF4159">
            <w:pPr>
              <w:cnfStyle w:val="100000000000" w:firstRow="1" w:lastRow="0" w:firstColumn="0" w:lastColumn="0" w:oddVBand="0" w:evenVBand="0" w:oddHBand="0" w:evenHBand="0" w:firstRowFirstColumn="0" w:firstRowLastColumn="0" w:lastRowFirstColumn="0" w:lastRowLastColumn="0"/>
            </w:pPr>
            <w:r w:rsidRPr="00592C62">
              <w:t>Description</w:t>
            </w:r>
          </w:p>
        </w:tc>
        <w:tc>
          <w:tcPr>
            <w:tcW w:w="0" w:type="auto"/>
            <w:hideMark/>
          </w:tcPr>
          <w:p w:rsidR="00DF4159" w:rsidRPr="00592C62" w:rsidRDefault="00DF4159">
            <w:pPr>
              <w:cnfStyle w:val="100000000000" w:firstRow="1" w:lastRow="0" w:firstColumn="0" w:lastColumn="0" w:oddVBand="0" w:evenVBand="0" w:oddHBand="0" w:evenHBand="0" w:firstRowFirstColumn="0" w:firstRowLastColumn="0" w:lastRowFirstColumn="0" w:lastRowLastColumn="0"/>
            </w:pPr>
            <w:r w:rsidRPr="00592C62">
              <w:t>Cardinality</w:t>
            </w:r>
          </w:p>
        </w:tc>
        <w:tc>
          <w:tcPr>
            <w:tcW w:w="0" w:type="auto"/>
            <w:hideMark/>
          </w:tcPr>
          <w:p w:rsidR="00DF4159" w:rsidRPr="00592C62" w:rsidRDefault="00DF4159">
            <w:pPr>
              <w:cnfStyle w:val="100000000000" w:firstRow="1" w:lastRow="0" w:firstColumn="0" w:lastColumn="0" w:oddVBand="0" w:evenVBand="0" w:oddHBand="0" w:evenHBand="0" w:firstRowFirstColumn="0" w:firstRowLastColumn="0" w:lastRowFirstColumn="0" w:lastRowLastColumn="0"/>
            </w:pPr>
            <w:r w:rsidRPr="00592C62">
              <w:t>Type</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Vendor</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Parent vendor</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OneToMany</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Association</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Contact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Primary contact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OneToMany</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Association</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BusinessUnit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Business unit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OneToMany</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Association</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Organization</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Organization</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OneToMany</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2625"/>
        <w:gridCol w:w="3816"/>
        <w:gridCol w:w="2909"/>
      </w:tblGrid>
      <w:tr w:rsidR="00DF4159" w:rsidRPr="00592C62"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Field group</w:t>
            </w:r>
          </w:p>
        </w:tc>
        <w:tc>
          <w:tcPr>
            <w:tcW w:w="0" w:type="auto"/>
            <w:hideMark/>
          </w:tcPr>
          <w:p w:rsidR="00DF4159" w:rsidRPr="00592C62" w:rsidRDefault="00DF4159">
            <w:pPr>
              <w:cnfStyle w:val="100000000000" w:firstRow="1" w:lastRow="0" w:firstColumn="0" w:lastColumn="0" w:oddVBand="0" w:evenVBand="0" w:oddHBand="0" w:evenHBand="0" w:firstRowFirstColumn="0" w:firstRowLastColumn="0" w:lastRowFirstColumn="0" w:lastRowLastColumn="0"/>
            </w:pPr>
            <w:r w:rsidRPr="00592C62">
              <w:t>Description</w:t>
            </w:r>
          </w:p>
        </w:tc>
        <w:tc>
          <w:tcPr>
            <w:tcW w:w="0" w:type="auto"/>
            <w:hideMark/>
          </w:tcPr>
          <w:p w:rsidR="00DF4159" w:rsidRPr="00592C62" w:rsidRDefault="00DF4159">
            <w:pPr>
              <w:cnfStyle w:val="100000000000" w:firstRow="1" w:lastRow="0" w:firstColumn="0" w:lastColumn="0" w:oddVBand="0" w:evenVBand="0" w:oddHBand="0" w:evenHBand="0" w:firstRowFirstColumn="0" w:firstRowLastColumn="0" w:lastRowFirstColumn="0" w:lastRowLastColumn="0"/>
            </w:pPr>
            <w:r w:rsidRPr="00592C62">
              <w:t>Fields</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DefaultCreate</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DefaultCreate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PersonName</w:t>
            </w:r>
            <w:r w:rsidRPr="00592C62">
              <w:br/>
              <w:t>Status</w:t>
            </w:r>
            <w:r w:rsidRPr="00592C62">
              <w:br/>
              <w:t>ParentVendor</w:t>
            </w:r>
            <w:r w:rsidRPr="00592C62">
              <w:br/>
              <w:t>Description</w:t>
            </w:r>
            <w:r w:rsidRPr="00592C62">
              <w:br/>
              <w:t>EmailPrimary</w:t>
            </w:r>
            <w:r w:rsidRPr="00592C62">
              <w:br/>
              <w:t>WebsiteURL</w:t>
            </w:r>
            <w:r w:rsidRPr="00592C62">
              <w:br/>
              <w:t>PhonePrimary</w:t>
            </w:r>
            <w:r w:rsidRPr="00592C62">
              <w:br/>
              <w:t>PartyType</w:t>
            </w:r>
            <w:r w:rsidRPr="00592C62">
              <w:br/>
              <w:t>Source</w:t>
            </w:r>
            <w:r w:rsidRPr="00592C62">
              <w:br/>
              <w:t>IsEmailContactAllowed</w:t>
            </w:r>
            <w:r w:rsidRPr="00592C62">
              <w:br/>
              <w:t>IsPhoneContactAllowed</w:t>
            </w:r>
            <w:r w:rsidRPr="00592C62">
              <w:br/>
              <w:t>SupplierApprovalStatus</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DefaultList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DefaultList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VendorId</w:t>
            </w:r>
            <w:r w:rsidRPr="00592C62">
              <w:br/>
              <w:t>FullName</w:t>
            </w:r>
            <w:r w:rsidRPr="00592C62">
              <w:br/>
              <w:t>Status</w:t>
            </w:r>
            <w:r w:rsidRPr="00592C62">
              <w:br/>
              <w:t>PhonePrimary</w:t>
            </w:r>
            <w:r w:rsidRPr="00592C62">
              <w:br/>
              <w:t>WebsiteURL</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lastRenderedPageBreak/>
              <w:t>DefaultCard</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DefaultCard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VendorId</w:t>
            </w:r>
            <w:r w:rsidRPr="00592C62">
              <w:br/>
              <w:t>FullName</w:t>
            </w:r>
            <w:r w:rsidRPr="00592C62">
              <w:br/>
              <w:t>Status</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DefaultDetails</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DefaultDetails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VendorId</w:t>
            </w:r>
            <w:r w:rsidRPr="00592C62">
              <w:br/>
              <w:t>FullName</w:t>
            </w:r>
            <w:r w:rsidRPr="00592C62">
              <w:br/>
              <w:t>PersonName</w:t>
            </w:r>
            <w:r w:rsidRPr="00592C62">
              <w:br/>
              <w:t>Status</w:t>
            </w:r>
            <w:r w:rsidRPr="00592C62">
              <w:br/>
              <w:t>ParentVendor</w:t>
            </w:r>
            <w:r w:rsidRPr="00592C62">
              <w:br/>
              <w:t>Description</w:t>
            </w:r>
            <w:r w:rsidRPr="00592C62">
              <w:br/>
              <w:t>EmailPrimary</w:t>
            </w:r>
            <w:r w:rsidRPr="00592C62">
              <w:br/>
              <w:t>WebsiteURL</w:t>
            </w:r>
            <w:r w:rsidRPr="00592C62">
              <w:br/>
              <w:t>PhonePrimary</w:t>
            </w:r>
            <w:r w:rsidRPr="00592C62">
              <w:br/>
              <w:t>MailingPostalAddress</w:t>
            </w:r>
            <w:r w:rsidRPr="00592C62">
              <w:br/>
              <w:t>ShippingPostalAddress</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DefaultLookup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DefaultLookup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VendorId</w:t>
            </w:r>
            <w:r w:rsidRPr="00592C62">
              <w:br/>
              <w:t>FullName</w:t>
            </w:r>
            <w:r w:rsidRPr="00592C62">
              <w:br/>
              <w:t>Status</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DefaultReport</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DefaultReport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VendorId</w:t>
            </w:r>
            <w:r w:rsidRPr="00592C62">
              <w:br/>
              <w:t>FullName</w:t>
            </w:r>
            <w:r w:rsidRPr="00592C62">
              <w:br/>
              <w:t>PersonName</w:t>
            </w:r>
            <w:r w:rsidRPr="00592C62">
              <w:br/>
              <w:t>Status</w:t>
            </w:r>
            <w:r w:rsidRPr="00592C62">
              <w:br/>
              <w:t>ParentVendor</w:t>
            </w:r>
            <w:r w:rsidRPr="00592C62">
              <w:br/>
              <w:t>Description</w:t>
            </w:r>
            <w:r w:rsidRPr="00592C62">
              <w:br/>
              <w:t>EmailPrimary</w:t>
            </w:r>
            <w:r w:rsidRPr="00592C62">
              <w:br/>
              <w:t>WebsiteURL</w:t>
            </w:r>
            <w:r w:rsidRPr="00592C62">
              <w:br/>
              <w:t>PhonePrimary</w:t>
            </w:r>
          </w:p>
        </w:tc>
      </w:tr>
      <w:tr w:rsidR="00DF4159" w:rsidRPr="00592C62"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592C62" w:rsidRDefault="00DF4159">
            <w:r w:rsidRPr="00592C62">
              <w:t>DefaultIdentification</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DefaultIdentification field group</w:t>
            </w:r>
          </w:p>
        </w:tc>
        <w:tc>
          <w:tcPr>
            <w:tcW w:w="0" w:type="auto"/>
            <w:hideMark/>
          </w:tcPr>
          <w:p w:rsidR="00DF4159" w:rsidRPr="00592C62" w:rsidRDefault="00DF4159">
            <w:pPr>
              <w:cnfStyle w:val="000000000000" w:firstRow="0" w:lastRow="0" w:firstColumn="0" w:lastColumn="0" w:oddVBand="0" w:evenVBand="0" w:oddHBand="0" w:evenHBand="0" w:firstRowFirstColumn="0" w:firstRowLastColumn="0" w:lastRowFirstColumn="0" w:lastRowLastColumn="0"/>
            </w:pPr>
            <w:r w:rsidRPr="00592C62">
              <w:t>VendorId</w:t>
            </w:r>
            <w:r w:rsidRPr="00592C62">
              <w:br/>
              <w:t>FullName</w:t>
            </w:r>
          </w:p>
        </w:tc>
      </w:tr>
    </w:tbl>
    <w:p w:rsidR="00DF4159" w:rsidRPr="000E2BE6" w:rsidRDefault="00DF4159" w:rsidP="00DF4159">
      <w:pPr>
        <w:pStyle w:val="Heading2"/>
      </w:pPr>
      <w:bookmarkStart w:id="92" w:name="_Toc482116075"/>
      <w:r w:rsidRPr="000E2BE6">
        <w:t>VendorContact (Vendor contact) Entity</w:t>
      </w:r>
      <w:bookmarkEnd w:id="92"/>
    </w:p>
    <w:p w:rsidR="00DF4159" w:rsidRDefault="00DF4159" w:rsidP="00C82339">
      <w:r>
        <w:t>Associates a vendor and a contact. This entity creates a many-to-many relationship between the two entities.</w:t>
      </w:r>
    </w:p>
    <w:tbl>
      <w:tblPr>
        <w:tblStyle w:val="GridTable1Light-Accent3"/>
        <w:tblW w:w="5000" w:type="pct"/>
        <w:tblLook w:val="04A0" w:firstRow="1" w:lastRow="0" w:firstColumn="1" w:lastColumn="0" w:noHBand="0" w:noVBand="1"/>
      </w:tblPr>
      <w:tblGrid>
        <w:gridCol w:w="3506"/>
        <w:gridCol w:w="5844"/>
      </w:tblGrid>
      <w:tr w:rsidR="00DF4159" w:rsidRPr="004670DB"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Field</w:t>
            </w:r>
          </w:p>
        </w:tc>
        <w:tc>
          <w:tcPr>
            <w:tcW w:w="0" w:type="auto"/>
            <w:hideMark/>
          </w:tcPr>
          <w:p w:rsidR="00DF4159" w:rsidRPr="004670DB" w:rsidRDefault="00DF4159">
            <w:pPr>
              <w:cnfStyle w:val="100000000000" w:firstRow="1" w:lastRow="0" w:firstColumn="0" w:lastColumn="0" w:oddVBand="0" w:evenVBand="0" w:oddHBand="0" w:evenHBand="0" w:firstRowFirstColumn="0" w:firstRowLastColumn="0" w:lastRowFirstColumn="0" w:lastRowLastColumn="0"/>
            </w:pPr>
            <w:r w:rsidRPr="004670DB">
              <w:t>Description</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Contact</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Lookup: Contact</w:t>
            </w:r>
            <w:r w:rsidRPr="004670DB">
              <w:br/>
              <w:t>Required</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DataSource</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Picklist: Source</w:t>
            </w:r>
            <w:r w:rsidRPr="004670DB">
              <w:br/>
              <w:t>Values: Default</w:t>
            </w:r>
            <w:r w:rsidRPr="004670DB">
              <w:br/>
              <w:t>Required</w:t>
            </w:r>
            <w:r w:rsidRPr="004670DB">
              <w:br/>
              <w:t>Description: Source</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lastRenderedPageBreak/>
              <w:t>Description</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Data: Text</w:t>
            </w:r>
            <w:r w:rsidRPr="004670DB">
              <w:br/>
              <w:t>Maximum length: 128</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Vendor</w:t>
            </w:r>
            <w:r w:rsidRPr="004670DB">
              <w:br/>
              <w:t>Primary key</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Lookup: Vendor</w:t>
            </w:r>
            <w:r w:rsidRPr="004670DB">
              <w:br/>
              <w:t>Required</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645"/>
        <w:gridCol w:w="2217"/>
        <w:gridCol w:w="2316"/>
        <w:gridCol w:w="2172"/>
      </w:tblGrid>
      <w:tr w:rsidR="00DF4159" w:rsidRPr="004670DB"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Related entity</w:t>
            </w:r>
          </w:p>
        </w:tc>
        <w:tc>
          <w:tcPr>
            <w:tcW w:w="0" w:type="auto"/>
            <w:hideMark/>
          </w:tcPr>
          <w:p w:rsidR="00DF4159" w:rsidRPr="004670DB" w:rsidRDefault="00DF4159">
            <w:pPr>
              <w:cnfStyle w:val="100000000000" w:firstRow="1" w:lastRow="0" w:firstColumn="0" w:lastColumn="0" w:oddVBand="0" w:evenVBand="0" w:oddHBand="0" w:evenHBand="0" w:firstRowFirstColumn="0" w:firstRowLastColumn="0" w:lastRowFirstColumn="0" w:lastRowLastColumn="0"/>
            </w:pPr>
            <w:r w:rsidRPr="004670DB">
              <w:t>Description</w:t>
            </w:r>
          </w:p>
        </w:tc>
        <w:tc>
          <w:tcPr>
            <w:tcW w:w="0" w:type="auto"/>
            <w:hideMark/>
          </w:tcPr>
          <w:p w:rsidR="00DF4159" w:rsidRPr="004670DB" w:rsidRDefault="00DF4159">
            <w:pPr>
              <w:cnfStyle w:val="100000000000" w:firstRow="1" w:lastRow="0" w:firstColumn="0" w:lastColumn="0" w:oddVBand="0" w:evenVBand="0" w:oddHBand="0" w:evenHBand="0" w:firstRowFirstColumn="0" w:firstRowLastColumn="0" w:lastRowFirstColumn="0" w:lastRowLastColumn="0"/>
            </w:pPr>
            <w:r w:rsidRPr="004670DB">
              <w:t>Cardinality</w:t>
            </w:r>
          </w:p>
        </w:tc>
        <w:tc>
          <w:tcPr>
            <w:tcW w:w="0" w:type="auto"/>
            <w:hideMark/>
          </w:tcPr>
          <w:p w:rsidR="00DF4159" w:rsidRPr="004670DB" w:rsidRDefault="00DF4159">
            <w:pPr>
              <w:cnfStyle w:val="100000000000" w:firstRow="1" w:lastRow="0" w:firstColumn="0" w:lastColumn="0" w:oddVBand="0" w:evenVBand="0" w:oddHBand="0" w:evenHBand="0" w:firstRowFirstColumn="0" w:firstRowLastColumn="0" w:lastRowFirstColumn="0" w:lastRowLastColumn="0"/>
            </w:pPr>
            <w:r w:rsidRPr="004670DB">
              <w:t>Type</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Vendor</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Vendor</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OneToMany</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Association</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Contact</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Contact</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OneToMany</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3072"/>
        <w:gridCol w:w="4464"/>
        <w:gridCol w:w="1814"/>
      </w:tblGrid>
      <w:tr w:rsidR="00DF415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Field group</w:t>
            </w:r>
          </w:p>
        </w:tc>
        <w:tc>
          <w:tcPr>
            <w:tcW w:w="0" w:type="auto"/>
            <w:hideMark/>
          </w:tcPr>
          <w:p w:rsidR="00DF4159" w:rsidRPr="004670DB" w:rsidRDefault="00DF4159">
            <w:pPr>
              <w:cnfStyle w:val="100000000000" w:firstRow="1" w:lastRow="0" w:firstColumn="0" w:lastColumn="0" w:oddVBand="0" w:evenVBand="0" w:oddHBand="0" w:evenHBand="0" w:firstRowFirstColumn="0" w:firstRowLastColumn="0" w:lastRowFirstColumn="0" w:lastRowLastColumn="0"/>
            </w:pPr>
            <w:r w:rsidRPr="004670DB">
              <w:t>Description</w:t>
            </w:r>
          </w:p>
        </w:tc>
        <w:tc>
          <w:tcPr>
            <w:tcW w:w="0" w:type="auto"/>
            <w:hideMark/>
          </w:tcPr>
          <w:p w:rsidR="00DF4159" w:rsidRPr="004670DB" w:rsidRDefault="00DF4159">
            <w:pPr>
              <w:cnfStyle w:val="100000000000" w:firstRow="1" w:lastRow="0" w:firstColumn="0" w:lastColumn="0" w:oddVBand="0" w:evenVBand="0" w:oddHBand="0" w:evenHBand="0" w:firstRowFirstColumn="0" w:firstRowLastColumn="0" w:lastRowFirstColumn="0" w:lastRowLastColumn="0"/>
            </w:pPr>
            <w:r w:rsidRPr="004670DB">
              <w:t>Fields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DefaultIdentification</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DefaultIdentification field group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Vendor</w:t>
            </w:r>
            <w:r w:rsidRPr="004670DB">
              <w:br/>
              <w:t>Contact</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DefaultCreate</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DefaultCreate field group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Vendor</w:t>
            </w:r>
            <w:r w:rsidRPr="004670DB">
              <w:br/>
              <w:t>Contact</w:t>
            </w:r>
            <w:r w:rsidRPr="004670DB">
              <w:br/>
              <w:t>DataSource</w:t>
            </w:r>
            <w:r w:rsidRPr="004670DB">
              <w:br/>
              <w:t>Description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DefaultList</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DefaultList field group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Vendor</w:t>
            </w:r>
            <w:r w:rsidRPr="004670DB">
              <w:br/>
              <w:t>Contact</w:t>
            </w:r>
            <w:r w:rsidRPr="004670DB">
              <w:br/>
              <w:t>DataSource</w:t>
            </w:r>
            <w:r w:rsidRPr="004670DB">
              <w:br/>
              <w:t>Description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DefaultCard</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DefaultCard field group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Vendor</w:t>
            </w:r>
            <w:r w:rsidRPr="004670DB">
              <w:br/>
              <w:t>Contact</w:t>
            </w:r>
            <w:r w:rsidRPr="004670DB">
              <w:br/>
              <w:t>DataSource</w:t>
            </w:r>
            <w:r w:rsidRPr="004670DB">
              <w:br/>
              <w:t>Description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DefaultDetails</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DefaultDetails field group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Vendor</w:t>
            </w:r>
            <w:r w:rsidRPr="004670DB">
              <w:br/>
              <w:t>Contact</w:t>
            </w:r>
            <w:r w:rsidRPr="004670DB">
              <w:br/>
              <w:t>DataSource</w:t>
            </w:r>
            <w:r w:rsidRPr="004670DB">
              <w:br/>
              <w:t>Description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DefaultLookup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DefaultLookup field group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Vendor</w:t>
            </w:r>
            <w:r w:rsidRPr="004670DB">
              <w:br/>
              <w:t>Contact</w:t>
            </w:r>
            <w:r w:rsidRPr="004670DB">
              <w:br/>
              <w:t>DataSource</w:t>
            </w:r>
            <w:r w:rsidRPr="004670DB">
              <w:br/>
              <w:t>Description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DefaultReport</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DefaultReport field group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Vendor</w:t>
            </w:r>
            <w:r w:rsidRPr="004670DB">
              <w:br/>
              <w:t>Contact</w:t>
            </w:r>
            <w:r w:rsidRPr="004670DB">
              <w:br/>
              <w:t>DataSource</w:t>
            </w:r>
            <w:r w:rsidRPr="004670DB">
              <w:br/>
              <w:t>Description</w:t>
            </w:r>
          </w:p>
        </w:tc>
      </w:tr>
    </w:tbl>
    <w:p w:rsidR="00DF4159" w:rsidRPr="000E2BE6" w:rsidRDefault="00DF4159" w:rsidP="00DF4159">
      <w:pPr>
        <w:pStyle w:val="Heading2"/>
      </w:pPr>
      <w:bookmarkStart w:id="93" w:name="_Toc482116076"/>
      <w:r w:rsidRPr="000E2BE6">
        <w:lastRenderedPageBreak/>
        <w:t>VendorInvoice (Vendor invoice) Entity</w:t>
      </w:r>
      <w:bookmarkEnd w:id="93"/>
    </w:p>
    <w:p w:rsidR="00DF4159" w:rsidRDefault="00DF4159" w:rsidP="00C82339">
      <w:r>
        <w:t>An invoice received from a vendor that documents the liability for a purchase.</w:t>
      </w:r>
    </w:p>
    <w:tbl>
      <w:tblPr>
        <w:tblStyle w:val="GridTable1Light-Accent3"/>
        <w:tblW w:w="5000" w:type="pct"/>
        <w:tblLook w:val="04A0" w:firstRow="1" w:lastRow="0" w:firstColumn="1" w:lastColumn="0" w:noHBand="0" w:noVBand="1"/>
      </w:tblPr>
      <w:tblGrid>
        <w:gridCol w:w="3004"/>
        <w:gridCol w:w="6346"/>
      </w:tblGrid>
      <w:tr w:rsidR="00DF4159" w:rsidRPr="004670DB"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Field</w:t>
            </w:r>
          </w:p>
        </w:tc>
        <w:tc>
          <w:tcPr>
            <w:tcW w:w="0" w:type="auto"/>
            <w:hideMark/>
          </w:tcPr>
          <w:p w:rsidR="00DF4159" w:rsidRPr="004670DB" w:rsidRDefault="00DF4159">
            <w:pPr>
              <w:cnfStyle w:val="100000000000" w:firstRow="1" w:lastRow="0" w:firstColumn="0" w:lastColumn="0" w:oddVBand="0" w:evenVBand="0" w:oddHBand="0" w:evenHBand="0" w:firstRowFirstColumn="0" w:firstRowLastColumn="0" w:lastRowFirstColumn="0" w:lastRowLastColumn="0"/>
            </w:pPr>
            <w:r w:rsidRPr="004670DB">
              <w:t>Description</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BillingAddress</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Data: Address</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BusinessUnit</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Lookup: BusinessUnit</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Description</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Data: Text</w:t>
            </w:r>
            <w:r w:rsidRPr="004670DB">
              <w:br/>
              <w:t>Maximum length: 255</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DiscountAmount</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Data: Currency</w:t>
            </w:r>
            <w:r w:rsidRPr="004670DB">
              <w:br/>
              <w:t>Decimal places: 6</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FreightTerms</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Picklist: FreightTerms</w:t>
            </w:r>
            <w:r w:rsidRPr="004670DB">
              <w:br/>
              <w:t>Values: FOB, NoCharge</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Organization</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Lookup: Organization</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PaymentTerms</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Picklist: PaymentTerms</w:t>
            </w:r>
            <w:r w:rsidRPr="004670DB">
              <w:br/>
              <w:t>Values: Net30, Net45, Net60, TwoPercent10Net30</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PurchaseOrder</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Lookup: PurchaseOrder</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ShippingAddress</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Data: Address</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ShippingMethod</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Picklist: ShippingMethod</w:t>
            </w:r>
            <w:r w:rsidRPr="004670DB">
              <w:br/>
              <w:t>Values: AirBorne, DHL, Fedex, PostalMail, UPS</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Status</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Picklist: InvoiceStatus</w:t>
            </w:r>
            <w:r w:rsidRPr="004670DB">
              <w:br/>
              <w:t>Values: Cancelled, Created, Hold, Paid</w:t>
            </w:r>
            <w:r w:rsidRPr="004670DB">
              <w:br/>
              <w:t>Required</w:t>
            </w:r>
            <w:r w:rsidRPr="004670DB">
              <w:br/>
              <w:t>Description: Invoice status</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TotalAmount</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Data: Currency</w:t>
            </w:r>
            <w:r w:rsidRPr="004670DB">
              <w:br/>
              <w:t>Decimal places: 6</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TotalChargeAmount</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Data: Currency</w:t>
            </w:r>
            <w:r w:rsidRPr="004670DB">
              <w:br/>
              <w:t>Decimal places: 6</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TotalDiscountAmount</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Data: Currency</w:t>
            </w:r>
            <w:r w:rsidRPr="004670DB">
              <w:br/>
              <w:t>Decimal places: 6</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TotalTaxAmount</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Data: Currency</w:t>
            </w:r>
            <w:r w:rsidRPr="004670DB">
              <w:br/>
              <w:t>Decimal places: 6</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Vendor</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Lookup: Vendor</w:t>
            </w:r>
            <w:r w:rsidRPr="004670DB">
              <w:br/>
              <w:t>Required</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VendorContact</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Lookup: Contact</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VendorInvoiceDate</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Data: DateTime</w:t>
            </w:r>
            <w:r w:rsidRPr="004670DB">
              <w:br/>
              <w:t>Required, Searchable</w:t>
            </w:r>
            <w:r w:rsidRPr="004670DB">
              <w:br/>
              <w:t>Description: Invoice date</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lastRenderedPageBreak/>
              <w:t>VendorInvoiceId</w:t>
            </w:r>
            <w:r w:rsidRPr="004670DB">
              <w:br/>
              <w:t>Primary key</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Number sequence: </w:t>
            </w:r>
            <w:r w:rsidRPr="004670DB">
              <w:br/>
              <w:t>Unique, Searchable</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WorkerBuyer</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Lookup: Worker</w:t>
            </w:r>
            <w:r w:rsidRPr="004670DB">
              <w:br/>
              <w:t>Description: Purchase person</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531"/>
        <w:gridCol w:w="2722"/>
        <w:gridCol w:w="2114"/>
        <w:gridCol w:w="1983"/>
      </w:tblGrid>
      <w:tr w:rsidR="00DF4159" w:rsidRPr="004670DB"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Related entity</w:t>
            </w:r>
          </w:p>
        </w:tc>
        <w:tc>
          <w:tcPr>
            <w:tcW w:w="0" w:type="auto"/>
            <w:hideMark/>
          </w:tcPr>
          <w:p w:rsidR="00DF4159" w:rsidRPr="004670DB" w:rsidRDefault="00DF4159">
            <w:pPr>
              <w:cnfStyle w:val="100000000000" w:firstRow="1" w:lastRow="0" w:firstColumn="0" w:lastColumn="0" w:oddVBand="0" w:evenVBand="0" w:oddHBand="0" w:evenHBand="0" w:firstRowFirstColumn="0" w:firstRowLastColumn="0" w:lastRowFirstColumn="0" w:lastRowLastColumn="0"/>
            </w:pPr>
            <w:r w:rsidRPr="004670DB">
              <w:t>Description</w:t>
            </w:r>
          </w:p>
        </w:tc>
        <w:tc>
          <w:tcPr>
            <w:tcW w:w="0" w:type="auto"/>
            <w:hideMark/>
          </w:tcPr>
          <w:p w:rsidR="00DF4159" w:rsidRPr="004670DB" w:rsidRDefault="00DF4159">
            <w:pPr>
              <w:cnfStyle w:val="100000000000" w:firstRow="1" w:lastRow="0" w:firstColumn="0" w:lastColumn="0" w:oddVBand="0" w:evenVBand="0" w:oddHBand="0" w:evenHBand="0" w:firstRowFirstColumn="0" w:firstRowLastColumn="0" w:lastRowFirstColumn="0" w:lastRowLastColumn="0"/>
            </w:pPr>
            <w:r w:rsidRPr="004670DB">
              <w:t>Cardinality</w:t>
            </w:r>
          </w:p>
        </w:tc>
        <w:tc>
          <w:tcPr>
            <w:tcW w:w="0" w:type="auto"/>
            <w:hideMark/>
          </w:tcPr>
          <w:p w:rsidR="00DF4159" w:rsidRPr="004670DB" w:rsidRDefault="00DF4159">
            <w:pPr>
              <w:cnfStyle w:val="100000000000" w:firstRow="1" w:lastRow="0" w:firstColumn="0" w:lastColumn="0" w:oddVBand="0" w:evenVBand="0" w:oddHBand="0" w:evenHBand="0" w:firstRowFirstColumn="0" w:firstRowLastColumn="0" w:lastRowFirstColumn="0" w:lastRowLastColumn="0"/>
            </w:pPr>
            <w:r w:rsidRPr="004670DB">
              <w:t>Type</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Vendor</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Vendor</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OneToMany</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Association</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Worker</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Purchase person</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OneToMany</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Association</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Contact</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Vendor contact</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OneToMany</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Association</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PurchaseOrder</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Purchase order</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OneToMany</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Association</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BusinessUnit</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Business unit</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OneToMany</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Association</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Organization</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Organization</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OneToMany</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2685"/>
        <w:gridCol w:w="3904"/>
        <w:gridCol w:w="2761"/>
      </w:tblGrid>
      <w:tr w:rsidR="00DF4159" w:rsidRPr="004670DB"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Field group</w:t>
            </w:r>
          </w:p>
        </w:tc>
        <w:tc>
          <w:tcPr>
            <w:tcW w:w="0" w:type="auto"/>
            <w:hideMark/>
          </w:tcPr>
          <w:p w:rsidR="00DF4159" w:rsidRPr="004670DB" w:rsidRDefault="00DF4159">
            <w:pPr>
              <w:cnfStyle w:val="100000000000" w:firstRow="1" w:lastRow="0" w:firstColumn="0" w:lastColumn="0" w:oddVBand="0" w:evenVBand="0" w:oddHBand="0" w:evenHBand="0" w:firstRowFirstColumn="0" w:firstRowLastColumn="0" w:lastRowFirstColumn="0" w:lastRowLastColumn="0"/>
            </w:pPr>
            <w:r w:rsidRPr="004670DB">
              <w:t>Description</w:t>
            </w:r>
          </w:p>
        </w:tc>
        <w:tc>
          <w:tcPr>
            <w:tcW w:w="0" w:type="auto"/>
            <w:hideMark/>
          </w:tcPr>
          <w:p w:rsidR="00DF4159" w:rsidRPr="004670DB" w:rsidRDefault="00DF4159">
            <w:pPr>
              <w:cnfStyle w:val="100000000000" w:firstRow="1" w:lastRow="0" w:firstColumn="0" w:lastColumn="0" w:oddVBand="0" w:evenVBand="0" w:oddHBand="0" w:evenHBand="0" w:firstRowFirstColumn="0" w:firstRowLastColumn="0" w:lastRowFirstColumn="0" w:lastRowLastColumn="0"/>
            </w:pPr>
            <w:r w:rsidRPr="004670DB">
              <w:t>Fields</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DefaultCreate</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DefaultCreate field group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VendorInvoiceDate</w:t>
            </w:r>
            <w:r w:rsidRPr="004670DB">
              <w:br/>
              <w:t>Description</w:t>
            </w:r>
            <w:r w:rsidRPr="004670DB">
              <w:br/>
              <w:t>Vendor</w:t>
            </w:r>
            <w:r w:rsidRPr="004670DB">
              <w:br/>
              <w:t>VendorContact</w:t>
            </w:r>
            <w:r w:rsidRPr="004670DB">
              <w:br/>
              <w:t>Status</w:t>
            </w:r>
            <w:r w:rsidRPr="004670DB">
              <w:br/>
              <w:t>BillingAddress</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DefaultList</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DefaultList field group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VendorInvoiceId</w:t>
            </w:r>
            <w:r w:rsidRPr="004670DB">
              <w:br/>
              <w:t>VendorInvoiceDate</w:t>
            </w:r>
            <w:r w:rsidRPr="004670DB">
              <w:br/>
              <w:t>Description</w:t>
            </w:r>
            <w:r w:rsidRPr="004670DB">
              <w:br/>
              <w:t>Vendor</w:t>
            </w:r>
            <w:r w:rsidRPr="004670DB">
              <w:br/>
              <w:t>Status</w:t>
            </w:r>
            <w:r w:rsidRPr="004670DB">
              <w:br/>
              <w:t>TotalAmount</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DefaultCard</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DefaultCard field group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VendorInvoiceId</w:t>
            </w:r>
            <w:r w:rsidRPr="004670DB">
              <w:br/>
              <w:t>VendorInvoiceDate</w:t>
            </w:r>
            <w:r w:rsidRPr="004670DB">
              <w:br/>
              <w:t>Description</w:t>
            </w:r>
            <w:r w:rsidRPr="004670DB">
              <w:br/>
              <w:t>Vendor</w:t>
            </w:r>
            <w:r w:rsidRPr="004670DB">
              <w:br/>
              <w:t>Status</w:t>
            </w:r>
            <w:r w:rsidRPr="004670DB">
              <w:br/>
              <w:t>TotalAmount</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DefaultDetails</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DefaultDetails field group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VendorInvoiceId</w:t>
            </w:r>
            <w:r w:rsidRPr="004670DB">
              <w:br/>
              <w:t>VendorInvoiceDate</w:t>
            </w:r>
            <w:r w:rsidRPr="004670DB">
              <w:br/>
              <w:t>Description</w:t>
            </w:r>
            <w:r w:rsidRPr="004670DB">
              <w:br/>
              <w:t>Vendor</w:t>
            </w:r>
            <w:r w:rsidRPr="004670DB">
              <w:br/>
            </w:r>
            <w:r w:rsidRPr="004670DB">
              <w:lastRenderedPageBreak/>
              <w:t>VendorContact</w:t>
            </w:r>
            <w:r w:rsidRPr="004670DB">
              <w:br/>
              <w:t>Status</w:t>
            </w:r>
            <w:r w:rsidRPr="004670DB">
              <w:br/>
              <w:t>TotalAmount</w:t>
            </w:r>
            <w:r w:rsidRPr="004670DB">
              <w:br/>
              <w:t>FreightTerms</w:t>
            </w:r>
            <w:r w:rsidRPr="004670DB">
              <w:br/>
              <w:t>PaymentTerms</w:t>
            </w:r>
            <w:r w:rsidRPr="004670DB">
              <w:br/>
              <w:t>WorkerBuyer</w:t>
            </w:r>
            <w:r w:rsidRPr="004670DB">
              <w:br/>
              <w:t>ShippingMethod</w:t>
            </w:r>
            <w:r w:rsidRPr="004670DB">
              <w:br/>
              <w:t>TotalChargeAmount</w:t>
            </w:r>
            <w:r w:rsidRPr="004670DB">
              <w:br/>
              <w:t>TotalDiscountAmount</w:t>
            </w:r>
            <w:r w:rsidRPr="004670DB">
              <w:br/>
              <w:t>TotalTaxAmount</w:t>
            </w:r>
            <w:r w:rsidRPr="004670DB">
              <w:br/>
              <w:t>BillingAddress</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lastRenderedPageBreak/>
              <w:t>DefaultLookup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DefaultLookup field group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VendorInvoiceId</w:t>
            </w:r>
            <w:r w:rsidRPr="004670DB">
              <w:br/>
              <w:t>VendorInvoiceDate</w:t>
            </w:r>
            <w:r w:rsidRPr="004670DB">
              <w:br/>
              <w:t>Vendor</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DefaultReport</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DefaultReport field group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VendorInvoiceDate</w:t>
            </w:r>
            <w:r w:rsidRPr="004670DB">
              <w:br/>
              <w:t>VendorInvoiceId</w:t>
            </w:r>
            <w:r w:rsidRPr="004670DB">
              <w:br/>
              <w:t>Description</w:t>
            </w:r>
            <w:r w:rsidRPr="004670DB">
              <w:br/>
              <w:t>Vendor</w:t>
            </w:r>
            <w:r w:rsidRPr="004670DB">
              <w:br/>
              <w:t>VendorContact</w:t>
            </w:r>
            <w:r w:rsidRPr="004670DB">
              <w:br/>
              <w:t>Status</w:t>
            </w:r>
            <w:r w:rsidRPr="004670DB">
              <w:br/>
              <w:t>TotalAmount</w:t>
            </w:r>
            <w:r w:rsidRPr="004670DB">
              <w:br/>
              <w:t>FreightTerms</w:t>
            </w:r>
            <w:r w:rsidRPr="004670DB">
              <w:br/>
              <w:t>PaymentTerms</w:t>
            </w:r>
            <w:r w:rsidRPr="004670DB">
              <w:br/>
              <w:t>WorkerBuyer</w:t>
            </w:r>
            <w:r w:rsidRPr="004670DB">
              <w:br/>
              <w:t>ShippingMethod</w:t>
            </w:r>
            <w:r w:rsidRPr="004670DB">
              <w:br/>
              <w:t>TotalChargeAmount</w:t>
            </w:r>
            <w:r w:rsidRPr="004670DB">
              <w:br/>
              <w:t>TotalDiscountAmount</w:t>
            </w:r>
            <w:r w:rsidRPr="004670DB">
              <w:br/>
              <w:t>TotalTaxAmount</w:t>
            </w:r>
            <w:r w:rsidRPr="004670DB">
              <w:br/>
              <w:t>BillingAddress</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DefaultIdentification</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DefaultIdentification field group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VendorInvoiceId</w:t>
            </w:r>
          </w:p>
        </w:tc>
      </w:tr>
    </w:tbl>
    <w:p w:rsidR="00DF4159" w:rsidRPr="000E2BE6" w:rsidRDefault="00DF4159" w:rsidP="00DF4159">
      <w:pPr>
        <w:pStyle w:val="Heading2"/>
      </w:pPr>
      <w:bookmarkStart w:id="94" w:name="_Toc482116077"/>
      <w:r w:rsidRPr="000E2BE6">
        <w:t>VendorInvoiceCharge (Vendor invoice charge) Entity</w:t>
      </w:r>
      <w:bookmarkEnd w:id="94"/>
    </w:p>
    <w:p w:rsidR="00DF4159" w:rsidRDefault="00DF4159" w:rsidP="00C82339">
      <w:r>
        <w:t>An indirect charge in addition to product pricing and taxes, such as freight or insurance, that applies to the whole invoice.</w:t>
      </w:r>
    </w:p>
    <w:tbl>
      <w:tblPr>
        <w:tblStyle w:val="GridTable1Light-Accent3"/>
        <w:tblW w:w="5000" w:type="pct"/>
        <w:tblLook w:val="04A0" w:firstRow="1" w:lastRow="0" w:firstColumn="1" w:lastColumn="0" w:noHBand="0" w:noVBand="1"/>
      </w:tblPr>
      <w:tblGrid>
        <w:gridCol w:w="3029"/>
        <w:gridCol w:w="6321"/>
      </w:tblGrid>
      <w:tr w:rsidR="00DF4159" w:rsidRPr="004670DB"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Field</w:t>
            </w:r>
          </w:p>
        </w:tc>
        <w:tc>
          <w:tcPr>
            <w:tcW w:w="0" w:type="auto"/>
            <w:hideMark/>
          </w:tcPr>
          <w:p w:rsidR="00DF4159" w:rsidRPr="004670DB" w:rsidRDefault="00DF4159">
            <w:pPr>
              <w:cnfStyle w:val="100000000000" w:firstRow="1" w:lastRow="0" w:firstColumn="0" w:lastColumn="0" w:oddVBand="0" w:evenVBand="0" w:oddHBand="0" w:evenHBand="0" w:firstRowFirstColumn="0" w:firstRowLastColumn="0" w:lastRowFirstColumn="0" w:lastRowLastColumn="0"/>
            </w:pPr>
            <w:r w:rsidRPr="004670DB">
              <w:t>Description</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Amount</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Data: Currency</w:t>
            </w:r>
            <w:r w:rsidRPr="004670DB">
              <w:br/>
              <w:t>Required, Decimal places: 6</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BusinessUnit</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Lookup: BusinessUnit</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lastRenderedPageBreak/>
              <w:t>ChargeType</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Picklist: InvoiceChargeType</w:t>
            </w:r>
            <w:r w:rsidRPr="004670DB">
              <w:br/>
              <w:t>Values: Freight, Insurance, Others</w:t>
            </w:r>
            <w:r w:rsidRPr="004670DB">
              <w:br/>
              <w:t>Required</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Description</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Data: Text</w:t>
            </w:r>
            <w:r w:rsidRPr="004670DB">
              <w:br/>
              <w:t>Maximum length: 60</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Name</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Data: Text</w:t>
            </w:r>
            <w:r w:rsidRPr="004670DB">
              <w:br/>
              <w:t>Maximum length: 60</w:t>
            </w:r>
            <w:r w:rsidRPr="004670DB">
              <w:br/>
              <w:t>Description: Charge name</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VendorInvoice</w:t>
            </w:r>
            <w:r w:rsidRPr="004670DB">
              <w:br/>
              <w:t>Primary key</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Lookup: VendorInvoice</w:t>
            </w:r>
            <w:r w:rsidRPr="004670DB">
              <w:br/>
              <w:t>Required</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501"/>
        <w:gridCol w:w="2524"/>
        <w:gridCol w:w="2138"/>
        <w:gridCol w:w="2187"/>
      </w:tblGrid>
      <w:tr w:rsidR="00DF4159" w:rsidRPr="004670DB"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Related entity</w:t>
            </w:r>
          </w:p>
        </w:tc>
        <w:tc>
          <w:tcPr>
            <w:tcW w:w="0" w:type="auto"/>
            <w:hideMark/>
          </w:tcPr>
          <w:p w:rsidR="00DF4159" w:rsidRPr="004670DB" w:rsidRDefault="00DF4159">
            <w:pPr>
              <w:cnfStyle w:val="100000000000" w:firstRow="1" w:lastRow="0" w:firstColumn="0" w:lastColumn="0" w:oddVBand="0" w:evenVBand="0" w:oddHBand="0" w:evenHBand="0" w:firstRowFirstColumn="0" w:firstRowLastColumn="0" w:lastRowFirstColumn="0" w:lastRowLastColumn="0"/>
            </w:pPr>
            <w:r w:rsidRPr="004670DB">
              <w:t>Description</w:t>
            </w:r>
          </w:p>
        </w:tc>
        <w:tc>
          <w:tcPr>
            <w:tcW w:w="0" w:type="auto"/>
            <w:hideMark/>
          </w:tcPr>
          <w:p w:rsidR="00DF4159" w:rsidRPr="004670DB" w:rsidRDefault="00DF4159">
            <w:pPr>
              <w:cnfStyle w:val="100000000000" w:firstRow="1" w:lastRow="0" w:firstColumn="0" w:lastColumn="0" w:oddVBand="0" w:evenVBand="0" w:oddHBand="0" w:evenHBand="0" w:firstRowFirstColumn="0" w:firstRowLastColumn="0" w:lastRowFirstColumn="0" w:lastRowLastColumn="0"/>
            </w:pPr>
            <w:r w:rsidRPr="004670DB">
              <w:t>Cardinality</w:t>
            </w:r>
          </w:p>
        </w:tc>
        <w:tc>
          <w:tcPr>
            <w:tcW w:w="0" w:type="auto"/>
            <w:hideMark/>
          </w:tcPr>
          <w:p w:rsidR="00DF4159" w:rsidRPr="004670DB" w:rsidRDefault="00DF4159">
            <w:pPr>
              <w:cnfStyle w:val="100000000000" w:firstRow="1" w:lastRow="0" w:firstColumn="0" w:lastColumn="0" w:oddVBand="0" w:evenVBand="0" w:oddHBand="0" w:evenHBand="0" w:firstRowFirstColumn="0" w:firstRowLastColumn="0" w:lastRowFirstColumn="0" w:lastRowLastColumn="0"/>
            </w:pPr>
            <w:r w:rsidRPr="004670DB">
              <w:t>Type</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VendorInvoice</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Vendor invoice</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OneToMany</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Composition</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BusinessUnit</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Business unit</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OneToMany</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2951"/>
        <w:gridCol w:w="4288"/>
        <w:gridCol w:w="2111"/>
      </w:tblGrid>
      <w:tr w:rsidR="00DF4159" w:rsidRPr="004670DB"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Field group</w:t>
            </w:r>
          </w:p>
        </w:tc>
        <w:tc>
          <w:tcPr>
            <w:tcW w:w="0" w:type="auto"/>
            <w:hideMark/>
          </w:tcPr>
          <w:p w:rsidR="00DF4159" w:rsidRPr="004670DB" w:rsidRDefault="00DF4159">
            <w:pPr>
              <w:cnfStyle w:val="100000000000" w:firstRow="1" w:lastRow="0" w:firstColumn="0" w:lastColumn="0" w:oddVBand="0" w:evenVBand="0" w:oddHBand="0" w:evenHBand="0" w:firstRowFirstColumn="0" w:firstRowLastColumn="0" w:lastRowFirstColumn="0" w:lastRowLastColumn="0"/>
            </w:pPr>
            <w:r w:rsidRPr="004670DB">
              <w:t>Description</w:t>
            </w:r>
          </w:p>
        </w:tc>
        <w:tc>
          <w:tcPr>
            <w:tcW w:w="0" w:type="auto"/>
            <w:hideMark/>
          </w:tcPr>
          <w:p w:rsidR="00DF4159" w:rsidRPr="004670DB" w:rsidRDefault="00DF4159">
            <w:pPr>
              <w:cnfStyle w:val="100000000000" w:firstRow="1" w:lastRow="0" w:firstColumn="0" w:lastColumn="0" w:oddVBand="0" w:evenVBand="0" w:oddHBand="0" w:evenHBand="0" w:firstRowFirstColumn="0" w:firstRowLastColumn="0" w:lastRowFirstColumn="0" w:lastRowLastColumn="0"/>
            </w:pPr>
            <w:r w:rsidRPr="004670DB">
              <w:t>Fields</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DefaultCreate</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DefaultCreate field group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VendorInvoice</w:t>
            </w:r>
            <w:r w:rsidRPr="004670DB">
              <w:br/>
              <w:t>ChargeType</w:t>
            </w:r>
            <w:r w:rsidRPr="004670DB">
              <w:br/>
              <w:t>Name</w:t>
            </w:r>
            <w:r w:rsidRPr="004670DB">
              <w:br/>
              <w:t>Description</w:t>
            </w:r>
            <w:r w:rsidRPr="004670DB">
              <w:br/>
              <w:t>Amount</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DefaultList</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DefaultList field group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VendorInvoice</w:t>
            </w:r>
            <w:r w:rsidRPr="004670DB">
              <w:br/>
              <w:t>ChargeType</w:t>
            </w:r>
            <w:r w:rsidRPr="004670DB">
              <w:br/>
              <w:t>Name</w:t>
            </w:r>
            <w:r w:rsidRPr="004670DB">
              <w:br/>
              <w:t>Amount</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DefaultCard</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DefaultCard field group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VendorInvoice</w:t>
            </w:r>
            <w:r w:rsidRPr="004670DB">
              <w:br/>
              <w:t>ChargeType</w:t>
            </w:r>
            <w:r w:rsidRPr="004670DB">
              <w:br/>
              <w:t>Name</w:t>
            </w:r>
            <w:r w:rsidRPr="004670DB">
              <w:br/>
              <w:t>Amount</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DefaultDetails</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DefaultDetails field group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VendorInvoice</w:t>
            </w:r>
            <w:r w:rsidRPr="004670DB">
              <w:br/>
              <w:t>ChargeType</w:t>
            </w:r>
            <w:r w:rsidRPr="004670DB">
              <w:br/>
              <w:t>Name</w:t>
            </w:r>
            <w:r w:rsidRPr="004670DB">
              <w:br/>
              <w:t>Description</w:t>
            </w:r>
            <w:r w:rsidRPr="004670DB">
              <w:br/>
              <w:t>Amount</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DefaultLookup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DefaultLookup field group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VendorInvoice</w:t>
            </w:r>
            <w:r w:rsidRPr="004670DB">
              <w:br/>
              <w:t>ChargeType</w:t>
            </w:r>
            <w:r w:rsidRPr="004670DB">
              <w:br/>
            </w:r>
            <w:r w:rsidRPr="004670DB">
              <w:lastRenderedPageBreak/>
              <w:t>Name</w:t>
            </w:r>
            <w:r w:rsidRPr="004670DB">
              <w:br/>
              <w:t>Amount</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lastRenderedPageBreak/>
              <w:t>DefaultReport</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DefaultReport field group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VendorInvoice</w:t>
            </w:r>
            <w:r w:rsidRPr="004670DB">
              <w:br/>
              <w:t>ChargeType</w:t>
            </w:r>
            <w:r w:rsidRPr="004670DB">
              <w:br/>
              <w:t>Name</w:t>
            </w:r>
            <w:r w:rsidRPr="004670DB">
              <w:br/>
              <w:t>Description</w:t>
            </w:r>
            <w:r w:rsidRPr="004670DB">
              <w:br/>
              <w:t>Amount</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DefaultIdentification</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DefaultIdentification field group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VendorInvoice</w:t>
            </w:r>
            <w:r w:rsidRPr="004670DB">
              <w:br/>
              <w:t>Name</w:t>
            </w:r>
          </w:p>
        </w:tc>
      </w:tr>
    </w:tbl>
    <w:p w:rsidR="00DF4159" w:rsidRPr="000E2BE6" w:rsidRDefault="00DF4159" w:rsidP="00DF4159">
      <w:pPr>
        <w:pStyle w:val="Heading2"/>
      </w:pPr>
      <w:bookmarkStart w:id="95" w:name="_Toc482116078"/>
      <w:r w:rsidRPr="000E2BE6">
        <w:t>VendorInvoiceLine (Vendor invoice line) Entity</w:t>
      </w:r>
      <w:bookmarkEnd w:id="95"/>
    </w:p>
    <w:p w:rsidR="00DF4159" w:rsidRDefault="00DF4159" w:rsidP="00C82339">
      <w:r>
        <w:t>A component of a vendor invoice that contains a portion of the invoiced amount including information such as product, quantity, and price.</w:t>
      </w:r>
    </w:p>
    <w:tbl>
      <w:tblPr>
        <w:tblStyle w:val="GridTable1Light-Accent3"/>
        <w:tblW w:w="5000" w:type="pct"/>
        <w:tblLook w:val="04A0" w:firstRow="1" w:lastRow="0" w:firstColumn="1" w:lastColumn="0" w:noHBand="0" w:noVBand="1"/>
      </w:tblPr>
      <w:tblGrid>
        <w:gridCol w:w="2804"/>
        <w:gridCol w:w="6546"/>
      </w:tblGrid>
      <w:tr w:rsidR="00DF4159" w:rsidRPr="004670DB"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Field</w:t>
            </w:r>
          </w:p>
        </w:tc>
        <w:tc>
          <w:tcPr>
            <w:tcW w:w="0" w:type="auto"/>
            <w:hideMark/>
          </w:tcPr>
          <w:p w:rsidR="00DF4159" w:rsidRPr="004670DB" w:rsidRDefault="00DF4159">
            <w:pPr>
              <w:cnfStyle w:val="100000000000" w:firstRow="1" w:lastRow="0" w:firstColumn="0" w:lastColumn="0" w:oddVBand="0" w:evenVBand="0" w:oddHBand="0" w:evenHBand="0" w:firstRowFirstColumn="0" w:firstRowLastColumn="0" w:lastRowFirstColumn="0" w:lastRowLastColumn="0"/>
            </w:pPr>
            <w:r w:rsidRPr="004670DB">
              <w:t>Description</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BusinessUnit</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Lookup: BusinessUnit</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Description</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Data: Text</w:t>
            </w:r>
            <w:r w:rsidRPr="004670DB">
              <w:br/>
              <w:t>Maximum length: 255</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DiscountAmount</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Data: Currency</w:t>
            </w:r>
            <w:r w:rsidRPr="004670DB">
              <w:br/>
              <w:t>Required, Decimal places: 6</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LineAmount</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Data: Currency</w:t>
            </w:r>
            <w:r w:rsidRPr="004670DB">
              <w:br/>
              <w:t>Required, Decimal places: 6</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Name</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Data: Text</w:t>
            </w:r>
            <w:r w:rsidRPr="004670DB">
              <w:br/>
              <w:t>Required, Maximum length: 60</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Product</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Lookup: Product</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ProductName</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Data: Text</w:t>
            </w:r>
            <w:r w:rsidRPr="004670DB">
              <w:br/>
              <w:t>Required, Maximum length: 60</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PurchaseOrderLine</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Lookup: PurchaseOrderLine</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Quantity</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Data: Quantity</w:t>
            </w:r>
            <w:r w:rsidRPr="004670DB">
              <w:br/>
              <w:t>Required</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Sequence</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Data: Integer</w:t>
            </w:r>
            <w:r w:rsidRPr="004670DB">
              <w:br/>
              <w:t>Required</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Status</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Picklist: OrderLineStatus</w:t>
            </w:r>
            <w:r w:rsidRPr="004670DB">
              <w:br/>
              <w:t>Values: Active, Confirmed, Invoice, PackingSlip, Quote</w:t>
            </w:r>
            <w:r w:rsidRPr="004670DB">
              <w:br/>
              <w:t>Required</w:t>
            </w:r>
            <w:r w:rsidRPr="004670DB">
              <w:br/>
              <w:t>Description: Invoice line status</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lastRenderedPageBreak/>
              <w:t>TotalChargeAmount</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Data: Currency</w:t>
            </w:r>
            <w:r w:rsidRPr="004670DB">
              <w:br/>
              <w:t>Required, Decimal places: 6</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TotalTaxAmount</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Data: Currency</w:t>
            </w:r>
            <w:r w:rsidRPr="004670DB">
              <w:br/>
              <w:t>Required, Decimal places: 6</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UnitPrice</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Data: Currency</w:t>
            </w:r>
            <w:r w:rsidRPr="004670DB">
              <w:br/>
              <w:t>Required, Decimal places: 6</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VendorInvoice</w:t>
            </w:r>
            <w:r w:rsidRPr="004670DB">
              <w:br/>
              <w:t>Primary key</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Lookup: VendorInvoice</w:t>
            </w:r>
            <w:r w:rsidRPr="004670DB">
              <w:br/>
              <w:t>Required</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VendorProductName</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Data: Text</w:t>
            </w:r>
            <w:r w:rsidRPr="004670DB">
              <w:br/>
              <w:t>Maximum length: 60</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779"/>
        <w:gridCol w:w="2772"/>
        <w:gridCol w:w="1878"/>
        <w:gridCol w:w="1921"/>
      </w:tblGrid>
      <w:tr w:rsidR="00DF4159" w:rsidRPr="004670DB"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Related entity</w:t>
            </w:r>
          </w:p>
        </w:tc>
        <w:tc>
          <w:tcPr>
            <w:tcW w:w="0" w:type="auto"/>
            <w:hideMark/>
          </w:tcPr>
          <w:p w:rsidR="00DF4159" w:rsidRPr="004670DB" w:rsidRDefault="00DF4159">
            <w:pPr>
              <w:cnfStyle w:val="100000000000" w:firstRow="1" w:lastRow="0" w:firstColumn="0" w:lastColumn="0" w:oddVBand="0" w:evenVBand="0" w:oddHBand="0" w:evenHBand="0" w:firstRowFirstColumn="0" w:firstRowLastColumn="0" w:lastRowFirstColumn="0" w:lastRowLastColumn="0"/>
            </w:pPr>
            <w:r w:rsidRPr="004670DB">
              <w:t>Description</w:t>
            </w:r>
          </w:p>
        </w:tc>
        <w:tc>
          <w:tcPr>
            <w:tcW w:w="0" w:type="auto"/>
            <w:hideMark/>
          </w:tcPr>
          <w:p w:rsidR="00DF4159" w:rsidRPr="004670DB" w:rsidRDefault="00DF4159">
            <w:pPr>
              <w:cnfStyle w:val="100000000000" w:firstRow="1" w:lastRow="0" w:firstColumn="0" w:lastColumn="0" w:oddVBand="0" w:evenVBand="0" w:oddHBand="0" w:evenHBand="0" w:firstRowFirstColumn="0" w:firstRowLastColumn="0" w:lastRowFirstColumn="0" w:lastRowLastColumn="0"/>
            </w:pPr>
            <w:r w:rsidRPr="004670DB">
              <w:t>Cardinality</w:t>
            </w:r>
          </w:p>
        </w:tc>
        <w:tc>
          <w:tcPr>
            <w:tcW w:w="0" w:type="auto"/>
            <w:hideMark/>
          </w:tcPr>
          <w:p w:rsidR="00DF4159" w:rsidRPr="004670DB" w:rsidRDefault="00DF4159">
            <w:pPr>
              <w:cnfStyle w:val="100000000000" w:firstRow="1" w:lastRow="0" w:firstColumn="0" w:lastColumn="0" w:oddVBand="0" w:evenVBand="0" w:oddHBand="0" w:evenHBand="0" w:firstRowFirstColumn="0" w:firstRowLastColumn="0" w:lastRowFirstColumn="0" w:lastRowLastColumn="0"/>
            </w:pPr>
            <w:r w:rsidRPr="004670DB">
              <w:t>Type</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Product</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Product</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OneToMany</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Association</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VendorInvoice</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Vendor invoice</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OneToMany</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Composition</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PurchaseOrderLine</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Purchase order line</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OneToMany</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Association</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BusinessUnit</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Business unit</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OneToMany</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2744"/>
        <w:gridCol w:w="3989"/>
        <w:gridCol w:w="2617"/>
      </w:tblGrid>
      <w:tr w:rsidR="00DF4159" w:rsidRPr="004670DB"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Field group</w:t>
            </w:r>
          </w:p>
        </w:tc>
        <w:tc>
          <w:tcPr>
            <w:tcW w:w="0" w:type="auto"/>
            <w:hideMark/>
          </w:tcPr>
          <w:p w:rsidR="00DF4159" w:rsidRPr="004670DB" w:rsidRDefault="00DF4159">
            <w:pPr>
              <w:cnfStyle w:val="100000000000" w:firstRow="1" w:lastRow="0" w:firstColumn="0" w:lastColumn="0" w:oddVBand="0" w:evenVBand="0" w:oddHBand="0" w:evenHBand="0" w:firstRowFirstColumn="0" w:firstRowLastColumn="0" w:lastRowFirstColumn="0" w:lastRowLastColumn="0"/>
            </w:pPr>
            <w:r w:rsidRPr="004670DB">
              <w:t>Description</w:t>
            </w:r>
          </w:p>
        </w:tc>
        <w:tc>
          <w:tcPr>
            <w:tcW w:w="0" w:type="auto"/>
            <w:hideMark/>
          </w:tcPr>
          <w:p w:rsidR="00DF4159" w:rsidRPr="004670DB" w:rsidRDefault="00DF4159">
            <w:pPr>
              <w:cnfStyle w:val="100000000000" w:firstRow="1" w:lastRow="0" w:firstColumn="0" w:lastColumn="0" w:oddVBand="0" w:evenVBand="0" w:oddHBand="0" w:evenHBand="0" w:firstRowFirstColumn="0" w:firstRowLastColumn="0" w:lastRowFirstColumn="0" w:lastRowLastColumn="0"/>
            </w:pPr>
            <w:r w:rsidRPr="004670DB">
              <w:t>Fields</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DefaultCreate</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DefaultCreate field group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VendorInvoice</w:t>
            </w:r>
            <w:r w:rsidRPr="004670DB">
              <w:br/>
              <w:t>Product</w:t>
            </w:r>
            <w:r w:rsidRPr="004670DB">
              <w:br/>
              <w:t>Name</w:t>
            </w:r>
            <w:r w:rsidRPr="004670DB">
              <w:br/>
              <w:t>Description</w:t>
            </w:r>
            <w:r w:rsidRPr="004670DB">
              <w:br/>
              <w:t>Status</w:t>
            </w:r>
            <w:r w:rsidRPr="004670DB">
              <w:br/>
              <w:t>Quantity</w:t>
            </w:r>
            <w:r w:rsidRPr="004670DB">
              <w:br/>
              <w:t>Sequence</w:t>
            </w:r>
            <w:r w:rsidRPr="004670DB">
              <w:br/>
              <w:t>ProductName</w:t>
            </w:r>
            <w:r w:rsidRPr="004670DB">
              <w:br/>
              <w:t>UnitPrice</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DefaultList</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DefaultList field group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VendorInvoice</w:t>
            </w:r>
            <w:r w:rsidRPr="004670DB">
              <w:br/>
              <w:t>Product</w:t>
            </w:r>
            <w:r w:rsidRPr="004670DB">
              <w:br/>
              <w:t>Name</w:t>
            </w:r>
            <w:r w:rsidRPr="004670DB">
              <w:br/>
              <w:t>Status</w:t>
            </w:r>
            <w:r w:rsidRPr="004670DB">
              <w:br/>
              <w:t>Quantity</w:t>
            </w:r>
            <w:r w:rsidRPr="004670DB">
              <w:br/>
              <w:t>LineAmount</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DefaultCard</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DefaultCard field group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VendorInvoice</w:t>
            </w:r>
            <w:r w:rsidRPr="004670DB">
              <w:br/>
              <w:t>Product</w:t>
            </w:r>
            <w:r w:rsidRPr="004670DB">
              <w:br/>
              <w:t>Status</w:t>
            </w:r>
            <w:r w:rsidRPr="004670DB">
              <w:br/>
            </w:r>
            <w:r w:rsidRPr="004670DB">
              <w:lastRenderedPageBreak/>
              <w:t>Quantity</w:t>
            </w:r>
            <w:r w:rsidRPr="004670DB">
              <w:br/>
              <w:t>LineAmount</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lastRenderedPageBreak/>
              <w:t>DefaultDetails</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DefaultDetails field group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VendorInvoice</w:t>
            </w:r>
            <w:r w:rsidRPr="004670DB">
              <w:br/>
              <w:t>Product</w:t>
            </w:r>
            <w:r w:rsidRPr="004670DB">
              <w:br/>
              <w:t>Name</w:t>
            </w:r>
            <w:r w:rsidRPr="004670DB">
              <w:br/>
              <w:t>Description</w:t>
            </w:r>
            <w:r w:rsidRPr="004670DB">
              <w:br/>
              <w:t>Status</w:t>
            </w:r>
            <w:r w:rsidRPr="004670DB">
              <w:br/>
              <w:t>Quantity</w:t>
            </w:r>
            <w:r w:rsidRPr="004670DB">
              <w:br/>
              <w:t>LineAmount</w:t>
            </w:r>
            <w:r w:rsidRPr="004670DB">
              <w:br/>
              <w:t>DiscountAmount</w:t>
            </w:r>
            <w:r w:rsidRPr="004670DB">
              <w:br/>
              <w:t>TotalChargeAmount</w:t>
            </w:r>
            <w:r w:rsidRPr="004670DB">
              <w:br/>
              <w:t>TotalTaxAmount</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DefaultLookup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DefaultLookup field group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VendorInvoice</w:t>
            </w:r>
            <w:r w:rsidRPr="004670DB">
              <w:br/>
              <w:t>Product</w:t>
            </w:r>
            <w:r w:rsidRPr="004670DB">
              <w:br/>
              <w:t>Status</w:t>
            </w:r>
            <w:r w:rsidRPr="004670DB">
              <w:br/>
              <w:t>Quantity</w:t>
            </w:r>
            <w:r w:rsidRPr="004670DB">
              <w:br/>
              <w:t>LineAmount</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DefaultReport</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DefaultReport field group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VendorInvoice</w:t>
            </w:r>
            <w:r w:rsidRPr="004670DB">
              <w:br/>
              <w:t>Product</w:t>
            </w:r>
            <w:r w:rsidRPr="004670DB">
              <w:br/>
              <w:t>Name</w:t>
            </w:r>
            <w:r w:rsidRPr="004670DB">
              <w:br/>
              <w:t>Description</w:t>
            </w:r>
            <w:r w:rsidRPr="004670DB">
              <w:br/>
              <w:t>Status</w:t>
            </w:r>
            <w:r w:rsidRPr="004670DB">
              <w:br/>
              <w:t>Quantity</w:t>
            </w:r>
            <w:r w:rsidRPr="004670DB">
              <w:br/>
              <w:t>LineAmount</w:t>
            </w:r>
            <w:r w:rsidRPr="004670DB">
              <w:br/>
              <w:t>DiscountAmount</w:t>
            </w:r>
            <w:r w:rsidRPr="004670DB">
              <w:br/>
              <w:t>TotalChargeAmount</w:t>
            </w:r>
            <w:r w:rsidRPr="004670DB">
              <w:br/>
              <w:t>TotalTaxAmount</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DefaultIdentification</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DefaultIdentification field group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VendorInvoice</w:t>
            </w:r>
            <w:r w:rsidRPr="004670DB">
              <w:br/>
              <w:t>Product</w:t>
            </w:r>
          </w:p>
        </w:tc>
      </w:tr>
    </w:tbl>
    <w:p w:rsidR="00DF4159" w:rsidRPr="000E2BE6" w:rsidRDefault="00DF4159" w:rsidP="00DF4159">
      <w:pPr>
        <w:pStyle w:val="Heading2"/>
      </w:pPr>
      <w:bookmarkStart w:id="96" w:name="_Toc482116079"/>
      <w:r w:rsidRPr="000E2BE6">
        <w:t>VendorInvoiceLineCharge (Vendor Invoice Line Charge) Entity</w:t>
      </w:r>
      <w:bookmarkEnd w:id="96"/>
    </w:p>
    <w:p w:rsidR="00DF4159" w:rsidRDefault="00DF4159" w:rsidP="00C82339">
      <w:r>
        <w:t>An indirect charge in addition to product pricing and taxes, such as freight or insurance, that applies to the invoice line.</w:t>
      </w:r>
    </w:p>
    <w:tbl>
      <w:tblPr>
        <w:tblStyle w:val="GridTable1Light-Accent3"/>
        <w:tblW w:w="5000" w:type="pct"/>
        <w:tblLook w:val="04A0" w:firstRow="1" w:lastRow="0" w:firstColumn="1" w:lastColumn="0" w:noHBand="0" w:noVBand="1"/>
      </w:tblPr>
      <w:tblGrid>
        <w:gridCol w:w="3488"/>
        <w:gridCol w:w="5862"/>
      </w:tblGrid>
      <w:tr w:rsidR="00DF4159" w:rsidRPr="004670DB"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Field</w:t>
            </w:r>
          </w:p>
        </w:tc>
        <w:tc>
          <w:tcPr>
            <w:tcW w:w="0" w:type="auto"/>
            <w:hideMark/>
          </w:tcPr>
          <w:p w:rsidR="00DF4159" w:rsidRPr="004670DB" w:rsidRDefault="00DF4159">
            <w:pPr>
              <w:cnfStyle w:val="100000000000" w:firstRow="1" w:lastRow="0" w:firstColumn="0" w:lastColumn="0" w:oddVBand="0" w:evenVBand="0" w:oddHBand="0" w:evenHBand="0" w:firstRowFirstColumn="0" w:firstRowLastColumn="0" w:lastRowFirstColumn="0" w:lastRowLastColumn="0"/>
            </w:pPr>
            <w:r w:rsidRPr="004670DB">
              <w:t>Description</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Amount</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Data: Currency</w:t>
            </w:r>
            <w:r w:rsidRPr="004670DB">
              <w:br/>
              <w:t>Required, Decimal places: 6</w:t>
            </w:r>
            <w:r w:rsidRPr="004670DB">
              <w:br/>
              <w:t>Description: Total line charges</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BusinessUnit</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Lookup: BusinessUnit</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lastRenderedPageBreak/>
              <w:t>ChargeType</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Picklist: InvoiceLineChargeType</w:t>
            </w:r>
            <w:r w:rsidRPr="004670DB">
              <w:br/>
              <w:t>Values: Freight, Insurance, Others</w:t>
            </w:r>
            <w:r w:rsidRPr="004670DB">
              <w:br/>
              <w:t>Required</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Description</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Data: Text</w:t>
            </w:r>
            <w:r w:rsidRPr="004670DB">
              <w:br/>
              <w:t>Maximum length: 60</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Name</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Data: Text</w:t>
            </w:r>
            <w:r w:rsidRPr="004670DB">
              <w:br/>
              <w:t>Maximum length: 60</w:t>
            </w:r>
            <w:r w:rsidRPr="004670DB">
              <w:br/>
              <w:t>Description: Charge name</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VendorInvoiceLine</w:t>
            </w:r>
            <w:r w:rsidRPr="004670DB">
              <w:br/>
              <w:t>Primary key</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Lookup: VendorInvoiceLine</w:t>
            </w:r>
            <w:r w:rsidRPr="004670DB">
              <w:br/>
              <w:t>Required</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751"/>
        <w:gridCol w:w="2770"/>
        <w:gridCol w:w="1893"/>
        <w:gridCol w:w="1936"/>
      </w:tblGrid>
      <w:tr w:rsidR="00DF4159" w:rsidRPr="004670DB"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Related entity</w:t>
            </w:r>
          </w:p>
        </w:tc>
        <w:tc>
          <w:tcPr>
            <w:tcW w:w="0" w:type="auto"/>
            <w:hideMark/>
          </w:tcPr>
          <w:p w:rsidR="00DF4159" w:rsidRPr="004670DB" w:rsidRDefault="00DF4159">
            <w:pPr>
              <w:cnfStyle w:val="100000000000" w:firstRow="1" w:lastRow="0" w:firstColumn="0" w:lastColumn="0" w:oddVBand="0" w:evenVBand="0" w:oddHBand="0" w:evenHBand="0" w:firstRowFirstColumn="0" w:firstRowLastColumn="0" w:lastRowFirstColumn="0" w:lastRowLastColumn="0"/>
            </w:pPr>
            <w:r w:rsidRPr="004670DB">
              <w:t>Description</w:t>
            </w:r>
          </w:p>
        </w:tc>
        <w:tc>
          <w:tcPr>
            <w:tcW w:w="0" w:type="auto"/>
            <w:hideMark/>
          </w:tcPr>
          <w:p w:rsidR="00DF4159" w:rsidRPr="004670DB" w:rsidRDefault="00DF4159">
            <w:pPr>
              <w:cnfStyle w:val="100000000000" w:firstRow="1" w:lastRow="0" w:firstColumn="0" w:lastColumn="0" w:oddVBand="0" w:evenVBand="0" w:oddHBand="0" w:evenHBand="0" w:firstRowFirstColumn="0" w:firstRowLastColumn="0" w:lastRowFirstColumn="0" w:lastRowLastColumn="0"/>
            </w:pPr>
            <w:r w:rsidRPr="004670DB">
              <w:t>Cardinality</w:t>
            </w:r>
          </w:p>
        </w:tc>
        <w:tc>
          <w:tcPr>
            <w:tcW w:w="0" w:type="auto"/>
            <w:hideMark/>
          </w:tcPr>
          <w:p w:rsidR="00DF4159" w:rsidRPr="004670DB" w:rsidRDefault="00DF4159">
            <w:pPr>
              <w:cnfStyle w:val="100000000000" w:firstRow="1" w:lastRow="0" w:firstColumn="0" w:lastColumn="0" w:oddVBand="0" w:evenVBand="0" w:oddHBand="0" w:evenHBand="0" w:firstRowFirstColumn="0" w:firstRowLastColumn="0" w:lastRowFirstColumn="0" w:lastRowLastColumn="0"/>
            </w:pPr>
            <w:r w:rsidRPr="004670DB">
              <w:t>Type</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VendorInvoiceLine</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Vendor invoice line</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OneToMany</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Composition</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BusinessUnit</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Business unit</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OneToMany</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2798"/>
        <w:gridCol w:w="4067"/>
        <w:gridCol w:w="2485"/>
      </w:tblGrid>
      <w:tr w:rsidR="00DF4159" w:rsidRPr="004670DB"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Field group</w:t>
            </w:r>
          </w:p>
        </w:tc>
        <w:tc>
          <w:tcPr>
            <w:tcW w:w="0" w:type="auto"/>
            <w:hideMark/>
          </w:tcPr>
          <w:p w:rsidR="00DF4159" w:rsidRPr="004670DB" w:rsidRDefault="00DF4159">
            <w:pPr>
              <w:cnfStyle w:val="100000000000" w:firstRow="1" w:lastRow="0" w:firstColumn="0" w:lastColumn="0" w:oddVBand="0" w:evenVBand="0" w:oddHBand="0" w:evenHBand="0" w:firstRowFirstColumn="0" w:firstRowLastColumn="0" w:lastRowFirstColumn="0" w:lastRowLastColumn="0"/>
            </w:pPr>
            <w:r w:rsidRPr="004670DB">
              <w:t>Description</w:t>
            </w:r>
          </w:p>
        </w:tc>
        <w:tc>
          <w:tcPr>
            <w:tcW w:w="0" w:type="auto"/>
            <w:hideMark/>
          </w:tcPr>
          <w:p w:rsidR="00DF4159" w:rsidRPr="004670DB" w:rsidRDefault="00DF4159">
            <w:pPr>
              <w:cnfStyle w:val="100000000000" w:firstRow="1" w:lastRow="0" w:firstColumn="0" w:lastColumn="0" w:oddVBand="0" w:evenVBand="0" w:oddHBand="0" w:evenHBand="0" w:firstRowFirstColumn="0" w:firstRowLastColumn="0" w:lastRowFirstColumn="0" w:lastRowLastColumn="0"/>
            </w:pPr>
            <w:r w:rsidRPr="004670DB">
              <w:t>Fields</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DefaultCreate</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DefaultCreate field group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VendorInvoiceLine</w:t>
            </w:r>
            <w:r w:rsidRPr="004670DB">
              <w:br/>
              <w:t>ChargeType</w:t>
            </w:r>
            <w:r w:rsidRPr="004670DB">
              <w:br/>
              <w:t>Name</w:t>
            </w:r>
            <w:r w:rsidRPr="004670DB">
              <w:br/>
              <w:t>Description</w:t>
            </w:r>
            <w:r w:rsidRPr="004670DB">
              <w:br/>
              <w:t>Amount</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DefaultList</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DefaultList field group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VendorInvoiceLine</w:t>
            </w:r>
            <w:r w:rsidRPr="004670DB">
              <w:br/>
              <w:t>ChargeType</w:t>
            </w:r>
            <w:r w:rsidRPr="004670DB">
              <w:br/>
              <w:t>Name</w:t>
            </w:r>
            <w:r w:rsidRPr="004670DB">
              <w:br/>
              <w:t>Amount</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DefaultCard</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DefaultCard field group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VendorInvoiceLine</w:t>
            </w:r>
            <w:r w:rsidRPr="004670DB">
              <w:br/>
              <w:t>ChargeType</w:t>
            </w:r>
            <w:r w:rsidRPr="004670DB">
              <w:br/>
              <w:t>Name</w:t>
            </w:r>
            <w:r w:rsidRPr="004670DB">
              <w:br/>
              <w:t>Amount</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DefaultDetails</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DefaultDetails field group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VendorInvoiceLine</w:t>
            </w:r>
            <w:r w:rsidRPr="004670DB">
              <w:br/>
              <w:t>ChargeType</w:t>
            </w:r>
            <w:r w:rsidRPr="004670DB">
              <w:br/>
              <w:t>Name</w:t>
            </w:r>
            <w:r w:rsidRPr="004670DB">
              <w:br/>
              <w:t>Description</w:t>
            </w:r>
            <w:r w:rsidRPr="004670DB">
              <w:br/>
              <w:t>Amount</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lastRenderedPageBreak/>
              <w:t>DefaultLookup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DefaultLookup field group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VendorInvoiceLine</w:t>
            </w:r>
            <w:r w:rsidRPr="004670DB">
              <w:br/>
              <w:t>ChargeType</w:t>
            </w:r>
            <w:r w:rsidRPr="004670DB">
              <w:br/>
              <w:t>Amount</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DefaultReport</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DefaultReport field group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VendorInvoiceLine</w:t>
            </w:r>
            <w:r w:rsidRPr="004670DB">
              <w:br/>
              <w:t>ChargeType</w:t>
            </w:r>
            <w:r w:rsidRPr="004670DB">
              <w:br/>
              <w:t>Name</w:t>
            </w:r>
            <w:r w:rsidRPr="004670DB">
              <w:br/>
              <w:t>Description</w:t>
            </w:r>
            <w:r w:rsidRPr="004670DB">
              <w:br/>
              <w:t>Amount</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DefaultIdentification</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DefaultIdentification field group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VendorInvoiceLine</w:t>
            </w:r>
            <w:r w:rsidRPr="004670DB">
              <w:br/>
              <w:t>Name</w:t>
            </w:r>
          </w:p>
        </w:tc>
      </w:tr>
    </w:tbl>
    <w:p w:rsidR="00DF4159" w:rsidRPr="000E2BE6" w:rsidRDefault="00DF4159" w:rsidP="00DF4159">
      <w:pPr>
        <w:pStyle w:val="Heading2"/>
      </w:pPr>
      <w:bookmarkStart w:id="97" w:name="_Toc482116080"/>
      <w:r w:rsidRPr="000E2BE6">
        <w:t>VendorInvoiceLineTax (Vendor invoice line tax) Entity</w:t>
      </w:r>
      <w:bookmarkEnd w:id="97"/>
    </w:p>
    <w:p w:rsidR="00DF4159" w:rsidRDefault="00DF4159" w:rsidP="00C82339">
      <w:r>
        <w:t>Tax charged on a vendor invoice line.</w:t>
      </w:r>
    </w:p>
    <w:tbl>
      <w:tblPr>
        <w:tblStyle w:val="GridTable1Light-Accent3"/>
        <w:tblW w:w="5000" w:type="pct"/>
        <w:tblLook w:val="04A0" w:firstRow="1" w:lastRow="0" w:firstColumn="1" w:lastColumn="0" w:noHBand="0" w:noVBand="1"/>
      </w:tblPr>
      <w:tblGrid>
        <w:gridCol w:w="3767"/>
        <w:gridCol w:w="5583"/>
      </w:tblGrid>
      <w:tr w:rsidR="00DF4159" w:rsidRPr="004670DB"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Field</w:t>
            </w:r>
          </w:p>
        </w:tc>
        <w:tc>
          <w:tcPr>
            <w:tcW w:w="0" w:type="auto"/>
            <w:hideMark/>
          </w:tcPr>
          <w:p w:rsidR="00DF4159" w:rsidRPr="004670DB" w:rsidRDefault="00DF4159">
            <w:pPr>
              <w:cnfStyle w:val="100000000000" w:firstRow="1" w:lastRow="0" w:firstColumn="0" w:lastColumn="0" w:oddVBand="0" w:evenVBand="0" w:oddHBand="0" w:evenHBand="0" w:firstRowFirstColumn="0" w:firstRowLastColumn="0" w:lastRowFirstColumn="0" w:lastRowLastColumn="0"/>
            </w:pPr>
            <w:r w:rsidRPr="004670DB">
              <w:t>Description</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Amount</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Data: Currency</w:t>
            </w:r>
            <w:r w:rsidRPr="004670DB">
              <w:br/>
              <w:t>Required, Decimal places: 6</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BusinessUnit</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Lookup: BusinessUnit</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Description</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Data: Text</w:t>
            </w:r>
            <w:r w:rsidRPr="004670DB">
              <w:br/>
              <w:t>Maximum length: 60</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Name</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Data: Text</w:t>
            </w:r>
            <w:r w:rsidRPr="004670DB">
              <w:br/>
              <w:t>Maximum length: 60</w:t>
            </w:r>
            <w:r w:rsidRPr="004670DB">
              <w:br/>
              <w:t>Description: Tax name</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RateCode</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Data: Text</w:t>
            </w:r>
            <w:r w:rsidRPr="004670DB">
              <w:br/>
              <w:t>Maximum length: 60</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TaxType</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Picklist: InvoiceLineTaxType</w:t>
            </w:r>
            <w:r w:rsidRPr="004670DB">
              <w:br/>
              <w:t>Values: Others, SalesTax, VAT</w:t>
            </w:r>
            <w:r w:rsidRPr="004670DB">
              <w:br/>
              <w:t>Required</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VendorInvoiceLine</w:t>
            </w:r>
            <w:r w:rsidRPr="004670DB">
              <w:br/>
              <w:t>Primary key</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Lookup: VendorInvoiceLine</w:t>
            </w:r>
            <w:r w:rsidRPr="004670DB">
              <w:br/>
              <w:t>Required</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751"/>
        <w:gridCol w:w="2770"/>
        <w:gridCol w:w="1893"/>
        <w:gridCol w:w="1936"/>
      </w:tblGrid>
      <w:tr w:rsidR="00DF4159" w:rsidRPr="004670DB"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Related entity</w:t>
            </w:r>
          </w:p>
        </w:tc>
        <w:tc>
          <w:tcPr>
            <w:tcW w:w="0" w:type="auto"/>
            <w:hideMark/>
          </w:tcPr>
          <w:p w:rsidR="00DF4159" w:rsidRPr="004670DB" w:rsidRDefault="00DF4159">
            <w:pPr>
              <w:cnfStyle w:val="100000000000" w:firstRow="1" w:lastRow="0" w:firstColumn="0" w:lastColumn="0" w:oddVBand="0" w:evenVBand="0" w:oddHBand="0" w:evenHBand="0" w:firstRowFirstColumn="0" w:firstRowLastColumn="0" w:lastRowFirstColumn="0" w:lastRowLastColumn="0"/>
            </w:pPr>
            <w:r w:rsidRPr="004670DB">
              <w:t>Description</w:t>
            </w:r>
          </w:p>
        </w:tc>
        <w:tc>
          <w:tcPr>
            <w:tcW w:w="0" w:type="auto"/>
            <w:hideMark/>
          </w:tcPr>
          <w:p w:rsidR="00DF4159" w:rsidRPr="004670DB" w:rsidRDefault="00DF4159">
            <w:pPr>
              <w:cnfStyle w:val="100000000000" w:firstRow="1" w:lastRow="0" w:firstColumn="0" w:lastColumn="0" w:oddVBand="0" w:evenVBand="0" w:oddHBand="0" w:evenHBand="0" w:firstRowFirstColumn="0" w:firstRowLastColumn="0" w:lastRowFirstColumn="0" w:lastRowLastColumn="0"/>
            </w:pPr>
            <w:r w:rsidRPr="004670DB">
              <w:t>Cardinality</w:t>
            </w:r>
          </w:p>
        </w:tc>
        <w:tc>
          <w:tcPr>
            <w:tcW w:w="0" w:type="auto"/>
            <w:hideMark/>
          </w:tcPr>
          <w:p w:rsidR="00DF4159" w:rsidRPr="004670DB" w:rsidRDefault="00DF4159">
            <w:pPr>
              <w:cnfStyle w:val="100000000000" w:firstRow="1" w:lastRow="0" w:firstColumn="0" w:lastColumn="0" w:oddVBand="0" w:evenVBand="0" w:oddHBand="0" w:evenHBand="0" w:firstRowFirstColumn="0" w:firstRowLastColumn="0" w:lastRowFirstColumn="0" w:lastRowLastColumn="0"/>
            </w:pPr>
            <w:r w:rsidRPr="004670DB">
              <w:t>Type</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VendorInvoiceLine</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Vendor invoice line</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OneToMany</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Composition</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BusinessUnit</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Business unit</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OneToMany</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Association</w:t>
            </w:r>
          </w:p>
        </w:tc>
      </w:tr>
    </w:tbl>
    <w:p w:rsidR="00DF4159" w:rsidRPr="000E2BE6" w:rsidRDefault="00DF4159" w:rsidP="00DF4159">
      <w:pPr>
        <w:pStyle w:val="Heading3"/>
      </w:pPr>
      <w:r w:rsidRPr="000E2BE6">
        <w:lastRenderedPageBreak/>
        <w:t>Field groups</w:t>
      </w:r>
    </w:p>
    <w:tbl>
      <w:tblPr>
        <w:tblStyle w:val="GridTable1Light-Accent3"/>
        <w:tblW w:w="5000" w:type="pct"/>
        <w:tblLook w:val="04A0" w:firstRow="1" w:lastRow="0" w:firstColumn="1" w:lastColumn="0" w:noHBand="0" w:noVBand="1"/>
      </w:tblPr>
      <w:tblGrid>
        <w:gridCol w:w="2798"/>
        <w:gridCol w:w="4067"/>
        <w:gridCol w:w="2485"/>
      </w:tblGrid>
      <w:tr w:rsidR="00DF4159" w:rsidRPr="004670DB"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Field group</w:t>
            </w:r>
          </w:p>
        </w:tc>
        <w:tc>
          <w:tcPr>
            <w:tcW w:w="0" w:type="auto"/>
            <w:hideMark/>
          </w:tcPr>
          <w:p w:rsidR="00DF4159" w:rsidRPr="004670DB" w:rsidRDefault="00DF4159">
            <w:pPr>
              <w:cnfStyle w:val="100000000000" w:firstRow="1" w:lastRow="0" w:firstColumn="0" w:lastColumn="0" w:oddVBand="0" w:evenVBand="0" w:oddHBand="0" w:evenHBand="0" w:firstRowFirstColumn="0" w:firstRowLastColumn="0" w:lastRowFirstColumn="0" w:lastRowLastColumn="0"/>
            </w:pPr>
            <w:r w:rsidRPr="004670DB">
              <w:t>Description</w:t>
            </w:r>
          </w:p>
        </w:tc>
        <w:tc>
          <w:tcPr>
            <w:tcW w:w="0" w:type="auto"/>
            <w:hideMark/>
          </w:tcPr>
          <w:p w:rsidR="00DF4159" w:rsidRPr="004670DB" w:rsidRDefault="00DF4159">
            <w:pPr>
              <w:cnfStyle w:val="100000000000" w:firstRow="1" w:lastRow="0" w:firstColumn="0" w:lastColumn="0" w:oddVBand="0" w:evenVBand="0" w:oddHBand="0" w:evenHBand="0" w:firstRowFirstColumn="0" w:firstRowLastColumn="0" w:lastRowFirstColumn="0" w:lastRowLastColumn="0"/>
            </w:pPr>
            <w:r w:rsidRPr="004670DB">
              <w:t>Fields</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DefaultCreate</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DefaultCreate field group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Name</w:t>
            </w:r>
            <w:r w:rsidRPr="004670DB">
              <w:br/>
              <w:t>RateCode</w:t>
            </w:r>
            <w:r w:rsidRPr="004670DB">
              <w:br/>
              <w:t>TaxType</w:t>
            </w:r>
            <w:r w:rsidRPr="004670DB">
              <w:br/>
              <w:t>Amount</w:t>
            </w:r>
            <w:r w:rsidRPr="004670DB">
              <w:br/>
              <w:t>VendorInvoiceLine</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DefaultList</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DefaultList field group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Name</w:t>
            </w:r>
            <w:r w:rsidRPr="004670DB">
              <w:br/>
              <w:t>RateCode</w:t>
            </w:r>
            <w:r w:rsidRPr="004670DB">
              <w:br/>
              <w:t>TaxType</w:t>
            </w:r>
            <w:r w:rsidRPr="004670DB">
              <w:br/>
              <w:t>Amount</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DefaultCard</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DefaultCard field group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Name</w:t>
            </w:r>
            <w:r w:rsidRPr="004670DB">
              <w:br/>
              <w:t>TaxType</w:t>
            </w:r>
            <w:r w:rsidRPr="004670DB">
              <w:br/>
              <w:t>Amount</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DefaultDetails</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DefaultDetails field group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VendorInvoiceLine</w:t>
            </w:r>
            <w:r w:rsidRPr="004670DB">
              <w:br/>
              <w:t>Name</w:t>
            </w:r>
            <w:r w:rsidRPr="004670DB">
              <w:br/>
              <w:t>RateCode</w:t>
            </w:r>
            <w:r w:rsidRPr="004670DB">
              <w:br/>
              <w:t>TaxType</w:t>
            </w:r>
            <w:r w:rsidRPr="004670DB">
              <w:br/>
              <w:t>Amount</w:t>
            </w:r>
            <w:r w:rsidRPr="004670DB">
              <w:br/>
              <w:t>Description</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DefaultLookup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DefaultLookup field group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Name</w:t>
            </w:r>
            <w:r w:rsidRPr="004670DB">
              <w:br/>
              <w:t>RateCode</w:t>
            </w:r>
            <w:r w:rsidRPr="004670DB">
              <w:br/>
              <w:t>TaxType</w:t>
            </w:r>
            <w:r w:rsidRPr="004670DB">
              <w:br/>
              <w:t>Amount</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DefaultReport</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DefaultReport field group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VendorInvoiceLine</w:t>
            </w:r>
            <w:r w:rsidRPr="004670DB">
              <w:br/>
              <w:t>Name</w:t>
            </w:r>
            <w:r w:rsidRPr="004670DB">
              <w:br/>
              <w:t>RateCode</w:t>
            </w:r>
            <w:r w:rsidRPr="004670DB">
              <w:br/>
              <w:t>TaxType</w:t>
            </w:r>
            <w:r w:rsidRPr="004670DB">
              <w:br/>
              <w:t>Amount</w:t>
            </w:r>
            <w:r w:rsidRPr="004670DB">
              <w:br/>
              <w:t>Description</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DefaultIdentification</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DefaultIdentification field group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VendorInvoiceLine</w:t>
            </w:r>
            <w:r w:rsidRPr="004670DB">
              <w:br/>
              <w:t>Name</w:t>
            </w:r>
          </w:p>
        </w:tc>
      </w:tr>
    </w:tbl>
    <w:p w:rsidR="00DF4159" w:rsidRPr="000E2BE6" w:rsidRDefault="00DF4159" w:rsidP="00DF4159">
      <w:pPr>
        <w:pStyle w:val="Heading2"/>
      </w:pPr>
      <w:bookmarkStart w:id="98" w:name="_Toc482116081"/>
      <w:r w:rsidRPr="000E2BE6">
        <w:t>VendorInvoiceTax (Vendor invoice tax) Entity</w:t>
      </w:r>
      <w:bookmarkEnd w:id="98"/>
    </w:p>
    <w:p w:rsidR="00DF4159" w:rsidRDefault="00DF4159" w:rsidP="00C82339">
      <w:r>
        <w:t>Tax charged on a vendor invoice as a whole.</w:t>
      </w:r>
    </w:p>
    <w:tbl>
      <w:tblPr>
        <w:tblStyle w:val="GridTable1Light-Accent3"/>
        <w:tblW w:w="5000" w:type="pct"/>
        <w:tblLook w:val="04A0" w:firstRow="1" w:lastRow="0" w:firstColumn="1" w:lastColumn="0" w:noHBand="0" w:noVBand="1"/>
      </w:tblPr>
      <w:tblGrid>
        <w:gridCol w:w="3292"/>
        <w:gridCol w:w="6058"/>
      </w:tblGrid>
      <w:tr w:rsidR="00DF4159" w:rsidRPr="004670DB"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Field</w:t>
            </w:r>
          </w:p>
        </w:tc>
        <w:tc>
          <w:tcPr>
            <w:tcW w:w="0" w:type="auto"/>
            <w:hideMark/>
          </w:tcPr>
          <w:p w:rsidR="00DF4159" w:rsidRPr="004670DB" w:rsidRDefault="00DF4159">
            <w:pPr>
              <w:cnfStyle w:val="100000000000" w:firstRow="1" w:lastRow="0" w:firstColumn="0" w:lastColumn="0" w:oddVBand="0" w:evenVBand="0" w:oddHBand="0" w:evenHBand="0" w:firstRowFirstColumn="0" w:firstRowLastColumn="0" w:lastRowFirstColumn="0" w:lastRowLastColumn="0"/>
            </w:pPr>
            <w:r w:rsidRPr="004670DB">
              <w:t>Description</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Amount</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Data: Currency</w:t>
            </w:r>
            <w:r w:rsidRPr="004670DB">
              <w:br/>
              <w:t>Required, Decimal places: 6</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BusinessUnit</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Lookup: BusinessUnit</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lastRenderedPageBreak/>
              <w:t>Description</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Data: Text</w:t>
            </w:r>
            <w:r w:rsidRPr="004670DB">
              <w:br/>
              <w:t>Maximum length: 60</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Name</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Data: Text</w:t>
            </w:r>
            <w:r w:rsidRPr="004670DB">
              <w:br/>
              <w:t>Maximum length: 60</w:t>
            </w:r>
            <w:r w:rsidRPr="004670DB">
              <w:br/>
              <w:t>Description: Tax name</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RateCode</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Data: Text</w:t>
            </w:r>
            <w:r w:rsidRPr="004670DB">
              <w:br/>
              <w:t>Maximum length: 60</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TaxType</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Picklist: InvoiceTaxType</w:t>
            </w:r>
            <w:r w:rsidRPr="004670DB">
              <w:br/>
              <w:t>Values: Others, SalesTax, VAT</w:t>
            </w:r>
            <w:r w:rsidRPr="004670DB">
              <w:br/>
              <w:t>Required</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VendorInvoice</w:t>
            </w:r>
            <w:r w:rsidRPr="004670DB">
              <w:br/>
              <w:t>Primary key</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Lookup: VendorInvoice</w:t>
            </w:r>
            <w:r w:rsidRPr="004670DB">
              <w:br/>
              <w:t>Required</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501"/>
        <w:gridCol w:w="2524"/>
        <w:gridCol w:w="2138"/>
        <w:gridCol w:w="2187"/>
      </w:tblGrid>
      <w:tr w:rsidR="00DF4159" w:rsidRPr="004670DB"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Related entity</w:t>
            </w:r>
          </w:p>
        </w:tc>
        <w:tc>
          <w:tcPr>
            <w:tcW w:w="0" w:type="auto"/>
            <w:hideMark/>
          </w:tcPr>
          <w:p w:rsidR="00DF4159" w:rsidRPr="004670DB" w:rsidRDefault="00DF4159">
            <w:pPr>
              <w:cnfStyle w:val="100000000000" w:firstRow="1" w:lastRow="0" w:firstColumn="0" w:lastColumn="0" w:oddVBand="0" w:evenVBand="0" w:oddHBand="0" w:evenHBand="0" w:firstRowFirstColumn="0" w:firstRowLastColumn="0" w:lastRowFirstColumn="0" w:lastRowLastColumn="0"/>
            </w:pPr>
            <w:r w:rsidRPr="004670DB">
              <w:t>Description</w:t>
            </w:r>
          </w:p>
        </w:tc>
        <w:tc>
          <w:tcPr>
            <w:tcW w:w="0" w:type="auto"/>
            <w:hideMark/>
          </w:tcPr>
          <w:p w:rsidR="00DF4159" w:rsidRPr="004670DB" w:rsidRDefault="00DF4159">
            <w:pPr>
              <w:cnfStyle w:val="100000000000" w:firstRow="1" w:lastRow="0" w:firstColumn="0" w:lastColumn="0" w:oddVBand="0" w:evenVBand="0" w:oddHBand="0" w:evenHBand="0" w:firstRowFirstColumn="0" w:firstRowLastColumn="0" w:lastRowFirstColumn="0" w:lastRowLastColumn="0"/>
            </w:pPr>
            <w:r w:rsidRPr="004670DB">
              <w:t>Cardinality</w:t>
            </w:r>
          </w:p>
        </w:tc>
        <w:tc>
          <w:tcPr>
            <w:tcW w:w="0" w:type="auto"/>
            <w:hideMark/>
          </w:tcPr>
          <w:p w:rsidR="00DF4159" w:rsidRPr="004670DB" w:rsidRDefault="00DF4159">
            <w:pPr>
              <w:cnfStyle w:val="100000000000" w:firstRow="1" w:lastRow="0" w:firstColumn="0" w:lastColumn="0" w:oddVBand="0" w:evenVBand="0" w:oddHBand="0" w:evenHBand="0" w:firstRowFirstColumn="0" w:firstRowLastColumn="0" w:lastRowFirstColumn="0" w:lastRowLastColumn="0"/>
            </w:pPr>
            <w:r w:rsidRPr="004670DB">
              <w:t>Type</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VendorInvoice</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Vendor invoice</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OneToMany</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Composition</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BusinessUnit</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Business unit</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OneToMany</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2951"/>
        <w:gridCol w:w="4288"/>
        <w:gridCol w:w="2111"/>
      </w:tblGrid>
      <w:tr w:rsidR="00DF4159" w:rsidRPr="004670DB"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Field group</w:t>
            </w:r>
          </w:p>
        </w:tc>
        <w:tc>
          <w:tcPr>
            <w:tcW w:w="0" w:type="auto"/>
            <w:hideMark/>
          </w:tcPr>
          <w:p w:rsidR="00DF4159" w:rsidRPr="004670DB" w:rsidRDefault="00DF4159">
            <w:pPr>
              <w:cnfStyle w:val="100000000000" w:firstRow="1" w:lastRow="0" w:firstColumn="0" w:lastColumn="0" w:oddVBand="0" w:evenVBand="0" w:oddHBand="0" w:evenHBand="0" w:firstRowFirstColumn="0" w:firstRowLastColumn="0" w:lastRowFirstColumn="0" w:lastRowLastColumn="0"/>
            </w:pPr>
            <w:r w:rsidRPr="004670DB">
              <w:t>Description</w:t>
            </w:r>
          </w:p>
        </w:tc>
        <w:tc>
          <w:tcPr>
            <w:tcW w:w="0" w:type="auto"/>
            <w:hideMark/>
          </w:tcPr>
          <w:p w:rsidR="00DF4159" w:rsidRPr="004670DB" w:rsidRDefault="00DF4159">
            <w:pPr>
              <w:cnfStyle w:val="100000000000" w:firstRow="1" w:lastRow="0" w:firstColumn="0" w:lastColumn="0" w:oddVBand="0" w:evenVBand="0" w:oddHBand="0" w:evenHBand="0" w:firstRowFirstColumn="0" w:firstRowLastColumn="0" w:lastRowFirstColumn="0" w:lastRowLastColumn="0"/>
            </w:pPr>
            <w:r w:rsidRPr="004670DB">
              <w:t>Fields</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DefaultCreate</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DefaultCreate field group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VendorInvoice</w:t>
            </w:r>
            <w:r w:rsidRPr="004670DB">
              <w:br/>
              <w:t>RateCode</w:t>
            </w:r>
            <w:r w:rsidRPr="004670DB">
              <w:br/>
              <w:t>TaxType</w:t>
            </w:r>
            <w:r w:rsidRPr="004670DB">
              <w:br/>
              <w:t>Name</w:t>
            </w:r>
            <w:r w:rsidRPr="004670DB">
              <w:br/>
              <w:t>Amount</w:t>
            </w:r>
            <w:r w:rsidRPr="004670DB">
              <w:br/>
              <w:t>Description</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DefaultList</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DefaultList field group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VendorInvoice</w:t>
            </w:r>
            <w:r w:rsidRPr="004670DB">
              <w:br/>
              <w:t>RateCode</w:t>
            </w:r>
            <w:r w:rsidRPr="004670DB">
              <w:br/>
              <w:t>TaxType</w:t>
            </w:r>
            <w:r w:rsidRPr="004670DB">
              <w:br/>
              <w:t>Amount</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DefaultCard</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DefaultCard field group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VendorInvoice</w:t>
            </w:r>
            <w:r w:rsidRPr="004670DB">
              <w:br/>
              <w:t>TaxType</w:t>
            </w:r>
            <w:r w:rsidRPr="004670DB">
              <w:br/>
              <w:t>Amount</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DefaultDetails</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DefaultDetails field group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VendorInvoice</w:t>
            </w:r>
            <w:r w:rsidRPr="004670DB">
              <w:br/>
              <w:t>RateCode</w:t>
            </w:r>
            <w:r w:rsidRPr="004670DB">
              <w:br/>
              <w:t>TaxType</w:t>
            </w:r>
            <w:r w:rsidRPr="004670DB">
              <w:br/>
              <w:t>Name</w:t>
            </w:r>
            <w:r w:rsidRPr="004670DB">
              <w:br/>
            </w:r>
            <w:r w:rsidRPr="004670DB">
              <w:lastRenderedPageBreak/>
              <w:t>Amount</w:t>
            </w:r>
            <w:r w:rsidRPr="004670DB">
              <w:br/>
              <w:t>Description</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lastRenderedPageBreak/>
              <w:t>DefaultLookup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DefaultLookup field group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VendorInvoice</w:t>
            </w:r>
            <w:r w:rsidRPr="004670DB">
              <w:br/>
              <w:t>RateCode</w:t>
            </w:r>
            <w:r w:rsidRPr="004670DB">
              <w:br/>
              <w:t>Amount</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DefaultReport</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DefaultReport field group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VendorInvoice</w:t>
            </w:r>
            <w:r w:rsidRPr="004670DB">
              <w:br/>
              <w:t>RateCode</w:t>
            </w:r>
            <w:r w:rsidRPr="004670DB">
              <w:br/>
              <w:t>TaxType</w:t>
            </w:r>
            <w:r w:rsidRPr="004670DB">
              <w:br/>
              <w:t>Name</w:t>
            </w:r>
            <w:r w:rsidRPr="004670DB">
              <w:br/>
              <w:t>Amount</w:t>
            </w:r>
          </w:p>
        </w:tc>
      </w:tr>
      <w:tr w:rsidR="00DF4159" w:rsidRPr="004670DB"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4670DB" w:rsidRDefault="00DF4159">
            <w:r w:rsidRPr="004670DB">
              <w:t>DefaultIdentification</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DefaultIdentification field group</w:t>
            </w:r>
          </w:p>
        </w:tc>
        <w:tc>
          <w:tcPr>
            <w:tcW w:w="0" w:type="auto"/>
            <w:hideMark/>
          </w:tcPr>
          <w:p w:rsidR="00DF4159" w:rsidRPr="004670DB" w:rsidRDefault="00DF4159">
            <w:pPr>
              <w:cnfStyle w:val="000000000000" w:firstRow="0" w:lastRow="0" w:firstColumn="0" w:lastColumn="0" w:oddVBand="0" w:evenVBand="0" w:oddHBand="0" w:evenHBand="0" w:firstRowFirstColumn="0" w:firstRowLastColumn="0" w:lastRowFirstColumn="0" w:lastRowLastColumn="0"/>
            </w:pPr>
            <w:r w:rsidRPr="004670DB">
              <w:t>VendorInvoice</w:t>
            </w:r>
            <w:r w:rsidRPr="004670DB">
              <w:br/>
              <w:t>RateCode</w:t>
            </w:r>
          </w:p>
        </w:tc>
      </w:tr>
    </w:tbl>
    <w:p w:rsidR="00DF4159" w:rsidRPr="004670DB" w:rsidRDefault="00DF4159" w:rsidP="00DF4159">
      <w:pPr>
        <w:pStyle w:val="Heading1"/>
      </w:pPr>
      <w:bookmarkStart w:id="99" w:name="_Toc482116082"/>
      <w:r w:rsidRPr="004670DB">
        <w:lastRenderedPageBreak/>
        <w:t>Sales entities</w:t>
      </w:r>
      <w:bookmarkEnd w:id="99"/>
    </w:p>
    <w:p w:rsidR="00DF4159" w:rsidRDefault="00DF4159" w:rsidP="00C82339">
      <w:r>
        <w:t>The sales entities let you create end-to-end sales solutions, from tracking leads and opportunities, to following through with contacts, to accepting and delivering orders, to sending invoices.</w:t>
      </w:r>
    </w:p>
    <w:p w:rsidR="00DF4159" w:rsidRPr="000E2BE6" w:rsidRDefault="00DF4159" w:rsidP="00DF4159">
      <w:pPr>
        <w:pStyle w:val="Heading2"/>
      </w:pPr>
      <w:bookmarkStart w:id="100" w:name="_Toc482116083"/>
      <w:r w:rsidRPr="000E2BE6">
        <w:t>Sales invoice ERD</w:t>
      </w:r>
      <w:bookmarkEnd w:id="100"/>
    </w:p>
    <w:p w:rsidR="00DF4159" w:rsidRDefault="00DF4159" w:rsidP="00C82339">
      <w:r>
        <w:rPr>
          <w:noProof/>
        </w:rPr>
        <w:drawing>
          <wp:inline distT="0" distB="0" distL="0" distR="0">
            <wp:extent cx="6283653" cy="5314950"/>
            <wp:effectExtent l="0" t="0" r="3175" b="0"/>
            <wp:docPr id="20" name="Picture 20" descr="Sales Invoice 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les Invoice ER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90202" cy="5320490"/>
                    </a:xfrm>
                    <a:prstGeom prst="rect">
                      <a:avLst/>
                    </a:prstGeom>
                    <a:noFill/>
                    <a:ln>
                      <a:noFill/>
                    </a:ln>
                  </pic:spPr>
                </pic:pic>
              </a:graphicData>
            </a:graphic>
          </wp:inline>
        </w:drawing>
      </w:r>
    </w:p>
    <w:p w:rsidR="00DF4159" w:rsidRPr="000E2BE6" w:rsidRDefault="00DF4159" w:rsidP="00DF4159">
      <w:pPr>
        <w:pStyle w:val="Heading2"/>
      </w:pPr>
      <w:bookmarkStart w:id="101" w:name="_Toc482116084"/>
      <w:r w:rsidRPr="000E2BE6">
        <w:t>Sales order ERD</w:t>
      </w:r>
      <w:bookmarkEnd w:id="101"/>
    </w:p>
    <w:p w:rsidR="00DF4159" w:rsidRDefault="00DF4159" w:rsidP="00C82339">
      <w:r>
        <w:t>The sales order is modeled with a header, lines, and deliveries. The delivery enables a single line item to be broken up into shipments to different locations. For example, out of 100 items of a specific product, 60 items are shipped to one location, and 40 items are shipped to another location.</w:t>
      </w:r>
    </w:p>
    <w:p w:rsidR="00DF4159" w:rsidRDefault="00DF4159" w:rsidP="00C82339">
      <w:r>
        <w:rPr>
          <w:noProof/>
        </w:rPr>
        <w:lastRenderedPageBreak/>
        <w:drawing>
          <wp:inline distT="0" distB="0" distL="0" distR="0">
            <wp:extent cx="6425968" cy="4229100"/>
            <wp:effectExtent l="0" t="0" r="0" b="0"/>
            <wp:docPr id="19" name="Picture 19" descr="Sales order 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les order ER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43963" cy="4240943"/>
                    </a:xfrm>
                    <a:prstGeom prst="rect">
                      <a:avLst/>
                    </a:prstGeom>
                    <a:noFill/>
                    <a:ln>
                      <a:noFill/>
                    </a:ln>
                  </pic:spPr>
                </pic:pic>
              </a:graphicData>
            </a:graphic>
          </wp:inline>
        </w:drawing>
      </w:r>
    </w:p>
    <w:p w:rsidR="00DF4159" w:rsidRPr="000E2BE6" w:rsidRDefault="00DF4159" w:rsidP="00DF4159">
      <w:pPr>
        <w:pStyle w:val="Heading2"/>
      </w:pPr>
      <w:bookmarkStart w:id="102" w:name="_Toc482116085"/>
      <w:r w:rsidRPr="000E2BE6">
        <w:lastRenderedPageBreak/>
        <w:t>Quotation ERD</w:t>
      </w:r>
      <w:bookmarkEnd w:id="102"/>
    </w:p>
    <w:p w:rsidR="00DF4159" w:rsidRDefault="00DF4159" w:rsidP="00C82339">
      <w:r>
        <w:rPr>
          <w:noProof/>
        </w:rPr>
        <w:drawing>
          <wp:inline distT="0" distB="0" distL="0" distR="0">
            <wp:extent cx="5397758" cy="6600825"/>
            <wp:effectExtent l="0" t="0" r="0" b="0"/>
            <wp:docPr id="18" name="Picture 18" descr="Quo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otati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03551" cy="6607909"/>
                    </a:xfrm>
                    <a:prstGeom prst="rect">
                      <a:avLst/>
                    </a:prstGeom>
                    <a:noFill/>
                    <a:ln>
                      <a:noFill/>
                    </a:ln>
                  </pic:spPr>
                </pic:pic>
              </a:graphicData>
            </a:graphic>
          </wp:inline>
        </w:drawing>
      </w:r>
    </w:p>
    <w:p w:rsidR="00DF4159" w:rsidRPr="000E2BE6" w:rsidRDefault="00DF4159" w:rsidP="00DF4159">
      <w:pPr>
        <w:pStyle w:val="Heading2"/>
      </w:pPr>
      <w:bookmarkStart w:id="103" w:name="_Toc482116086"/>
      <w:r w:rsidRPr="000E2BE6">
        <w:lastRenderedPageBreak/>
        <w:t>Competitor ERD</w:t>
      </w:r>
      <w:bookmarkEnd w:id="103"/>
    </w:p>
    <w:p w:rsidR="00DF4159" w:rsidRDefault="00DF4159" w:rsidP="00C82339">
      <w:r>
        <w:rPr>
          <w:noProof/>
        </w:rPr>
        <w:drawing>
          <wp:inline distT="0" distB="0" distL="0" distR="0">
            <wp:extent cx="5810658" cy="4124325"/>
            <wp:effectExtent l="0" t="0" r="0" b="0"/>
            <wp:docPr id="17" name="Picture 17" descr="Compet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mpetito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18807" cy="4130109"/>
                    </a:xfrm>
                    <a:prstGeom prst="rect">
                      <a:avLst/>
                    </a:prstGeom>
                    <a:noFill/>
                    <a:ln>
                      <a:noFill/>
                    </a:ln>
                  </pic:spPr>
                </pic:pic>
              </a:graphicData>
            </a:graphic>
          </wp:inline>
        </w:drawing>
      </w:r>
    </w:p>
    <w:p w:rsidR="00DF4159" w:rsidRPr="000E2BE6" w:rsidRDefault="00DF4159" w:rsidP="00DF4159">
      <w:pPr>
        <w:pStyle w:val="Heading2"/>
      </w:pPr>
      <w:bookmarkStart w:id="104" w:name="_Toc482116087"/>
      <w:r w:rsidRPr="000E2BE6">
        <w:t>Lead ERD</w:t>
      </w:r>
      <w:bookmarkEnd w:id="104"/>
    </w:p>
    <w:p w:rsidR="00DF4159" w:rsidRDefault="00DF4159" w:rsidP="00C82339">
      <w:r>
        <w:rPr>
          <w:noProof/>
        </w:rPr>
        <w:drawing>
          <wp:inline distT="0" distB="0" distL="0" distR="0">
            <wp:extent cx="6105525" cy="2836425"/>
            <wp:effectExtent l="0" t="0" r="0" b="2540"/>
            <wp:docPr id="16" name="Picture 16" descr="L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a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2944" cy="2844517"/>
                    </a:xfrm>
                    <a:prstGeom prst="rect">
                      <a:avLst/>
                    </a:prstGeom>
                    <a:noFill/>
                    <a:ln>
                      <a:noFill/>
                    </a:ln>
                  </pic:spPr>
                </pic:pic>
              </a:graphicData>
            </a:graphic>
          </wp:inline>
        </w:drawing>
      </w:r>
    </w:p>
    <w:p w:rsidR="00DF4159" w:rsidRPr="004670DB" w:rsidRDefault="00DF4159" w:rsidP="00DF4159">
      <w:pPr>
        <w:pStyle w:val="Heading1"/>
      </w:pPr>
      <w:bookmarkStart w:id="105" w:name="_Toc482116088"/>
      <w:r w:rsidRPr="004670DB">
        <w:lastRenderedPageBreak/>
        <w:t>Sales reference</w:t>
      </w:r>
      <w:bookmarkEnd w:id="105"/>
    </w:p>
    <w:p w:rsidR="00DF4159" w:rsidRPr="000E2BE6" w:rsidRDefault="00DF4159" w:rsidP="00DF4159">
      <w:pPr>
        <w:pStyle w:val="Heading2"/>
      </w:pPr>
      <w:bookmarkStart w:id="106" w:name="_Toc482116089"/>
      <w:r w:rsidRPr="000E2BE6">
        <w:t>Account (Account) Entity</w:t>
      </w:r>
      <w:bookmarkEnd w:id="106"/>
    </w:p>
    <w:p w:rsidR="00DF4159" w:rsidRDefault="00DF4159" w:rsidP="00C82339">
      <w:r>
        <w:t>A person or organization that buys offered goods or services.</w:t>
      </w:r>
    </w:p>
    <w:tbl>
      <w:tblPr>
        <w:tblStyle w:val="GridTable1Light-Accent3"/>
        <w:tblW w:w="5000" w:type="pct"/>
        <w:tblLook w:val="04A0" w:firstRow="1" w:lastRow="0" w:firstColumn="1" w:lastColumn="0" w:noHBand="0" w:noVBand="1"/>
      </w:tblPr>
      <w:tblGrid>
        <w:gridCol w:w="2407"/>
        <w:gridCol w:w="6943"/>
      </w:tblGrid>
      <w:tr w:rsidR="00DF415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Field</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AccountGroup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Lookup: AccountGroup</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AccountId</w:t>
            </w:r>
            <w:r w:rsidRPr="00F57697">
              <w:br/>
              <w:t>Primary key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Number sequence: </w:t>
            </w:r>
            <w:r w:rsidRPr="00F57697">
              <w:br/>
              <w:t>Unique, Searchable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Birthdate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Date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BusinessUnit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Lookup: BusinessUnit</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CreditLimitAmount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Currency</w:t>
            </w:r>
            <w:r w:rsidRPr="00F57697">
              <w:br/>
              <w:t>Decimal places: 6</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Description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DUNSNumber</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EmailAlternate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Email</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EmailPrimary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Email</w:t>
            </w:r>
            <w:r w:rsidRPr="00F57697">
              <w:br/>
              <w:t>Searchable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EmployeeCount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Integer</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FacebookIdentity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FreightTerms</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FreightTerms</w:t>
            </w:r>
            <w:r w:rsidRPr="00F57697">
              <w:br/>
              <w:t>Values: FOB, NoCharge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FullName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Searchable, 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Gender</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Gender</w:t>
            </w:r>
            <w:r w:rsidRPr="00F57697">
              <w:br/>
              <w:t>Values: Female, Male, Nonspecific, NotSpecified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IndustryCode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IndustryCode</w:t>
            </w:r>
            <w:r w:rsidRPr="00F57697">
              <w:br/>
              <w:t xml:space="preserve">Values: Accounting, Agriculture, BroadcastingPrintingPublishing, Brokers, BuildingSupplyRetail, BusinessServices, Consulting, ConsumerServices, DesignCreativeManagement, DistributorsDispatchersProcessors, DoctorOfficesClinics, DurableManufacturing, EatingDrinkingPlaces, EntertainmentRetail, EquipmentRentalLeasing, Financial, FoodTobaccoProcessing, InboundCapitalIntensiveProcessing, InboundRepairServices, Insurance, LegalServices, NonDurableMerchandiseRetail, OutboundConsumerService, Petrochemicals, </w:t>
            </w:r>
            <w:r w:rsidRPr="00F57697">
              <w:lastRenderedPageBreak/>
              <w:t>ServiceRetail, SIGAffiliations, SocialServices, SpecialOutboundTradeContractors, SpecialtyRealty, Transportation, UtilityCreationDistribution, VehicleRetail, Wholesale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lastRenderedPageBreak/>
              <w:t>IsEmailContactAllowed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Boolean</w:t>
            </w:r>
            <w:r w:rsidRPr="00F57697">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IsPhoneContactAllowed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Boolean</w:t>
            </w:r>
            <w:r w:rsidRPr="00F57697">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LinkedInIdentity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MailingPostalAddress</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Address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MaritalStatus</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MaritalStatus</w:t>
            </w:r>
            <w:r w:rsidRPr="00F57697">
              <w:br/>
              <w:t>Values: Divorced, Married, None, Single, Widowed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OfficeGraphIdentifier</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200</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Organization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Lookup: Organization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OrganizationName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OtherPostalAddress</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Address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ParentAccount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Lookup: Account</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PartyType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PartyType</w:t>
            </w:r>
            <w:r w:rsidRPr="00F57697">
              <w:br/>
              <w:t>Values: Group, Organization, Person</w:t>
            </w:r>
            <w:r w:rsidRPr="00F57697">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PaymentTerms</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PaymentTerms</w:t>
            </w:r>
            <w:r w:rsidRPr="00F57697">
              <w:br/>
              <w:t>Values: Net30, Net45, Net60, TwoPercent10Net30</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PersonInformation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2048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PersonName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PersonName</w:t>
            </w:r>
            <w:r w:rsidRPr="00F57697">
              <w:br/>
              <w:t>Description: Given name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Phone01</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Phone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Phone02</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Phone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Phone03</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Phone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PhoneFax</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Phone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PhonePrimary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Phone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PrimaryContact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Lookup: Contact</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lastRenderedPageBreak/>
              <w:t>SalesCurrencyCode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CurrencyCode</w:t>
            </w:r>
            <w:r w:rsidRPr="00F57697">
              <w:br/>
              <w:t>Values: AED, AFN, ALL, AMD, ANG, AOA, ARS, AUD, AWG, AZN, BAM, BBD, BDT, BGN, BHD, BIF, BMD, BND, BOB, BOV, BRL, BSD, BTN, BWP, BYN, BYR, BZD, CAD, CDF, CHE, CHF, CHW, CLF, CLP, CNY, COP, COU, CRC, CUC, CUP, CVE, CZK, DJF, DKK, DOP, DZD, EGP, ERN, ETB, EUR, FJD, FKP, GBP, GEL, GHS, GIP, GMD, GNF, GTQ, GYD, HKD, HNL, HRK, HTG, HUF, IDR, ILS, INR, IQD, IRR, ISK, JMD, JOD, JPY, KES, KGS, KHR, KMF, KPW, KRW, KWD, KYD, KZT, LAK, LBP, LKR, LRD, LSL, LYD, MAD, MDL, MGA, MKD, MMK, MNT, MOP, MRO, MUR, MVR, MWK, MXN, MXV, MYR, MZN, NAD, NGN, NIO, NOK, NPR, NZD, OMR, PAB, PEN, PGK, PHP, PKR, PLN, PYG, QAR, RON, RSD, RUB, RWF, SAR, SBD, SCR, SDG, SEK, SGD, SHP, SLL, SOS, SRD, SSP, STD, SVC, SYP, SZL, THB, TJS, TMT, TND, TOP, TRY, TTD, TWD, TZS, UAH, UGX, USD, USN, UYI, UYU, UZS, VEF, VND, VUV, WST, XAF, XAG, XAU, XBA, XBB, XBC, XBD, XCD, XDR, XOF, XPD, XPF, XPT, XSU, XTS, XUA, XXX, YER, ZAR, ZMW, ZWL</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SatoriId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ShippingMethod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ShippingMethod</w:t>
            </w:r>
            <w:r w:rsidRPr="00F57697">
              <w:br/>
              <w:t>Values: AirBorne, DHL, Fedex, PostalMail, UPS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ShippingPostalAddress</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Address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SocialNetwork01</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SocialNetwork</w:t>
            </w:r>
            <w:r w:rsidRPr="00F57697">
              <w:br/>
              <w:t>Values: Facebook, Konnects, LinkedIn, Myspace, Twitter, XING</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SocialNetwork02</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SocialNetwork</w:t>
            </w:r>
            <w:r w:rsidRPr="00F57697">
              <w:br/>
              <w:t>Values: Facebook, Konnects, LinkedIn, Myspace, Twitter, XING</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SocialNetworkIdentity01</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SocialNetworkIdentity02</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Source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Source</w:t>
            </w:r>
            <w:r w:rsidRPr="00F57697">
              <w:br/>
              <w:t>Values: Default</w:t>
            </w:r>
            <w:r w:rsidRPr="00F57697">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Status</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AccountStatus</w:t>
            </w:r>
            <w:r w:rsidRPr="00F57697">
              <w:br/>
              <w:t>Values: Active, Inactive</w:t>
            </w:r>
            <w:r w:rsidRPr="00F57697">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StockExchange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StockExchange</w:t>
            </w:r>
            <w:r w:rsidRPr="00F57697">
              <w:br/>
              <w:t>Values: BMESpanishExchanges, Euronext, FrankfurtStockExchange, HongKongStockExchange, ItalianStockExchange, KoreaExchange, LondonStockExchange, NASDAQ, NYSE, OMXNordicExchanges, ShanghaiStockExchange, ShenzhenStockExchange, SWXSwissExchange, TokyoStockExchange, TorontoStockExchange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lastRenderedPageBreak/>
              <w:t>StockTicker</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TaxIdentificationIssuer</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TaxIdentificationNumber</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TwitterIdentity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WebsiteURL</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255</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508"/>
        <w:gridCol w:w="2666"/>
        <w:gridCol w:w="2155"/>
        <w:gridCol w:w="2021"/>
      </w:tblGrid>
      <w:tr w:rsidR="00DF4159" w:rsidRPr="00F57697"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Related entity</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Cardinality</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Type</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Contact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Primary contact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OneToMany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Association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Account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Parent account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OneToMany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Association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AccountGroup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Account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OneToMany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Association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BusinessUnit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Business unit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OneToMany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Association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Organization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Organization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OneToMany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2625"/>
        <w:gridCol w:w="3816"/>
        <w:gridCol w:w="2909"/>
      </w:tblGrid>
      <w:tr w:rsidR="00DF4159" w:rsidRPr="00F57697"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Field group</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Fields</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DefaultCreate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DefaultCreate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FullName</w:t>
            </w:r>
            <w:r w:rsidRPr="00F57697">
              <w:br/>
              <w:t>PersonName</w:t>
            </w:r>
            <w:r w:rsidRPr="00F57697">
              <w:br/>
              <w:t>Status</w:t>
            </w:r>
            <w:r w:rsidRPr="00F57697">
              <w:br/>
              <w:t>ParentAccount</w:t>
            </w:r>
            <w:r w:rsidRPr="00F57697">
              <w:br/>
              <w:t>Description</w:t>
            </w:r>
            <w:r w:rsidRPr="00F57697">
              <w:br/>
              <w:t>EmailPrimary</w:t>
            </w:r>
            <w:r w:rsidRPr="00F57697">
              <w:br/>
              <w:t>WebsiteURL</w:t>
            </w:r>
            <w:r w:rsidRPr="00F57697">
              <w:br/>
              <w:t>PhonePrimary</w:t>
            </w:r>
            <w:r w:rsidRPr="00F57697">
              <w:br/>
              <w:t>PartyType</w:t>
            </w:r>
            <w:r w:rsidRPr="00F57697">
              <w:br/>
              <w:t>Source</w:t>
            </w:r>
            <w:r w:rsidRPr="00F57697">
              <w:br/>
              <w:t>IsEmailContactAllowed</w:t>
            </w:r>
            <w:r w:rsidRPr="00F57697">
              <w:br/>
              <w:t>IsPhoneContactAllowed</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DefaultList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DefaultList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AccountId</w:t>
            </w:r>
            <w:r w:rsidRPr="00F57697">
              <w:br/>
              <w:t>FullName</w:t>
            </w:r>
            <w:r w:rsidRPr="00F57697">
              <w:br/>
              <w:t>Status</w:t>
            </w:r>
            <w:r w:rsidRPr="00F57697">
              <w:br/>
            </w:r>
            <w:r w:rsidRPr="00F57697">
              <w:lastRenderedPageBreak/>
              <w:t>PhonePrimary</w:t>
            </w:r>
            <w:r w:rsidRPr="00F57697">
              <w:br/>
              <w:t>WebsiteURL</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lastRenderedPageBreak/>
              <w:t>DefaultCard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DefaultCard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AccountId</w:t>
            </w:r>
            <w:r w:rsidRPr="00F57697">
              <w:br/>
              <w:t>FullName</w:t>
            </w:r>
            <w:r w:rsidRPr="00F57697">
              <w:br/>
              <w:t>Status</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DefaultDetails</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DefaultDetails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AccountId</w:t>
            </w:r>
            <w:r w:rsidRPr="00F57697">
              <w:br/>
              <w:t>FullName</w:t>
            </w:r>
            <w:r w:rsidRPr="00F57697">
              <w:br/>
              <w:t>PersonName</w:t>
            </w:r>
            <w:r w:rsidRPr="00F57697">
              <w:br/>
              <w:t>Status</w:t>
            </w:r>
            <w:r w:rsidRPr="00F57697">
              <w:br/>
              <w:t>ParentAccount</w:t>
            </w:r>
            <w:r w:rsidRPr="00F57697">
              <w:br/>
              <w:t>Description</w:t>
            </w:r>
            <w:r w:rsidRPr="00F57697">
              <w:br/>
              <w:t>EmailPrimary</w:t>
            </w:r>
            <w:r w:rsidRPr="00F57697">
              <w:br/>
              <w:t>WebsiteURL</w:t>
            </w:r>
            <w:r w:rsidRPr="00F57697">
              <w:br/>
              <w:t>PhonePrimary</w:t>
            </w:r>
            <w:r w:rsidRPr="00F57697">
              <w:br/>
              <w:t>MailingPostalAddress</w:t>
            </w:r>
            <w:r w:rsidRPr="00F57697">
              <w:br/>
              <w:t>ShippingPostalAddress</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DefaultLookup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DefaultLookup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AccountId</w:t>
            </w:r>
            <w:r w:rsidRPr="00F57697">
              <w:br/>
              <w:t>FullName</w:t>
            </w:r>
            <w:r w:rsidRPr="00F57697">
              <w:br/>
              <w:t>Status</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DefaultReport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DefaultReport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AccountId</w:t>
            </w:r>
            <w:r w:rsidRPr="00F57697">
              <w:br/>
              <w:t>FullName</w:t>
            </w:r>
            <w:r w:rsidRPr="00F57697">
              <w:br/>
              <w:t>PersonName</w:t>
            </w:r>
            <w:r w:rsidRPr="00F57697">
              <w:br/>
              <w:t>Status</w:t>
            </w:r>
            <w:r w:rsidRPr="00F57697">
              <w:br/>
              <w:t>ParentAccount</w:t>
            </w:r>
            <w:r w:rsidRPr="00F57697">
              <w:br/>
              <w:t>Description</w:t>
            </w:r>
            <w:r w:rsidRPr="00F57697">
              <w:br/>
              <w:t>EmailPrimary</w:t>
            </w:r>
            <w:r w:rsidRPr="00F57697">
              <w:br/>
              <w:t>WebsiteURL</w:t>
            </w:r>
            <w:r w:rsidRPr="00F57697">
              <w:br/>
              <w:t>PhonePrimary</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DefaultIdentification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DefaultIdentification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AccountId</w:t>
            </w:r>
            <w:r w:rsidRPr="00F57697">
              <w:br/>
              <w:t>FullName</w:t>
            </w:r>
          </w:p>
        </w:tc>
      </w:tr>
    </w:tbl>
    <w:p w:rsidR="00DF4159" w:rsidRPr="000E2BE6" w:rsidRDefault="00DF4159" w:rsidP="00DF4159">
      <w:pPr>
        <w:pStyle w:val="Heading2"/>
      </w:pPr>
      <w:bookmarkStart w:id="107" w:name="_Toc482116090"/>
      <w:r w:rsidRPr="000E2BE6">
        <w:t>AccountContact (Account contact) Entity</w:t>
      </w:r>
      <w:bookmarkEnd w:id="107"/>
    </w:p>
    <w:p w:rsidR="00DF4159" w:rsidRDefault="00DF4159" w:rsidP="00C82339">
      <w:r>
        <w:t>Associates an account and a contact. This entity creates a many-to-many relationship between the two entities.</w:t>
      </w:r>
    </w:p>
    <w:tbl>
      <w:tblPr>
        <w:tblStyle w:val="GridTable1Light-Accent3"/>
        <w:tblW w:w="5000" w:type="pct"/>
        <w:tblLook w:val="04A0" w:firstRow="1" w:lastRow="0" w:firstColumn="1" w:lastColumn="0" w:noHBand="0" w:noVBand="1"/>
      </w:tblPr>
      <w:tblGrid>
        <w:gridCol w:w="3506"/>
        <w:gridCol w:w="5844"/>
      </w:tblGrid>
      <w:tr w:rsidR="00DF4159" w:rsidRPr="00AA3433"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AA3433" w:rsidRDefault="00DF4159">
            <w:r w:rsidRPr="00AA3433">
              <w:t>Field</w:t>
            </w:r>
          </w:p>
        </w:tc>
        <w:tc>
          <w:tcPr>
            <w:tcW w:w="0" w:type="auto"/>
            <w:hideMark/>
          </w:tcPr>
          <w:p w:rsidR="00DF4159" w:rsidRPr="00AA3433" w:rsidRDefault="00DF4159">
            <w:pPr>
              <w:cnfStyle w:val="100000000000" w:firstRow="1" w:lastRow="0" w:firstColumn="0" w:lastColumn="0" w:oddVBand="0" w:evenVBand="0" w:oddHBand="0" w:evenHBand="0" w:firstRowFirstColumn="0" w:firstRowLastColumn="0" w:lastRowFirstColumn="0" w:lastRowLastColumn="0"/>
            </w:pPr>
            <w:r w:rsidRPr="00AA3433">
              <w:t>Description</w:t>
            </w:r>
          </w:p>
        </w:tc>
      </w:tr>
      <w:tr w:rsidR="00DF4159" w:rsidRPr="00AA3433"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AA3433" w:rsidRDefault="00DF4159">
            <w:r w:rsidRPr="00AA3433">
              <w:t>Account</w:t>
            </w:r>
            <w:r w:rsidRPr="00AA3433">
              <w:br/>
              <w:t>Primary key</w:t>
            </w:r>
          </w:p>
        </w:tc>
        <w:tc>
          <w:tcPr>
            <w:tcW w:w="0" w:type="auto"/>
            <w:hideMark/>
          </w:tcPr>
          <w:p w:rsidR="00DF4159" w:rsidRPr="00AA3433" w:rsidRDefault="00DF4159">
            <w:pPr>
              <w:cnfStyle w:val="000000000000" w:firstRow="0" w:lastRow="0" w:firstColumn="0" w:lastColumn="0" w:oddVBand="0" w:evenVBand="0" w:oddHBand="0" w:evenHBand="0" w:firstRowFirstColumn="0" w:firstRowLastColumn="0" w:lastRowFirstColumn="0" w:lastRowLastColumn="0"/>
            </w:pPr>
            <w:r w:rsidRPr="00AA3433">
              <w:t>Lookup: Account</w:t>
            </w:r>
            <w:r w:rsidRPr="00AA3433">
              <w:br/>
              <w:t>Required</w:t>
            </w:r>
          </w:p>
        </w:tc>
      </w:tr>
      <w:tr w:rsidR="00DF4159" w:rsidRPr="00AA3433"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AA3433" w:rsidRDefault="00DF4159">
            <w:r w:rsidRPr="00AA3433">
              <w:t>Contact</w:t>
            </w:r>
          </w:p>
        </w:tc>
        <w:tc>
          <w:tcPr>
            <w:tcW w:w="0" w:type="auto"/>
            <w:hideMark/>
          </w:tcPr>
          <w:p w:rsidR="00DF4159" w:rsidRPr="00AA3433" w:rsidRDefault="00DF4159">
            <w:pPr>
              <w:cnfStyle w:val="000000000000" w:firstRow="0" w:lastRow="0" w:firstColumn="0" w:lastColumn="0" w:oddVBand="0" w:evenVBand="0" w:oddHBand="0" w:evenHBand="0" w:firstRowFirstColumn="0" w:firstRowLastColumn="0" w:lastRowFirstColumn="0" w:lastRowLastColumn="0"/>
            </w:pPr>
            <w:r w:rsidRPr="00AA3433">
              <w:t>Lookup: Contact</w:t>
            </w:r>
            <w:r w:rsidRPr="00AA3433">
              <w:br/>
              <w:t>Required</w:t>
            </w:r>
          </w:p>
        </w:tc>
      </w:tr>
      <w:tr w:rsidR="00DF4159" w:rsidRPr="00AA3433"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AA3433" w:rsidRDefault="00DF4159">
            <w:r w:rsidRPr="00AA3433">
              <w:lastRenderedPageBreak/>
              <w:t>DataSource</w:t>
            </w:r>
          </w:p>
        </w:tc>
        <w:tc>
          <w:tcPr>
            <w:tcW w:w="0" w:type="auto"/>
            <w:hideMark/>
          </w:tcPr>
          <w:p w:rsidR="00DF4159" w:rsidRPr="00AA3433" w:rsidRDefault="00DF4159">
            <w:pPr>
              <w:cnfStyle w:val="000000000000" w:firstRow="0" w:lastRow="0" w:firstColumn="0" w:lastColumn="0" w:oddVBand="0" w:evenVBand="0" w:oddHBand="0" w:evenHBand="0" w:firstRowFirstColumn="0" w:firstRowLastColumn="0" w:lastRowFirstColumn="0" w:lastRowLastColumn="0"/>
            </w:pPr>
            <w:r w:rsidRPr="00AA3433">
              <w:t>Picklist: Source</w:t>
            </w:r>
            <w:r w:rsidRPr="00AA3433">
              <w:br/>
              <w:t>Values: Default</w:t>
            </w:r>
            <w:r w:rsidRPr="00AA3433">
              <w:br/>
              <w:t>Required</w:t>
            </w:r>
            <w:r w:rsidRPr="00AA3433">
              <w:br/>
              <w:t>Description: Source</w:t>
            </w:r>
          </w:p>
        </w:tc>
      </w:tr>
      <w:tr w:rsidR="00DF4159" w:rsidRPr="00AA3433"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AA3433" w:rsidRDefault="00DF4159">
            <w:r w:rsidRPr="00AA3433">
              <w:t>Description</w:t>
            </w:r>
          </w:p>
        </w:tc>
        <w:tc>
          <w:tcPr>
            <w:tcW w:w="0" w:type="auto"/>
            <w:hideMark/>
          </w:tcPr>
          <w:p w:rsidR="00DF4159" w:rsidRPr="00AA3433" w:rsidRDefault="00DF4159">
            <w:pPr>
              <w:cnfStyle w:val="000000000000" w:firstRow="0" w:lastRow="0" w:firstColumn="0" w:lastColumn="0" w:oddVBand="0" w:evenVBand="0" w:oddHBand="0" w:evenHBand="0" w:firstRowFirstColumn="0" w:firstRowLastColumn="0" w:lastRowFirstColumn="0" w:lastRowLastColumn="0"/>
            </w:pPr>
            <w:r w:rsidRPr="00AA3433">
              <w:t>Data: Text</w:t>
            </w:r>
            <w:r w:rsidRPr="00AA3433">
              <w:br/>
              <w:t>Maximum length: 128</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645"/>
        <w:gridCol w:w="2217"/>
        <w:gridCol w:w="2316"/>
        <w:gridCol w:w="2172"/>
      </w:tblGrid>
      <w:tr w:rsidR="00DF4159" w:rsidRPr="00F57697"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Related entity</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Cardinality</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Type</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Account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Account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OneToMany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Association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Contact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Contact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OneToMany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3072"/>
        <w:gridCol w:w="4464"/>
        <w:gridCol w:w="1814"/>
      </w:tblGrid>
      <w:tr w:rsidR="00DF4159" w:rsidRPr="00F57697"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Field group</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Fields</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DefaultCreate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DefaultCreate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Account</w:t>
            </w:r>
            <w:r w:rsidRPr="00F57697">
              <w:br/>
              <w:t>Contact</w:t>
            </w:r>
            <w:r w:rsidRPr="00F57697">
              <w:br/>
              <w:t>DataSource</w:t>
            </w:r>
            <w:r w:rsidRPr="00F57697">
              <w:br/>
              <w:t>Description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DefaultList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DefaultList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Account</w:t>
            </w:r>
            <w:r w:rsidRPr="00F57697">
              <w:br/>
              <w:t>Contact</w:t>
            </w:r>
            <w:r w:rsidRPr="00F57697">
              <w:br/>
              <w:t>DataSource</w:t>
            </w:r>
            <w:r w:rsidRPr="00F57697">
              <w:br/>
              <w:t>Description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DefaultCard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DefaultCard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Account</w:t>
            </w:r>
            <w:r w:rsidRPr="00F57697">
              <w:br/>
              <w:t>Contact</w:t>
            </w:r>
            <w:r w:rsidRPr="00F57697">
              <w:br/>
              <w:t>DataSource</w:t>
            </w:r>
            <w:r w:rsidRPr="00F57697">
              <w:br/>
              <w:t>Description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DefaultDetails</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DefaultDetails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Account</w:t>
            </w:r>
            <w:r w:rsidRPr="00F57697">
              <w:br/>
              <w:t>Contact</w:t>
            </w:r>
            <w:r w:rsidRPr="00F57697">
              <w:br/>
              <w:t>DataSource</w:t>
            </w:r>
            <w:r w:rsidRPr="00F57697">
              <w:br/>
              <w:t>Description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DefaultLookup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DefaultLookup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Account</w:t>
            </w:r>
            <w:r w:rsidRPr="00F57697">
              <w:br/>
              <w:t>Contact</w:t>
            </w:r>
            <w:r w:rsidRPr="00F57697">
              <w:br/>
              <w:t>DataSource</w:t>
            </w:r>
            <w:r w:rsidRPr="00F57697">
              <w:br/>
              <w:t>Description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DefaultReport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DefaultReport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Account</w:t>
            </w:r>
            <w:r w:rsidRPr="00F57697">
              <w:br/>
              <w:t>Contact</w:t>
            </w:r>
            <w:r w:rsidRPr="00F57697">
              <w:br/>
              <w:t>DataSource</w:t>
            </w:r>
            <w:r w:rsidRPr="00F57697">
              <w:br/>
              <w:t>Description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lastRenderedPageBreak/>
              <w:t>DefaultIdentification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DefaultIdentification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Account</w:t>
            </w:r>
            <w:r w:rsidRPr="00F57697">
              <w:br/>
              <w:t>Contact</w:t>
            </w:r>
          </w:p>
        </w:tc>
      </w:tr>
    </w:tbl>
    <w:p w:rsidR="00DF4159" w:rsidRPr="000E2BE6" w:rsidRDefault="00DF4159" w:rsidP="00DF4159">
      <w:pPr>
        <w:pStyle w:val="Heading2"/>
      </w:pPr>
      <w:bookmarkStart w:id="108" w:name="_Toc482116091"/>
      <w:r w:rsidRPr="000E2BE6">
        <w:t>AccountGroup (Account group) Entity</w:t>
      </w:r>
      <w:bookmarkEnd w:id="108"/>
    </w:p>
    <w:p w:rsidR="00DF4159" w:rsidRDefault="00DF4159" w:rsidP="00C82339">
      <w:r>
        <w:t>A collection of accounts.</w:t>
      </w:r>
    </w:p>
    <w:tbl>
      <w:tblPr>
        <w:tblStyle w:val="GridTable1Light-Accent3"/>
        <w:tblW w:w="5000" w:type="pct"/>
        <w:tblLook w:val="04A0" w:firstRow="1" w:lastRow="0" w:firstColumn="1" w:lastColumn="0" w:noHBand="0" w:noVBand="1"/>
      </w:tblPr>
      <w:tblGrid>
        <w:gridCol w:w="2722"/>
        <w:gridCol w:w="6628"/>
      </w:tblGrid>
      <w:tr w:rsidR="00DF4159" w:rsidRPr="00F57697"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Field</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AccountGroupId</w:t>
            </w:r>
            <w:r w:rsidRPr="00F57697">
              <w:br/>
              <w:t>Primary key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Number sequence: </w:t>
            </w:r>
            <w:r w:rsidRPr="00F57697">
              <w:br/>
              <w:t>Unique, Searchable</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Description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128</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Name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Required, Searchable, Maximum length: 128</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Organization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Lookup: Organization</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597"/>
        <w:gridCol w:w="2347"/>
        <w:gridCol w:w="2274"/>
        <w:gridCol w:w="2132"/>
      </w:tblGrid>
      <w:tr w:rsidR="00DF4159" w:rsidRPr="00F57697"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Related entity</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Cardinality</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Type</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Organization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Organization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OneToMany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2878"/>
        <w:gridCol w:w="4182"/>
        <w:gridCol w:w="2290"/>
      </w:tblGrid>
      <w:tr w:rsidR="00DF4159" w:rsidRPr="00F57697"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Field group</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Fields</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DefaultCreate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DefaultCreate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AccountGroupId</w:t>
            </w:r>
            <w:r w:rsidRPr="00F57697">
              <w:br/>
              <w:t>Name</w:t>
            </w:r>
            <w:r w:rsidRPr="00F57697">
              <w:br/>
              <w:t>Description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DefaultList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DefaultList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AccountGroupId</w:t>
            </w:r>
            <w:r w:rsidRPr="00F57697">
              <w:br/>
              <w:t>Name</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DefaultCard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DefaultCard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AccountGroupId</w:t>
            </w:r>
            <w:r w:rsidRPr="00F57697">
              <w:br/>
              <w:t>Name</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DefaultDetails</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DefaultDetails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AccountGroupId</w:t>
            </w:r>
            <w:r w:rsidRPr="00F57697">
              <w:br/>
              <w:t>Name</w:t>
            </w:r>
            <w:r w:rsidRPr="00F57697">
              <w:br/>
              <w:t>Description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DefaultLookup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DefaultLookup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AccountGroupId</w:t>
            </w:r>
            <w:r w:rsidRPr="00F57697">
              <w:br/>
              <w:t>Name</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DefaultReport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DefaultReport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AccountGroupId</w:t>
            </w:r>
            <w:r w:rsidRPr="00F57697">
              <w:br/>
              <w:t>Name</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DefaultIdentification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DefaultIdentification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AccountGroupId</w:t>
            </w:r>
            <w:r w:rsidRPr="00F57697">
              <w:br/>
              <w:t>Name</w:t>
            </w:r>
          </w:p>
        </w:tc>
      </w:tr>
    </w:tbl>
    <w:p w:rsidR="00DF4159" w:rsidRPr="000E2BE6" w:rsidRDefault="00DF4159" w:rsidP="00DF4159">
      <w:pPr>
        <w:pStyle w:val="Heading2"/>
      </w:pPr>
      <w:bookmarkStart w:id="109" w:name="_Toc482116092"/>
      <w:r w:rsidRPr="000E2BE6">
        <w:lastRenderedPageBreak/>
        <w:t>AccountLead (Account lead) Entity</w:t>
      </w:r>
      <w:bookmarkEnd w:id="109"/>
    </w:p>
    <w:p w:rsidR="00DF4159" w:rsidRDefault="00DF4159" w:rsidP="00C82339">
      <w:r>
        <w:t>As</w:t>
      </w:r>
      <w:r w:rsidR="00AA3433">
        <w:t>sociates a account and a lead. T</w:t>
      </w:r>
      <w:r>
        <w:t>his entity creates a many-to-many relationship between the two entities.</w:t>
      </w:r>
    </w:p>
    <w:tbl>
      <w:tblPr>
        <w:tblStyle w:val="GridTable1Light-Accent3"/>
        <w:tblW w:w="5000" w:type="pct"/>
        <w:tblLook w:val="04A0" w:firstRow="1" w:lastRow="0" w:firstColumn="1" w:lastColumn="0" w:noHBand="0" w:noVBand="1"/>
      </w:tblPr>
      <w:tblGrid>
        <w:gridCol w:w="4047"/>
        <w:gridCol w:w="5303"/>
      </w:tblGrid>
      <w:tr w:rsidR="00DF4159" w:rsidRPr="00F57697"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Field</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Account</w:t>
            </w:r>
            <w:r w:rsidRPr="00F57697">
              <w:br/>
              <w:t>Primary key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Lookup: Account</w:t>
            </w:r>
            <w:r w:rsidRPr="00F57697">
              <w:br/>
              <w:t>Required</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Lead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Lookup: Lead</w:t>
            </w:r>
            <w:r w:rsidRPr="00F57697">
              <w:br/>
              <w:t>Required</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645"/>
        <w:gridCol w:w="2217"/>
        <w:gridCol w:w="2316"/>
        <w:gridCol w:w="2172"/>
      </w:tblGrid>
      <w:tr w:rsidR="00DF4159" w:rsidRPr="00F57697"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Related entity</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Cardinality</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Type</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Lead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Lead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OneToMany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Association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Account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Account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OneToMany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3219"/>
        <w:gridCol w:w="4679"/>
        <w:gridCol w:w="1452"/>
      </w:tblGrid>
      <w:tr w:rsidR="00DF4159" w:rsidRPr="00F57697"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Field group</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Fields</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DefaultCard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DefaultCard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Account</w:t>
            </w:r>
            <w:r w:rsidRPr="00F57697">
              <w:br/>
              <w:t>Lead</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DefaultCreate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DefaultCreate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Account</w:t>
            </w:r>
            <w:r w:rsidRPr="00F57697">
              <w:br/>
              <w:t>Lead</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DefaultDetails</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DefaultDetails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Account</w:t>
            </w:r>
            <w:r w:rsidRPr="00F57697">
              <w:br/>
              <w:t>Lead</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DefaultIdentification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DefaultIdentification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Account</w:t>
            </w:r>
            <w:r w:rsidRPr="00F57697">
              <w:br/>
              <w:t>Lead</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DefaultList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DefaultList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Account</w:t>
            </w:r>
            <w:r w:rsidRPr="00F57697">
              <w:br/>
              <w:t>Lead</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DefaultLookup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DefaultLookup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Account</w:t>
            </w:r>
            <w:r w:rsidRPr="00F57697">
              <w:br/>
              <w:t>Lead</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DefaultReport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DefaultReport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Account</w:t>
            </w:r>
            <w:r w:rsidRPr="00F57697">
              <w:br/>
              <w:t>Lead</w:t>
            </w:r>
          </w:p>
        </w:tc>
      </w:tr>
    </w:tbl>
    <w:p w:rsidR="00DF4159" w:rsidRPr="000E2BE6" w:rsidRDefault="00DF4159" w:rsidP="00DF4159">
      <w:pPr>
        <w:pStyle w:val="Heading2"/>
      </w:pPr>
      <w:bookmarkStart w:id="110" w:name="_Toc482116093"/>
      <w:r w:rsidRPr="000E2BE6">
        <w:t>AccountOtherPostalAddress (Account other postal address) Entity</w:t>
      </w:r>
      <w:bookmarkEnd w:id="110"/>
    </w:p>
    <w:p w:rsidR="00DF4159" w:rsidRDefault="00DF4159" w:rsidP="00C82339">
      <w:r>
        <w:t>A postal address that is associated with an account. It is separate from the shipping address and the mailing address.</w:t>
      </w:r>
    </w:p>
    <w:tbl>
      <w:tblPr>
        <w:tblStyle w:val="GridTable1Light-Accent3"/>
        <w:tblW w:w="5000" w:type="pct"/>
        <w:tblLook w:val="04A0" w:firstRow="1" w:lastRow="0" w:firstColumn="1" w:lastColumn="0" w:noHBand="0" w:noVBand="1"/>
      </w:tblPr>
      <w:tblGrid>
        <w:gridCol w:w="4521"/>
        <w:gridCol w:w="4829"/>
      </w:tblGrid>
      <w:tr w:rsidR="00DF4159" w:rsidRPr="00F57697"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Field</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Account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Lookup: Account</w:t>
            </w:r>
            <w:r w:rsidRPr="00F57697">
              <w:br/>
              <w:t>Required</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lastRenderedPageBreak/>
              <w:t>AddressId</w:t>
            </w:r>
            <w:r w:rsidRPr="00F57697">
              <w:br/>
              <w:t>Primary key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Number sequence: </w:t>
            </w:r>
            <w:r w:rsidRPr="00F57697">
              <w:br/>
              <w:t>Unique, Searchable</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Description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128</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OtherPostalAddress</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Address</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645"/>
        <w:gridCol w:w="2217"/>
        <w:gridCol w:w="2316"/>
        <w:gridCol w:w="2172"/>
      </w:tblGrid>
      <w:tr w:rsidR="00DF4159" w:rsidRPr="00F57697"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Related entity</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Cardinality</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Type</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Account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Account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OneToMany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2752"/>
        <w:gridCol w:w="4000"/>
        <w:gridCol w:w="2598"/>
      </w:tblGrid>
      <w:tr w:rsidR="00DF4159" w:rsidRPr="00F57697"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Field group</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Fields</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DefaultCreate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DefaultCreate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Account</w:t>
            </w:r>
            <w:r w:rsidRPr="00F57697">
              <w:br/>
              <w:t>Description</w:t>
            </w:r>
            <w:r w:rsidRPr="00F57697">
              <w:br/>
              <w:t>OtherPostalAddress</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DefaultList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DefaultList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Account</w:t>
            </w:r>
            <w:r w:rsidRPr="00F57697">
              <w:br/>
              <w:t>Description</w:t>
            </w:r>
            <w:r w:rsidRPr="00F57697">
              <w:br/>
              <w:t>OtherPostalAddress</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DefaultCard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DefaultCard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Account</w:t>
            </w:r>
            <w:r w:rsidRPr="00F57697">
              <w:br/>
              <w:t>Description</w:t>
            </w:r>
            <w:r w:rsidRPr="00F57697">
              <w:br/>
              <w:t>OtherPostalAddress</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DefaultDetails</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DefaultDetails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Account</w:t>
            </w:r>
            <w:r w:rsidRPr="00F57697">
              <w:br/>
              <w:t>Description</w:t>
            </w:r>
            <w:r w:rsidRPr="00F57697">
              <w:br/>
              <w:t>OtherPostalAddress</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DefaultLookup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DefaultLookup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Account</w:t>
            </w:r>
            <w:r w:rsidRPr="00F57697">
              <w:br/>
              <w:t>Description</w:t>
            </w:r>
            <w:r w:rsidRPr="00F57697">
              <w:br/>
              <w:t>OtherPostalAddress</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DefaultReport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DefaultReport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Account</w:t>
            </w:r>
            <w:r w:rsidRPr="00F57697">
              <w:br/>
              <w:t>Description</w:t>
            </w:r>
            <w:r w:rsidRPr="00F57697">
              <w:br/>
              <w:t>OtherPostalAddress</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DefaultIdentification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DefaultIdentification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AddressId</w:t>
            </w:r>
            <w:r w:rsidRPr="00F57697">
              <w:br/>
              <w:t>Account</w:t>
            </w:r>
          </w:p>
        </w:tc>
      </w:tr>
    </w:tbl>
    <w:p w:rsidR="00DF4159" w:rsidRPr="000E2BE6" w:rsidRDefault="00DF4159" w:rsidP="00DF4159">
      <w:pPr>
        <w:pStyle w:val="Heading2"/>
      </w:pPr>
      <w:bookmarkStart w:id="111" w:name="_Toc482116094"/>
      <w:r w:rsidRPr="000E2BE6">
        <w:t>Competitor (Competitor) Entity</w:t>
      </w:r>
      <w:bookmarkEnd w:id="111"/>
    </w:p>
    <w:p w:rsidR="00DF4159" w:rsidRDefault="00DF4159" w:rsidP="00C82339">
      <w:r>
        <w:t>Business competing for the sale represented by a lead or opportunity.</w:t>
      </w:r>
    </w:p>
    <w:tbl>
      <w:tblPr>
        <w:tblStyle w:val="GridTable1Light-Accent3"/>
        <w:tblW w:w="5000" w:type="pct"/>
        <w:tblLook w:val="04A0" w:firstRow="1" w:lastRow="0" w:firstColumn="1" w:lastColumn="0" w:noHBand="0" w:noVBand="1"/>
      </w:tblPr>
      <w:tblGrid>
        <w:gridCol w:w="2413"/>
        <w:gridCol w:w="6937"/>
      </w:tblGrid>
      <w:tr w:rsidR="00DF415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lastRenderedPageBreak/>
              <w:t>Field</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CompetitorId</w:t>
            </w:r>
            <w:r w:rsidRPr="00F57697">
              <w:br/>
              <w:t>Primary key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Number sequence: </w:t>
            </w:r>
            <w:r w:rsidRPr="00F57697">
              <w:br/>
              <w:t>Unique, Searchable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Description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2048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DUNSNumber</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2048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EmailAlternate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80</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EmailPrimary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80</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FacebookIdentity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2048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FullName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2048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IndustryCode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IndustryCode</w:t>
            </w:r>
            <w:r w:rsidRPr="00F57697">
              <w:br/>
              <w:t>Values: Accounting, Agriculture, BroadcastingPrintingPublishing, Brokers, BuildingSupplyRetail, BusinessServices, Consulting, ConsumerServices, DesignCreativeManagement, DistributorsDispatchersProcessors, DoctorOfficesClinics, DurableManufacturing, EatingDrinkingPlaces, EntertainmentRetail, EquipmentRentalLeasing, Financial, FoodTobaccoProcessing, InboundCapitalIntensiveProcessing, InboundRepairServices, Insurance, LegalServices, NonDurableMerchandiseRetail, OutboundConsumerService, Petrochemicals, ServiceRetail, SIGAffiliations, SocialServices, SpecialOutboundTradeContractors, SpecialtyRealty, Transportation, UtilityCreationDistribution, VehicleRetail, Wholesale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KeyProductName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2048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LinkedInIdentity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2048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MailingPostalAddress</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Address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OpportunityDescription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Memo</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Organization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Lookup: Organization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OrganizationName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2048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OtherPostalAddress</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Address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OverviewDescription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Memo</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lastRenderedPageBreak/>
              <w:t>PartyType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PartyType</w:t>
            </w:r>
            <w:r w:rsidRPr="00F57697">
              <w:br/>
              <w:t>Values: Group, Organization, Person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PersonName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PersonName</w:t>
            </w:r>
            <w:r w:rsidRPr="00F57697">
              <w:br/>
              <w:t>Description: Given name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Phone01</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32</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Phone02</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32</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Phone03</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32</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PrimaryContact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Lookup: Contact</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ReferenceInfoURL</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2048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ReportedAnnualRevenue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Currency</w:t>
            </w:r>
            <w:r w:rsidRPr="00F57697">
              <w:br/>
              <w:t>Decimal places: 6</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ReportingQuarter</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Integer</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ReportingYear</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Integer</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ShippingPostalAddress</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Address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SocialNetwork01</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SocialNetwork</w:t>
            </w:r>
            <w:r w:rsidRPr="00F57697">
              <w:br/>
              <w:t>Values: Facebook, Konnects, LinkedIn, Myspace, Twitter, XING</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SocialNetwork02</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SocialNetwork</w:t>
            </w:r>
            <w:r w:rsidRPr="00F57697">
              <w:br/>
              <w:t>Values: Facebook, Konnects, LinkedIn, Myspace, Twitter, XING</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SocialNetworkIdentity01</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2048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SocialNetworkIdentity02</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2048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Source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Source</w:t>
            </w:r>
            <w:r w:rsidRPr="00F57697">
              <w:br/>
              <w:t>Values: Default</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Status</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CompetitorStatus</w:t>
            </w:r>
            <w:r w:rsidRPr="00F57697">
              <w:br/>
              <w:t>Values: Active, Inactive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StockExchange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2048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StockTicker</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2048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StrengthDescription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Memo</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lastRenderedPageBreak/>
              <w:t>ThreatDescription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Memo</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TransactionCurrency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CurrencyCode</w:t>
            </w:r>
            <w:r w:rsidRPr="00F57697">
              <w:br/>
              <w:t>Values: AED, AFN, ALL, AMD, ANG, AOA, ARS, AUD, AWG, AZN, BAM, BBD, BDT, BGN, BHD, BIF, BMD, BND, BOB, BOV, BRL, BSD, BTN, BWP, BYN, BYR, BZD, CAD, CDF, CHE, CHF, CHW, CLF, CLP, CNY, COP, COU, CRC, CUC, CUP, CVE, CZK, DJF, DKK, DOP, DZD, EGP, ERN, ETB, EUR, FJD, FKP, GBP, GEL, GHS, GIP, GMD, GNF, GTQ, GYD, HKD, HNL, HRK, HTG, HUF, IDR, ILS, INR, IQD, IRR, ISK, JMD, JOD, JPY, KES, KGS, KHR, KMF, KPW, KRW, KWD, KYD, KZT, LAK, LBP, LKR, LRD, LSL, LYD, MAD, MDL, MGA, MKD, MMK, MNT, MOP, MRO, MUR, MVR, MWK, MXN, MXV, MYR, MZN, NAD, NGN, NIO, NOK, NPR, NZD, OMR, PAB, PEN, PGK, PHP, PKR, PLN, PYG, QAR, RON, RSD, RUB, RWF, SAR, SBD, SCR, SDG, SEK, SGD, SHP, SLL, SOS, SRD, SSP, STD, SVC, SYP, SZL, THB, TJS, TMT, TND, TOP, TRY, TTD, TWD, TZS, UAH, UGX, USD, USN, UYI, UYU, UZS, VEF, VND, VUV, WST, XAF, XAG, XAU, XBA, XBB, XBC, XBD, XCD, XDR, XOF, XPD, XPF, XPT, XSU, XTS, XUA, XXX, YER, ZAR, ZMW, ZWL</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TwitterIdentity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2048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Weaknesses</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Memo</w:t>
            </w:r>
            <w:r w:rsidRPr="00F57697">
              <w:br/>
              <w:t>Description: Weakness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WebsiteURL</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2048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WinPercentage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Integer</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473"/>
        <w:gridCol w:w="2680"/>
        <w:gridCol w:w="2166"/>
        <w:gridCol w:w="2031"/>
      </w:tblGrid>
      <w:tr w:rsidR="00DF4159" w:rsidRPr="00F57697"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Related entity</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Cardinality</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Type</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Contact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Primary contact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OneToMany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Association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Organization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Organization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OneToMany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2719"/>
        <w:gridCol w:w="3953"/>
        <w:gridCol w:w="2678"/>
      </w:tblGrid>
      <w:tr w:rsidR="00DF4159" w:rsidRPr="00F57697"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Field group</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Fields</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DefaultCard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DefaultCard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CompetitorId</w:t>
            </w:r>
            <w:r w:rsidRPr="00F57697">
              <w:br/>
              <w:t>OrganizationName</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DefaultCreate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DefaultCreate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CompetitorId</w:t>
            </w:r>
            <w:r w:rsidRPr="00F57697">
              <w:br/>
              <w:t>OrganizationName</w:t>
            </w:r>
            <w:r w:rsidRPr="00F57697">
              <w:br/>
              <w:t>Status</w:t>
            </w:r>
            <w:r w:rsidRPr="00F57697">
              <w:br/>
              <w:t>OverviewDescription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DefaultDetails</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DefaultDetails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CompetitorId</w:t>
            </w:r>
            <w:r w:rsidRPr="00F57697">
              <w:br/>
              <w:t>OrganizationName</w:t>
            </w:r>
            <w:r w:rsidRPr="00F57697">
              <w:br/>
            </w:r>
            <w:r w:rsidRPr="00F57697">
              <w:lastRenderedPageBreak/>
              <w:t>Status</w:t>
            </w:r>
            <w:r w:rsidRPr="00F57697">
              <w:br/>
              <w:t>OverviewDescription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lastRenderedPageBreak/>
              <w:t>DefaultIdentification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DefaultIdentification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CompetitorId</w:t>
            </w:r>
            <w:r w:rsidRPr="00F57697">
              <w:br/>
              <w:t>OrganizationName</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DefaultList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DefaultList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CompetitorId</w:t>
            </w:r>
            <w:r w:rsidRPr="00F57697">
              <w:br/>
              <w:t>OrganizationName</w:t>
            </w:r>
            <w:r w:rsidRPr="00F57697">
              <w:br/>
              <w:t>Status</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DefaultLookup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DefaultLookup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CompetitorId</w:t>
            </w:r>
            <w:r w:rsidRPr="00F57697">
              <w:br/>
              <w:t>OrganizationName</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DefaultReport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DefaultReport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CompetitorId</w:t>
            </w:r>
            <w:r w:rsidRPr="00F57697">
              <w:br/>
              <w:t>OrganizationName</w:t>
            </w:r>
            <w:r w:rsidRPr="00F57697">
              <w:br/>
              <w:t>Status</w:t>
            </w:r>
            <w:r w:rsidRPr="00F57697">
              <w:br/>
              <w:t>OverviewDescription</w:t>
            </w:r>
          </w:p>
        </w:tc>
      </w:tr>
    </w:tbl>
    <w:p w:rsidR="00DF4159" w:rsidRPr="000E2BE6" w:rsidRDefault="00DF4159" w:rsidP="00DF4159">
      <w:pPr>
        <w:pStyle w:val="Heading2"/>
      </w:pPr>
      <w:bookmarkStart w:id="112" w:name="_Toc482116095"/>
      <w:r w:rsidRPr="000E2BE6">
        <w:t>CompetitorOtherPostalAddress (Competitor other postal address) Entity</w:t>
      </w:r>
      <w:bookmarkEnd w:id="112"/>
    </w:p>
    <w:p w:rsidR="00DF4159" w:rsidRDefault="00DF4159" w:rsidP="00C82339">
      <w:r>
        <w:t>Additional addresses for a competitor.</w:t>
      </w:r>
    </w:p>
    <w:tbl>
      <w:tblPr>
        <w:tblStyle w:val="GridTable1Light-Accent3"/>
        <w:tblW w:w="5000" w:type="pct"/>
        <w:tblLook w:val="04A0" w:firstRow="1" w:lastRow="0" w:firstColumn="1" w:lastColumn="0" w:noHBand="0" w:noVBand="1"/>
      </w:tblPr>
      <w:tblGrid>
        <w:gridCol w:w="4405"/>
        <w:gridCol w:w="4945"/>
      </w:tblGrid>
      <w:tr w:rsidR="00DF4159" w:rsidRPr="00F57697"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Field</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AddressId</w:t>
            </w:r>
            <w:r w:rsidRPr="00F57697">
              <w:br/>
              <w:t>Primary key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Number sequence: </w:t>
            </w:r>
            <w:r w:rsidRPr="00F57697">
              <w:br/>
              <w:t>Unique, Searchable</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Competitor</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Lookup: Competitor</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Description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2048</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OtherPostalAddress</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Address</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645"/>
        <w:gridCol w:w="2217"/>
        <w:gridCol w:w="2316"/>
        <w:gridCol w:w="2172"/>
      </w:tblGrid>
      <w:tr w:rsidR="00DF4159" w:rsidRPr="00F57697"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Related entity</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Cardinality</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Type</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Competitor</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Competitor</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OneToMany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2752"/>
        <w:gridCol w:w="4000"/>
        <w:gridCol w:w="2598"/>
      </w:tblGrid>
      <w:tr w:rsidR="00DF4159" w:rsidRPr="00F57697"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Field group</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Fields</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DefaultCard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DefaultCard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AddressId</w:t>
            </w:r>
            <w:r w:rsidRPr="00F57697">
              <w:br/>
              <w:t>Description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DefaultCreate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DefaultCreate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AddressId</w:t>
            </w:r>
            <w:r w:rsidRPr="00F57697">
              <w:br/>
              <w:t>Description</w:t>
            </w:r>
            <w:r w:rsidRPr="00F57697">
              <w:br/>
              <w:t>OtherPostalAddress</w:t>
            </w:r>
            <w:r w:rsidRPr="00F57697">
              <w:br/>
              <w:t>Competitor</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lastRenderedPageBreak/>
              <w:t>DefaultDetails</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DefaultDetails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AddressId</w:t>
            </w:r>
            <w:r w:rsidRPr="00F57697">
              <w:br/>
              <w:t>Description</w:t>
            </w:r>
            <w:r w:rsidRPr="00F57697">
              <w:br/>
              <w:t>OtherPostalAddress</w:t>
            </w:r>
            <w:r w:rsidRPr="00F57697">
              <w:br/>
              <w:t>Competitor</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DefaultIdentification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DefaultIdentification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AddressId</w:t>
            </w:r>
            <w:r w:rsidRPr="00F57697">
              <w:br/>
              <w:t>Description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DefaultList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DefaultList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AddressId</w:t>
            </w:r>
            <w:r w:rsidRPr="00F57697">
              <w:br/>
              <w:t>Description</w:t>
            </w:r>
            <w:r w:rsidRPr="00F57697">
              <w:br/>
              <w:t>Competitor</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DefaultLookup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DefaultLookup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AddressId</w:t>
            </w:r>
            <w:r w:rsidRPr="00F57697">
              <w:br/>
              <w:t>Description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DefaultReport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DefaultReport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AddressId</w:t>
            </w:r>
            <w:r w:rsidRPr="00F57697">
              <w:br/>
              <w:t>Description</w:t>
            </w:r>
            <w:r w:rsidRPr="00F57697">
              <w:br/>
              <w:t>OtherPostalAddress</w:t>
            </w:r>
            <w:r w:rsidRPr="00F57697">
              <w:br/>
              <w:t>Competitor</w:t>
            </w:r>
          </w:p>
        </w:tc>
      </w:tr>
    </w:tbl>
    <w:p w:rsidR="00DF4159" w:rsidRPr="000E2BE6" w:rsidRDefault="00DF4159" w:rsidP="00DF4159">
      <w:pPr>
        <w:pStyle w:val="Heading2"/>
      </w:pPr>
      <w:bookmarkStart w:id="113" w:name="_Toc482116096"/>
      <w:r w:rsidRPr="000E2BE6">
        <w:t>CompetitorProduct (Competitor product) Entity</w:t>
      </w:r>
      <w:bookmarkEnd w:id="113"/>
    </w:p>
    <w:p w:rsidR="00DF4159" w:rsidRDefault="00DF4159" w:rsidP="00C82339">
      <w:r>
        <w:t>Association between a competitor and a product offered by the competitor.</w:t>
      </w:r>
    </w:p>
    <w:tbl>
      <w:tblPr>
        <w:tblStyle w:val="GridTable1Light-Accent3"/>
        <w:tblW w:w="5000" w:type="pct"/>
        <w:tblLook w:val="04A0" w:firstRow="1" w:lastRow="0" w:firstColumn="1" w:lastColumn="0" w:noHBand="0" w:noVBand="1"/>
      </w:tblPr>
      <w:tblGrid>
        <w:gridCol w:w="4530"/>
        <w:gridCol w:w="4820"/>
      </w:tblGrid>
      <w:tr w:rsidR="00DF4159" w:rsidRPr="00F57697"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Field</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Competitor</w:t>
            </w:r>
            <w:r w:rsidRPr="00F57697">
              <w:br/>
              <w:t>Primary key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Lookup: Competitor</w:t>
            </w:r>
            <w:r w:rsidRPr="00F57697">
              <w:br/>
              <w:t>Required</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CompetitorProductId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2048</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Product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Lookup: Product</w:t>
            </w:r>
            <w:r w:rsidRPr="00F57697">
              <w:br/>
              <w:t>Required</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645"/>
        <w:gridCol w:w="2217"/>
        <w:gridCol w:w="2316"/>
        <w:gridCol w:w="2172"/>
      </w:tblGrid>
      <w:tr w:rsidR="00DF4159" w:rsidRPr="00F57697"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Related entity</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Cardinality</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Type</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Product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Product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OneToMany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Association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Competitor</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Competitor</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OneToMany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3074"/>
        <w:gridCol w:w="4469"/>
        <w:gridCol w:w="1807"/>
      </w:tblGrid>
      <w:tr w:rsidR="00DF4159" w:rsidRPr="00F57697"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Field group</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Fields</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DefaultCard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DefaultCard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Competitor</w:t>
            </w:r>
            <w:r w:rsidRPr="00F57697">
              <w:br/>
              <w:t>Product</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lastRenderedPageBreak/>
              <w:t>DefaultCreate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DefaultCreate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Competitor</w:t>
            </w:r>
            <w:r w:rsidRPr="00F57697">
              <w:br/>
              <w:t>Product</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DefaultDetails</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DefaultDetails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Competitor</w:t>
            </w:r>
            <w:r w:rsidRPr="00F57697">
              <w:br/>
              <w:t>Product</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DefaultIdentification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DefaultIdentification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Competitor</w:t>
            </w:r>
            <w:r w:rsidRPr="00F57697">
              <w:br/>
              <w:t>Product</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DefaultList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DefaultList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Competitor</w:t>
            </w:r>
            <w:r w:rsidRPr="00F57697">
              <w:br/>
              <w:t>Product</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DefaultLookup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DefaultLookup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Competitor</w:t>
            </w:r>
            <w:r w:rsidRPr="00F57697">
              <w:br/>
              <w:t>Product</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DefaultReport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DefaultReport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Competitor</w:t>
            </w:r>
            <w:r w:rsidRPr="00F57697">
              <w:br/>
              <w:t>Product</w:t>
            </w:r>
          </w:p>
        </w:tc>
      </w:tr>
    </w:tbl>
    <w:p w:rsidR="00DF4159" w:rsidRPr="000E2BE6" w:rsidRDefault="00DF4159" w:rsidP="00DF4159">
      <w:pPr>
        <w:pStyle w:val="Heading2"/>
      </w:pPr>
      <w:bookmarkStart w:id="114" w:name="_Toc482116097"/>
      <w:r w:rsidRPr="000E2BE6">
        <w:t>ContactLead (Contact lead) Entity</w:t>
      </w:r>
      <w:bookmarkEnd w:id="114"/>
    </w:p>
    <w:p w:rsidR="00DF4159" w:rsidRDefault="00DF4159" w:rsidP="00C82339">
      <w:r>
        <w:t>Ass</w:t>
      </w:r>
      <w:r w:rsidR="00AA3433">
        <w:t>ociates a contract and a lead. T</w:t>
      </w:r>
      <w:r>
        <w:t>his entity creates a many-to-many relationship between the two entities.</w:t>
      </w:r>
    </w:p>
    <w:tbl>
      <w:tblPr>
        <w:tblStyle w:val="GridTable1Light-Accent3"/>
        <w:tblW w:w="5000" w:type="pct"/>
        <w:tblLook w:val="04A0" w:firstRow="1" w:lastRow="0" w:firstColumn="1" w:lastColumn="0" w:noHBand="0" w:noVBand="1"/>
      </w:tblPr>
      <w:tblGrid>
        <w:gridCol w:w="4101"/>
        <w:gridCol w:w="5249"/>
      </w:tblGrid>
      <w:tr w:rsidR="00DF4159" w:rsidRPr="00F57697"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Field</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Contact</w:t>
            </w:r>
            <w:r w:rsidRPr="00F57697">
              <w:br/>
              <w:t>Primary key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Lookup: Contact</w:t>
            </w:r>
            <w:r w:rsidRPr="00F57697">
              <w:br/>
              <w:t>Required</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Lead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Lookup: Lead</w:t>
            </w:r>
            <w:r w:rsidRPr="00F57697">
              <w:br/>
              <w:t>Required</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645"/>
        <w:gridCol w:w="2217"/>
        <w:gridCol w:w="2316"/>
        <w:gridCol w:w="2172"/>
      </w:tblGrid>
      <w:tr w:rsidR="00DF4159" w:rsidRPr="00F57697"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Related entity</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Cardinality</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Type</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Lead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Lead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OneToMany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Association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Contact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Contact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OneToMany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3240"/>
        <w:gridCol w:w="4708"/>
        <w:gridCol w:w="1402"/>
      </w:tblGrid>
      <w:tr w:rsidR="00DF4159" w:rsidRPr="00F57697"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Field group</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Fields</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DefaultCard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DefaultCard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Contact</w:t>
            </w:r>
            <w:r w:rsidRPr="00F57697">
              <w:br/>
              <w:t>Lead</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DefaultCreate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DefaultCreate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Contact</w:t>
            </w:r>
            <w:r w:rsidRPr="00F57697">
              <w:br/>
              <w:t>Lead</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DefaultDetails</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DefaultDetails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Contact</w:t>
            </w:r>
            <w:r w:rsidRPr="00F57697">
              <w:br/>
              <w:t>Lead</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lastRenderedPageBreak/>
              <w:t>DefaultIdentification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DefaultIdentification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Contact</w:t>
            </w:r>
            <w:r w:rsidRPr="00F57697">
              <w:br/>
              <w:t>Lead</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DefaultList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DefaultList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Contact</w:t>
            </w:r>
            <w:r w:rsidRPr="00F57697">
              <w:br/>
              <w:t>Lead</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DefaultLookup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DefaultLookup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Contact</w:t>
            </w:r>
            <w:r w:rsidRPr="00F57697">
              <w:br/>
              <w:t>Lead</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DefaultReport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DefaultReport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Contact</w:t>
            </w:r>
            <w:r w:rsidRPr="00F57697">
              <w:br/>
              <w:t>Lead</w:t>
            </w:r>
          </w:p>
        </w:tc>
      </w:tr>
    </w:tbl>
    <w:p w:rsidR="00DF4159" w:rsidRPr="000E2BE6" w:rsidRDefault="00DF4159" w:rsidP="00DF4159">
      <w:pPr>
        <w:pStyle w:val="Heading2"/>
      </w:pPr>
      <w:bookmarkStart w:id="115" w:name="_Toc482116098"/>
      <w:r w:rsidRPr="000E2BE6">
        <w:t>Lead (Lead) Entity</w:t>
      </w:r>
      <w:bookmarkEnd w:id="115"/>
    </w:p>
    <w:p w:rsidR="00DF4159" w:rsidRDefault="00DF4159" w:rsidP="00C82339">
      <w:r>
        <w:t>A person who is interested in receiving information about the products or services that the company offers.</w:t>
      </w:r>
    </w:p>
    <w:tbl>
      <w:tblPr>
        <w:tblStyle w:val="GridTable1Light-Accent3"/>
        <w:tblW w:w="5000" w:type="pct"/>
        <w:tblLook w:val="04A0" w:firstRow="1" w:lastRow="0" w:firstColumn="1" w:lastColumn="0" w:noHBand="0" w:noVBand="1"/>
      </w:tblPr>
      <w:tblGrid>
        <w:gridCol w:w="2598"/>
        <w:gridCol w:w="6752"/>
      </w:tblGrid>
      <w:tr w:rsidR="00DF415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Field</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Account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Lookup: Account</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AnnualRevenue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Currency</w:t>
            </w:r>
            <w:r w:rsidRPr="00F57697">
              <w:br/>
              <w:t>Decimal places: 6</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Birthdate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Date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BudgetAmount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Currency</w:t>
            </w:r>
            <w:r w:rsidRPr="00F57697">
              <w:br/>
              <w:t>Decimal places: 6</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BudgetStatus</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BudgetStatus</w:t>
            </w:r>
            <w:r w:rsidRPr="00F57697">
              <w:br/>
              <w:t>Values: CanBuy, MayBuy, NoCommittedBudget, WillBuy</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BusinessUnit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Lookup: BusinessUnit</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Description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DUNSNumber</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EmailAlternate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Email</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EmailPrimary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Email</w:t>
            </w:r>
            <w:r w:rsidRPr="00F57697">
              <w:br/>
              <w:t>Searchable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EstimatedAmount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Currency</w:t>
            </w:r>
            <w:r w:rsidRPr="00F57697">
              <w:br/>
              <w:t>Decimal places: 6</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EstimatedCloseDate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DateTime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FacebookIdentity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lastRenderedPageBreak/>
              <w:t>FullName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Searchable, 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Gender</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Gender</w:t>
            </w:r>
            <w:r w:rsidRPr="00F57697">
              <w:br/>
              <w:t>Values: Female, Male, Nonspecific, NotSpecified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Generation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IndustryCode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IndustryCode</w:t>
            </w:r>
            <w:r w:rsidRPr="00F57697">
              <w:br/>
              <w:t>Values: Accounting, Agriculture, BroadcastingPrintingPublishing, Brokers, BuildingSupplyRetail, BusinessServices, Consulting, ConsumerServices, DesignCreativeManagement, DistributorsDispatchersProcessors, DoctorOfficesClinics, DurableManufacturing, EatingDrinkingPlaces, EntertainmentRetail, EquipmentRentalLeasing, Financial, FoodTobaccoProcessing, InboundCapitalIntensiveProcessing, InboundRepairServices, Insurance, LegalServices, NonDurableMerchandiseRetail, OutboundConsumerService, Petrochemicals, ServiceRetail, SIGAffiliations, SocialServices, SpecialOutboundTradeContractors, SpecialtyRealty, Transportation, UtilityCreationDistribution, VehicleRetail, Wholesale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IsDecisionMaker</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Boolean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IsEmailContactAllowed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Boolean</w:t>
            </w:r>
            <w:r w:rsidRPr="00F57697">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IsInterestConfirmed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Boolean</w:t>
            </w:r>
            <w:r w:rsidRPr="00F57697">
              <w:br/>
              <w:t>Description: Interest confirmed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IsPhoneContactAllowed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Boolean</w:t>
            </w:r>
            <w:r w:rsidRPr="00F57697">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IsSecurityPrincipal</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Boolean</w:t>
            </w:r>
            <w:r w:rsidRPr="00F57697">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LastCampaignDate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DateTime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LeadId</w:t>
            </w:r>
            <w:r w:rsidRPr="00F57697">
              <w:br/>
              <w:t>Primary key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Number sequence: </w:t>
            </w:r>
            <w:r w:rsidRPr="00F57697">
              <w:br/>
              <w:t>Unique, Searchable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LeadRating</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LeadRating</w:t>
            </w:r>
            <w:r w:rsidRPr="00F57697">
              <w:br/>
              <w:t>Values: Cold, Hot, Warm</w:t>
            </w:r>
            <w:r w:rsidRPr="00F57697">
              <w:br/>
              <w:t>Description: Rating</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LeadSource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LeadSource</w:t>
            </w:r>
            <w:r w:rsidRPr="00F57697">
              <w:br/>
              <w:t>Values: Advertisement, EmployeeReferral, ExternalReferral, Other, Partner, PublicRelations, Seminar, TradeShow, Web, WordOfMouth</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LinkedInIdentity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lastRenderedPageBreak/>
              <w:t>MailingPostalAddress</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Address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OfficeGraphIdentifier</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200</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Organization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Lookup: Organization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OrganizationName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OtherPostalAddress</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Address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PartyType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PartyType</w:t>
            </w:r>
            <w:r w:rsidRPr="00F57697">
              <w:br/>
              <w:t>Values: Group, Organization, Person</w:t>
            </w:r>
            <w:r w:rsidRPr="00F57697">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PersonName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PersonName</w:t>
            </w:r>
            <w:r w:rsidRPr="00F57697">
              <w:br/>
              <w:t>Description: Given name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Phone01</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Phone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Phone02</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Phone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Phone03</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Phone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PhonePrimary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Phone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PreferredContactMethod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ContactMethod</w:t>
            </w:r>
            <w:r w:rsidRPr="00F57697">
              <w:br/>
              <w:t>Values: Any, Email, Fax, Mail, Phone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Profession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PurchaseTimeline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PurchaseTimeframe</w:t>
            </w:r>
            <w:r w:rsidRPr="00F57697">
              <w:br/>
              <w:t>Values: Immediate, NextQuarter, ThisQuarter, ThisYear, Unknown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QualificationDescription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Memo</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QualifyingOpportunity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Lookup: Opportunity</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SatoriId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ScheduleFollowUpProspect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DateTime</w:t>
            </w:r>
            <w:r w:rsidRPr="00F57697">
              <w:br/>
              <w:t>Description: Schedule propsect follow up</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ScheduleFollowUpQualify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DateTime</w:t>
            </w:r>
            <w:r w:rsidRPr="00F57697">
              <w:br/>
              <w:t>Description: Schedule qualify follow up</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ShippingPostalAddress</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Address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SIC</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2048</w:t>
            </w:r>
            <w:r w:rsidRPr="00F57697">
              <w:br/>
              <w:t>Description: SIC code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lastRenderedPageBreak/>
              <w:t>SocialNetwork01</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SocialNetwork</w:t>
            </w:r>
            <w:r w:rsidRPr="00F57697">
              <w:br/>
              <w:t>Values: Facebook, Konnects, LinkedIn, Myspace, Twitter, XING</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SocialNetwork02</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SocialNetwork</w:t>
            </w:r>
            <w:r w:rsidRPr="00F57697">
              <w:br/>
              <w:t>Values: Facebook, Konnects, LinkedIn, Myspace, Twitter, XING</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SocialNetworkIdentity01</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SocialNetworkIdentity02</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Source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Source</w:t>
            </w:r>
            <w:r w:rsidRPr="00F57697">
              <w:br/>
              <w:t>Values: Default</w:t>
            </w:r>
            <w:r w:rsidRPr="00F57697">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Status</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LeadStatus</w:t>
            </w:r>
            <w:r w:rsidRPr="00F57697">
              <w:br/>
              <w:t>Values: Cancelled, Contacted, Disqualified, New, NoLongerInterested, Qualified</w:t>
            </w:r>
            <w:r w:rsidRPr="00F57697">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StockExchange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StockExchange</w:t>
            </w:r>
            <w:r w:rsidRPr="00F57697">
              <w:br/>
              <w:t>Values: BMESpanishExchanges, Euronext, FrankfurtStockExchange, HongKongStockExchange, ItalianStockExchange, KoreaExchange, LondonStockExchange, NASDAQ, NYSE, OMXNordicExchanges, ShanghaiStockExchange, ShenzhenStockExchange, SWXSwissExchange, TokyoStockExchange, TorontoStockExchange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StockTicker</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TaxIdentificationIssuer</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TaxIdentificationNumber</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TwitterIdentity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WebsiteURL</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255</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237"/>
        <w:gridCol w:w="3317"/>
        <w:gridCol w:w="1959"/>
        <w:gridCol w:w="1837"/>
      </w:tblGrid>
      <w:tr w:rsidR="00DF4159" w:rsidRPr="00F57697"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Related entity</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Cardinality</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Type</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BusinessUnit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Business unit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OneToMany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Association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Opportunity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Qualifying opportunity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OneToMany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Association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Account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Account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OneToMany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Association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lastRenderedPageBreak/>
              <w:t>Organization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Organization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OneToMany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2625"/>
        <w:gridCol w:w="3816"/>
        <w:gridCol w:w="2909"/>
      </w:tblGrid>
      <w:tr w:rsidR="00DF4159" w:rsidRPr="00F57697"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Field group</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Fields</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DefaultCreate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DefaultCreate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PersonName</w:t>
            </w:r>
            <w:r w:rsidRPr="00F57697">
              <w:br/>
              <w:t>Status</w:t>
            </w:r>
            <w:r w:rsidRPr="00F57697">
              <w:br/>
              <w:t>WebsiteURL</w:t>
            </w:r>
            <w:r w:rsidRPr="00F57697">
              <w:br/>
              <w:t>PartyType</w:t>
            </w:r>
            <w:r w:rsidRPr="00F57697">
              <w:br/>
              <w:t>Source</w:t>
            </w:r>
            <w:r w:rsidRPr="00F57697">
              <w:br/>
              <w:t>IsEmailContactAllowed</w:t>
            </w:r>
            <w:r w:rsidRPr="00F57697">
              <w:br/>
              <w:t>IsPhoneContactAllowed</w:t>
            </w:r>
            <w:r w:rsidRPr="00F57697">
              <w:br/>
              <w:t>IsSecurityPrincipal</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DefaultList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DefaultList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LeadId</w:t>
            </w:r>
            <w:r w:rsidRPr="00F57697">
              <w:br/>
              <w:t>FullName</w:t>
            </w:r>
            <w:r w:rsidRPr="00F57697">
              <w:br/>
              <w:t>Status</w:t>
            </w:r>
            <w:r w:rsidRPr="00F57697">
              <w:br/>
              <w:t>WebsiteURL</w:t>
            </w:r>
            <w:r w:rsidRPr="00F57697">
              <w:br/>
              <w:t>Source</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DefaultCard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DefaultCard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LeadId</w:t>
            </w:r>
            <w:r w:rsidRPr="00F57697">
              <w:br/>
              <w:t>FullName</w:t>
            </w:r>
            <w:r w:rsidRPr="00F57697">
              <w:br/>
              <w:t>Status</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DefaultDetails</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DefaultDetails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LeadId</w:t>
            </w:r>
            <w:r w:rsidRPr="00F57697">
              <w:br/>
              <w:t>FullName</w:t>
            </w:r>
            <w:r w:rsidRPr="00F57697">
              <w:br/>
              <w:t>PersonName</w:t>
            </w:r>
            <w:r w:rsidRPr="00F57697">
              <w:br/>
              <w:t>Status</w:t>
            </w:r>
            <w:r w:rsidRPr="00F57697">
              <w:br/>
              <w:t>WebsiteURL</w:t>
            </w:r>
            <w:r w:rsidRPr="00F57697">
              <w:br/>
              <w:t>Source</w:t>
            </w:r>
            <w:r w:rsidRPr="00F57697">
              <w:br/>
              <w:t>Description</w:t>
            </w:r>
            <w:r w:rsidRPr="00F57697">
              <w:br/>
              <w:t>PhonePrimary</w:t>
            </w:r>
            <w:r w:rsidRPr="00F57697">
              <w:br/>
              <w:t>EmailPrimary</w:t>
            </w:r>
            <w:r w:rsidRPr="00F57697">
              <w:br/>
              <w:t>FacebookIdentity</w:t>
            </w:r>
            <w:r w:rsidRPr="00F57697">
              <w:br/>
              <w:t>LinkedInIdentity</w:t>
            </w:r>
            <w:r w:rsidRPr="00F57697">
              <w:br/>
              <w:t>TwitterIdentity</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DefaultLookup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DefaultLookup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LeadId</w:t>
            </w:r>
            <w:r w:rsidRPr="00F57697">
              <w:br/>
              <w:t>FullName</w:t>
            </w:r>
            <w:r w:rsidRPr="00F57697">
              <w:br/>
              <w:t>Status</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DefaultReport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DefaultReport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LeadId</w:t>
            </w:r>
            <w:r w:rsidRPr="00F57697">
              <w:br/>
              <w:t>FullName</w:t>
            </w:r>
            <w:r w:rsidRPr="00F57697">
              <w:br/>
              <w:t>PersonName</w:t>
            </w:r>
            <w:r w:rsidRPr="00F57697">
              <w:br/>
              <w:t>Status</w:t>
            </w:r>
            <w:r w:rsidRPr="00F57697">
              <w:br/>
              <w:t>WebsiteURL</w:t>
            </w:r>
            <w:r w:rsidRPr="00F57697">
              <w:br/>
              <w:t>Source</w:t>
            </w:r>
            <w:r w:rsidRPr="00F57697">
              <w:br/>
            </w:r>
            <w:r w:rsidRPr="00F57697">
              <w:lastRenderedPageBreak/>
              <w:t>PhonePrimary</w:t>
            </w:r>
            <w:r w:rsidRPr="00F57697">
              <w:br/>
              <w:t>EmailPrimary</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lastRenderedPageBreak/>
              <w:t>DefaultIdentification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DefaultIdentification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LeadId</w:t>
            </w:r>
            <w:r w:rsidRPr="00F57697">
              <w:br/>
              <w:t>FullName</w:t>
            </w:r>
          </w:p>
        </w:tc>
      </w:tr>
    </w:tbl>
    <w:p w:rsidR="00DF4159" w:rsidRPr="000E2BE6" w:rsidRDefault="00DF4159" w:rsidP="00DF4159">
      <w:pPr>
        <w:pStyle w:val="Heading2"/>
      </w:pPr>
      <w:bookmarkStart w:id="116" w:name="_Toc482116099"/>
      <w:r w:rsidRPr="000E2BE6">
        <w:t>LeadCompetitor (Lead competitor) Entity</w:t>
      </w:r>
      <w:bookmarkEnd w:id="116"/>
    </w:p>
    <w:p w:rsidR="00DF4159" w:rsidRDefault="00DF4159" w:rsidP="00C82339">
      <w:r>
        <w:t>Assoc</w:t>
      </w:r>
      <w:r w:rsidR="0057066B">
        <w:t>iates a lead and a competitor. T</w:t>
      </w:r>
      <w:r>
        <w:t>his entity creates a many-to-many relationship between the two entities.</w:t>
      </w:r>
    </w:p>
    <w:tbl>
      <w:tblPr>
        <w:tblStyle w:val="GridTable1Light-Accent3"/>
        <w:tblW w:w="5000" w:type="pct"/>
        <w:tblLook w:val="04A0" w:firstRow="1" w:lastRow="0" w:firstColumn="1" w:lastColumn="0" w:noHBand="0" w:noVBand="1"/>
      </w:tblPr>
      <w:tblGrid>
        <w:gridCol w:w="3695"/>
        <w:gridCol w:w="5655"/>
      </w:tblGrid>
      <w:tr w:rsidR="00DF4159" w:rsidRPr="00F57697"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Field</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Competitor</w:t>
            </w:r>
            <w:r w:rsidRPr="00F57697">
              <w:br/>
              <w:t>Primary key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Lookup: Competitor</w:t>
            </w:r>
            <w:r w:rsidRPr="00F57697">
              <w:br/>
              <w:t>Required</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Lead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Lookup: Lead</w:t>
            </w:r>
            <w:r w:rsidRPr="00F57697">
              <w:br/>
              <w:t>Required</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645"/>
        <w:gridCol w:w="2217"/>
        <w:gridCol w:w="2316"/>
        <w:gridCol w:w="2172"/>
      </w:tblGrid>
      <w:tr w:rsidR="00DF4159" w:rsidRPr="00F57697"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Related entity</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Cardinality</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Type</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Lead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Lead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OneToMany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Association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Competitor</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Competitor</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OneToMany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3074"/>
        <w:gridCol w:w="4469"/>
        <w:gridCol w:w="1807"/>
      </w:tblGrid>
      <w:tr w:rsidR="00DF4159" w:rsidRPr="00F57697"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Field group</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Fields</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DefaultCard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DefaultCard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Competitor</w:t>
            </w:r>
            <w:r w:rsidRPr="00F57697">
              <w:br/>
              <w:t>Lead</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DefaultCreate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DefaultCreate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Competitor</w:t>
            </w:r>
            <w:r w:rsidRPr="00F57697">
              <w:br/>
              <w:t>Lead</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DefaultDetails</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DefaultDetails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Competitor</w:t>
            </w:r>
            <w:r w:rsidRPr="00F57697">
              <w:br/>
              <w:t>Lead</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DefaultIdentification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DefaultIdentification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Competitor</w:t>
            </w:r>
            <w:r w:rsidRPr="00F57697">
              <w:br/>
              <w:t>Lead</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DefaultList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DefaultList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Competitor</w:t>
            </w:r>
            <w:r w:rsidRPr="00F57697">
              <w:br/>
              <w:t>Lead</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DefaultLookup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DefaultLookup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Competitor</w:t>
            </w:r>
            <w:r w:rsidRPr="00F57697">
              <w:br/>
              <w:t>Lead</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DefaultReport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DefaultReport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Competitor</w:t>
            </w:r>
            <w:r w:rsidRPr="00F57697">
              <w:br/>
              <w:t>Lead</w:t>
            </w:r>
          </w:p>
        </w:tc>
      </w:tr>
    </w:tbl>
    <w:p w:rsidR="00DF4159" w:rsidRPr="000E2BE6" w:rsidRDefault="00DF4159" w:rsidP="00DF4159">
      <w:pPr>
        <w:pStyle w:val="Heading2"/>
      </w:pPr>
      <w:bookmarkStart w:id="117" w:name="_Toc482116100"/>
      <w:r w:rsidRPr="000E2BE6">
        <w:lastRenderedPageBreak/>
        <w:t>LeadContact (Lead contact) Entity</w:t>
      </w:r>
      <w:bookmarkEnd w:id="117"/>
    </w:p>
    <w:p w:rsidR="00DF4159" w:rsidRDefault="00DF4159" w:rsidP="00C82339">
      <w:r>
        <w:t>Associates a lead and a contact. This entity creates a many-to-many relationship between the two entities.</w:t>
      </w:r>
    </w:p>
    <w:tbl>
      <w:tblPr>
        <w:tblStyle w:val="GridTable1Light-Accent3"/>
        <w:tblW w:w="5000" w:type="pct"/>
        <w:tblLook w:val="04A0" w:firstRow="1" w:lastRow="0" w:firstColumn="1" w:lastColumn="0" w:noHBand="0" w:noVBand="1"/>
      </w:tblPr>
      <w:tblGrid>
        <w:gridCol w:w="3506"/>
        <w:gridCol w:w="5844"/>
      </w:tblGrid>
      <w:tr w:rsidR="00DF4159" w:rsidRPr="00F57697"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Field</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Contact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Lookup: Contact</w:t>
            </w:r>
            <w:r w:rsidRPr="00F57697">
              <w:br/>
              <w:t>Required</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DataSource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Source</w:t>
            </w:r>
            <w:r w:rsidRPr="00F57697">
              <w:br/>
              <w:t>Values: Default</w:t>
            </w:r>
            <w:r w:rsidRPr="00F57697">
              <w:br/>
              <w:t>Required</w:t>
            </w:r>
            <w:r w:rsidRPr="00F57697">
              <w:br/>
              <w:t>Description: Source</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Description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128</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Lead</w:t>
            </w:r>
            <w:r w:rsidRPr="00F57697">
              <w:br/>
              <w:t>Primary key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Lookup: Lead</w:t>
            </w:r>
            <w:r w:rsidRPr="00F57697">
              <w:br/>
              <w:t>Required</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645"/>
        <w:gridCol w:w="2217"/>
        <w:gridCol w:w="2316"/>
        <w:gridCol w:w="2172"/>
      </w:tblGrid>
      <w:tr w:rsidR="00DF4159" w:rsidRPr="00F57697"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Related entity</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Cardinality</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Type</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Lead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Lead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OneToMany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Association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Contact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Contact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OneToMany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3072"/>
        <w:gridCol w:w="4464"/>
        <w:gridCol w:w="1814"/>
      </w:tblGrid>
      <w:tr w:rsidR="00DF4159" w:rsidRPr="00F57697"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Field group</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Fields</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DefaultCreate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DefaultCreate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Lead</w:t>
            </w:r>
            <w:r w:rsidRPr="00F57697">
              <w:br/>
              <w:t>Contact</w:t>
            </w:r>
            <w:r w:rsidRPr="00F57697">
              <w:br/>
              <w:t>DataSource</w:t>
            </w:r>
            <w:r w:rsidRPr="00F57697">
              <w:br/>
              <w:t>Description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DefaultList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DefaultList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Lead</w:t>
            </w:r>
            <w:r w:rsidRPr="00F57697">
              <w:br/>
              <w:t>Contact</w:t>
            </w:r>
            <w:r w:rsidRPr="00F57697">
              <w:br/>
              <w:t>DataSource</w:t>
            </w:r>
            <w:r w:rsidRPr="00F57697">
              <w:br/>
              <w:t>Description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DefaultCard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DefaultCard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Lead</w:t>
            </w:r>
            <w:r w:rsidRPr="00F57697">
              <w:br/>
              <w:t>Contact</w:t>
            </w:r>
            <w:r w:rsidRPr="00F57697">
              <w:br/>
              <w:t>DataSource</w:t>
            </w:r>
            <w:r w:rsidRPr="00F57697">
              <w:br/>
              <w:t>Description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DefaultDetails</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DefaultDetails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Lead</w:t>
            </w:r>
            <w:r w:rsidRPr="00F57697">
              <w:br/>
              <w:t>Contact</w:t>
            </w:r>
            <w:r w:rsidRPr="00F57697">
              <w:br/>
              <w:t>DataSource</w:t>
            </w:r>
            <w:r w:rsidRPr="00F57697">
              <w:br/>
              <w:t>Description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lastRenderedPageBreak/>
              <w:t>DefaultLookup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DefaultLookup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Lead</w:t>
            </w:r>
            <w:r w:rsidRPr="00F57697">
              <w:br/>
              <w:t>Contact</w:t>
            </w:r>
            <w:r w:rsidRPr="00F57697">
              <w:br/>
              <w:t>DataSource</w:t>
            </w:r>
            <w:r w:rsidRPr="00F57697">
              <w:br/>
              <w:t>Description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DefaultReport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DefaultReport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Lead</w:t>
            </w:r>
            <w:r w:rsidRPr="00F57697">
              <w:br/>
              <w:t>Contact</w:t>
            </w:r>
            <w:r w:rsidRPr="00F57697">
              <w:br/>
              <w:t>DataSource</w:t>
            </w:r>
            <w:r w:rsidRPr="00F57697">
              <w:br/>
              <w:t>Description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DefaultIdentification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DefaultIdentification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Lead</w:t>
            </w:r>
            <w:r w:rsidRPr="00F57697">
              <w:br/>
              <w:t>Contact</w:t>
            </w:r>
          </w:p>
        </w:tc>
      </w:tr>
    </w:tbl>
    <w:p w:rsidR="00DF4159" w:rsidRPr="000E2BE6" w:rsidRDefault="00DF4159" w:rsidP="00DF4159">
      <w:pPr>
        <w:pStyle w:val="Heading2"/>
      </w:pPr>
      <w:bookmarkStart w:id="118" w:name="_Toc482116101"/>
      <w:r w:rsidRPr="000E2BE6">
        <w:t>LeadOtherPostalAddress (Lead other postal address) Entity</w:t>
      </w:r>
      <w:bookmarkEnd w:id="118"/>
    </w:p>
    <w:p w:rsidR="00DF4159" w:rsidRDefault="00DF4159" w:rsidP="00C82339">
      <w:r>
        <w:t>Additional addresses for a lead.</w:t>
      </w:r>
    </w:p>
    <w:tbl>
      <w:tblPr>
        <w:tblStyle w:val="GridTable1Light-Accent3"/>
        <w:tblW w:w="5000" w:type="pct"/>
        <w:tblLook w:val="04A0" w:firstRow="1" w:lastRow="0" w:firstColumn="1" w:lastColumn="0" w:noHBand="0" w:noVBand="1"/>
      </w:tblPr>
      <w:tblGrid>
        <w:gridCol w:w="4405"/>
        <w:gridCol w:w="4945"/>
      </w:tblGrid>
      <w:tr w:rsidR="00DF4159" w:rsidRPr="00F57697"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Field</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AddressId</w:t>
            </w:r>
            <w:r w:rsidRPr="00F57697">
              <w:br/>
              <w:t>Primary key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Number sequence: </w:t>
            </w:r>
            <w:r w:rsidRPr="00F57697">
              <w:br/>
              <w:t>Unique, Searchable</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Description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2048</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Lead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Lookup: Lead</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OtherPostalAddress</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Address</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645"/>
        <w:gridCol w:w="2217"/>
        <w:gridCol w:w="2316"/>
        <w:gridCol w:w="2172"/>
      </w:tblGrid>
      <w:tr w:rsidR="00DF4159" w:rsidRPr="00F57697"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Related entity</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Cardinality</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Type</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Lead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Lead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OneToMany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2752"/>
        <w:gridCol w:w="4000"/>
        <w:gridCol w:w="2598"/>
      </w:tblGrid>
      <w:tr w:rsidR="00DF4159" w:rsidRPr="00F57697"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Field group</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Fields</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DefaultCard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DefaultCard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AddressId</w:t>
            </w:r>
            <w:r w:rsidRPr="00F57697">
              <w:br/>
              <w:t>Description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DefaultCreate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DefaultCreate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AddressId</w:t>
            </w:r>
            <w:r w:rsidRPr="00F57697">
              <w:br/>
              <w:t>Description</w:t>
            </w:r>
            <w:r w:rsidRPr="00F57697">
              <w:br/>
              <w:t>OtherPostalAddress</w:t>
            </w:r>
            <w:r w:rsidRPr="00F57697">
              <w:br/>
              <w:t>Lead</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DefaultDetails</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DefaultDetails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AddressId</w:t>
            </w:r>
            <w:r w:rsidRPr="00F57697">
              <w:br/>
              <w:t>Description</w:t>
            </w:r>
            <w:r w:rsidRPr="00F57697">
              <w:br/>
              <w:t>OtherPostalAddress</w:t>
            </w:r>
            <w:r w:rsidRPr="00F57697">
              <w:br/>
              <w:t>Lead</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lastRenderedPageBreak/>
              <w:t>DefaultIdentification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DefaultIdentification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AddressId</w:t>
            </w:r>
            <w:r w:rsidRPr="00F57697">
              <w:br/>
              <w:t>Description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DefaultList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DefaultList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AddressId</w:t>
            </w:r>
            <w:r w:rsidRPr="00F57697">
              <w:br/>
              <w:t>Description</w:t>
            </w:r>
            <w:r w:rsidRPr="00F57697">
              <w:br/>
              <w:t>Lead</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DefaultLookup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DefaultLookup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AddressId</w:t>
            </w:r>
            <w:r w:rsidRPr="00F57697">
              <w:br/>
              <w:t>Description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DefaultReport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DefaultReport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AddressId</w:t>
            </w:r>
            <w:r w:rsidRPr="00F57697">
              <w:br/>
              <w:t>Description</w:t>
            </w:r>
            <w:r w:rsidRPr="00F57697">
              <w:br/>
              <w:t>OtherPostalAddress</w:t>
            </w:r>
            <w:r w:rsidRPr="00F57697">
              <w:br/>
              <w:t>Lead</w:t>
            </w:r>
          </w:p>
        </w:tc>
      </w:tr>
    </w:tbl>
    <w:p w:rsidR="00DF4159" w:rsidRPr="000E2BE6" w:rsidRDefault="00DF4159" w:rsidP="00DF4159">
      <w:pPr>
        <w:pStyle w:val="Heading2"/>
      </w:pPr>
      <w:bookmarkStart w:id="119" w:name="_Toc482116102"/>
      <w:r w:rsidRPr="000E2BE6">
        <w:t>LeadProduct (Lead product) Entity</w:t>
      </w:r>
      <w:bookmarkEnd w:id="119"/>
    </w:p>
    <w:p w:rsidR="00DF4159" w:rsidRDefault="00DF4159" w:rsidP="00C82339">
      <w:r>
        <w:t>As</w:t>
      </w:r>
      <w:r w:rsidR="0057066B">
        <w:t>sociates a lead and a product. T</w:t>
      </w:r>
      <w:r>
        <w:t>his entity creates a many-to-many relationship between the two entities.</w:t>
      </w:r>
    </w:p>
    <w:tbl>
      <w:tblPr>
        <w:tblStyle w:val="GridTable1Light-Accent3"/>
        <w:tblW w:w="5000" w:type="pct"/>
        <w:tblLook w:val="04A0" w:firstRow="1" w:lastRow="0" w:firstColumn="1" w:lastColumn="0" w:noHBand="0" w:noVBand="1"/>
      </w:tblPr>
      <w:tblGrid>
        <w:gridCol w:w="4088"/>
        <w:gridCol w:w="5262"/>
      </w:tblGrid>
      <w:tr w:rsidR="00DF4159" w:rsidRPr="00F57697"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Field</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Lead</w:t>
            </w:r>
            <w:r w:rsidRPr="00F57697">
              <w:br/>
              <w:t>Primary key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Lookup: Lead</w:t>
            </w:r>
            <w:r w:rsidRPr="00F57697">
              <w:br/>
              <w:t>Required</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Product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Lookup: Product</w:t>
            </w:r>
            <w:r w:rsidRPr="00F57697">
              <w:br/>
              <w:t>Required</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645"/>
        <w:gridCol w:w="2217"/>
        <w:gridCol w:w="2316"/>
        <w:gridCol w:w="2172"/>
      </w:tblGrid>
      <w:tr w:rsidR="00DF4159" w:rsidRPr="00F57697"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Related entity</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Cardinality</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Type</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Product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Product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OneToMany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Association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Lead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Lead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OneToMany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3235"/>
        <w:gridCol w:w="4701"/>
        <w:gridCol w:w="1414"/>
      </w:tblGrid>
      <w:tr w:rsidR="00DF4159" w:rsidRPr="00F57697"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Field group</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Fields</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DefaultCard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DefaultCard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Lead</w:t>
            </w:r>
            <w:r w:rsidRPr="00F57697">
              <w:br/>
              <w:t>Product</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DefaultCreate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DefaultCreate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Lead</w:t>
            </w:r>
            <w:r w:rsidRPr="00F57697">
              <w:br/>
              <w:t>Product</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DefaultDetails</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DefaultDetails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Lead</w:t>
            </w:r>
            <w:r w:rsidRPr="00F57697">
              <w:br/>
              <w:t>Product</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DefaultIdentification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DefaultIdentification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Lead</w:t>
            </w:r>
            <w:r w:rsidRPr="00F57697">
              <w:br/>
              <w:t>Product</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lastRenderedPageBreak/>
              <w:t>DefaultList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DefaultList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Lead</w:t>
            </w:r>
            <w:r w:rsidRPr="00F57697">
              <w:br/>
              <w:t>Product</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DefaultLookup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DefaultLookup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Lead</w:t>
            </w:r>
            <w:r w:rsidRPr="00F57697">
              <w:br/>
              <w:t>Product</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DefaultReport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DefaultReport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Lead</w:t>
            </w:r>
            <w:r w:rsidRPr="00F57697">
              <w:br/>
              <w:t>Product</w:t>
            </w:r>
          </w:p>
        </w:tc>
      </w:tr>
    </w:tbl>
    <w:p w:rsidR="00DF4159" w:rsidRPr="000E2BE6" w:rsidRDefault="00DF4159" w:rsidP="00DF4159">
      <w:pPr>
        <w:pStyle w:val="Heading2"/>
      </w:pPr>
      <w:bookmarkStart w:id="120" w:name="_Toc482116103"/>
      <w:r w:rsidRPr="000E2BE6">
        <w:t>Opportunity (Opportunity) Entity</w:t>
      </w:r>
      <w:bookmarkEnd w:id="120"/>
    </w:p>
    <w:p w:rsidR="00DF4159" w:rsidRDefault="00DF4159" w:rsidP="00C82339">
      <w:r>
        <w:t>Information about potential sales to new or established customers.</w:t>
      </w:r>
    </w:p>
    <w:tbl>
      <w:tblPr>
        <w:tblStyle w:val="GridTable1Light-Accent3"/>
        <w:tblW w:w="5000" w:type="pct"/>
        <w:tblLook w:val="04A0" w:firstRow="1" w:lastRow="0" w:firstColumn="1" w:lastColumn="0" w:noHBand="0" w:noVBand="1"/>
      </w:tblPr>
      <w:tblGrid>
        <w:gridCol w:w="2987"/>
        <w:gridCol w:w="6363"/>
      </w:tblGrid>
      <w:tr w:rsidR="00DF415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Field</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ActualCloseDate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DateTime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ActualValueAmount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Currency</w:t>
            </w:r>
            <w:r w:rsidRPr="00F57697">
              <w:br/>
              <w:t>Required, Decimal places: 6</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BudgetAmount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Currency</w:t>
            </w:r>
            <w:r w:rsidRPr="00F57697">
              <w:br/>
              <w:t>Decimal places: 6</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BusinessUnit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Lookup: BusinessUnit</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CloseProbability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Integer</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CompetitorsIdentified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Boolean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Contact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Lookup: Contact</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CreatedDate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Date</w:t>
            </w:r>
            <w:r w:rsidRPr="00F57697">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CurrentSituationDescription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Memo</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CustomerContactsIdentified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Boolean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CustomerNeedDescription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Memo</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CustomerPainPointsDescription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Memo</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Description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DiscountAmount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Currency</w:t>
            </w:r>
            <w:r w:rsidRPr="00F57697">
              <w:br/>
              <w:t>Decimal places: 6</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DiscountPercentage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Integer</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EstimatedCloseDate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DateTime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EstimatedValueAmount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Currency</w:t>
            </w:r>
            <w:r w:rsidRPr="00F57697">
              <w:br/>
              <w:t>Required, Decimal places: 6</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lastRenderedPageBreak/>
              <w:t>FollowupProspectDate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DateTime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FollowupQualifyDate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DateTime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IndustryCode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IndustryCode</w:t>
            </w:r>
            <w:r w:rsidRPr="00F57697">
              <w:br/>
              <w:t>Values: Accounting, Agriculture, BroadcastingPrintingPublishing, Brokers, BuildingSupplyRetail, BusinessServices, Consulting, ConsumerServices, DesignCreativeManagement, DistributorsDispatchersProcessors, DoctorOfficesClinics, DurableManufacturing, EatingDrinkingPlaces, EntertainmentRetail, EquipmentRentalLeasing, Financial, FoodTobaccoProcessing, InboundCapitalIntensiveProcessing, InboundRepairServices, Insurance, LegalServices, NonDurableMerchandiseRetail, OutboundConsumerService, Petrochemicals, ServiceRetail, SIGAffiliations, SocialServices, SpecialOutboundTradeContractors, SpecialtyRealty, Transportation, UtilityCreationDistribution, VehicleRetail, Wholesale</w:t>
            </w:r>
            <w:r w:rsidRPr="00F57697">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IsDecisionMaker</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Boolean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Name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Required, 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NextFollowupDate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Date</w:t>
            </w:r>
            <w:r w:rsidRPr="00F57697">
              <w:br/>
              <w:t>Description: Next follow-up date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OpportunityId</w:t>
            </w:r>
            <w:r w:rsidRPr="00F57697">
              <w:br/>
              <w:t>Primary key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Number sequence: </w:t>
            </w:r>
            <w:r w:rsidRPr="00F57697">
              <w:br/>
              <w:t>Unique, Searchable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Organization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Lookup: Organization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OriginalEstimatedValueAmount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Currency</w:t>
            </w:r>
            <w:r w:rsidRPr="00F57697">
              <w:br/>
              <w:t>Required, Decimal places: 6</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OriginatingLead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Lookup: Lead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ParentOpportunity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Lookup: Opportunity</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ProposalMeetingDate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DateTime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ProposedSolutionDescription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Memo</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PurchaseProcess</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Process</w:t>
            </w:r>
            <w:r w:rsidRPr="00F57697">
              <w:br/>
              <w:t>Values: Committee, Individual, Unknown</w:t>
            </w:r>
            <w:r w:rsidRPr="00F57697">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PurchaseTimeFrame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TimeFrame</w:t>
            </w:r>
            <w:r w:rsidRPr="00F57697">
              <w:br/>
              <w:t>Values: Day, HalfYear, Hour, Month, Quarter, Trimester, Week, Year</w:t>
            </w:r>
            <w:r w:rsidRPr="00F57697">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QualificationDescription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Memo</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lastRenderedPageBreak/>
              <w:t>RatingCode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HotWarmCold</w:t>
            </w:r>
            <w:r w:rsidRPr="00F57697">
              <w:br/>
              <w:t>Values: Cold, Hot, Warm</w:t>
            </w:r>
            <w:r w:rsidRPr="00F57697">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SalesStage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OpportunityState</w:t>
            </w:r>
            <w:r w:rsidRPr="00F57697">
              <w:br/>
              <w:t>Values: Lost, Open, Won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SalesTeamIdentified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Boolean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Source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OpportunitySource</w:t>
            </w:r>
            <w:r w:rsidRPr="00F57697">
              <w:br/>
              <w:t>Values: Advertisement, EmployeeReferral, ExternalReferral, Other, Partner, PublicRelations, Seminar, TradeShow, Web, WordOfMouth</w:t>
            </w:r>
            <w:r w:rsidRPr="00F57697">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Status</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OpportunityStatus</w:t>
            </w:r>
            <w:r w:rsidRPr="00F57697">
              <w:br/>
              <w:t>Values: Canceled, InProgress, OnHold, OutSold, Won</w:t>
            </w:r>
            <w:r w:rsidRPr="00F57697">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Timeline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PurchaseTimeframe</w:t>
            </w:r>
            <w:r w:rsidRPr="00F57697">
              <w:br/>
              <w:t>Values: Immediate, NextQuarter, ThisQuarter, ThisYear, Unknown</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353"/>
        <w:gridCol w:w="3005"/>
        <w:gridCol w:w="2060"/>
        <w:gridCol w:w="1932"/>
      </w:tblGrid>
      <w:tr w:rsidR="00DF4159" w:rsidRPr="00F57697"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Related entity</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Cardinality</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Type</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Opportunity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Parent opportunity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OneToMany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Association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BusinessUnit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Business unit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OneToMany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Association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Lead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Originating lead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OneToMany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Association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Contact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Contact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OneToMany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Association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Organization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Organization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OneToMany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2627"/>
        <w:gridCol w:w="3819"/>
        <w:gridCol w:w="2904"/>
      </w:tblGrid>
      <w:tr w:rsidR="00DF415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Field group</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Fields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DefaultCreate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DefaultCreate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Name</w:t>
            </w:r>
            <w:r w:rsidRPr="00F57697">
              <w:br/>
              <w:t>Status</w:t>
            </w:r>
            <w:r w:rsidRPr="00F57697">
              <w:br/>
              <w:t>EstimatedValueAmount</w:t>
            </w:r>
            <w:r w:rsidRPr="00F57697">
              <w:br/>
              <w:t>EstimatedCloseDate</w:t>
            </w:r>
            <w:r w:rsidRPr="00F57697">
              <w:br/>
              <w:t>PurchaseTimeFrame</w:t>
            </w:r>
            <w:r w:rsidRPr="00F57697">
              <w:br/>
              <w:t>PurchaseProcess</w:t>
            </w:r>
            <w:r w:rsidRPr="00F57697">
              <w:br/>
              <w:t>SalesStage</w:t>
            </w:r>
            <w:r w:rsidRPr="00F57697">
              <w:br/>
              <w:t>Description</w:t>
            </w:r>
            <w:r w:rsidRPr="00F57697">
              <w:br/>
              <w:t>CreatedDate</w:t>
            </w:r>
            <w:r w:rsidRPr="00F57697">
              <w:br/>
              <w:t>IndustryCode</w:t>
            </w:r>
            <w:r w:rsidRPr="00F57697">
              <w:br/>
            </w:r>
            <w:r w:rsidRPr="00F57697">
              <w:lastRenderedPageBreak/>
              <w:t>RatingCode</w:t>
            </w:r>
            <w:r w:rsidRPr="00F57697">
              <w:br/>
              <w:t>Source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lastRenderedPageBreak/>
              <w:t>DefaultList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DefaultList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OpportunityId</w:t>
            </w:r>
            <w:r w:rsidRPr="00F57697">
              <w:br/>
              <w:t>Name</w:t>
            </w:r>
            <w:r w:rsidRPr="00F57697">
              <w:br/>
              <w:t>Status</w:t>
            </w:r>
            <w:r w:rsidRPr="00F57697">
              <w:br/>
              <w:t>EstimatedValueAmount</w:t>
            </w:r>
            <w:r w:rsidRPr="00F57697">
              <w:br/>
              <w:t>EstimatedCloseDate</w:t>
            </w:r>
            <w:r w:rsidRPr="00F57697">
              <w:br/>
              <w:t>PurchaseTimeFrame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DefaultCard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DefaultCard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OpportunityId</w:t>
            </w:r>
            <w:r w:rsidRPr="00F57697">
              <w:br/>
              <w:t>Name</w:t>
            </w:r>
            <w:r w:rsidRPr="00F57697">
              <w:br/>
              <w:t>Status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DefaultDetails</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DefaultDetails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OpportunityId</w:t>
            </w:r>
            <w:r w:rsidRPr="00F57697">
              <w:br/>
              <w:t>Name</w:t>
            </w:r>
            <w:r w:rsidRPr="00F57697">
              <w:br/>
              <w:t>Status</w:t>
            </w:r>
            <w:r w:rsidRPr="00F57697">
              <w:br/>
              <w:t>EstimatedValueAmount</w:t>
            </w:r>
            <w:r w:rsidRPr="00F57697">
              <w:br/>
              <w:t>EstimatedCloseDate</w:t>
            </w:r>
            <w:r w:rsidRPr="00F57697">
              <w:br/>
              <w:t>PurchaseTimeFrame</w:t>
            </w:r>
            <w:r w:rsidRPr="00F57697">
              <w:br/>
              <w:t>PurchaseProcess</w:t>
            </w:r>
            <w:r w:rsidRPr="00F57697">
              <w:br/>
              <w:t>SalesStage</w:t>
            </w:r>
            <w:r w:rsidRPr="00F57697">
              <w:br/>
              <w:t>Description</w:t>
            </w:r>
            <w:r w:rsidRPr="00F57697">
              <w:br/>
              <w:t>CreatedDate</w:t>
            </w:r>
            <w:r w:rsidRPr="00F57697">
              <w:br/>
              <w:t>Source</w:t>
            </w:r>
            <w:r w:rsidRPr="00F57697">
              <w:br/>
              <w:t>IndustryCode</w:t>
            </w:r>
            <w:r w:rsidRPr="00F57697">
              <w:br/>
              <w:t>RatingCode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DefaultLookup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DefaultLookup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OpportunityId</w:t>
            </w:r>
            <w:r w:rsidRPr="00F57697">
              <w:br/>
              <w:t>Name</w:t>
            </w:r>
            <w:r w:rsidRPr="00F57697">
              <w:br/>
              <w:t>Status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DefaultReport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DefaultReport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OpportunityId</w:t>
            </w:r>
            <w:r w:rsidRPr="00F57697">
              <w:br/>
              <w:t>Name</w:t>
            </w:r>
            <w:r w:rsidRPr="00F57697">
              <w:br/>
              <w:t>Status</w:t>
            </w:r>
            <w:r w:rsidRPr="00F57697">
              <w:br/>
              <w:t>EstimatedValueAmount</w:t>
            </w:r>
            <w:r w:rsidRPr="00F57697">
              <w:br/>
              <w:t>EstimatedCloseDate</w:t>
            </w:r>
            <w:r w:rsidRPr="00F57697">
              <w:br/>
              <w:t>PurchaseTimeFrame</w:t>
            </w:r>
            <w:r w:rsidRPr="00F57697">
              <w:br/>
              <w:t>PurchaseProcess</w:t>
            </w:r>
            <w:r w:rsidRPr="00F57697">
              <w:br/>
              <w:t>SalesStage</w:t>
            </w:r>
            <w:r w:rsidRPr="00F57697">
              <w:br/>
              <w:t>Description</w:t>
            </w:r>
            <w:r w:rsidRPr="00F57697">
              <w:br/>
              <w:t>CreatedDate</w:t>
            </w:r>
            <w:r w:rsidRPr="00F57697">
              <w:br/>
              <w:t>Source</w:t>
            </w:r>
            <w:r w:rsidRPr="00F57697">
              <w:br/>
              <w:t>IndustryCode</w:t>
            </w:r>
            <w:r w:rsidRPr="00F57697">
              <w:br/>
              <w:t>RatingCode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lastRenderedPageBreak/>
              <w:t>DefaultIdentification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DefaultIdentification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OpportunityId</w:t>
            </w:r>
            <w:r w:rsidRPr="00F57697">
              <w:br/>
              <w:t>Name</w:t>
            </w:r>
          </w:p>
        </w:tc>
      </w:tr>
    </w:tbl>
    <w:p w:rsidR="00DF4159" w:rsidRPr="000E2BE6" w:rsidRDefault="00DF4159" w:rsidP="00DF4159">
      <w:pPr>
        <w:pStyle w:val="Heading2"/>
      </w:pPr>
      <w:bookmarkStart w:id="121" w:name="_Toc482116104"/>
      <w:r w:rsidRPr="000E2BE6">
        <w:t>OpportunityCompetitor (Opportunity competitor) Entity</w:t>
      </w:r>
      <w:bookmarkEnd w:id="121"/>
    </w:p>
    <w:p w:rsidR="00DF4159" w:rsidRDefault="00DF4159" w:rsidP="00C82339">
      <w:r>
        <w:t>Associates a</w:t>
      </w:r>
      <w:r w:rsidR="0057066B">
        <w:t>n opportunity and a competitor. T</w:t>
      </w:r>
      <w:r>
        <w:t>his entity creates a many-to-many relationship between the two entities.</w:t>
      </w:r>
    </w:p>
    <w:tbl>
      <w:tblPr>
        <w:tblStyle w:val="GridTable1Light-Accent3"/>
        <w:tblW w:w="5000" w:type="pct"/>
        <w:tblLook w:val="04A0" w:firstRow="1" w:lastRow="0" w:firstColumn="1" w:lastColumn="0" w:noHBand="0" w:noVBand="1"/>
      </w:tblPr>
      <w:tblGrid>
        <w:gridCol w:w="3678"/>
        <w:gridCol w:w="5672"/>
      </w:tblGrid>
      <w:tr w:rsidR="00DF4159" w:rsidRPr="00F57697"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Field</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Competitor</w:t>
            </w:r>
            <w:r w:rsidRPr="00F57697">
              <w:br/>
              <w:t>Primary key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Lookup: Competitor</w:t>
            </w:r>
            <w:r w:rsidRPr="00F57697">
              <w:br/>
              <w:t>Required</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Opportunity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Lookup: Opportunity</w:t>
            </w:r>
            <w:r w:rsidRPr="00F57697">
              <w:br/>
              <w:t>Required</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619"/>
        <w:gridCol w:w="2286"/>
        <w:gridCol w:w="2294"/>
        <w:gridCol w:w="2151"/>
      </w:tblGrid>
      <w:tr w:rsidR="00DF4159" w:rsidRPr="00F57697"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Related entity</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Cardinality</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Type</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Opportunity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Opportunity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OneToMany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Association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Competitor</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Competitor</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OneToMany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3039"/>
        <w:gridCol w:w="4419"/>
        <w:gridCol w:w="1892"/>
      </w:tblGrid>
      <w:tr w:rsidR="00DF4159" w:rsidRPr="00F57697"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Field group</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Fields</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DefaultCard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DefaultCard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Competitor</w:t>
            </w:r>
            <w:r w:rsidRPr="00F57697">
              <w:br/>
              <w:t>Opportunity</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DefaultCreate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DefaultCreate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Competitor</w:t>
            </w:r>
            <w:r w:rsidRPr="00F57697">
              <w:br/>
              <w:t>Opportunity</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DefaultDetails</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DefaultDetails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Competitor</w:t>
            </w:r>
            <w:r w:rsidRPr="00F57697">
              <w:br/>
              <w:t>Opportunity</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DefaultIdentification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DefaultIdentification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Competitor</w:t>
            </w:r>
            <w:r w:rsidRPr="00F57697">
              <w:br/>
              <w:t>Opportunity</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DefaultList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DefaultList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Competitor</w:t>
            </w:r>
            <w:r w:rsidRPr="00F57697">
              <w:br/>
              <w:t>Opportunity</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DefaultLookup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DefaultLookup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Competitor</w:t>
            </w:r>
            <w:r w:rsidRPr="00F57697">
              <w:br/>
              <w:t>Opportunity</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DefaultReport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DefaultReport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Competitor</w:t>
            </w:r>
            <w:r w:rsidRPr="00F57697">
              <w:br/>
              <w:t>Opportunity</w:t>
            </w:r>
          </w:p>
        </w:tc>
      </w:tr>
    </w:tbl>
    <w:p w:rsidR="00DF4159" w:rsidRPr="000E2BE6" w:rsidRDefault="00DF4159" w:rsidP="00DF4159">
      <w:pPr>
        <w:pStyle w:val="Heading2"/>
      </w:pPr>
      <w:bookmarkStart w:id="122" w:name="_Toc482116105"/>
      <w:r w:rsidRPr="000E2BE6">
        <w:lastRenderedPageBreak/>
        <w:t>OpportunityProduct (Opportunity product) Entity</w:t>
      </w:r>
      <w:bookmarkEnd w:id="122"/>
    </w:p>
    <w:p w:rsidR="00DF4159" w:rsidRDefault="00DF4159" w:rsidP="00C82339">
      <w:r>
        <w:t>Associates a</w:t>
      </w:r>
      <w:r w:rsidR="0057066B">
        <w:t>n opportunity and a product. T</w:t>
      </w:r>
      <w:r>
        <w:t>his entity creates a many-to-many relationship between the two entities.</w:t>
      </w:r>
    </w:p>
    <w:tbl>
      <w:tblPr>
        <w:tblStyle w:val="GridTable1Light-Accent3"/>
        <w:tblW w:w="5000" w:type="pct"/>
        <w:tblLook w:val="04A0" w:firstRow="1" w:lastRow="0" w:firstColumn="1" w:lastColumn="0" w:noHBand="0" w:noVBand="1"/>
      </w:tblPr>
      <w:tblGrid>
        <w:gridCol w:w="4410"/>
        <w:gridCol w:w="4940"/>
      </w:tblGrid>
      <w:tr w:rsidR="00DF4159" w:rsidRPr="00F57697"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Field</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Description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Memo</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DiscountAmount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Currency</w:t>
            </w:r>
            <w:r w:rsidRPr="00F57697">
              <w:br/>
              <w:t>Decimal places: 6</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IsPriceOverridden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Boolean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LineAmount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Currency</w:t>
            </w:r>
            <w:r w:rsidRPr="00F57697">
              <w:br/>
              <w:t>Decimal places: 6</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Opportunity</w:t>
            </w:r>
            <w:r w:rsidRPr="00F57697">
              <w:br/>
              <w:t>Primary key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Lookup: Opportunity</w:t>
            </w:r>
            <w:r w:rsidRPr="00F57697">
              <w:br/>
              <w:t>Required</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Product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Lookup: Product</w:t>
            </w:r>
            <w:r w:rsidRPr="00F57697">
              <w:br/>
              <w:t>Required</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Quantity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Quantity</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Sequence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Integer</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TotalTaxAmount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Currency</w:t>
            </w:r>
            <w:r w:rsidRPr="00F57697">
              <w:br/>
              <w:t>Decimal places: 6</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UnitPrice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Currency</w:t>
            </w:r>
            <w:r w:rsidRPr="00F57697">
              <w:br/>
              <w:t>Decimal places: 6</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619"/>
        <w:gridCol w:w="2286"/>
        <w:gridCol w:w="2294"/>
        <w:gridCol w:w="2151"/>
      </w:tblGrid>
      <w:tr w:rsidR="00DF4159" w:rsidRPr="00F57697"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Related entity</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Cardinality</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Type</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Product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Product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OneToMany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Association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Opportunity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Opportunity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OneToMany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3039"/>
        <w:gridCol w:w="4419"/>
        <w:gridCol w:w="1892"/>
      </w:tblGrid>
      <w:tr w:rsidR="00DF4159" w:rsidRPr="00F57697"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Field group</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Fields</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DefaultCard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DefaultCard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Product</w:t>
            </w:r>
            <w:r w:rsidRPr="00F57697">
              <w:br/>
              <w:t>Opportunity</w:t>
            </w:r>
            <w:r w:rsidRPr="00F57697">
              <w:br/>
              <w:t>Description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DefaultCreate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DefaultCreate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Description</w:t>
            </w:r>
            <w:r w:rsidRPr="00F57697">
              <w:br/>
              <w:t>LineAmount</w:t>
            </w:r>
            <w:r w:rsidRPr="00F57697">
              <w:br/>
              <w:t>Opportunity</w:t>
            </w:r>
            <w:r w:rsidRPr="00F57697">
              <w:br/>
              <w:t>Product</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lastRenderedPageBreak/>
              <w:t>DefaultDetails</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DefaultDetails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Description</w:t>
            </w:r>
            <w:r w:rsidRPr="00F57697">
              <w:br/>
              <w:t>LineAmount</w:t>
            </w:r>
            <w:r w:rsidRPr="00F57697">
              <w:br/>
              <w:t>Opportunity</w:t>
            </w:r>
            <w:r w:rsidRPr="00F57697">
              <w:br/>
              <w:t>Product</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DefaultIdentification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DefaultIdentification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Description</w:t>
            </w:r>
            <w:r w:rsidRPr="00F57697">
              <w:br/>
              <w:t>Product</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DefaultList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DefaultList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Description</w:t>
            </w:r>
            <w:r w:rsidRPr="00F57697">
              <w:br/>
              <w:t>LineAmount</w:t>
            </w:r>
            <w:r w:rsidRPr="00F57697">
              <w:br/>
              <w:t>Opportunity</w:t>
            </w:r>
            <w:r w:rsidRPr="00F57697">
              <w:br/>
              <w:t>Product</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DefaultLookup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DefaultLookup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Product</w:t>
            </w:r>
            <w:r w:rsidRPr="00F57697">
              <w:br/>
              <w:t>Opportunity</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DefaultReport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DefaultReport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Description</w:t>
            </w:r>
            <w:r w:rsidRPr="00F57697">
              <w:br/>
              <w:t>LineAmount</w:t>
            </w:r>
            <w:r w:rsidRPr="00F57697">
              <w:br/>
              <w:t>Opportunity</w:t>
            </w:r>
            <w:r w:rsidRPr="00F57697">
              <w:br/>
              <w:t>Product</w:t>
            </w:r>
          </w:p>
        </w:tc>
      </w:tr>
    </w:tbl>
    <w:p w:rsidR="00DF4159" w:rsidRPr="000E2BE6" w:rsidRDefault="00DF4159" w:rsidP="00DF4159">
      <w:pPr>
        <w:pStyle w:val="Heading2"/>
      </w:pPr>
      <w:bookmarkStart w:id="123" w:name="_Toc482116106"/>
      <w:r w:rsidRPr="000E2BE6">
        <w:t>Partner (Partner) Entity</w:t>
      </w:r>
      <w:bookmarkEnd w:id="123"/>
    </w:p>
    <w:p w:rsidR="00DF4159" w:rsidRDefault="00DF4159" w:rsidP="00C82339">
      <w:r>
        <w:t>An organization that takes part in a business relationship with another organization with shared risks and profits.</w:t>
      </w:r>
    </w:p>
    <w:tbl>
      <w:tblPr>
        <w:tblStyle w:val="GridTable1Light-Accent3"/>
        <w:tblW w:w="5000" w:type="pct"/>
        <w:tblLook w:val="04A0" w:firstRow="1" w:lastRow="0" w:firstColumn="1" w:lastColumn="0" w:noHBand="0" w:noVBand="1"/>
      </w:tblPr>
      <w:tblGrid>
        <w:gridCol w:w="2407"/>
        <w:gridCol w:w="6943"/>
      </w:tblGrid>
      <w:tr w:rsidR="00DF415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Field</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BusinessUnit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Lookup: BusinessUnit</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Description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DUNSNumber</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EmailAlternate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Email</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EmailPrimary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Email</w:t>
            </w:r>
            <w:r w:rsidRPr="00F57697">
              <w:br/>
              <w:t>Searchable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FacebookIdentity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FullName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Searchable, 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IndustryCode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IndustryCode</w:t>
            </w:r>
            <w:r w:rsidRPr="00F57697">
              <w:br/>
              <w:t xml:space="preserve">Values: Accounting, Agriculture, BroadcastingPrintingPublishing, Brokers, BuildingSupplyRetail, BusinessServices, Consulting, ConsumerServices, DesignCreativeManagement, DistributorsDispatchersProcessors, </w:t>
            </w:r>
            <w:r w:rsidRPr="00F57697">
              <w:lastRenderedPageBreak/>
              <w:t>DoctorOfficesClinics, DurableManufacturing, EatingDrinkingPlaces, EntertainmentRetail, EquipmentRentalLeasing, Financial, FoodTobaccoProcessing, InboundCapitalIntensiveProcessing, InboundRepairServices, Insurance, LegalServices, NonDurableMerchandiseRetail, OutboundConsumerService, Petrochemicals, ServiceRetail, SIGAffiliations, SocialServices, SpecialOutboundTradeContractors, SpecialtyRealty, Transportation, UtilityCreationDistribution, VehicleRetail, Wholesale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lastRenderedPageBreak/>
              <w:t>IsEmailContactAllowed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Boolean</w:t>
            </w:r>
            <w:r w:rsidRPr="00F57697">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IsPhoneContactAllowed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Boolean</w:t>
            </w:r>
            <w:r w:rsidRPr="00F57697">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IsSecurityPrincipal</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Boolean</w:t>
            </w:r>
            <w:r w:rsidRPr="00F57697">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LinkedInIdentity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MailingPostalAddress</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Address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Organization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Lookup: Organization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OrganizationName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OtherPostalAddress</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Address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ParentPartner</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Lookup: Partner</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PartnerId</w:t>
            </w:r>
            <w:r w:rsidRPr="00F57697">
              <w:br/>
              <w:t>Primary key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Number sequence: </w:t>
            </w:r>
            <w:r w:rsidRPr="00F57697">
              <w:br/>
              <w:t>Unique, Searchable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PartyType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PartyType</w:t>
            </w:r>
            <w:r w:rsidRPr="00F57697">
              <w:br/>
              <w:t>Values: Group, Organization, Person</w:t>
            </w:r>
            <w:r w:rsidRPr="00F57697">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Phone01</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Phone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Phone02</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Phone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Phone03</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Phone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PhonePrimary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Phone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PrimaryContact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Lookup: Contact</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SatoriId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ShippingPostalAddress</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Address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lastRenderedPageBreak/>
              <w:t>SocialNetwork01</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SocialNetwork</w:t>
            </w:r>
            <w:r w:rsidRPr="00F57697">
              <w:br/>
              <w:t>Values: Facebook, Konnects, LinkedIn, Myspace, Twitter, XING</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SocialNetwork02</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SocialNetwork</w:t>
            </w:r>
            <w:r w:rsidRPr="00F57697">
              <w:br/>
              <w:t>Values: Facebook, Konnects, LinkedIn, Myspace, Twitter, XING</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SocialNetworkIdentity01</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SocialNetworkIdentity02</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Source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Source</w:t>
            </w:r>
            <w:r w:rsidRPr="00F57697">
              <w:br/>
              <w:t>Values: Default</w:t>
            </w:r>
            <w:r w:rsidRPr="00F57697">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Status</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PartnerStatus</w:t>
            </w:r>
            <w:r w:rsidRPr="00F57697">
              <w:br/>
              <w:t>Values: Active, Inactive</w:t>
            </w:r>
            <w:r w:rsidRPr="00F57697">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StockExchange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StockExchange</w:t>
            </w:r>
            <w:r w:rsidRPr="00F57697">
              <w:br/>
              <w:t>Values: BMESpanishExchanges, Euronext, FrankfurtStockExchange, HongKongStockExchange, ItalianStockExchange, KoreaExchange, LondonStockExchange, NASDAQ, NYSE, OMXNordicExchanges, ShanghaiStockExchange, ShenzhenStockExchange, SWXSwissExchange, TokyoStockExchange, TorontoStockExchange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StockTicker</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TaxIdentificationIssuer</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TaxIdentificationNumber</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TwitterIdentity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WebsiteURL</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255</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473"/>
        <w:gridCol w:w="2680"/>
        <w:gridCol w:w="2166"/>
        <w:gridCol w:w="2031"/>
      </w:tblGrid>
      <w:tr w:rsidR="00DF4159" w:rsidRPr="00F57697"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Related entity</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Cardinality</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Type</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Partner</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Parent partner</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OneToMany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Association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Contact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Primary contact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OneToMany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Association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BusinessUnit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Business unit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OneToMany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Association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lastRenderedPageBreak/>
              <w:t>Organization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Organization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OneToMany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2625"/>
        <w:gridCol w:w="3816"/>
        <w:gridCol w:w="2909"/>
      </w:tblGrid>
      <w:tr w:rsidR="00DF4159" w:rsidRPr="00F57697"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Field group</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Fields</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DefaultCreate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DefaultCreate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PhonePrimary</w:t>
            </w:r>
            <w:r w:rsidRPr="00F57697">
              <w:br/>
              <w:t>ParentPartner</w:t>
            </w:r>
            <w:r w:rsidRPr="00F57697">
              <w:br/>
              <w:t>WebsiteURL</w:t>
            </w:r>
            <w:r w:rsidRPr="00F57697">
              <w:br/>
              <w:t>PartyType</w:t>
            </w:r>
            <w:r w:rsidRPr="00F57697">
              <w:br/>
              <w:t>Source</w:t>
            </w:r>
            <w:r w:rsidRPr="00F57697">
              <w:br/>
              <w:t>IsEmailContactAllowed</w:t>
            </w:r>
            <w:r w:rsidRPr="00F57697">
              <w:br/>
              <w:t>IsPhoneContactAllowed</w:t>
            </w:r>
            <w:r w:rsidRPr="00F57697">
              <w:br/>
              <w:t>IsSecurityPrincipal</w:t>
            </w:r>
            <w:r w:rsidRPr="00F57697">
              <w:br/>
              <w:t>Status</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DefaultList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DefaultList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PartnerId</w:t>
            </w:r>
            <w:r w:rsidRPr="00F57697">
              <w:br/>
              <w:t>FullName</w:t>
            </w:r>
            <w:r w:rsidRPr="00F57697">
              <w:br/>
              <w:t>PhonePrimary</w:t>
            </w:r>
            <w:r w:rsidRPr="00F57697">
              <w:br/>
              <w:t>ParentPartner</w:t>
            </w:r>
            <w:r w:rsidRPr="00F57697">
              <w:br/>
              <w:t>WebsiteURL</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DefaultCard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DefaultCard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PartnerId</w:t>
            </w:r>
            <w:r w:rsidRPr="00F57697">
              <w:br/>
              <w:t>FullName</w:t>
            </w:r>
            <w:r w:rsidRPr="00F57697">
              <w:br/>
              <w:t>PhonePrimary</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DefaultDetails</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DefaultDetails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PartnerId</w:t>
            </w:r>
            <w:r w:rsidRPr="00F57697">
              <w:br/>
              <w:t>FullName</w:t>
            </w:r>
            <w:r w:rsidRPr="00F57697">
              <w:br/>
              <w:t>PhonePrimary</w:t>
            </w:r>
            <w:r w:rsidRPr="00F57697">
              <w:br/>
              <w:t>ParentPartner</w:t>
            </w:r>
            <w:r w:rsidRPr="00F57697">
              <w:br/>
              <w:t>WebsiteURL</w:t>
            </w:r>
            <w:r w:rsidRPr="00F57697">
              <w:br/>
              <w:t>Description</w:t>
            </w:r>
            <w:r w:rsidRPr="00F57697">
              <w:br/>
              <w:t>FacebookIdentity</w:t>
            </w:r>
            <w:r w:rsidRPr="00F57697">
              <w:br/>
              <w:t>LinkedInIdentity</w:t>
            </w:r>
            <w:r w:rsidRPr="00F57697">
              <w:br/>
              <w:t>TwitterIdentity</w:t>
            </w:r>
            <w:r w:rsidRPr="00F57697">
              <w:br/>
              <w:t>StockTicker</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DefaultLookup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DefaultLookup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PartnerId</w:t>
            </w:r>
            <w:r w:rsidRPr="00F57697">
              <w:br/>
              <w:t>FullName</w:t>
            </w:r>
            <w:r w:rsidRPr="00F57697">
              <w:br/>
              <w:t>PhonePrimary</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DefaultReport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DefaultReport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PartnerId</w:t>
            </w:r>
            <w:r w:rsidRPr="00F57697">
              <w:br/>
              <w:t>FullName</w:t>
            </w:r>
            <w:r w:rsidRPr="00F57697">
              <w:br/>
              <w:t>PhonePrimary</w:t>
            </w:r>
            <w:r w:rsidRPr="00F57697">
              <w:br/>
              <w:t>ParentPartner</w:t>
            </w:r>
            <w:r w:rsidRPr="00F57697">
              <w:br/>
              <w:t>WebsiteURL</w:t>
            </w:r>
            <w:r w:rsidRPr="00F57697">
              <w:br/>
              <w:t>FacebookIdentity</w:t>
            </w:r>
            <w:r w:rsidRPr="00F57697">
              <w:br/>
              <w:t>LinkedInIdentity</w:t>
            </w:r>
            <w:r w:rsidRPr="00F57697">
              <w:br/>
            </w:r>
            <w:r w:rsidRPr="00F57697">
              <w:lastRenderedPageBreak/>
              <w:t>TwitterIdentity</w:t>
            </w:r>
            <w:r w:rsidRPr="00F57697">
              <w:br/>
              <w:t>MailingPostalAddress</w:t>
            </w:r>
            <w:r w:rsidRPr="00F57697">
              <w:br/>
              <w:t>StockTicker</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lastRenderedPageBreak/>
              <w:t>DefaultIdentification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DefaultIdentification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PartnerId</w:t>
            </w:r>
            <w:r w:rsidRPr="00F57697">
              <w:br/>
              <w:t>FullName</w:t>
            </w:r>
          </w:p>
        </w:tc>
      </w:tr>
    </w:tbl>
    <w:p w:rsidR="00DF4159" w:rsidRPr="000E2BE6" w:rsidRDefault="00DF4159" w:rsidP="00DF4159">
      <w:pPr>
        <w:pStyle w:val="Heading2"/>
      </w:pPr>
      <w:bookmarkStart w:id="124" w:name="_Toc482116107"/>
      <w:r w:rsidRPr="000E2BE6">
        <w:t>Quotation (Quotation) Entity</w:t>
      </w:r>
      <w:bookmarkEnd w:id="124"/>
    </w:p>
    <w:p w:rsidR="00DF4159" w:rsidRDefault="00DF4159" w:rsidP="00C82339">
      <w:r>
        <w:t>A sales quote prepared for a customer.</w:t>
      </w:r>
    </w:p>
    <w:tbl>
      <w:tblPr>
        <w:tblStyle w:val="GridTable1Light-Accent3"/>
        <w:tblW w:w="5000" w:type="pct"/>
        <w:tblLook w:val="04A0" w:firstRow="1" w:lastRow="0" w:firstColumn="1" w:lastColumn="0" w:noHBand="0" w:noVBand="1"/>
      </w:tblPr>
      <w:tblGrid>
        <w:gridCol w:w="3857"/>
        <w:gridCol w:w="5493"/>
      </w:tblGrid>
      <w:tr w:rsidR="00DF415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Field</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Account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Lookup: Account</w:t>
            </w:r>
            <w:r w:rsidRPr="00F57697">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AccountContact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Lookup: Contact</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BillingAddress</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Address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BusinessUnit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Lookup: BusinessUnit</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CustomerPurchaseOrderReference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20</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DeliveryAddress</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Address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Description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255</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DiscountAmount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Currency</w:t>
            </w:r>
            <w:r w:rsidRPr="00F57697">
              <w:br/>
              <w:t>Required, Decimal places: 6</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DiscountPercent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Number</w:t>
            </w:r>
            <w:r w:rsidRPr="00F57697">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ExpectedShipDate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DateTime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ExpirationDate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Date</w:t>
            </w:r>
            <w:r w:rsidRPr="00F57697">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FreightTerms</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FreightTerms</w:t>
            </w:r>
            <w:r w:rsidRPr="00F57697">
              <w:br/>
              <w:t>Values: FOB, NoCharge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InvoiceAccount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Lookup: Account</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Name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60</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Opportunity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Lookup: Opportunity</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Organization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Lookup: Organization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lastRenderedPageBreak/>
              <w:t>PaymentTerms</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PaymentTerms</w:t>
            </w:r>
            <w:r w:rsidRPr="00F57697">
              <w:br/>
              <w:t>Values: Net30, Net45, Net60, TwoPercent10Net30</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QuotationDate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Date</w:t>
            </w:r>
            <w:r w:rsidRPr="00F57697">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QuotationId</w:t>
            </w:r>
            <w:r w:rsidRPr="00F57697">
              <w:br/>
              <w:t>Primary key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Number sequence: </w:t>
            </w:r>
            <w:r w:rsidRPr="00F57697">
              <w:br/>
              <w:t>Unique, Searchable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QuotationType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QuotationType</w:t>
            </w:r>
            <w:r w:rsidRPr="00F57697">
              <w:br/>
              <w:t>Values: Maintainence, Product, Service</w:t>
            </w:r>
            <w:r w:rsidRPr="00F57697">
              <w:br/>
              <w:t>Required</w:t>
            </w:r>
            <w:r w:rsidRPr="00F57697">
              <w:br/>
              <w:t>Description: Type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RequestedDeliveryDate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DateTime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SalesOrderReference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128</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SalesPersonWorker</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Lookup: Worker</w:t>
            </w:r>
            <w:r w:rsidRPr="00F57697">
              <w:br/>
              <w:t>Description: Sales person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ShippingMethod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ShippingMethod</w:t>
            </w:r>
            <w:r w:rsidRPr="00F57697">
              <w:br/>
              <w:t>Values: AirBorne, DHL, Fedex, PostalMail, UPS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Status</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QuotationStatus</w:t>
            </w:r>
            <w:r w:rsidRPr="00F57697">
              <w:br/>
              <w:t>Values: Active, Closed, Draft, Won</w:t>
            </w:r>
            <w:r w:rsidRPr="00F57697">
              <w:br/>
              <w:t>Required</w:t>
            </w:r>
            <w:r w:rsidRPr="00F57697">
              <w:br/>
              <w:t>Description: Quotation status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StatusReason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QuotationStatusReason</w:t>
            </w:r>
            <w:r w:rsidRPr="00F57697">
              <w:br/>
              <w:t>Values: Active, Cancelled, Lost, Open, Revised, Won</w:t>
            </w:r>
            <w:r w:rsidRPr="00F57697">
              <w:br/>
              <w:t>Description: Quotation status reason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TotalAmount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Currency</w:t>
            </w:r>
            <w:r w:rsidRPr="00F57697">
              <w:br/>
              <w:t>Required, Decimal places: 6</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TotalChargeAmount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Currency</w:t>
            </w:r>
            <w:r w:rsidRPr="00F57697">
              <w:br/>
              <w:t>Required, Decimal places: 6</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TotalDiscountAmount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Currency</w:t>
            </w:r>
            <w:r w:rsidRPr="00F57697">
              <w:br/>
              <w:t>Required, Decimal places: 6</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TotalDiscountPercent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Number</w:t>
            </w:r>
            <w:r w:rsidRPr="00F57697">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TotalTaxAmount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Currency</w:t>
            </w:r>
            <w:r w:rsidRPr="00F57697">
              <w:br/>
              <w:t>Required, Decimal places: 6</w:t>
            </w:r>
          </w:p>
        </w:tc>
      </w:tr>
    </w:tbl>
    <w:p w:rsidR="00DF4159" w:rsidRPr="000E2BE6" w:rsidRDefault="00DF4159" w:rsidP="00DF4159">
      <w:pPr>
        <w:pStyle w:val="Heading3"/>
      </w:pPr>
      <w:r w:rsidRPr="000E2BE6">
        <w:lastRenderedPageBreak/>
        <w:t>Relationships</w:t>
      </w:r>
    </w:p>
    <w:tbl>
      <w:tblPr>
        <w:tblStyle w:val="GridTable1Light-Accent3"/>
        <w:tblW w:w="5000" w:type="pct"/>
        <w:tblLook w:val="04A0" w:firstRow="1" w:lastRow="0" w:firstColumn="1" w:lastColumn="0" w:noHBand="0" w:noVBand="1"/>
      </w:tblPr>
      <w:tblGrid>
        <w:gridCol w:w="2458"/>
        <w:gridCol w:w="2722"/>
        <w:gridCol w:w="2152"/>
        <w:gridCol w:w="2018"/>
      </w:tblGrid>
      <w:tr w:rsidR="00DF4159" w:rsidRPr="00F57697"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Related entity</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Cardinality</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Type</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Account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Account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OneToMany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Association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Worker</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Sales person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OneToMany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Association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Contact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Account contact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OneToMany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Association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Opportunity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Opportunity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OneToMany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Association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Account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Invoice account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OneToMany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Association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BusinessUnit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Business unit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OneToMany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Association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Organization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Organization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OneToMany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2323"/>
        <w:gridCol w:w="3376"/>
        <w:gridCol w:w="3651"/>
      </w:tblGrid>
      <w:tr w:rsidR="00DF4159" w:rsidRPr="00F57697"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Field group</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Fields</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DefaultCreate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DefaultCreate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QuotationId</w:t>
            </w:r>
            <w:r w:rsidRPr="00F57697">
              <w:br/>
              <w:t>Account</w:t>
            </w:r>
            <w:r w:rsidRPr="00F57697">
              <w:br/>
              <w:t>QuotationDate</w:t>
            </w:r>
            <w:r w:rsidRPr="00F57697">
              <w:br/>
              <w:t>CustomerPurchaseOrderReference</w:t>
            </w:r>
            <w:r w:rsidRPr="00F57697">
              <w:br/>
              <w:t>Status</w:t>
            </w:r>
            <w:r w:rsidRPr="00F57697">
              <w:br/>
              <w:t>QuotationType</w:t>
            </w:r>
            <w:r w:rsidRPr="00F57697">
              <w:br/>
              <w:t>Name</w:t>
            </w:r>
            <w:r w:rsidRPr="00F57697">
              <w:br/>
              <w:t>Description</w:t>
            </w:r>
            <w:r w:rsidRPr="00F57697">
              <w:br/>
              <w:t>SalesPersonWorker</w:t>
            </w:r>
            <w:r w:rsidRPr="00F57697">
              <w:br/>
              <w:t>AccountContact</w:t>
            </w:r>
            <w:r w:rsidRPr="00F57697">
              <w:br/>
              <w:t>ExpirationDate</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DefaultList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DefaultList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QuotationId</w:t>
            </w:r>
            <w:r w:rsidRPr="00F57697">
              <w:br/>
              <w:t>Account</w:t>
            </w:r>
            <w:r w:rsidRPr="00F57697">
              <w:br/>
              <w:t>QuotationDate</w:t>
            </w:r>
            <w:r w:rsidRPr="00F57697">
              <w:br/>
              <w:t>CustomerPurchaseOrderReference</w:t>
            </w:r>
            <w:r w:rsidRPr="00F57697">
              <w:br/>
              <w:t>QuotationType</w:t>
            </w:r>
            <w:r w:rsidRPr="00F57697">
              <w:br/>
              <w:t>Status</w:t>
            </w:r>
            <w:r w:rsidRPr="00F57697">
              <w:br/>
              <w:t>SalesPersonWorker</w:t>
            </w:r>
            <w:r w:rsidRPr="00F57697">
              <w:br/>
              <w:t>TotalAmount</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DefaultCard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DefaultCard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QuotationId</w:t>
            </w:r>
            <w:r w:rsidRPr="00F57697">
              <w:br/>
              <w:t>Account</w:t>
            </w:r>
            <w:r w:rsidRPr="00F57697">
              <w:br/>
              <w:t>QuotationDate</w:t>
            </w:r>
            <w:r w:rsidRPr="00F57697">
              <w:br/>
              <w:t>Status</w:t>
            </w:r>
            <w:r w:rsidRPr="00F57697">
              <w:br/>
              <w:t>TotalAmount</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DefaultDetails</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DefaultDetails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QuotationId</w:t>
            </w:r>
            <w:r w:rsidRPr="00F57697">
              <w:br/>
              <w:t>Account</w:t>
            </w:r>
            <w:r w:rsidRPr="00F57697">
              <w:br/>
              <w:t>QuotationDate</w:t>
            </w:r>
            <w:r w:rsidRPr="00F57697">
              <w:br/>
            </w:r>
            <w:r w:rsidRPr="00F57697">
              <w:lastRenderedPageBreak/>
              <w:t>CustomerPurchaseOrderReference</w:t>
            </w:r>
            <w:r w:rsidRPr="00F57697">
              <w:br/>
              <w:t>QuotationType</w:t>
            </w:r>
            <w:r w:rsidRPr="00F57697">
              <w:br/>
              <w:t>Name</w:t>
            </w:r>
            <w:r w:rsidRPr="00F57697">
              <w:br/>
              <w:t>Description</w:t>
            </w:r>
            <w:r w:rsidRPr="00F57697">
              <w:br/>
              <w:t>SalesPersonWorker</w:t>
            </w:r>
            <w:r w:rsidRPr="00F57697">
              <w:br/>
              <w:t>AccountContact</w:t>
            </w:r>
            <w:r w:rsidRPr="00F57697">
              <w:br/>
              <w:t>TotalAmount</w:t>
            </w:r>
            <w:r w:rsidRPr="00F57697">
              <w:br/>
              <w:t>FreightTerms</w:t>
            </w:r>
            <w:r w:rsidRPr="00F57697">
              <w:br/>
              <w:t>ShippingMethod</w:t>
            </w:r>
            <w:r w:rsidRPr="00F57697">
              <w:br/>
              <w:t>InvoiceAccount</w:t>
            </w:r>
            <w:r w:rsidRPr="00F57697">
              <w:br/>
              <w:t>BillingAddress</w:t>
            </w:r>
            <w:r w:rsidRPr="00F57697">
              <w:br/>
              <w:t>TotalChargeAmount</w:t>
            </w:r>
            <w:r w:rsidRPr="00F57697">
              <w:br/>
              <w:t>TotalDiscountAmount</w:t>
            </w:r>
            <w:r w:rsidRPr="00F57697">
              <w:br/>
              <w:t>TotalTaxAmount</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lastRenderedPageBreak/>
              <w:t>DefaultLookup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DefaultLookup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QuotationId</w:t>
            </w:r>
            <w:r w:rsidRPr="00F57697">
              <w:br/>
              <w:t>Account</w:t>
            </w:r>
            <w:r w:rsidRPr="00F57697">
              <w:br/>
              <w:t>QuotationDate</w:t>
            </w:r>
            <w:r w:rsidRPr="00F57697">
              <w:br/>
              <w:t>Status</w:t>
            </w:r>
            <w:r w:rsidRPr="00F57697">
              <w:br/>
              <w:t>TotalAmount</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DefaultReport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DefaultReport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QuotationId</w:t>
            </w:r>
            <w:r w:rsidRPr="00F57697">
              <w:br/>
              <w:t>Account</w:t>
            </w:r>
            <w:r w:rsidRPr="00F57697">
              <w:br/>
              <w:t>QuotationDate</w:t>
            </w:r>
            <w:r w:rsidRPr="00F57697">
              <w:br/>
              <w:t>CustomerPurchaseOrderReference</w:t>
            </w:r>
            <w:r w:rsidRPr="00F57697">
              <w:br/>
              <w:t>Status</w:t>
            </w:r>
            <w:r w:rsidRPr="00F57697">
              <w:br/>
              <w:t>QuotationType</w:t>
            </w:r>
            <w:r w:rsidRPr="00F57697">
              <w:br/>
              <w:t>Name</w:t>
            </w:r>
            <w:r w:rsidRPr="00F57697">
              <w:br/>
              <w:t>Description</w:t>
            </w:r>
            <w:r w:rsidRPr="00F57697">
              <w:br/>
              <w:t>SalesPersonWorker</w:t>
            </w:r>
            <w:r w:rsidRPr="00F57697">
              <w:br/>
              <w:t>AccountContact</w:t>
            </w:r>
            <w:r w:rsidRPr="00F57697">
              <w:br/>
              <w:t>TotalAmount</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DefaultIdentification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DefaultIdentification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QuotationId</w:t>
            </w:r>
            <w:r w:rsidRPr="00F57697">
              <w:br/>
              <w:t>Name</w:t>
            </w:r>
          </w:p>
        </w:tc>
      </w:tr>
    </w:tbl>
    <w:p w:rsidR="00DF4159" w:rsidRPr="000E2BE6" w:rsidRDefault="00DF4159" w:rsidP="00DF4159">
      <w:pPr>
        <w:pStyle w:val="Heading2"/>
      </w:pPr>
      <w:bookmarkStart w:id="125" w:name="_Toc482116108"/>
      <w:r w:rsidRPr="000E2BE6">
        <w:t>QuotationCharge (Quotation charge) Entity</w:t>
      </w:r>
      <w:bookmarkEnd w:id="125"/>
    </w:p>
    <w:p w:rsidR="00DF4159" w:rsidRDefault="00DF4159" w:rsidP="00C82339">
      <w:r>
        <w:t>An indirect charge in addition to product pricing and taxes, such as freight or insurance, that applies to the whole quotation.</w:t>
      </w:r>
    </w:p>
    <w:tbl>
      <w:tblPr>
        <w:tblStyle w:val="GridTable1Light-Accent3"/>
        <w:tblW w:w="5000" w:type="pct"/>
        <w:tblLook w:val="04A0" w:firstRow="1" w:lastRow="0" w:firstColumn="1" w:lastColumn="0" w:noHBand="0" w:noVBand="1"/>
      </w:tblPr>
      <w:tblGrid>
        <w:gridCol w:w="2825"/>
        <w:gridCol w:w="6525"/>
      </w:tblGrid>
      <w:tr w:rsidR="00DF4159" w:rsidRPr="00F57697"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Field</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Amount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Currency</w:t>
            </w:r>
            <w:r w:rsidRPr="00F57697">
              <w:br/>
              <w:t>Required, Decimal places: 6</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BusinessUnit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Lookup: BusinessUnit</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lastRenderedPageBreak/>
              <w:t>ChargeType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ChargeType</w:t>
            </w:r>
            <w:r w:rsidRPr="00F57697">
              <w:br/>
              <w:t>Values: Freight, Insurance, Others</w:t>
            </w:r>
            <w:r w:rsidRPr="00F57697">
              <w:br/>
              <w:t>Required</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Description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60</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Name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60</w:t>
            </w:r>
            <w:r w:rsidRPr="00F57697">
              <w:br/>
              <w:t>Description: Charge name</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Quotation</w:t>
            </w:r>
            <w:r w:rsidRPr="00F57697">
              <w:br/>
              <w:t>Primary key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Lookup: Quotation</w:t>
            </w:r>
            <w:r w:rsidRPr="00F57697">
              <w:br/>
              <w:t>Required</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531"/>
        <w:gridCol w:w="2335"/>
        <w:gridCol w:w="2217"/>
        <w:gridCol w:w="2267"/>
      </w:tblGrid>
      <w:tr w:rsidR="00DF4159" w:rsidRPr="00F57697"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Related entity</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Cardinality</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Type</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Quotation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Quotation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OneToMany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Composition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BusinessUnit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Business unit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OneToMany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3058"/>
        <w:gridCol w:w="4445"/>
        <w:gridCol w:w="1847"/>
      </w:tblGrid>
      <w:tr w:rsidR="00DF4159" w:rsidRPr="00F57697"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Field group</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Fields</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DefaultCreate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DefaultCreate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Quotation</w:t>
            </w:r>
            <w:r w:rsidRPr="00F57697">
              <w:br/>
              <w:t>ChargeType</w:t>
            </w:r>
            <w:r w:rsidRPr="00F57697">
              <w:br/>
              <w:t>Name</w:t>
            </w:r>
            <w:r w:rsidRPr="00F57697">
              <w:br/>
              <w:t>Description</w:t>
            </w:r>
            <w:r w:rsidRPr="00F57697">
              <w:br/>
              <w:t>Amount</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DefaultList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DefaultList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ChargeType</w:t>
            </w:r>
            <w:r w:rsidRPr="00F57697">
              <w:br/>
              <w:t>Quotation</w:t>
            </w:r>
            <w:r w:rsidRPr="00F57697">
              <w:br/>
              <w:t>Amount</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DefaultCard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DefaultCard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ChargeType</w:t>
            </w:r>
            <w:r w:rsidRPr="00F57697">
              <w:br/>
              <w:t>Quotation</w:t>
            </w:r>
            <w:r w:rsidRPr="00F57697">
              <w:br/>
              <w:t>Amount</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DefaultDetails</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DefaultDetails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Quotation</w:t>
            </w:r>
            <w:r w:rsidRPr="00F57697">
              <w:br/>
              <w:t>ChargeType</w:t>
            </w:r>
            <w:r w:rsidRPr="00F57697">
              <w:br/>
              <w:t>Name</w:t>
            </w:r>
            <w:r w:rsidRPr="00F57697">
              <w:br/>
              <w:t>Description</w:t>
            </w:r>
            <w:r w:rsidRPr="00F57697">
              <w:br/>
              <w:t>Amount</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DefaultLookup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DefaultLookup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Quotation</w:t>
            </w:r>
            <w:r w:rsidRPr="00F57697">
              <w:br/>
              <w:t>ChargeType</w:t>
            </w:r>
            <w:r w:rsidRPr="00F57697">
              <w:br/>
              <w:t>Amount</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lastRenderedPageBreak/>
              <w:t>DefaultReport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DefaultReport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Quotation</w:t>
            </w:r>
            <w:r w:rsidRPr="00F57697">
              <w:br/>
              <w:t>ChargeType</w:t>
            </w:r>
            <w:r w:rsidRPr="00F57697">
              <w:br/>
              <w:t>Name</w:t>
            </w:r>
            <w:r w:rsidRPr="00F57697">
              <w:br/>
              <w:t>Description</w:t>
            </w:r>
            <w:r w:rsidRPr="00F57697">
              <w:br/>
              <w:t>Amount</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DefaultIdentification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DefaultIdentification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Quotation</w:t>
            </w:r>
            <w:r w:rsidRPr="00F57697">
              <w:br/>
              <w:t>Name</w:t>
            </w:r>
          </w:p>
        </w:tc>
      </w:tr>
    </w:tbl>
    <w:p w:rsidR="00DF4159" w:rsidRPr="000E2BE6" w:rsidRDefault="00DF4159" w:rsidP="00DF4159">
      <w:pPr>
        <w:pStyle w:val="Heading2"/>
      </w:pPr>
      <w:bookmarkStart w:id="126" w:name="_Toc482116109"/>
      <w:r w:rsidRPr="000E2BE6">
        <w:t>QuotationLine (Quotation line) Entity</w:t>
      </w:r>
      <w:bookmarkEnd w:id="126"/>
    </w:p>
    <w:p w:rsidR="00DF4159" w:rsidRDefault="00DF4159" w:rsidP="00C82339">
      <w:r>
        <w:t>A component of a quotation that contains a portion of the quoted amount including information such as product, quantity, and price.</w:t>
      </w:r>
    </w:p>
    <w:tbl>
      <w:tblPr>
        <w:tblStyle w:val="GridTable1Light-Accent3"/>
        <w:tblW w:w="5000" w:type="pct"/>
        <w:tblLook w:val="04A0" w:firstRow="1" w:lastRow="0" w:firstColumn="1" w:lastColumn="0" w:noHBand="0" w:noVBand="1"/>
      </w:tblPr>
      <w:tblGrid>
        <w:gridCol w:w="3382"/>
        <w:gridCol w:w="5968"/>
      </w:tblGrid>
      <w:tr w:rsidR="00DF4159" w:rsidRPr="00F57697"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Field</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BusinessUnit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Lookup: BusinessUnit</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DeliveryAddress</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Address</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Description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255</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DiscountAmount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Currency</w:t>
            </w:r>
            <w:r w:rsidRPr="00F57697">
              <w:br/>
              <w:t>Required, Decimal places: 6</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DiscountPercent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Number</w:t>
            </w:r>
            <w:r w:rsidRPr="00F57697">
              <w:br/>
              <w:t>Required</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ExpectedShipDate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DateTime</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LineAmount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Currency</w:t>
            </w:r>
            <w:r w:rsidRPr="00F57697">
              <w:br/>
              <w:t>Required, Decimal places: 6</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MostRecentActualShipDate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DateTime</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Name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Maximum length: 60</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Product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Lookup: Product</w:t>
            </w:r>
            <w:r w:rsidRPr="00F57697">
              <w:br/>
              <w:t>Required</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ProductName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Text</w:t>
            </w:r>
            <w:r w:rsidRPr="00F57697">
              <w:br/>
              <w:t>Required, Maximum length: 60</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PromisedShipDate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DateTime</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Quantity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Quantity</w:t>
            </w:r>
            <w:r w:rsidRPr="00F57697">
              <w:br/>
              <w:t>Required</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Quotation</w:t>
            </w:r>
            <w:r w:rsidRPr="00F57697">
              <w:br/>
              <w:t>Primary key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Lookup: Quotation</w:t>
            </w:r>
            <w:r w:rsidRPr="00F57697">
              <w:br/>
              <w:t>Required</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lastRenderedPageBreak/>
              <w:t>RequestedDeliveryDate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DateTime</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Sequence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Integer</w:t>
            </w:r>
            <w:r w:rsidRPr="00F57697">
              <w:br/>
              <w:t>Required</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Status</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QuotationLineStatus</w:t>
            </w:r>
            <w:r w:rsidRPr="00F57697">
              <w:br/>
              <w:t>Values: Active, Closed, Draft, Won</w:t>
            </w:r>
            <w:r w:rsidRPr="00F57697">
              <w:br/>
              <w:t>Required</w:t>
            </w:r>
            <w:r w:rsidRPr="00F57697">
              <w:br/>
              <w:t>Description: Quotation line status</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StatusReason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Picklist: QuotationLineStatusReason</w:t>
            </w:r>
            <w:r w:rsidRPr="00F57697">
              <w:br/>
              <w:t>Values: Active, Cancelled, Lost, Open, Revised, Won</w:t>
            </w:r>
            <w:r w:rsidRPr="00F57697">
              <w:br/>
              <w:t>Description: Quotation line status reason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TotalChargeAmount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Currency</w:t>
            </w:r>
            <w:r w:rsidRPr="00F57697">
              <w:br/>
              <w:t>Required, Decimal places: 6</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TotalTaxAmount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Currency</w:t>
            </w:r>
            <w:r w:rsidRPr="00F57697">
              <w:br/>
              <w:t>Required, Decimal places: 6</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UnitPrice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Data: Currency</w:t>
            </w:r>
            <w:r w:rsidRPr="00F57697">
              <w:br/>
              <w:t>Required, Decimal places: 6</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531"/>
        <w:gridCol w:w="2335"/>
        <w:gridCol w:w="2217"/>
        <w:gridCol w:w="2267"/>
      </w:tblGrid>
      <w:tr w:rsidR="00DF4159" w:rsidRPr="00F57697"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Related entity</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Cardinality</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Type</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Quotation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Quotation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OneToMany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Composition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Product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Product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OneToMany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Association</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BusinessUnit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Business unit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OneToMany</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2518"/>
        <w:gridCol w:w="3660"/>
        <w:gridCol w:w="3172"/>
      </w:tblGrid>
      <w:tr w:rsidR="00DF4159" w:rsidRPr="00F57697"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Field group</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Description</w:t>
            </w:r>
          </w:p>
        </w:tc>
        <w:tc>
          <w:tcPr>
            <w:tcW w:w="0" w:type="auto"/>
            <w:hideMark/>
          </w:tcPr>
          <w:p w:rsidR="00DF4159" w:rsidRPr="00F57697" w:rsidRDefault="00DF4159">
            <w:pPr>
              <w:cnfStyle w:val="100000000000" w:firstRow="1" w:lastRow="0" w:firstColumn="0" w:lastColumn="0" w:oddVBand="0" w:evenVBand="0" w:oddHBand="0" w:evenHBand="0" w:firstRowFirstColumn="0" w:firstRowLastColumn="0" w:lastRowFirstColumn="0" w:lastRowLastColumn="0"/>
            </w:pPr>
            <w:r w:rsidRPr="00F57697">
              <w:t>Fields</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DefaultCreate</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DefaultCreate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Quotation</w:t>
            </w:r>
            <w:r w:rsidRPr="00F57697">
              <w:br/>
              <w:t>Sequence</w:t>
            </w:r>
            <w:r w:rsidRPr="00F57697">
              <w:br/>
              <w:t>Product</w:t>
            </w:r>
            <w:r w:rsidRPr="00F57697">
              <w:br/>
              <w:t>Description</w:t>
            </w:r>
            <w:r w:rsidRPr="00F57697">
              <w:br/>
              <w:t>Status</w:t>
            </w:r>
            <w:r w:rsidRPr="00F57697">
              <w:br/>
              <w:t>Quantity</w:t>
            </w:r>
            <w:r w:rsidRPr="00F57697">
              <w:br/>
              <w:t>UnitPrice</w:t>
            </w:r>
            <w:r w:rsidRPr="00F57697">
              <w:br/>
              <w:t>LineAmount</w:t>
            </w:r>
            <w:r w:rsidRPr="00F57697">
              <w:br/>
              <w:t>ProductName</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DefaultList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DefaultList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Quotation</w:t>
            </w:r>
            <w:r w:rsidRPr="00F57697">
              <w:br/>
              <w:t>Product</w:t>
            </w:r>
            <w:r w:rsidRPr="00F57697">
              <w:br/>
              <w:t>ProductName</w:t>
            </w:r>
            <w:r w:rsidRPr="00F57697">
              <w:br/>
              <w:t>Status</w:t>
            </w:r>
            <w:r w:rsidRPr="00F57697">
              <w:br/>
            </w:r>
            <w:r w:rsidRPr="00F57697">
              <w:lastRenderedPageBreak/>
              <w:t>Quantity</w:t>
            </w:r>
            <w:r w:rsidRPr="00F57697">
              <w:br/>
              <w:t>LineAmount</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lastRenderedPageBreak/>
              <w:t>DefaultCard</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DefaultCard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Quotation</w:t>
            </w:r>
            <w:r w:rsidRPr="00F57697">
              <w:br/>
              <w:t>Product</w:t>
            </w:r>
            <w:r w:rsidRPr="00F57697">
              <w:br/>
              <w:t>ProductName</w:t>
            </w:r>
            <w:r w:rsidRPr="00F57697">
              <w:br/>
              <w:t>Status</w:t>
            </w:r>
            <w:r w:rsidRPr="00F57697">
              <w:br/>
              <w:t>Quantity</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DefaultDetails</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DefaultDetails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Quotation</w:t>
            </w:r>
            <w:r w:rsidRPr="00F57697">
              <w:br/>
              <w:t>Sequence</w:t>
            </w:r>
            <w:r w:rsidRPr="00F57697">
              <w:br/>
              <w:t>Product</w:t>
            </w:r>
            <w:r w:rsidRPr="00F57697">
              <w:br/>
              <w:t>ProductName</w:t>
            </w:r>
            <w:r w:rsidRPr="00F57697">
              <w:br/>
              <w:t>Description</w:t>
            </w:r>
            <w:r w:rsidRPr="00F57697">
              <w:br/>
              <w:t>Status</w:t>
            </w:r>
            <w:r w:rsidRPr="00F57697">
              <w:br/>
              <w:t>Quantity</w:t>
            </w:r>
            <w:r w:rsidRPr="00F57697">
              <w:br/>
              <w:t>UnitPrice</w:t>
            </w:r>
            <w:r w:rsidRPr="00F57697">
              <w:br/>
              <w:t>LineAmount</w:t>
            </w:r>
            <w:r w:rsidRPr="00F57697">
              <w:br/>
              <w:t>ExpectedShipDate</w:t>
            </w:r>
            <w:r w:rsidRPr="00F57697">
              <w:br/>
              <w:t>MostRecentActualShipDate</w:t>
            </w:r>
            <w:r w:rsidRPr="00F57697">
              <w:br/>
              <w:t>DeliveryAddress</w:t>
            </w:r>
            <w:r w:rsidRPr="00F57697">
              <w:br/>
              <w:t>TotalChargeAmount</w:t>
            </w:r>
            <w:r w:rsidRPr="00F57697">
              <w:br/>
              <w:t>TotalTaxAmount</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DefaultLookup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DefaultLookup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Quotation</w:t>
            </w:r>
            <w:r w:rsidRPr="00F57697">
              <w:br/>
              <w:t>ProductName</w:t>
            </w:r>
            <w:r w:rsidRPr="00F57697">
              <w:br/>
              <w:t>Status</w:t>
            </w:r>
            <w:r w:rsidRPr="00F57697">
              <w:br/>
              <w:t>Quantity</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DefaultReport</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DefaultReport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Quotation</w:t>
            </w:r>
            <w:r w:rsidRPr="00F57697">
              <w:br/>
              <w:t>Product</w:t>
            </w:r>
            <w:r w:rsidRPr="00F57697">
              <w:br/>
              <w:t>ProductName</w:t>
            </w:r>
            <w:r w:rsidRPr="00F57697">
              <w:br/>
              <w:t>Status</w:t>
            </w:r>
            <w:r w:rsidRPr="00F57697">
              <w:br/>
              <w:t>Quantity</w:t>
            </w:r>
            <w:r w:rsidRPr="00F57697">
              <w:br/>
              <w:t>UnitPrice</w:t>
            </w:r>
            <w:r w:rsidRPr="00F57697">
              <w:br/>
              <w:t>LineAmount</w:t>
            </w:r>
            <w:r w:rsidRPr="00F57697">
              <w:br/>
              <w:t>ExpectedShipDate</w:t>
            </w:r>
            <w:r w:rsidRPr="00F57697">
              <w:br/>
              <w:t>MostRecentActualShipDate</w:t>
            </w:r>
          </w:p>
        </w:tc>
      </w:tr>
      <w:tr w:rsidR="00DF4159" w:rsidRPr="00F57697"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57697" w:rsidRDefault="00DF4159">
            <w:r w:rsidRPr="00F57697">
              <w:t>DefaultIdentification</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DefaultIdentification field group</w:t>
            </w:r>
          </w:p>
        </w:tc>
        <w:tc>
          <w:tcPr>
            <w:tcW w:w="0" w:type="auto"/>
            <w:hideMark/>
          </w:tcPr>
          <w:p w:rsidR="00DF4159" w:rsidRPr="00F57697" w:rsidRDefault="00DF4159">
            <w:pPr>
              <w:cnfStyle w:val="000000000000" w:firstRow="0" w:lastRow="0" w:firstColumn="0" w:lastColumn="0" w:oddVBand="0" w:evenVBand="0" w:oddHBand="0" w:evenHBand="0" w:firstRowFirstColumn="0" w:firstRowLastColumn="0" w:lastRowFirstColumn="0" w:lastRowLastColumn="0"/>
            </w:pPr>
            <w:r w:rsidRPr="00F57697">
              <w:t>Sequence</w:t>
            </w:r>
            <w:r w:rsidRPr="00F57697">
              <w:br/>
              <w:t>ProductName</w:t>
            </w:r>
          </w:p>
        </w:tc>
      </w:tr>
    </w:tbl>
    <w:p w:rsidR="00DF4159" w:rsidRPr="000E2BE6" w:rsidRDefault="00DF4159" w:rsidP="00DF4159">
      <w:pPr>
        <w:pStyle w:val="Heading2"/>
      </w:pPr>
      <w:bookmarkStart w:id="127" w:name="_Toc482116110"/>
      <w:r w:rsidRPr="000E2BE6">
        <w:t>QuotationLineCharge (Quotation line charge) Entity</w:t>
      </w:r>
      <w:bookmarkEnd w:id="127"/>
    </w:p>
    <w:p w:rsidR="00DF4159" w:rsidRDefault="00DF4159" w:rsidP="00C82339">
      <w:r>
        <w:t>An indirect charge in addition to product pricing and taxes, such as freight or insurance, that applies to the quotation line.</w:t>
      </w:r>
    </w:p>
    <w:tbl>
      <w:tblPr>
        <w:tblStyle w:val="GridTable1Light-Accent3"/>
        <w:tblW w:w="5000" w:type="pct"/>
        <w:tblLook w:val="04A0" w:firstRow="1" w:lastRow="0" w:firstColumn="1" w:lastColumn="0" w:noHBand="0" w:noVBand="1"/>
      </w:tblPr>
      <w:tblGrid>
        <w:gridCol w:w="3010"/>
        <w:gridCol w:w="6340"/>
      </w:tblGrid>
      <w:tr w:rsidR="00DF4159" w:rsidRPr="00F802CA"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lastRenderedPageBreak/>
              <w:t>Field</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Description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Amount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Currency</w:t>
            </w:r>
            <w:r w:rsidRPr="00F802CA">
              <w:br/>
              <w:t>Required, Decimal places: 6</w:t>
            </w:r>
            <w:r w:rsidRPr="00F802CA">
              <w:br/>
              <w:t>Description: Total line charges</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BusinessUnit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Lookup: BusinessUnit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ChargeType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Picklist: LineChargeType</w:t>
            </w:r>
            <w:r w:rsidRPr="00F802CA">
              <w:br/>
              <w:t>Values: Freight, Insurance, Others</w:t>
            </w:r>
            <w:r w:rsidRPr="00F802CA">
              <w:br/>
              <w:t>Required</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Description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Text</w:t>
            </w:r>
            <w:r w:rsidRPr="00F802CA">
              <w:br/>
              <w:t>Maximum length: 60</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Name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Text</w:t>
            </w:r>
            <w:r w:rsidRPr="00F802CA">
              <w:br/>
              <w:t>Maximum length: 60</w:t>
            </w:r>
            <w:r w:rsidRPr="00F802CA">
              <w:br/>
              <w:t>Description: Charge name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QuotationLine</w:t>
            </w:r>
            <w:r w:rsidRPr="00F802CA">
              <w:br/>
              <w:t>Primary key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Lookup: QuotationLine</w:t>
            </w:r>
            <w:r w:rsidRPr="00F802CA">
              <w:br/>
              <w:t>Required</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507"/>
        <w:gridCol w:w="2468"/>
        <w:gridCol w:w="2163"/>
        <w:gridCol w:w="2212"/>
      </w:tblGrid>
      <w:tr w:rsidR="00DF4159" w:rsidRPr="00F802CA"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Related entity</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Description</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Cardinality</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Type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QuotationLine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Quotation line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OneToMany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Composition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BusinessUnit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Business unit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OneToMany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2956"/>
        <w:gridCol w:w="4298"/>
        <w:gridCol w:w="2096"/>
      </w:tblGrid>
      <w:tr w:rsidR="00DF4159" w:rsidRPr="00F802CA"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Field group</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Description</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Fields</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DefaultCreate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DefaultCreate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QuotationLine</w:t>
            </w:r>
            <w:r w:rsidRPr="00F802CA">
              <w:br/>
              <w:t>ChargeType</w:t>
            </w:r>
            <w:r w:rsidRPr="00F802CA">
              <w:br/>
              <w:t>Name</w:t>
            </w:r>
            <w:r w:rsidRPr="00F802CA">
              <w:br/>
              <w:t>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DefaultList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DefaultList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ChargeType</w:t>
            </w:r>
            <w:r w:rsidRPr="00F802CA">
              <w:br/>
              <w:t>Name</w:t>
            </w:r>
            <w:r w:rsidRPr="00F802CA">
              <w:br/>
              <w:t>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DefaultCard</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DefaultCard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ChargeType</w:t>
            </w:r>
            <w:r w:rsidRPr="00F802CA">
              <w:br/>
              <w:t>Name</w:t>
            </w:r>
            <w:r w:rsidRPr="00F802CA">
              <w:br/>
              <w:t>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DefaultDetails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DefaultDetails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QuotationLine</w:t>
            </w:r>
            <w:r w:rsidRPr="00F802CA">
              <w:br/>
              <w:t>ChargeType</w:t>
            </w:r>
            <w:r w:rsidRPr="00F802CA">
              <w:br/>
              <w:t>Name</w:t>
            </w:r>
            <w:r w:rsidRPr="00F802CA">
              <w:br/>
              <w:t>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lastRenderedPageBreak/>
              <w:t>DefaultLookup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DefaultLookup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ChargeType</w:t>
            </w:r>
            <w:r w:rsidRPr="00F802CA">
              <w:br/>
              <w:t>Name</w:t>
            </w:r>
            <w:r w:rsidRPr="00F802CA">
              <w:br/>
              <w:t>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DefaultReport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DefaultReport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QuotationLine</w:t>
            </w:r>
            <w:r w:rsidRPr="00F802CA">
              <w:br/>
              <w:t>ChargeType</w:t>
            </w:r>
            <w:r w:rsidRPr="00F802CA">
              <w:br/>
              <w:t>Name</w:t>
            </w:r>
            <w:r w:rsidRPr="00F802CA">
              <w:br/>
              <w:t>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DefaultIdentification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DefaultIdentification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QuotationLine</w:t>
            </w:r>
            <w:r w:rsidRPr="00F802CA">
              <w:br/>
              <w:t>ChargeType</w:t>
            </w:r>
          </w:p>
        </w:tc>
      </w:tr>
    </w:tbl>
    <w:p w:rsidR="00DF4159" w:rsidRPr="000E2BE6" w:rsidRDefault="00DF4159" w:rsidP="00DF4159">
      <w:pPr>
        <w:pStyle w:val="Heading2"/>
      </w:pPr>
      <w:bookmarkStart w:id="128" w:name="_Toc482116111"/>
      <w:r w:rsidRPr="000E2BE6">
        <w:t>QuotationLineTax (Quotation line tax) Entity</w:t>
      </w:r>
      <w:bookmarkEnd w:id="128"/>
    </w:p>
    <w:p w:rsidR="00DF4159" w:rsidRDefault="00DF4159" w:rsidP="00C82339">
      <w:r>
        <w:t>Tax charged on a quotation line.</w:t>
      </w:r>
    </w:p>
    <w:tbl>
      <w:tblPr>
        <w:tblStyle w:val="GridTable1Light-Accent3"/>
        <w:tblW w:w="5000" w:type="pct"/>
        <w:tblLook w:val="04A0" w:firstRow="1" w:lastRow="0" w:firstColumn="1" w:lastColumn="0" w:noHBand="0" w:noVBand="1"/>
      </w:tblPr>
      <w:tblGrid>
        <w:gridCol w:w="3272"/>
        <w:gridCol w:w="6078"/>
      </w:tblGrid>
      <w:tr w:rsidR="00DF4159" w:rsidRPr="00F802CA"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Field</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Description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Amount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Currency</w:t>
            </w:r>
            <w:r w:rsidRPr="00F802CA">
              <w:br/>
              <w:t>Required, Decimal places: 6</w:t>
            </w:r>
            <w:r w:rsidRPr="00F802CA">
              <w:br/>
              <w:t>Description: Total line taxes</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BusinessUnit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Lookup: BusinessUnit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Description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Text</w:t>
            </w:r>
            <w:r w:rsidRPr="00F802CA">
              <w:br/>
              <w:t>Maximum length: 60</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Name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Text</w:t>
            </w:r>
            <w:r w:rsidRPr="00F802CA">
              <w:br/>
              <w:t>Maximum length: 60</w:t>
            </w:r>
            <w:r w:rsidRPr="00F802CA">
              <w:br/>
              <w:t>Description: Tax name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QuotationLine</w:t>
            </w:r>
            <w:r w:rsidRPr="00F802CA">
              <w:br/>
              <w:t>Primary key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Lookup: QuotationLine</w:t>
            </w:r>
            <w:r w:rsidRPr="00F802CA">
              <w:br/>
              <w:t>Required</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RateCode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Text</w:t>
            </w:r>
            <w:r w:rsidRPr="00F802CA">
              <w:br/>
              <w:t>Maximum length: 60</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TaxType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Picklist: LineTaxType</w:t>
            </w:r>
            <w:r w:rsidRPr="00F802CA">
              <w:br/>
              <w:t>Values: Others, SalesTax, VAT</w:t>
            </w:r>
            <w:r w:rsidRPr="00F802CA">
              <w:br/>
              <w:t>Required</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507"/>
        <w:gridCol w:w="2468"/>
        <w:gridCol w:w="2163"/>
        <w:gridCol w:w="2212"/>
      </w:tblGrid>
      <w:tr w:rsidR="00DF4159" w:rsidRPr="00F802CA"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Related entity</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Description</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Cardinality</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Type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QuotationLine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Quotation line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OneToMany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Composition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BusinessUnit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Business unit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OneToMany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Association</w:t>
            </w:r>
          </w:p>
        </w:tc>
      </w:tr>
    </w:tbl>
    <w:p w:rsidR="00DF4159" w:rsidRPr="000E2BE6" w:rsidRDefault="00DF4159" w:rsidP="00DF4159">
      <w:pPr>
        <w:pStyle w:val="Heading3"/>
      </w:pPr>
      <w:r w:rsidRPr="000E2BE6">
        <w:lastRenderedPageBreak/>
        <w:t>Field groups</w:t>
      </w:r>
    </w:p>
    <w:tbl>
      <w:tblPr>
        <w:tblStyle w:val="GridTable1Light-Accent3"/>
        <w:tblW w:w="5000" w:type="pct"/>
        <w:tblLook w:val="04A0" w:firstRow="1" w:lastRow="0" w:firstColumn="1" w:lastColumn="0" w:noHBand="0" w:noVBand="1"/>
      </w:tblPr>
      <w:tblGrid>
        <w:gridCol w:w="2956"/>
        <w:gridCol w:w="4298"/>
        <w:gridCol w:w="2096"/>
      </w:tblGrid>
      <w:tr w:rsidR="00DF4159" w:rsidRPr="00F802CA"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Field group</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Description</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Fields</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DefaultCreate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DefaultCreate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QuotationLine</w:t>
            </w:r>
            <w:r w:rsidRPr="00F802CA">
              <w:br/>
              <w:t>TaxType</w:t>
            </w:r>
            <w:r w:rsidRPr="00F802CA">
              <w:br/>
              <w:t>Name</w:t>
            </w:r>
            <w:r w:rsidRPr="00F802CA">
              <w:br/>
              <w:t>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DefaultList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DefaultList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TaxType</w:t>
            </w:r>
            <w:r w:rsidRPr="00F802CA">
              <w:br/>
              <w:t>Name</w:t>
            </w:r>
            <w:r w:rsidRPr="00F802CA">
              <w:br/>
              <w:t>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DefaultCard</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DefaultCard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TaxType</w:t>
            </w:r>
            <w:r w:rsidRPr="00F802CA">
              <w:br/>
              <w:t>Name</w:t>
            </w:r>
            <w:r w:rsidRPr="00F802CA">
              <w:br/>
              <w:t>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DefaultDetails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DefaultDetails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QuotationLine</w:t>
            </w:r>
            <w:r w:rsidRPr="00F802CA">
              <w:br/>
              <w:t>TaxType</w:t>
            </w:r>
            <w:r w:rsidRPr="00F802CA">
              <w:br/>
              <w:t>Name</w:t>
            </w:r>
            <w:r w:rsidRPr="00F802CA">
              <w:br/>
              <w:t>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DefaultLookup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DefaultLookup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TaxType</w:t>
            </w:r>
            <w:r w:rsidRPr="00F802CA">
              <w:br/>
              <w:t>Name</w:t>
            </w:r>
            <w:r w:rsidRPr="00F802CA">
              <w:br/>
              <w:t>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DefaultReport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DefaultReport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QuotationLine</w:t>
            </w:r>
            <w:r w:rsidRPr="00F802CA">
              <w:br/>
              <w:t>TaxType</w:t>
            </w:r>
            <w:r w:rsidRPr="00F802CA">
              <w:br/>
              <w:t>Name</w:t>
            </w:r>
            <w:r w:rsidRPr="00F802CA">
              <w:br/>
              <w:t>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DefaultIdentification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DefaultIdentification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QuotationLine</w:t>
            </w:r>
            <w:r w:rsidRPr="00F802CA">
              <w:br/>
              <w:t>TaxType</w:t>
            </w:r>
          </w:p>
        </w:tc>
      </w:tr>
    </w:tbl>
    <w:p w:rsidR="00DF4159" w:rsidRPr="000E2BE6" w:rsidRDefault="00DF4159" w:rsidP="00DF4159">
      <w:pPr>
        <w:pStyle w:val="Heading2"/>
      </w:pPr>
      <w:bookmarkStart w:id="129" w:name="_Toc482116112"/>
      <w:r w:rsidRPr="000E2BE6">
        <w:t>QuotationTax (Quotation tax) Entity</w:t>
      </w:r>
      <w:bookmarkEnd w:id="129"/>
    </w:p>
    <w:p w:rsidR="00DF4159" w:rsidRDefault="00DF4159" w:rsidP="00C82339">
      <w:r>
        <w:t>Tax charged on a quotation as a whole.</w:t>
      </w:r>
    </w:p>
    <w:tbl>
      <w:tblPr>
        <w:tblStyle w:val="GridTable1Light-Accent3"/>
        <w:tblW w:w="5000" w:type="pct"/>
        <w:tblLook w:val="04A0" w:firstRow="1" w:lastRow="0" w:firstColumn="1" w:lastColumn="0" w:noHBand="0" w:noVBand="1"/>
      </w:tblPr>
      <w:tblGrid>
        <w:gridCol w:w="3079"/>
        <w:gridCol w:w="6271"/>
      </w:tblGrid>
      <w:tr w:rsidR="00DF4159" w:rsidRPr="00F802CA"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Field</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Description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Amount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Currency</w:t>
            </w:r>
            <w:r w:rsidRPr="00F802CA">
              <w:br/>
              <w:t>Required, Decimal places: 6</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BusinessUnit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Lookup: BusinessUnit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Description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Text</w:t>
            </w:r>
            <w:r w:rsidRPr="00F802CA">
              <w:br/>
              <w:t>Maximum length: 60</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Name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Text</w:t>
            </w:r>
            <w:r w:rsidRPr="00F802CA">
              <w:br/>
              <w:t>Maximum length: 60</w:t>
            </w:r>
            <w:r w:rsidRPr="00F802CA">
              <w:br/>
              <w:t>Description: Tax name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lastRenderedPageBreak/>
              <w:t>Quotation</w:t>
            </w:r>
            <w:r w:rsidRPr="00F802CA">
              <w:br/>
              <w:t>Primary key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Lookup: Quotation</w:t>
            </w:r>
            <w:r w:rsidRPr="00F802CA">
              <w:br/>
              <w:t>Required</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RateCode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Text</w:t>
            </w:r>
            <w:r w:rsidRPr="00F802CA">
              <w:br/>
              <w:t>Maximum length: 60</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TaxType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Picklist: TaxType</w:t>
            </w:r>
            <w:r w:rsidRPr="00F802CA">
              <w:br/>
              <w:t>Values: Others, SalesTax, VAT</w:t>
            </w:r>
            <w:r w:rsidRPr="00F802CA">
              <w:br/>
              <w:t>Required</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531"/>
        <w:gridCol w:w="2335"/>
        <w:gridCol w:w="2217"/>
        <w:gridCol w:w="2267"/>
      </w:tblGrid>
      <w:tr w:rsidR="00DF4159" w:rsidRPr="00F802CA"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Related entity</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Description</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Cardinality</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Type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Quotation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Quotation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OneToMany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Composition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BusinessUnit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Business unit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OneToMany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3076"/>
        <w:gridCol w:w="4471"/>
        <w:gridCol w:w="1803"/>
      </w:tblGrid>
      <w:tr w:rsidR="00DF4159" w:rsidRPr="00F802CA"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Field group</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Description</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Fields</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DefaultCreate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DefaultCreate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Quotation</w:t>
            </w:r>
            <w:r w:rsidRPr="00F802CA">
              <w:br/>
              <w:t>Name</w:t>
            </w:r>
            <w:r w:rsidRPr="00F802CA">
              <w:br/>
              <w:t>RateCode</w:t>
            </w:r>
            <w:r w:rsidRPr="00F802CA">
              <w:br/>
              <w:t>TaxType</w:t>
            </w:r>
            <w:r w:rsidRPr="00F802CA">
              <w:br/>
              <w:t>Amount</w:t>
            </w:r>
            <w:r w:rsidRPr="00F802CA">
              <w:br/>
              <w:t>Description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DefaultList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DefaultList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Quotation</w:t>
            </w:r>
            <w:r w:rsidRPr="00F802CA">
              <w:br/>
              <w:t>Name</w:t>
            </w:r>
            <w:r w:rsidRPr="00F802CA">
              <w:br/>
              <w:t>RateCode</w:t>
            </w:r>
            <w:r w:rsidRPr="00F802CA">
              <w:br/>
              <w:t>TaxType</w:t>
            </w:r>
            <w:r w:rsidRPr="00F802CA">
              <w:br/>
              <w:t>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DefaultCard</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DefaultCard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Quotation</w:t>
            </w:r>
            <w:r w:rsidRPr="00F802CA">
              <w:br/>
              <w:t>Name</w:t>
            </w:r>
            <w:r w:rsidRPr="00F802CA">
              <w:br/>
              <w:t>RateCode</w:t>
            </w:r>
            <w:r w:rsidRPr="00F802CA">
              <w:br/>
              <w:t>TaxType</w:t>
            </w:r>
            <w:r w:rsidRPr="00F802CA">
              <w:br/>
              <w:t>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DefaultDetails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DefaultDetails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Quotation</w:t>
            </w:r>
            <w:r w:rsidRPr="00F802CA">
              <w:br/>
              <w:t>Name</w:t>
            </w:r>
            <w:r w:rsidRPr="00F802CA">
              <w:br/>
              <w:t>RateCode</w:t>
            </w:r>
            <w:r w:rsidRPr="00F802CA">
              <w:br/>
              <w:t>TaxType</w:t>
            </w:r>
            <w:r w:rsidRPr="00F802CA">
              <w:br/>
              <w:t>Amount</w:t>
            </w:r>
            <w:r w:rsidRPr="00F802CA">
              <w:br/>
              <w:t>Description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DefaultLookup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DefaultLookup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Quotation</w:t>
            </w:r>
            <w:r w:rsidRPr="00F802CA">
              <w:br/>
              <w:t>Name</w:t>
            </w:r>
            <w:r w:rsidRPr="00F802CA">
              <w:br/>
            </w:r>
            <w:r w:rsidRPr="00F802CA">
              <w:lastRenderedPageBreak/>
              <w:t>RateCode</w:t>
            </w:r>
            <w:r w:rsidRPr="00F802CA">
              <w:br/>
              <w:t>TaxType</w:t>
            </w:r>
            <w:r w:rsidRPr="00F802CA">
              <w:br/>
              <w:t>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lastRenderedPageBreak/>
              <w:t>DefaultReport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DefaultReport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Quotation</w:t>
            </w:r>
            <w:r w:rsidRPr="00F802CA">
              <w:br/>
              <w:t>Name</w:t>
            </w:r>
            <w:r w:rsidRPr="00F802CA">
              <w:br/>
              <w:t>RateCode</w:t>
            </w:r>
            <w:r w:rsidRPr="00F802CA">
              <w:br/>
              <w:t>TaxType</w:t>
            </w:r>
            <w:r w:rsidRPr="00F802CA">
              <w:br/>
              <w:t>Amount</w:t>
            </w:r>
            <w:r w:rsidRPr="00F802CA">
              <w:br/>
              <w:t>Description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DefaultIdentification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DefaultIdentification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Quotation</w:t>
            </w:r>
            <w:r w:rsidRPr="00F802CA">
              <w:br/>
              <w:t>Name</w:t>
            </w:r>
          </w:p>
        </w:tc>
      </w:tr>
    </w:tbl>
    <w:p w:rsidR="00DF4159" w:rsidRPr="000E2BE6" w:rsidRDefault="00DF4159" w:rsidP="00DF4159">
      <w:pPr>
        <w:pStyle w:val="Heading2"/>
      </w:pPr>
      <w:bookmarkStart w:id="130" w:name="_Toc482116113"/>
      <w:r w:rsidRPr="000E2BE6">
        <w:t>SalesInvoice (Sales invoice) Entity</w:t>
      </w:r>
      <w:bookmarkEnd w:id="130"/>
    </w:p>
    <w:p w:rsidR="00DF4159" w:rsidRDefault="00DF4159" w:rsidP="00C82339">
      <w:r>
        <w:t>An invoice sent to a customer to document the customer's liability for a purchase.</w:t>
      </w:r>
    </w:p>
    <w:tbl>
      <w:tblPr>
        <w:tblStyle w:val="GridTable1Light-Accent3"/>
        <w:tblW w:w="5000" w:type="pct"/>
        <w:tblLook w:val="04A0" w:firstRow="1" w:lastRow="0" w:firstColumn="1" w:lastColumn="0" w:noHBand="0" w:noVBand="1"/>
      </w:tblPr>
      <w:tblGrid>
        <w:gridCol w:w="3911"/>
        <w:gridCol w:w="5439"/>
      </w:tblGrid>
      <w:tr w:rsidR="00DF4159" w:rsidRPr="00F802CA"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Field</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Description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Account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Lookup: Account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AccountContact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Lookup: Contact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BillingAddress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Address</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BusinessUnit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Lookup: BusinessUnit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CustomerPurchaseOrderReference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Text</w:t>
            </w:r>
            <w:r w:rsidRPr="00F802CA">
              <w:br/>
              <w:t>Maximum length: 20</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Description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Text</w:t>
            </w:r>
            <w:r w:rsidRPr="00F802CA">
              <w:br/>
              <w:t>Maximum length: 255</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DiscountAmount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Currency</w:t>
            </w:r>
            <w:r w:rsidRPr="00F802CA">
              <w:br/>
              <w:t>Decimal places: 6</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FreightTerms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Picklist: FreightTerms</w:t>
            </w:r>
            <w:r w:rsidRPr="00F802CA">
              <w:br/>
              <w:t>Values: FOB, NoCharge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InvoiceDate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DateTime</w:t>
            </w:r>
            <w:r w:rsidRPr="00F802CA">
              <w:br/>
              <w:t>Required</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Name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Text</w:t>
            </w:r>
            <w:r w:rsidRPr="00F802CA">
              <w:br/>
              <w:t>Maximum length: 60</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Opportunity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Lookup: Opportunity</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Organization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Lookup: Organization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PaymentTerms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Picklist: PaymentTerms</w:t>
            </w:r>
            <w:r w:rsidRPr="00F802CA">
              <w:br/>
              <w:t>Values: Net30, Net45, Net60, TwoPercent10Net30</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lastRenderedPageBreak/>
              <w:t>SalesInvoiceId</w:t>
            </w:r>
            <w:r w:rsidRPr="00F802CA">
              <w:br/>
              <w:t>Primary key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Number sequence: </w:t>
            </w:r>
            <w:r w:rsidRPr="00F802CA">
              <w:br/>
              <w:t>Unique, Searchable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SalesOrder</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Lookup: SalesOrder</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SalesPersonWorker</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Lookup: Worker</w:t>
            </w:r>
            <w:r w:rsidRPr="00F802CA">
              <w:br/>
              <w:t>Description: Sales person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ShippingMethod</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Picklist: ShippingMethod</w:t>
            </w:r>
            <w:r w:rsidRPr="00F802CA">
              <w:br/>
              <w:t>Values: AirBorne, DHL, Fedex, PostalMail, UPS</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Picklist: InvoiceStatus</w:t>
            </w:r>
            <w:r w:rsidRPr="00F802CA">
              <w:br/>
              <w:t>Values: Cancelled, Created, Hold, Paid</w:t>
            </w:r>
            <w:r w:rsidRPr="00F802CA">
              <w:br/>
              <w:t>Description: Invoice status</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TotalAmount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Currency</w:t>
            </w:r>
            <w:r w:rsidRPr="00F802CA">
              <w:br/>
              <w:t>Decimal places: 6</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TotalChargeAmount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Currency</w:t>
            </w:r>
            <w:r w:rsidRPr="00F802CA">
              <w:br/>
              <w:t>Decimal places: 6</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TotalDiscountAmount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Currency</w:t>
            </w:r>
            <w:r w:rsidRPr="00F802CA">
              <w:br/>
              <w:t>Decimal places: 6</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TotalTaxAmount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Currency</w:t>
            </w:r>
            <w:r w:rsidRPr="00F802CA">
              <w:br/>
              <w:t>Decimal places: 6</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458"/>
        <w:gridCol w:w="2722"/>
        <w:gridCol w:w="2152"/>
        <w:gridCol w:w="2018"/>
      </w:tblGrid>
      <w:tr w:rsidR="00DF4159" w:rsidRPr="00F802CA"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Related entity</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Description</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Cardinality</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Type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Account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Account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OneToMany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Association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Worker</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 person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OneToMany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Association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Contact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Account contact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OneToMany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Association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Opportunity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Opportunity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OneToMany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Association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SalesOrder</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 order</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OneToMany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Association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BusinessUnit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Business unit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OneToMany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Association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Organization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Organization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OneToMany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2323"/>
        <w:gridCol w:w="3376"/>
        <w:gridCol w:w="3651"/>
      </w:tblGrid>
      <w:tr w:rsidR="00DF4159" w:rsidRPr="00F802CA"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Field group</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Description</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Fields</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DefaultCreate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DefaultCreate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InvoiceDate</w:t>
            </w:r>
            <w:r w:rsidRPr="00F802CA">
              <w:br/>
              <w:t>Name</w:t>
            </w:r>
            <w:r w:rsidRPr="00F802CA">
              <w:br/>
              <w:t>Description</w:t>
            </w:r>
            <w:r w:rsidRPr="00F802CA">
              <w:br/>
              <w:t>Account</w:t>
            </w:r>
            <w:r w:rsidRPr="00F802CA">
              <w:br/>
            </w:r>
            <w:r w:rsidRPr="00F802CA">
              <w:lastRenderedPageBreak/>
              <w:t>CustomerPurchaseOrderReference</w:t>
            </w:r>
            <w:r w:rsidRPr="00F802CA">
              <w:br/>
              <w:t>AccountContact</w:t>
            </w:r>
            <w:r w:rsidRPr="00F802CA">
              <w:br/>
              <w:t>Status</w:t>
            </w:r>
            <w:r w:rsidRPr="00F802CA">
              <w:br/>
              <w:t>BillingAddress</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lastRenderedPageBreak/>
              <w:t>DefaultList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DefaultList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InvoiceDate</w:t>
            </w:r>
            <w:r w:rsidRPr="00F802CA">
              <w:br/>
              <w:t>SalesInvoiceId</w:t>
            </w:r>
            <w:r w:rsidRPr="00F802CA">
              <w:br/>
              <w:t>Name</w:t>
            </w:r>
            <w:r w:rsidRPr="00F802CA">
              <w:br/>
              <w:t>Account</w:t>
            </w:r>
            <w:r w:rsidRPr="00F802CA">
              <w:br/>
              <w:t>CustomerPurchaseOrderReference</w:t>
            </w:r>
            <w:r w:rsidRPr="00F802CA">
              <w:br/>
              <w:t>Status</w:t>
            </w:r>
            <w:r w:rsidRPr="00F802CA">
              <w:br/>
              <w:t>TotalAmount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DefaultCard</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DefaultCard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InvoiceDate</w:t>
            </w:r>
            <w:r w:rsidRPr="00F802CA">
              <w:br/>
              <w:t>SalesInvoiceId</w:t>
            </w:r>
            <w:r w:rsidRPr="00F802CA">
              <w:br/>
              <w:t>Name</w:t>
            </w:r>
            <w:r w:rsidRPr="00F802CA">
              <w:br/>
              <w:t>Account</w:t>
            </w:r>
            <w:r w:rsidRPr="00F802CA">
              <w:br/>
              <w:t>Status</w:t>
            </w:r>
            <w:r w:rsidRPr="00F802CA">
              <w:br/>
              <w:t>TotalAmount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DefaultDetails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DefaultDetails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InvoiceDate</w:t>
            </w:r>
            <w:r w:rsidRPr="00F802CA">
              <w:br/>
              <w:t>SalesInvoiceId</w:t>
            </w:r>
            <w:r w:rsidRPr="00F802CA">
              <w:br/>
              <w:t>Name</w:t>
            </w:r>
            <w:r w:rsidRPr="00F802CA">
              <w:br/>
              <w:t>Description</w:t>
            </w:r>
            <w:r w:rsidRPr="00F802CA">
              <w:br/>
              <w:t>Account</w:t>
            </w:r>
            <w:r w:rsidRPr="00F802CA">
              <w:br/>
              <w:t>CustomerPurchaseOrderReference</w:t>
            </w:r>
            <w:r w:rsidRPr="00F802CA">
              <w:br/>
              <w:t>AccountContact</w:t>
            </w:r>
            <w:r w:rsidRPr="00F802CA">
              <w:br/>
              <w:t>Status</w:t>
            </w:r>
            <w:r w:rsidRPr="00F802CA">
              <w:br/>
              <w:t>BillingAddress</w:t>
            </w:r>
            <w:r w:rsidRPr="00F802CA">
              <w:br/>
              <w:t>TotalAmount</w:t>
            </w:r>
            <w:r w:rsidRPr="00F802CA">
              <w:br/>
              <w:t>FreightTerms</w:t>
            </w:r>
            <w:r w:rsidRPr="00F802CA">
              <w:br/>
              <w:t>PaymentTerms</w:t>
            </w:r>
            <w:r w:rsidRPr="00F802CA">
              <w:br/>
              <w:t>SalesPersonWorker</w:t>
            </w:r>
            <w:r w:rsidRPr="00F802CA">
              <w:br/>
              <w:t>ShippingMethod</w:t>
            </w:r>
            <w:r w:rsidRPr="00F802CA">
              <w:br/>
              <w:t>TotalChargeAmount</w:t>
            </w:r>
            <w:r w:rsidRPr="00F802CA">
              <w:br/>
              <w:t>TotalDiscountAmount</w:t>
            </w:r>
            <w:r w:rsidRPr="00F802CA">
              <w:br/>
              <w:t>TotalTaxAmount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DefaultLookup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DefaultLookup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SalesInvoiceId</w:t>
            </w:r>
            <w:r w:rsidRPr="00F802CA">
              <w:br/>
              <w:t>InvoiceDate</w:t>
            </w:r>
            <w:r w:rsidRPr="00F802CA">
              <w:br/>
              <w:t>Name</w:t>
            </w:r>
            <w:r w:rsidRPr="00F802CA">
              <w:br/>
              <w:t>Account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DefaultReport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DefaultReport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InvoiceDate</w:t>
            </w:r>
            <w:r w:rsidRPr="00F802CA">
              <w:br/>
              <w:t>SalesInvoiceId</w:t>
            </w:r>
            <w:r w:rsidRPr="00F802CA">
              <w:br/>
              <w:t>Name</w:t>
            </w:r>
            <w:r w:rsidRPr="00F802CA">
              <w:br/>
              <w:t>Description</w:t>
            </w:r>
            <w:r w:rsidRPr="00F802CA">
              <w:br/>
            </w:r>
            <w:r w:rsidRPr="00F802CA">
              <w:lastRenderedPageBreak/>
              <w:t>Account</w:t>
            </w:r>
            <w:r w:rsidRPr="00F802CA">
              <w:br/>
              <w:t>CustomerPurchaseOrderReference</w:t>
            </w:r>
            <w:r w:rsidRPr="00F802CA">
              <w:br/>
              <w:t>AccountContact</w:t>
            </w:r>
            <w:r w:rsidRPr="00F802CA">
              <w:br/>
              <w:t>Status</w:t>
            </w:r>
            <w:r w:rsidRPr="00F802CA">
              <w:br/>
              <w:t>BillingAddress</w:t>
            </w:r>
            <w:r w:rsidRPr="00F802CA">
              <w:br/>
              <w:t>TotalAmount</w:t>
            </w:r>
            <w:r w:rsidRPr="00F802CA">
              <w:br/>
              <w:t>FreightTerms</w:t>
            </w:r>
            <w:r w:rsidRPr="00F802CA">
              <w:br/>
              <w:t>PaymentTerms</w:t>
            </w:r>
            <w:r w:rsidRPr="00F802CA">
              <w:br/>
              <w:t>SalesPersonWorker</w:t>
            </w:r>
            <w:r w:rsidRPr="00F802CA">
              <w:br/>
              <w:t>ShippingMethod</w:t>
            </w:r>
            <w:r w:rsidRPr="00F802CA">
              <w:br/>
              <w:t>TotalChargeAmount</w:t>
            </w:r>
            <w:r w:rsidRPr="00F802CA">
              <w:br/>
              <w:t>TotalDiscountAmount</w:t>
            </w:r>
            <w:r w:rsidRPr="00F802CA">
              <w:br/>
              <w:t>TotalTaxAmount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lastRenderedPageBreak/>
              <w:t>DefaultIdentification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DefaultIdentification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SalesInvoiceId</w:t>
            </w:r>
            <w:r w:rsidRPr="00F802CA">
              <w:br/>
              <w:t>Name</w:t>
            </w:r>
          </w:p>
        </w:tc>
      </w:tr>
    </w:tbl>
    <w:p w:rsidR="00DF4159" w:rsidRPr="000E2BE6" w:rsidRDefault="00DF4159" w:rsidP="00DF4159">
      <w:pPr>
        <w:pStyle w:val="Heading2"/>
      </w:pPr>
      <w:bookmarkStart w:id="131" w:name="_Toc482116114"/>
      <w:r w:rsidRPr="000E2BE6">
        <w:t>SalesInvoiceCharge (Sales invoice charge) Entity</w:t>
      </w:r>
      <w:bookmarkEnd w:id="131"/>
    </w:p>
    <w:p w:rsidR="00DF4159" w:rsidRDefault="00DF4159" w:rsidP="00C82339">
      <w:r>
        <w:t>An indirect charge in addition to product pricing and taxes, such as freight or insurance, that applies to the whole invoice.</w:t>
      </w:r>
    </w:p>
    <w:tbl>
      <w:tblPr>
        <w:tblStyle w:val="GridTable1Light-Accent3"/>
        <w:tblW w:w="5000" w:type="pct"/>
        <w:tblLook w:val="04A0" w:firstRow="1" w:lastRow="0" w:firstColumn="1" w:lastColumn="0" w:noHBand="0" w:noVBand="1"/>
      </w:tblPr>
      <w:tblGrid>
        <w:gridCol w:w="2825"/>
        <w:gridCol w:w="6525"/>
      </w:tblGrid>
      <w:tr w:rsidR="00DF4159" w:rsidRPr="00F802CA"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Field</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Description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Amount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Currency</w:t>
            </w:r>
            <w:r w:rsidRPr="00F802CA">
              <w:br/>
              <w:t>Required, Decimal places: 6</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BusinessUnit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Lookup: BusinessUnit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ChargeType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Picklist: InvoiceChargeType</w:t>
            </w:r>
            <w:r w:rsidRPr="00F802CA">
              <w:br/>
              <w:t>Values: Freight, Insurance, Others</w:t>
            </w:r>
            <w:r w:rsidRPr="00F802CA">
              <w:br/>
              <w:t>Required</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Description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Text</w:t>
            </w:r>
            <w:r w:rsidRPr="00F802CA">
              <w:br/>
              <w:t>Maximum length: 60</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Name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Text</w:t>
            </w:r>
            <w:r w:rsidRPr="00F802CA">
              <w:br/>
              <w:t>Maximum length: 60</w:t>
            </w:r>
            <w:r w:rsidRPr="00F802CA">
              <w:br/>
              <w:t>Description: Charge name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SalesInvoice</w:t>
            </w:r>
            <w:r w:rsidRPr="00F802CA">
              <w:br/>
              <w:t>Primary key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Lookup: SalesInvoice</w:t>
            </w:r>
            <w:r w:rsidRPr="00F802CA">
              <w:br/>
              <w:t>Required</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531"/>
        <w:gridCol w:w="2335"/>
        <w:gridCol w:w="2217"/>
        <w:gridCol w:w="2267"/>
      </w:tblGrid>
      <w:tr w:rsidR="00DF4159" w:rsidRPr="00F802CA"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Related entity</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Description</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Cardinality</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Type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SalesInvoice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 invoice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OneToMany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Composition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BusinessUnit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Business unit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OneToMany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Association</w:t>
            </w:r>
          </w:p>
        </w:tc>
      </w:tr>
    </w:tbl>
    <w:p w:rsidR="00DF4159" w:rsidRPr="000E2BE6" w:rsidRDefault="00DF4159" w:rsidP="00DF4159">
      <w:pPr>
        <w:pStyle w:val="Heading3"/>
      </w:pPr>
      <w:r w:rsidRPr="000E2BE6">
        <w:lastRenderedPageBreak/>
        <w:t>Field groups</w:t>
      </w:r>
    </w:p>
    <w:tbl>
      <w:tblPr>
        <w:tblStyle w:val="GridTable1Light-Accent3"/>
        <w:tblW w:w="5000" w:type="pct"/>
        <w:tblLook w:val="04A0" w:firstRow="1" w:lastRow="0" w:firstColumn="1" w:lastColumn="0" w:noHBand="0" w:noVBand="1"/>
      </w:tblPr>
      <w:tblGrid>
        <w:gridCol w:w="3043"/>
        <w:gridCol w:w="4423"/>
        <w:gridCol w:w="1884"/>
      </w:tblGrid>
      <w:tr w:rsidR="00DF4159" w:rsidRPr="00F802CA"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Field group</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Description</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Fields</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DefaultCreate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DefaultCreate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SalesInvoice</w:t>
            </w:r>
            <w:r w:rsidRPr="00F802CA">
              <w:br/>
              <w:t>ChargeType</w:t>
            </w:r>
            <w:r w:rsidRPr="00F802CA">
              <w:br/>
              <w:t>Name</w:t>
            </w:r>
            <w:r w:rsidRPr="00F802CA">
              <w:br/>
              <w:t>Description</w:t>
            </w:r>
            <w:r w:rsidRPr="00F802CA">
              <w:br/>
              <w:t>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DefaultList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DefaultList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SalesInvoice</w:t>
            </w:r>
            <w:r w:rsidRPr="00F802CA">
              <w:br/>
              <w:t>ChargeType</w:t>
            </w:r>
            <w:r w:rsidRPr="00F802CA">
              <w:br/>
              <w:t>Name</w:t>
            </w:r>
            <w:r w:rsidRPr="00F802CA">
              <w:br/>
              <w:t>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DefaultCard</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DefaultCard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SalesInvoice</w:t>
            </w:r>
            <w:r w:rsidRPr="00F802CA">
              <w:br/>
              <w:t>ChargeType</w:t>
            </w:r>
            <w:r w:rsidRPr="00F802CA">
              <w:br/>
              <w:t>Name</w:t>
            </w:r>
            <w:r w:rsidRPr="00F802CA">
              <w:br/>
              <w:t>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DefaultDetails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DefaultDetails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SalesInvoice</w:t>
            </w:r>
            <w:r w:rsidRPr="00F802CA">
              <w:br/>
              <w:t>ChargeType</w:t>
            </w:r>
            <w:r w:rsidRPr="00F802CA">
              <w:br/>
              <w:t>Name</w:t>
            </w:r>
            <w:r w:rsidRPr="00F802CA">
              <w:br/>
              <w:t>Description</w:t>
            </w:r>
            <w:r w:rsidRPr="00F802CA">
              <w:br/>
              <w:t>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DefaultLookup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DefaultLookup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SalesInvoice</w:t>
            </w:r>
            <w:r w:rsidRPr="00F802CA">
              <w:br/>
              <w:t>ChargeType</w:t>
            </w:r>
            <w:r w:rsidRPr="00F802CA">
              <w:br/>
              <w:t>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DefaultReport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DefaultReport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SalesInvoice</w:t>
            </w:r>
            <w:r w:rsidRPr="00F802CA">
              <w:br/>
              <w:t>ChargeType</w:t>
            </w:r>
            <w:r w:rsidRPr="00F802CA">
              <w:br/>
              <w:t>Name</w:t>
            </w:r>
            <w:r w:rsidRPr="00F802CA">
              <w:br/>
              <w:t>Description</w:t>
            </w:r>
            <w:r w:rsidRPr="00F802CA">
              <w:br/>
              <w:t>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DefaultIdentification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DefaultIdentification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SalesInvoice</w:t>
            </w:r>
            <w:r w:rsidRPr="00F802CA">
              <w:br/>
              <w:t>Name</w:t>
            </w:r>
          </w:p>
        </w:tc>
      </w:tr>
    </w:tbl>
    <w:p w:rsidR="00DF4159" w:rsidRPr="000E2BE6" w:rsidRDefault="00DF4159" w:rsidP="00DF4159">
      <w:pPr>
        <w:pStyle w:val="Heading2"/>
      </w:pPr>
      <w:bookmarkStart w:id="132" w:name="_Toc482116115"/>
      <w:r w:rsidRPr="000E2BE6">
        <w:t>SalesInvoiceLine (Sales invoice line) Entity</w:t>
      </w:r>
      <w:bookmarkEnd w:id="132"/>
    </w:p>
    <w:p w:rsidR="00DF4159" w:rsidRDefault="00DF4159" w:rsidP="00C82339">
      <w:r>
        <w:t>A component of a sales invoice that contains a portion of the invoiced amount including information such as product, quantity, and price.</w:t>
      </w:r>
    </w:p>
    <w:tbl>
      <w:tblPr>
        <w:tblStyle w:val="GridTable1Light-Accent3"/>
        <w:tblW w:w="5000" w:type="pct"/>
        <w:tblLook w:val="04A0" w:firstRow="1" w:lastRow="0" w:firstColumn="1" w:lastColumn="0" w:noHBand="0" w:noVBand="1"/>
      </w:tblPr>
      <w:tblGrid>
        <w:gridCol w:w="3294"/>
        <w:gridCol w:w="6056"/>
      </w:tblGrid>
      <w:tr w:rsidR="00DF4159" w:rsidRPr="00F802CA"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Field</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Description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BusinessUnit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Lookup: BusinessUnit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Description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Text</w:t>
            </w:r>
            <w:r w:rsidRPr="00F802CA">
              <w:br/>
              <w:t>Maximum length: 255</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lastRenderedPageBreak/>
              <w:t>DiscountAmount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Currency</w:t>
            </w:r>
            <w:r w:rsidRPr="00F802CA">
              <w:br/>
              <w:t>Required, Decimal places: 6</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ExpectedShipDate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DateTime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LineAmount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Currency</w:t>
            </w:r>
            <w:r w:rsidRPr="00F802CA">
              <w:br/>
              <w:t>Required, Decimal places: 6</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MostRecentActualShipDate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DateTime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Name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Text</w:t>
            </w:r>
            <w:r w:rsidRPr="00F802CA">
              <w:br/>
              <w:t>Maximum length: 60</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Product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Lookup: Product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ProductName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Text</w:t>
            </w:r>
            <w:r w:rsidRPr="00F802CA">
              <w:br/>
              <w:t>Required, Maximum length: 60</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PromisedShipDate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DateTime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Quantity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Quantity</w:t>
            </w:r>
            <w:r w:rsidRPr="00F802CA">
              <w:br/>
              <w:t>Required</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SalesInvoice</w:t>
            </w:r>
            <w:r w:rsidRPr="00F802CA">
              <w:br/>
              <w:t>Primary key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Lookup: SalesInvoice</w:t>
            </w:r>
            <w:r w:rsidRPr="00F802CA">
              <w:br/>
              <w:t>Required</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Sequence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Integer</w:t>
            </w:r>
            <w:r w:rsidRPr="00F802CA">
              <w:br/>
              <w:t>Required</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Picklist: InvoiceLineStatus</w:t>
            </w:r>
            <w:r w:rsidRPr="00F802CA">
              <w:br/>
              <w:t>Values: Active, Confirmed, Invoice, PackingSlip, Quote</w:t>
            </w:r>
            <w:r w:rsidRPr="00F802CA">
              <w:br/>
              <w:t>Required</w:t>
            </w:r>
            <w:r w:rsidRPr="00F802CA">
              <w:br/>
              <w:t>Description: Invoice line status</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TotalChargeAmount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Currency</w:t>
            </w:r>
            <w:r w:rsidRPr="00F802CA">
              <w:br/>
              <w:t>Required, Decimal places: 6</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TotalTaxAmount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Currency</w:t>
            </w:r>
            <w:r w:rsidRPr="00F802CA">
              <w:br/>
              <w:t>Required, Decimal places: 6</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UnitPrice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Currency</w:t>
            </w:r>
            <w:r w:rsidRPr="00F802CA">
              <w:br/>
              <w:t>Required, Decimal places: 6</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531"/>
        <w:gridCol w:w="2335"/>
        <w:gridCol w:w="2217"/>
        <w:gridCol w:w="2267"/>
      </w:tblGrid>
      <w:tr w:rsidR="00DF4159" w:rsidRPr="00F802CA"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Related entity</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Description</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Cardinality</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Type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SalesInvoice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 invoice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OneToMany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Composition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Product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Product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OneToMany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Association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BusinessUnit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Business unit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OneToMany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Association</w:t>
            </w:r>
          </w:p>
        </w:tc>
      </w:tr>
    </w:tbl>
    <w:p w:rsidR="00DF4159" w:rsidRPr="000E2BE6" w:rsidRDefault="00DF4159" w:rsidP="00DF4159">
      <w:pPr>
        <w:pStyle w:val="Heading3"/>
      </w:pPr>
      <w:r w:rsidRPr="000E2BE6">
        <w:lastRenderedPageBreak/>
        <w:t>Field groups</w:t>
      </w:r>
    </w:p>
    <w:tbl>
      <w:tblPr>
        <w:tblStyle w:val="GridTable1Light-Accent3"/>
        <w:tblW w:w="5000" w:type="pct"/>
        <w:tblLook w:val="04A0" w:firstRow="1" w:lastRow="0" w:firstColumn="1" w:lastColumn="0" w:noHBand="0" w:noVBand="1"/>
      </w:tblPr>
      <w:tblGrid>
        <w:gridCol w:w="2744"/>
        <w:gridCol w:w="3989"/>
        <w:gridCol w:w="2617"/>
      </w:tblGrid>
      <w:tr w:rsidR="00DF4159" w:rsidRPr="00F802CA"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Field group</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Description</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Fields</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DefaultCreate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DefaultCreate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SalesInvoice</w:t>
            </w:r>
            <w:r w:rsidRPr="00F802CA">
              <w:br/>
              <w:t>Product</w:t>
            </w:r>
            <w:r w:rsidRPr="00F802CA">
              <w:br/>
              <w:t>Name</w:t>
            </w:r>
            <w:r w:rsidRPr="00F802CA">
              <w:br/>
              <w:t>Description</w:t>
            </w:r>
            <w:r w:rsidRPr="00F802CA">
              <w:br/>
              <w:t>Status</w:t>
            </w:r>
            <w:r w:rsidRPr="00F802CA">
              <w:br/>
              <w:t>Quantity</w:t>
            </w:r>
            <w:r w:rsidRPr="00F802CA">
              <w:br/>
              <w:t>Sequence</w:t>
            </w:r>
            <w:r w:rsidRPr="00F802CA">
              <w:br/>
              <w:t>ProductName</w:t>
            </w:r>
            <w:r w:rsidRPr="00F802CA">
              <w:br/>
              <w:t>UnitPrice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DefaultList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DefaultList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SalesInvoice</w:t>
            </w:r>
            <w:r w:rsidRPr="00F802CA">
              <w:br/>
              <w:t>Product</w:t>
            </w:r>
            <w:r w:rsidRPr="00F802CA">
              <w:br/>
              <w:t>Name</w:t>
            </w:r>
            <w:r w:rsidRPr="00F802CA">
              <w:br/>
              <w:t>Status</w:t>
            </w:r>
            <w:r w:rsidRPr="00F802CA">
              <w:br/>
              <w:t>Quantity</w:t>
            </w:r>
            <w:r w:rsidRPr="00F802CA">
              <w:br/>
              <w:t>LineAmount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DefaultCard</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DefaultCard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SalesInvoice</w:t>
            </w:r>
            <w:r w:rsidRPr="00F802CA">
              <w:br/>
              <w:t>Product</w:t>
            </w:r>
            <w:r w:rsidRPr="00F802CA">
              <w:br/>
              <w:t>Status</w:t>
            </w:r>
            <w:r w:rsidRPr="00F802CA">
              <w:br/>
              <w:t>Quantity</w:t>
            </w:r>
            <w:r w:rsidRPr="00F802CA">
              <w:br/>
              <w:t>LineAmount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DefaultDetails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DefaultDetails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SalesInvoice</w:t>
            </w:r>
            <w:r w:rsidRPr="00F802CA">
              <w:br/>
              <w:t>Product</w:t>
            </w:r>
            <w:r w:rsidRPr="00F802CA">
              <w:br/>
              <w:t>Name</w:t>
            </w:r>
            <w:r w:rsidRPr="00F802CA">
              <w:br/>
              <w:t>Description</w:t>
            </w:r>
            <w:r w:rsidRPr="00F802CA">
              <w:br/>
              <w:t>Status</w:t>
            </w:r>
            <w:r w:rsidRPr="00F802CA">
              <w:br/>
              <w:t>Quantity</w:t>
            </w:r>
            <w:r w:rsidRPr="00F802CA">
              <w:br/>
              <w:t>LineAmount</w:t>
            </w:r>
            <w:r w:rsidRPr="00F802CA">
              <w:br/>
              <w:t>DiscountAmount</w:t>
            </w:r>
            <w:r w:rsidRPr="00F802CA">
              <w:br/>
              <w:t>TotalChargeAmount</w:t>
            </w:r>
            <w:r w:rsidRPr="00F802CA">
              <w:br/>
              <w:t>TotalTaxAmount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DefaultLookup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DefaultLookup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SalesInvoice</w:t>
            </w:r>
            <w:r w:rsidRPr="00F802CA">
              <w:br/>
              <w:t>Product</w:t>
            </w:r>
            <w:r w:rsidRPr="00F802CA">
              <w:br/>
              <w:t>Status</w:t>
            </w:r>
            <w:r w:rsidRPr="00F802CA">
              <w:br/>
              <w:t>Quantity</w:t>
            </w:r>
            <w:r w:rsidRPr="00F802CA">
              <w:br/>
              <w:t>LineAmount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DefaultReport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DefaultReport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SalesInvoice</w:t>
            </w:r>
            <w:r w:rsidRPr="00F802CA">
              <w:br/>
              <w:t>Product</w:t>
            </w:r>
            <w:r w:rsidRPr="00F802CA">
              <w:br/>
              <w:t>Name</w:t>
            </w:r>
            <w:r w:rsidRPr="00F802CA">
              <w:br/>
              <w:t>Status</w:t>
            </w:r>
            <w:r w:rsidRPr="00F802CA">
              <w:br/>
              <w:t>Quantity</w:t>
            </w:r>
            <w:r w:rsidRPr="00F802CA">
              <w:br/>
            </w:r>
            <w:r w:rsidRPr="00F802CA">
              <w:lastRenderedPageBreak/>
              <w:t>LineAmount</w:t>
            </w:r>
            <w:r w:rsidRPr="00F802CA">
              <w:br/>
              <w:t>DiscountAmount</w:t>
            </w:r>
            <w:r w:rsidRPr="00F802CA">
              <w:br/>
              <w:t>TotalChargeAmount</w:t>
            </w:r>
            <w:r w:rsidRPr="00F802CA">
              <w:br/>
              <w:t>TotalTaxAmount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lastRenderedPageBreak/>
              <w:t>DefaultIdentification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DefaultIdentification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SalesInvoice</w:t>
            </w:r>
            <w:r w:rsidRPr="00F802CA">
              <w:br/>
              <w:t>Sequence</w:t>
            </w:r>
            <w:r w:rsidRPr="00F802CA">
              <w:br/>
              <w:t>Product</w:t>
            </w:r>
          </w:p>
        </w:tc>
      </w:tr>
    </w:tbl>
    <w:p w:rsidR="00DF4159" w:rsidRPr="000E2BE6" w:rsidRDefault="00DF4159" w:rsidP="00DF4159">
      <w:pPr>
        <w:pStyle w:val="Heading2"/>
      </w:pPr>
      <w:bookmarkStart w:id="133" w:name="_Toc482116116"/>
      <w:r w:rsidRPr="000E2BE6">
        <w:t>SalesInvoiceLineCharge (Sales invoice line charge) Entity</w:t>
      </w:r>
      <w:bookmarkEnd w:id="133"/>
    </w:p>
    <w:p w:rsidR="00DF4159" w:rsidRDefault="00DF4159" w:rsidP="00C82339">
      <w:r>
        <w:t>An indirect charge in addition to product pricing and taxes, such as freight or insurance, that applies to the invoice line.</w:t>
      </w:r>
    </w:p>
    <w:tbl>
      <w:tblPr>
        <w:tblStyle w:val="GridTable1Light-Accent3"/>
        <w:tblW w:w="5000" w:type="pct"/>
        <w:tblLook w:val="04A0" w:firstRow="1" w:lastRow="0" w:firstColumn="1" w:lastColumn="0" w:noHBand="0" w:noVBand="1"/>
      </w:tblPr>
      <w:tblGrid>
        <w:gridCol w:w="3242"/>
        <w:gridCol w:w="6108"/>
      </w:tblGrid>
      <w:tr w:rsidR="00DF4159" w:rsidRPr="00F802CA"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Field</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Description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Amount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Currency</w:t>
            </w:r>
            <w:r w:rsidRPr="00F802CA">
              <w:br/>
              <w:t>Required, Decimal places: 6</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BusinessUnit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Lookup: BusinessUnit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ChargeType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Picklist: InvoiceLineChargeType</w:t>
            </w:r>
            <w:r w:rsidRPr="00F802CA">
              <w:br/>
              <w:t>Values: Freight, Insurance, Others</w:t>
            </w:r>
            <w:r w:rsidRPr="00F802CA">
              <w:br/>
              <w:t>Required</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Description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Text</w:t>
            </w:r>
            <w:r w:rsidRPr="00F802CA">
              <w:br/>
              <w:t>Maximum length: 60</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Name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Text</w:t>
            </w:r>
            <w:r w:rsidRPr="00F802CA">
              <w:br/>
              <w:t>Maximum length: 60</w:t>
            </w:r>
            <w:r w:rsidRPr="00F802CA">
              <w:br/>
              <w:t>Description: Charge name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SalesInvoiceLine</w:t>
            </w:r>
            <w:r w:rsidRPr="00F802CA">
              <w:br/>
              <w:t>Primary key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Lookup: SalesInvoiceLine</w:t>
            </w:r>
            <w:r w:rsidRPr="00F802CA">
              <w:br/>
              <w:t>Required</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619"/>
        <w:gridCol w:w="2643"/>
        <w:gridCol w:w="2021"/>
        <w:gridCol w:w="2067"/>
      </w:tblGrid>
      <w:tr w:rsidR="00DF4159" w:rsidRPr="00F802CA"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Related entity</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Description</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Cardinality</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Type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SalesInvoiceLine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 invoice line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OneToMany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Composition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BusinessUnit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Business unit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OneToMany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2880"/>
        <w:gridCol w:w="4188"/>
        <w:gridCol w:w="2282"/>
      </w:tblGrid>
      <w:tr w:rsidR="00DF4159" w:rsidRPr="00F802CA"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Field group</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Description</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Fields</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DefaultCreate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DefaultCreate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SalesInvoiceLine</w:t>
            </w:r>
            <w:r w:rsidRPr="00F802CA">
              <w:br/>
              <w:t>ChargeType</w:t>
            </w:r>
            <w:r w:rsidRPr="00F802CA">
              <w:br/>
              <w:t>Name</w:t>
            </w:r>
            <w:r w:rsidRPr="00F802CA">
              <w:br/>
            </w:r>
            <w:r w:rsidRPr="00F802CA">
              <w:lastRenderedPageBreak/>
              <w:t>Description</w:t>
            </w:r>
            <w:r w:rsidRPr="00F802CA">
              <w:br/>
              <w:t>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lastRenderedPageBreak/>
              <w:t>DefaultList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DefaultList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ChargeType</w:t>
            </w:r>
            <w:r w:rsidRPr="00F802CA">
              <w:br/>
              <w:t>Name</w:t>
            </w:r>
            <w:r w:rsidRPr="00F802CA">
              <w:br/>
              <w:t>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DefaultCard</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DefaultCard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ChargeType</w:t>
            </w:r>
            <w:r w:rsidRPr="00F802CA">
              <w:br/>
              <w:t>Name</w:t>
            </w:r>
            <w:r w:rsidRPr="00F802CA">
              <w:br/>
              <w:t>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DefaultDetails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DefaultDetails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SalesInvoiceLine</w:t>
            </w:r>
            <w:r w:rsidRPr="00F802CA">
              <w:br/>
              <w:t>ChargeType</w:t>
            </w:r>
            <w:r w:rsidRPr="00F802CA">
              <w:br/>
              <w:t>Name</w:t>
            </w:r>
            <w:r w:rsidRPr="00F802CA">
              <w:br/>
              <w:t>Description</w:t>
            </w:r>
            <w:r w:rsidRPr="00F802CA">
              <w:br/>
              <w:t>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DefaultLookup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DefaultLookup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ChargeType</w:t>
            </w:r>
            <w:r w:rsidRPr="00F802CA">
              <w:br/>
              <w:t>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DefaultReport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DefaultReport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SalesInvoiceLine</w:t>
            </w:r>
            <w:r w:rsidRPr="00F802CA">
              <w:br/>
              <w:t>ChargeType</w:t>
            </w:r>
            <w:r w:rsidRPr="00F802CA">
              <w:br/>
              <w:t>Name</w:t>
            </w:r>
            <w:r w:rsidRPr="00F802CA">
              <w:br/>
              <w:t>Description</w:t>
            </w:r>
            <w:r w:rsidRPr="00F802CA">
              <w:br/>
              <w:t>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DefaultIdentification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DefaultIdentification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SalesInvoiceLine</w:t>
            </w:r>
            <w:r w:rsidRPr="00F802CA">
              <w:br/>
              <w:t>Name</w:t>
            </w:r>
          </w:p>
        </w:tc>
      </w:tr>
    </w:tbl>
    <w:p w:rsidR="00DF4159" w:rsidRPr="000E2BE6" w:rsidRDefault="00DF4159" w:rsidP="00DF4159">
      <w:pPr>
        <w:pStyle w:val="Heading2"/>
      </w:pPr>
      <w:bookmarkStart w:id="134" w:name="_Toc482116117"/>
      <w:r w:rsidRPr="000E2BE6">
        <w:t>SalesInvoiceLineTax (Sales invoice line tax) Entity</w:t>
      </w:r>
      <w:bookmarkEnd w:id="134"/>
    </w:p>
    <w:p w:rsidR="00DF4159" w:rsidRDefault="00DF4159" w:rsidP="00C82339">
      <w:r>
        <w:t>Tax charged on a sales invoice line.</w:t>
      </w:r>
    </w:p>
    <w:tbl>
      <w:tblPr>
        <w:tblStyle w:val="GridTable1Light-Accent3"/>
        <w:tblW w:w="5000" w:type="pct"/>
        <w:tblLook w:val="04A0" w:firstRow="1" w:lastRow="0" w:firstColumn="1" w:lastColumn="0" w:noHBand="0" w:noVBand="1"/>
      </w:tblPr>
      <w:tblGrid>
        <w:gridCol w:w="3513"/>
        <w:gridCol w:w="5837"/>
      </w:tblGrid>
      <w:tr w:rsidR="00DF4159" w:rsidRPr="00F802CA"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Field</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Description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Amount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Currency</w:t>
            </w:r>
            <w:r w:rsidRPr="00F802CA">
              <w:br/>
              <w:t>Required, Decimal places: 6</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BusinessUnit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Lookup: BusinessUnit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Description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Text</w:t>
            </w:r>
            <w:r w:rsidRPr="00F802CA">
              <w:br/>
              <w:t>Maximum length: 60</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Name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Text</w:t>
            </w:r>
            <w:r w:rsidRPr="00F802CA">
              <w:br/>
              <w:t>Maximum length: 60</w:t>
            </w:r>
            <w:r w:rsidRPr="00F802CA">
              <w:br/>
              <w:t>Description: Tax name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RateCode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Text</w:t>
            </w:r>
            <w:r w:rsidRPr="00F802CA">
              <w:br/>
              <w:t>Maximum length: 60</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lastRenderedPageBreak/>
              <w:t>SalesInvoiceLine</w:t>
            </w:r>
            <w:r w:rsidRPr="00F802CA">
              <w:br/>
              <w:t>Primary key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Lookup: SalesInvoiceLine</w:t>
            </w:r>
            <w:r w:rsidRPr="00F802CA">
              <w:br/>
              <w:t>Required</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TaxType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Picklist: InvoiceLineTaxType</w:t>
            </w:r>
            <w:r w:rsidRPr="00F802CA">
              <w:br/>
              <w:t>Values: Others, SalesTax, VAT</w:t>
            </w:r>
            <w:r w:rsidRPr="00F802CA">
              <w:br/>
              <w:t>Required</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619"/>
        <w:gridCol w:w="2643"/>
        <w:gridCol w:w="2021"/>
        <w:gridCol w:w="2067"/>
      </w:tblGrid>
      <w:tr w:rsidR="00DF4159" w:rsidRPr="00F802CA"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Related entity</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Description</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Cardinality</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Type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SalesInvoiceLine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 invoice line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OneToMany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Composition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BusinessUnit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Business unit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OneToMany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2880"/>
        <w:gridCol w:w="4188"/>
        <w:gridCol w:w="2282"/>
      </w:tblGrid>
      <w:tr w:rsidR="00DF4159" w:rsidRPr="00F802CA"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Field group</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Description</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Fields</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DefaultCreate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DefaultCreate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Name</w:t>
            </w:r>
            <w:r w:rsidRPr="00F802CA">
              <w:br/>
              <w:t>RateCode</w:t>
            </w:r>
            <w:r w:rsidRPr="00F802CA">
              <w:br/>
              <w:t>TaxType</w:t>
            </w:r>
            <w:r w:rsidRPr="00F802CA">
              <w:br/>
              <w:t>Amount</w:t>
            </w:r>
            <w:r w:rsidRPr="00F802CA">
              <w:br/>
              <w:t>SalesInvoiceLine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DefaultList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DefaultList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Name</w:t>
            </w:r>
            <w:r w:rsidRPr="00F802CA">
              <w:br/>
              <w:t>RateCode</w:t>
            </w:r>
            <w:r w:rsidRPr="00F802CA">
              <w:br/>
              <w:t>TaxType</w:t>
            </w:r>
            <w:r w:rsidRPr="00F802CA">
              <w:br/>
              <w:t>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DefaultCard</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DefaultCard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Name</w:t>
            </w:r>
            <w:r w:rsidRPr="00F802CA">
              <w:br/>
              <w:t>TaxType</w:t>
            </w:r>
            <w:r w:rsidRPr="00F802CA">
              <w:br/>
              <w:t>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DefaultDetails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DefaultDetails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Name</w:t>
            </w:r>
            <w:r w:rsidRPr="00F802CA">
              <w:br/>
              <w:t>RateCode</w:t>
            </w:r>
            <w:r w:rsidRPr="00F802CA">
              <w:br/>
              <w:t>TaxType</w:t>
            </w:r>
            <w:r w:rsidRPr="00F802CA">
              <w:br/>
              <w:t>Amount</w:t>
            </w:r>
            <w:r w:rsidRPr="00F802CA">
              <w:br/>
              <w:t>Description</w:t>
            </w:r>
            <w:r w:rsidRPr="00F802CA">
              <w:br/>
              <w:t>SalesInvoiceLine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DefaultLookup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DefaultLookup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Name</w:t>
            </w:r>
            <w:r w:rsidRPr="00F802CA">
              <w:br/>
              <w:t>RateCode</w:t>
            </w:r>
            <w:r w:rsidRPr="00F802CA">
              <w:br/>
              <w:t>TaxType</w:t>
            </w:r>
            <w:r w:rsidRPr="00F802CA">
              <w:br/>
              <w:t>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DefaultReport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DefaultReport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Name</w:t>
            </w:r>
            <w:r w:rsidRPr="00F802CA">
              <w:br/>
              <w:t>RateCode</w:t>
            </w:r>
            <w:r w:rsidRPr="00F802CA">
              <w:br/>
              <w:t>TaxType</w:t>
            </w:r>
            <w:r w:rsidRPr="00F802CA">
              <w:br/>
              <w:t>Amount</w:t>
            </w:r>
            <w:r w:rsidRPr="00F802CA">
              <w:br/>
            </w:r>
            <w:r w:rsidRPr="00F802CA">
              <w:lastRenderedPageBreak/>
              <w:t>Description</w:t>
            </w:r>
            <w:r w:rsidRPr="00F802CA">
              <w:br/>
              <w:t>SalesInvoiceLine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lastRenderedPageBreak/>
              <w:t>DefaultIdentification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DefaultIdentification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SalesInvoiceLine</w:t>
            </w:r>
            <w:r w:rsidRPr="00F802CA">
              <w:br/>
              <w:t>Name</w:t>
            </w:r>
          </w:p>
        </w:tc>
      </w:tr>
    </w:tbl>
    <w:p w:rsidR="00DF4159" w:rsidRPr="000E2BE6" w:rsidRDefault="00DF4159" w:rsidP="00DF4159">
      <w:pPr>
        <w:pStyle w:val="Heading2"/>
      </w:pPr>
      <w:bookmarkStart w:id="135" w:name="_Toc482116118"/>
      <w:r w:rsidRPr="000E2BE6">
        <w:t>SalesInvoiceTax (Sales invoice tax) Entity</w:t>
      </w:r>
      <w:bookmarkEnd w:id="135"/>
    </w:p>
    <w:p w:rsidR="00DF4159" w:rsidRDefault="00DF4159" w:rsidP="00C82339">
      <w:r>
        <w:t>Tax charged on a sales invoice as a whole.</w:t>
      </w:r>
    </w:p>
    <w:tbl>
      <w:tblPr>
        <w:tblStyle w:val="GridTable1Light-Accent3"/>
        <w:tblW w:w="5000" w:type="pct"/>
        <w:tblLook w:val="04A0" w:firstRow="1" w:lastRow="0" w:firstColumn="1" w:lastColumn="0" w:noHBand="0" w:noVBand="1"/>
      </w:tblPr>
      <w:tblGrid>
        <w:gridCol w:w="3079"/>
        <w:gridCol w:w="6271"/>
      </w:tblGrid>
      <w:tr w:rsidR="00DF4159" w:rsidRPr="00F802CA"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Field</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Description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Amount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Currency</w:t>
            </w:r>
            <w:r w:rsidRPr="00F802CA">
              <w:br/>
              <w:t>Required, Decimal places: 6</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BusinessUnit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Lookup: BusinessUnit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Description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Text</w:t>
            </w:r>
            <w:r w:rsidRPr="00F802CA">
              <w:br/>
              <w:t>Maximum length: 60</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Name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Text</w:t>
            </w:r>
            <w:r w:rsidRPr="00F802CA">
              <w:br/>
              <w:t>Maximum length: 60</w:t>
            </w:r>
            <w:r w:rsidRPr="00F802CA">
              <w:br/>
              <w:t>Description: Tax name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RateCode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Text</w:t>
            </w:r>
            <w:r w:rsidRPr="00F802CA">
              <w:br/>
              <w:t>Maximum length: 60</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SalesInvoice</w:t>
            </w:r>
            <w:r w:rsidRPr="00F802CA">
              <w:br/>
              <w:t>Primary key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Lookup: SalesInvoice</w:t>
            </w:r>
            <w:r w:rsidRPr="00F802CA">
              <w:br/>
              <w:t>Required</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TaxType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Picklist: InvoiceTaxType</w:t>
            </w:r>
            <w:r w:rsidRPr="00F802CA">
              <w:br/>
              <w:t>Values: Others, SalesTax, VAT</w:t>
            </w:r>
            <w:r w:rsidRPr="00F802CA">
              <w:br/>
              <w:t>Required</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531"/>
        <w:gridCol w:w="2335"/>
        <w:gridCol w:w="2217"/>
        <w:gridCol w:w="2267"/>
      </w:tblGrid>
      <w:tr w:rsidR="00DF4159" w:rsidRPr="00F802CA"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Related entity</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Description</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Cardinality</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Type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SalesInvoice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 invoice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OneToMany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Composition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BusinessUnit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Business unit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OneToMany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3043"/>
        <w:gridCol w:w="4423"/>
        <w:gridCol w:w="1884"/>
      </w:tblGrid>
      <w:tr w:rsidR="00DF4159" w:rsidRPr="00F802CA"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Field group</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Description</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Fields</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DefaultCreate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DefaultCreate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SalesInvoice</w:t>
            </w:r>
            <w:r w:rsidRPr="00F802CA">
              <w:br/>
              <w:t>RateCode</w:t>
            </w:r>
            <w:r w:rsidRPr="00F802CA">
              <w:br/>
              <w:t>TaxType</w:t>
            </w:r>
            <w:r w:rsidRPr="00F802CA">
              <w:br/>
              <w:t>Name</w:t>
            </w:r>
            <w:r w:rsidRPr="00F802CA">
              <w:br/>
            </w:r>
            <w:r w:rsidRPr="00F802CA">
              <w:lastRenderedPageBreak/>
              <w:t>Amount</w:t>
            </w:r>
            <w:r w:rsidRPr="00F802CA">
              <w:br/>
              <w:t>Description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lastRenderedPageBreak/>
              <w:t>DefaultList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DefaultList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SalesInvoice</w:t>
            </w:r>
            <w:r w:rsidRPr="00F802CA">
              <w:br/>
              <w:t>RateCode</w:t>
            </w:r>
            <w:r w:rsidRPr="00F802CA">
              <w:br/>
              <w:t>TaxType</w:t>
            </w:r>
            <w:r w:rsidRPr="00F802CA">
              <w:br/>
              <w:t>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DefaultCard</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DefaultCard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SalesInvoice</w:t>
            </w:r>
            <w:r w:rsidRPr="00F802CA">
              <w:br/>
              <w:t>TaxType</w:t>
            </w:r>
            <w:r w:rsidRPr="00F802CA">
              <w:br/>
              <w:t>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DefaultDetails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DefaultDetails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SalesInvoice</w:t>
            </w:r>
            <w:r w:rsidRPr="00F802CA">
              <w:br/>
              <w:t>RateCode</w:t>
            </w:r>
            <w:r w:rsidRPr="00F802CA">
              <w:br/>
              <w:t>TaxType</w:t>
            </w:r>
            <w:r w:rsidRPr="00F802CA">
              <w:br/>
              <w:t>Name</w:t>
            </w:r>
            <w:r w:rsidRPr="00F802CA">
              <w:br/>
              <w:t>Amount</w:t>
            </w:r>
            <w:r w:rsidRPr="00F802CA">
              <w:br/>
              <w:t>Description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DefaultLookup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DefaultLookup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SalesInvoice</w:t>
            </w:r>
            <w:r w:rsidRPr="00F802CA">
              <w:br/>
              <w:t>RateCode</w:t>
            </w:r>
            <w:r w:rsidRPr="00F802CA">
              <w:br/>
              <w:t>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DefaultReport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DefaultReport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SalesInvoice</w:t>
            </w:r>
            <w:r w:rsidRPr="00F802CA">
              <w:br/>
              <w:t>RateCode</w:t>
            </w:r>
            <w:r w:rsidRPr="00F802CA">
              <w:br/>
              <w:t>TaxType</w:t>
            </w:r>
            <w:r w:rsidRPr="00F802CA">
              <w:br/>
              <w:t>Name</w:t>
            </w:r>
            <w:r w:rsidRPr="00F802CA">
              <w:br/>
              <w:t>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DefaultIdentification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DefaultIdentification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SalesInvoice</w:t>
            </w:r>
            <w:r w:rsidRPr="00F802CA">
              <w:br/>
              <w:t>TaxType</w:t>
            </w:r>
            <w:r w:rsidRPr="00F802CA">
              <w:br/>
              <w:t>RateCode</w:t>
            </w:r>
          </w:p>
        </w:tc>
      </w:tr>
    </w:tbl>
    <w:p w:rsidR="00DF4159" w:rsidRPr="000E2BE6" w:rsidRDefault="00DF4159" w:rsidP="00DF4159">
      <w:pPr>
        <w:pStyle w:val="Heading2"/>
      </w:pPr>
      <w:bookmarkStart w:id="136" w:name="_Toc482116119"/>
      <w:r w:rsidRPr="000E2BE6">
        <w:t>SalesOrder (Sales order) Entity</w:t>
      </w:r>
      <w:bookmarkEnd w:id="136"/>
    </w:p>
    <w:p w:rsidR="00DF4159" w:rsidRDefault="00DF4159" w:rsidP="00C82339">
      <w:r>
        <w:t>An order issued by a business to a customer for selling products and/or services.</w:t>
      </w:r>
    </w:p>
    <w:tbl>
      <w:tblPr>
        <w:tblStyle w:val="GridTable1Light-Accent3"/>
        <w:tblW w:w="5000" w:type="pct"/>
        <w:tblLook w:val="04A0" w:firstRow="1" w:lastRow="0" w:firstColumn="1" w:lastColumn="0" w:noHBand="0" w:noVBand="1"/>
      </w:tblPr>
      <w:tblGrid>
        <w:gridCol w:w="3246"/>
        <w:gridCol w:w="6104"/>
      </w:tblGrid>
      <w:tr w:rsidR="00DF4159"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Field</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Description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Account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Lookup: Account</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AccountContact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Lookup: Contact</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BillingAddress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Address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BusinessUnit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Lookup: BusinessUnit</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CustomerPurchaseOrderReference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Text</w:t>
            </w:r>
            <w:r w:rsidRPr="00F802CA">
              <w:br/>
              <w:t>Maximum length: 20</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DeliveryAddress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Address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lastRenderedPageBreak/>
              <w:t>Description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Text</w:t>
            </w:r>
            <w:r w:rsidRPr="00F802CA">
              <w:br/>
              <w:t>Maximum length: 255</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DiscountAmount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Currency</w:t>
            </w:r>
            <w:r w:rsidRPr="00F802CA">
              <w:br/>
              <w:t>Decimal places: 6</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ExpectedShipDate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DateTime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FreightTerms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Picklist: FreightTerms</w:t>
            </w:r>
            <w:r w:rsidRPr="00F802CA">
              <w:br/>
              <w:t>Values: FOB, NoCharge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InvoiceAccount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Lookup: Account</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Name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Text</w:t>
            </w:r>
            <w:r w:rsidRPr="00F802CA">
              <w:br/>
              <w:t>Maximum length: 60</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Opportunity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Lookup: Opportunity</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OrderDate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DateTime</w:t>
            </w:r>
            <w:r w:rsidRPr="00F802CA">
              <w:br/>
              <w:t>Required</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Organization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Lookup: Organization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PaymentTerms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Picklist: PaymentTerms</w:t>
            </w:r>
            <w:r w:rsidRPr="00F802CA">
              <w:br/>
              <w:t>Values: Net30, Net45, Net60, TwoPercent10Net30</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RequestedDeliveryDate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DateTime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SalesOrderId</w:t>
            </w:r>
            <w:r w:rsidRPr="00F802CA">
              <w:br/>
              <w:t>Primary key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Number sequence: </w:t>
            </w:r>
            <w:r w:rsidRPr="00F802CA">
              <w:br/>
              <w:t>Unique, Searchable</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SalesPersonWorker</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Lookup: Worker</w:t>
            </w:r>
            <w:r w:rsidRPr="00F802CA">
              <w:br/>
              <w:t>Description: Sales person</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ShippingMethod</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Picklist: ShippingMethod</w:t>
            </w:r>
            <w:r w:rsidRPr="00F802CA">
              <w:br/>
              <w:t>Values: AirBorne, DHL, Fedex, PostalMail, UPS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Picklist: OrderStatus</w:t>
            </w:r>
            <w:r w:rsidRPr="00F802CA">
              <w:br/>
              <w:t>Values: Active, Cancelled, Confirmed, Invoice, PackingSlip, PartiallyInvoiced, PartiallyPacked, PartiallyPicked, PartiallyShipped, Picked, Quote, Shipped</w:t>
            </w:r>
            <w:r w:rsidRPr="00F802CA">
              <w:br/>
              <w:t>Required</w:t>
            </w:r>
            <w:r w:rsidRPr="00F802CA">
              <w:br/>
              <w:t>Description: Order status</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TotalAmount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Currency</w:t>
            </w:r>
            <w:r w:rsidRPr="00F802CA">
              <w:br/>
              <w:t>Required, Decimal places: 6</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TotalChargeAmount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Currency</w:t>
            </w:r>
            <w:r w:rsidRPr="00F802CA">
              <w:br/>
              <w:t>Required, Decimal places: 6</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TotalDiscountAmount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Currency</w:t>
            </w:r>
            <w:r w:rsidRPr="00F802CA">
              <w:br/>
              <w:t>Decimal places: 6</w:t>
            </w:r>
          </w:p>
        </w:tc>
      </w:tr>
      <w:tr w:rsidR="00DF4159"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lastRenderedPageBreak/>
              <w:t>TotalTaxAmount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Currency</w:t>
            </w:r>
            <w:r w:rsidRPr="00F802CA">
              <w:br/>
              <w:t>Required, Decimal places: 6</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458"/>
        <w:gridCol w:w="2722"/>
        <w:gridCol w:w="2152"/>
        <w:gridCol w:w="2018"/>
      </w:tblGrid>
      <w:tr w:rsidR="00DF4159" w:rsidRPr="00F802CA"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Related entity</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Description</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Cardinality</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Type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Account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Account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OneToMany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Association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Worker</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 person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OneToMany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Association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Contact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Account contact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OneToMany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Association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Opportunity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Opportunity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OneToMany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Association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Account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Invoice account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OneToMany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Association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BusinessUnit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Business unit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OneToMany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Association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Organization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Organization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OneToMany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2323"/>
        <w:gridCol w:w="3376"/>
        <w:gridCol w:w="3651"/>
      </w:tblGrid>
      <w:tr w:rsidR="00DF4159" w:rsidRPr="00F802CA"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Field group</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Description</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Fields</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DefaultCreate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DefaultCreate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Account</w:t>
            </w:r>
            <w:r w:rsidRPr="00F802CA">
              <w:br/>
              <w:t>OrderDate</w:t>
            </w:r>
            <w:r w:rsidRPr="00F802CA">
              <w:br/>
              <w:t>CustomerPurchaseOrderReference</w:t>
            </w:r>
            <w:r w:rsidRPr="00F802CA">
              <w:br/>
              <w:t>Status</w:t>
            </w:r>
            <w:r w:rsidRPr="00F802CA">
              <w:br/>
              <w:t>Name</w:t>
            </w:r>
            <w:r w:rsidRPr="00F802CA">
              <w:br/>
              <w:t>Description</w:t>
            </w:r>
            <w:r w:rsidRPr="00F802CA">
              <w:br/>
              <w:t>SalesPersonWorker</w:t>
            </w:r>
            <w:r w:rsidRPr="00F802CA">
              <w:br/>
              <w:t>AccountContact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DefaultList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DefaultList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SalesOrderId</w:t>
            </w:r>
            <w:r w:rsidRPr="00F802CA">
              <w:br/>
              <w:t>Account</w:t>
            </w:r>
            <w:r w:rsidRPr="00F802CA">
              <w:br/>
              <w:t>OrderDate</w:t>
            </w:r>
            <w:r w:rsidRPr="00F802CA">
              <w:br/>
              <w:t>CustomerPurchaseOrderReference</w:t>
            </w:r>
            <w:r w:rsidRPr="00F802CA">
              <w:br/>
              <w:t>Status</w:t>
            </w:r>
            <w:r w:rsidRPr="00F802CA">
              <w:br/>
              <w:t>SalesPersonWorker</w:t>
            </w:r>
            <w:r w:rsidRPr="00F802CA">
              <w:br/>
              <w:t>TotalAmount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DefaultCard</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DefaultCard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SalesOrderId</w:t>
            </w:r>
            <w:r w:rsidRPr="00F802CA">
              <w:br/>
              <w:t>Account</w:t>
            </w:r>
            <w:r w:rsidRPr="00F802CA">
              <w:br/>
              <w:t>OrderDate</w:t>
            </w:r>
            <w:r w:rsidRPr="00F802CA">
              <w:br/>
              <w:t>Status</w:t>
            </w:r>
            <w:r w:rsidRPr="00F802CA">
              <w:br/>
              <w:t>TotalAmount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DefaultDetails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DefaultDetails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SalesOrderId</w:t>
            </w:r>
            <w:r w:rsidRPr="00F802CA">
              <w:br/>
              <w:t>Account</w:t>
            </w:r>
            <w:r w:rsidRPr="00F802CA">
              <w:br/>
              <w:t>OrderDate</w:t>
            </w:r>
            <w:r w:rsidRPr="00F802CA">
              <w:br/>
            </w:r>
            <w:r w:rsidRPr="00F802CA">
              <w:lastRenderedPageBreak/>
              <w:t>CustomerPurchaseOrderReference</w:t>
            </w:r>
            <w:r w:rsidRPr="00F802CA">
              <w:br/>
              <w:t>Status</w:t>
            </w:r>
            <w:r w:rsidRPr="00F802CA">
              <w:br/>
              <w:t>Name</w:t>
            </w:r>
            <w:r w:rsidRPr="00F802CA">
              <w:br/>
              <w:t>Description</w:t>
            </w:r>
            <w:r w:rsidRPr="00F802CA">
              <w:br/>
              <w:t>SalesPersonWorker</w:t>
            </w:r>
            <w:r w:rsidRPr="00F802CA">
              <w:br/>
              <w:t>AccountContact</w:t>
            </w:r>
            <w:r w:rsidRPr="00F802CA">
              <w:br/>
              <w:t>TotalAmount</w:t>
            </w:r>
            <w:r w:rsidRPr="00F802CA">
              <w:br/>
              <w:t>FreightTerms</w:t>
            </w:r>
            <w:r w:rsidRPr="00F802CA">
              <w:br/>
              <w:t>ShippingMethod</w:t>
            </w:r>
            <w:r w:rsidRPr="00F802CA">
              <w:br/>
              <w:t>DeliveryAddress</w:t>
            </w:r>
            <w:r w:rsidRPr="00F802CA">
              <w:br/>
              <w:t>BillingAddress</w:t>
            </w:r>
            <w:r w:rsidRPr="00F802CA">
              <w:br/>
              <w:t>TotalChargeAmount</w:t>
            </w:r>
            <w:r w:rsidRPr="00F802CA">
              <w:br/>
              <w:t>TotalDiscountAmount</w:t>
            </w:r>
            <w:r w:rsidRPr="00F802CA">
              <w:br/>
              <w:t>TotalTaxAmount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lastRenderedPageBreak/>
              <w:t>DefaultLookup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DefaultLookup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SalesOrderId</w:t>
            </w:r>
            <w:r w:rsidRPr="00F802CA">
              <w:br/>
              <w:t>Account</w:t>
            </w:r>
            <w:r w:rsidRPr="00F802CA">
              <w:br/>
              <w:t>OrderDate</w:t>
            </w:r>
            <w:r w:rsidRPr="00F802CA">
              <w:br/>
              <w:t>Status</w:t>
            </w:r>
            <w:r w:rsidRPr="00F802CA">
              <w:br/>
              <w:t>TotalAmount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DefaultReport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DefaultReport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SalesOrderId</w:t>
            </w:r>
            <w:r w:rsidRPr="00F802CA">
              <w:br/>
              <w:t>Account</w:t>
            </w:r>
            <w:r w:rsidRPr="00F802CA">
              <w:br/>
              <w:t>OrderDate</w:t>
            </w:r>
            <w:r w:rsidRPr="00F802CA">
              <w:br/>
              <w:t>CustomerPurchaseOrderReference</w:t>
            </w:r>
            <w:r w:rsidRPr="00F802CA">
              <w:br/>
              <w:t>Status</w:t>
            </w:r>
            <w:r w:rsidRPr="00F802CA">
              <w:br/>
              <w:t>Name</w:t>
            </w:r>
            <w:r w:rsidRPr="00F802CA">
              <w:br/>
              <w:t>Description</w:t>
            </w:r>
            <w:r w:rsidRPr="00F802CA">
              <w:br/>
              <w:t>SalesPersonWorker</w:t>
            </w:r>
            <w:r w:rsidRPr="00F802CA">
              <w:br/>
              <w:t>AccountContact</w:t>
            </w:r>
            <w:r w:rsidRPr="00F802CA">
              <w:br/>
              <w:t>TotalAmount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DefaultIdentification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DefaultIdentification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SalesOrderId</w:t>
            </w:r>
            <w:r w:rsidRPr="00F802CA">
              <w:br/>
              <w:t>Name</w:t>
            </w:r>
          </w:p>
        </w:tc>
      </w:tr>
    </w:tbl>
    <w:p w:rsidR="00DF4159" w:rsidRPr="000E2BE6" w:rsidRDefault="00DF4159" w:rsidP="00DF4159">
      <w:pPr>
        <w:pStyle w:val="Heading2"/>
      </w:pPr>
      <w:bookmarkStart w:id="137" w:name="_Toc482116120"/>
      <w:r w:rsidRPr="000E2BE6">
        <w:t>SalesOrderCharge (Sales order charge) Entity</w:t>
      </w:r>
      <w:bookmarkEnd w:id="137"/>
    </w:p>
    <w:p w:rsidR="00DF4159" w:rsidRDefault="00DF4159" w:rsidP="00C82339">
      <w:r>
        <w:t>An indirect charge in addition to product pricing and taxes, such as freight or insurance, that applies to the whole sales order</w:t>
      </w:r>
    </w:p>
    <w:tbl>
      <w:tblPr>
        <w:tblStyle w:val="GridTable1Light-Accent3"/>
        <w:tblW w:w="5000" w:type="pct"/>
        <w:tblLook w:val="04A0" w:firstRow="1" w:lastRow="0" w:firstColumn="1" w:lastColumn="0" w:noHBand="0" w:noVBand="1"/>
      </w:tblPr>
      <w:tblGrid>
        <w:gridCol w:w="2825"/>
        <w:gridCol w:w="6525"/>
      </w:tblGrid>
      <w:tr w:rsidR="00DF4159" w:rsidRPr="00F802CA"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Field</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Description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Amount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Currency</w:t>
            </w:r>
            <w:r w:rsidRPr="00F802CA">
              <w:br/>
              <w:t>Required, Decimal places: 6</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BusinessUnit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Lookup: BusinessUnit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lastRenderedPageBreak/>
              <w:t>ChargeType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Picklist: ChargeType</w:t>
            </w:r>
            <w:r w:rsidRPr="00F802CA">
              <w:br/>
              <w:t>Values: Freight, Insurance, Others</w:t>
            </w:r>
            <w:r w:rsidRPr="00F802CA">
              <w:br/>
              <w:t>Required</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Description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Text</w:t>
            </w:r>
            <w:r w:rsidRPr="00F802CA">
              <w:br/>
              <w:t>Maximum length: 60</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Name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Text</w:t>
            </w:r>
            <w:r w:rsidRPr="00F802CA">
              <w:br/>
              <w:t>Maximum length: 60</w:t>
            </w:r>
            <w:r w:rsidRPr="00F802CA">
              <w:br/>
              <w:t>Description: Charge name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SalesOrder</w:t>
            </w:r>
            <w:r w:rsidRPr="00F802CA">
              <w:br/>
              <w:t>Primary key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Lookup: SalesOrder</w:t>
            </w:r>
            <w:r w:rsidRPr="00F802CA">
              <w:br/>
              <w:t>Required</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531"/>
        <w:gridCol w:w="2335"/>
        <w:gridCol w:w="2217"/>
        <w:gridCol w:w="2267"/>
      </w:tblGrid>
      <w:tr w:rsidR="00DF4159" w:rsidRPr="00F802CA"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Related entity</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Description</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Cardinality</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Type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SalesOrder</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 order</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OneToMany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Composition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BusinessUnit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Business unit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OneToMany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3058"/>
        <w:gridCol w:w="4445"/>
        <w:gridCol w:w="1847"/>
      </w:tblGrid>
      <w:tr w:rsidR="00DF4159" w:rsidRPr="00F802CA"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Field group</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Description</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Fields</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DefaultCreate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DefaultCreate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SalesOrder</w:t>
            </w:r>
            <w:r w:rsidRPr="00F802CA">
              <w:br/>
              <w:t>ChargeType</w:t>
            </w:r>
            <w:r w:rsidRPr="00F802CA">
              <w:br/>
              <w:t>Name</w:t>
            </w:r>
            <w:r w:rsidRPr="00F802CA">
              <w:br/>
              <w:t>Description</w:t>
            </w:r>
            <w:r w:rsidRPr="00F802CA">
              <w:br/>
              <w:t>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DefaultList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DefaultList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SalesOrder</w:t>
            </w:r>
            <w:r w:rsidRPr="00F802CA">
              <w:br/>
              <w:t>ChargeType</w:t>
            </w:r>
            <w:r w:rsidRPr="00F802CA">
              <w:br/>
              <w:t>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DefaultCard</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DefaultCard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SalesOrder</w:t>
            </w:r>
            <w:r w:rsidRPr="00F802CA">
              <w:br/>
              <w:t>ChargeType</w:t>
            </w:r>
            <w:r w:rsidRPr="00F802CA">
              <w:br/>
              <w:t>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DefaultDetails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DefaultDetails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SalesOrder</w:t>
            </w:r>
            <w:r w:rsidRPr="00F802CA">
              <w:br/>
              <w:t>ChargeType</w:t>
            </w:r>
            <w:r w:rsidRPr="00F802CA">
              <w:br/>
              <w:t>Name</w:t>
            </w:r>
            <w:r w:rsidRPr="00F802CA">
              <w:br/>
              <w:t>Description</w:t>
            </w:r>
            <w:r w:rsidRPr="00F802CA">
              <w:br/>
              <w:t>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DefaultLookup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DefaultLookup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SalesOrder</w:t>
            </w:r>
            <w:r w:rsidRPr="00F802CA">
              <w:br/>
              <w:t>ChargeType</w:t>
            </w:r>
            <w:r w:rsidRPr="00F802CA">
              <w:br/>
              <w:t>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lastRenderedPageBreak/>
              <w:t>DefaultReport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DefaultReport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SalesOrder</w:t>
            </w:r>
            <w:r w:rsidRPr="00F802CA">
              <w:br/>
              <w:t>ChargeType</w:t>
            </w:r>
            <w:r w:rsidRPr="00F802CA">
              <w:br/>
              <w:t>Name</w:t>
            </w:r>
            <w:r w:rsidRPr="00F802CA">
              <w:br/>
              <w:t>Description</w:t>
            </w:r>
            <w:r w:rsidRPr="00F802CA">
              <w:br/>
              <w:t>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DefaultIdentification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DefaultIdentification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SalesOrder</w:t>
            </w:r>
            <w:r w:rsidRPr="00F802CA">
              <w:br/>
              <w:t>ChargeType</w:t>
            </w:r>
            <w:r w:rsidRPr="00F802CA">
              <w:br/>
              <w:t>Name</w:t>
            </w:r>
          </w:p>
        </w:tc>
      </w:tr>
    </w:tbl>
    <w:p w:rsidR="00DF4159" w:rsidRPr="000E2BE6" w:rsidRDefault="00DF4159" w:rsidP="00DF4159">
      <w:pPr>
        <w:pStyle w:val="Heading2"/>
      </w:pPr>
      <w:bookmarkStart w:id="138" w:name="_Toc482116121"/>
      <w:r w:rsidRPr="000E2BE6">
        <w:t>SalesOrderLine (Sales order line) Entity</w:t>
      </w:r>
      <w:bookmarkEnd w:id="138"/>
    </w:p>
    <w:p w:rsidR="00DF4159" w:rsidRDefault="00DF4159" w:rsidP="00C82339">
      <w:r>
        <w:t>A component of a sales order that contains a portion of the order amount including information such as product, quantity, and price.</w:t>
      </w:r>
    </w:p>
    <w:tbl>
      <w:tblPr>
        <w:tblStyle w:val="GridTable1Light-Accent3"/>
        <w:tblW w:w="5000" w:type="pct"/>
        <w:tblLook w:val="04A0" w:firstRow="1" w:lastRow="0" w:firstColumn="1" w:lastColumn="0" w:noHBand="0" w:noVBand="1"/>
      </w:tblPr>
      <w:tblGrid>
        <w:gridCol w:w="3294"/>
        <w:gridCol w:w="6056"/>
      </w:tblGrid>
      <w:tr w:rsidR="00DF4159" w:rsidRPr="00F802CA"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Field</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Description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BusinessUnit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Lookup: BusinessUnit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DeliveryPostalAddress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Address</w:t>
            </w:r>
            <w:r w:rsidRPr="00F802CA">
              <w:br/>
              <w:t>Description: Delivery address</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Description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Text</w:t>
            </w:r>
            <w:r w:rsidRPr="00F802CA">
              <w:br/>
              <w:t>Maximum length: 255</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DiscountAmount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Currency</w:t>
            </w:r>
            <w:r w:rsidRPr="00F802CA">
              <w:br/>
              <w:t>Required, Decimal places: 6</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ExpectedShipDate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DateTime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LineAmount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Currency</w:t>
            </w:r>
            <w:r w:rsidRPr="00F802CA">
              <w:br/>
              <w:t>Decimal places: 6</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MostRecentActualShipDate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DateTime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Name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Text</w:t>
            </w:r>
            <w:r w:rsidRPr="00F802CA">
              <w:br/>
              <w:t>Maximum length: 60</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Product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Lookup: Product</w:t>
            </w:r>
            <w:r w:rsidRPr="00F802CA">
              <w:br/>
              <w:t>Required</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ProductName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Text</w:t>
            </w:r>
            <w:r w:rsidRPr="00F802CA">
              <w:br/>
              <w:t>Maximum length: 60</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PromisedShipDate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DateTime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Quantity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Quantity</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RequestedDeliveryDate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DateTime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SalesOrder</w:t>
            </w:r>
            <w:r w:rsidRPr="00F802CA">
              <w:br/>
              <w:t>Primary key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Lookup: SalesOrder</w:t>
            </w:r>
            <w:r w:rsidRPr="00F802CA">
              <w:br/>
              <w:t>Required</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lastRenderedPageBreak/>
              <w:t>Sequence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Integer</w:t>
            </w:r>
            <w:r w:rsidRPr="00F802CA">
              <w:br/>
              <w:t>Required</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Picklist: OrderLineStatus</w:t>
            </w:r>
            <w:r w:rsidRPr="00F802CA">
              <w:br/>
              <w:t>Values: Active, Confirmed, Invoice, PackingSlip, Quote</w:t>
            </w:r>
            <w:r w:rsidRPr="00F802CA">
              <w:br/>
              <w:t>Description: Order line status</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TotalChargeAmount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Currency</w:t>
            </w:r>
            <w:r w:rsidRPr="00F802CA">
              <w:br/>
              <w:t>Decimal places: 6</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TotalTaxAmount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Currency</w:t>
            </w:r>
            <w:r w:rsidRPr="00F802CA">
              <w:br/>
              <w:t>Decimal places: 6</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UnitPrice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Currency</w:t>
            </w:r>
            <w:r w:rsidRPr="00F802CA">
              <w:br/>
              <w:t>Decimal places: 6</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531"/>
        <w:gridCol w:w="2335"/>
        <w:gridCol w:w="2217"/>
        <w:gridCol w:w="2267"/>
      </w:tblGrid>
      <w:tr w:rsidR="00DF4159" w:rsidRPr="00F802CA"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Related entity</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Description</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Cardinality</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Type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SalesOrder</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 order</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OneToMany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Composition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Product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Product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OneToMany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Association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BusinessUnit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Business unit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OneToMany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2518"/>
        <w:gridCol w:w="3660"/>
        <w:gridCol w:w="3172"/>
      </w:tblGrid>
      <w:tr w:rsidR="00DF4159" w:rsidRPr="00F802CA"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Field group</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Description</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Fields</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DefaultCreate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DefaultCreate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SalesOrder</w:t>
            </w:r>
            <w:r w:rsidRPr="00F802CA">
              <w:br/>
              <w:t>Sequence</w:t>
            </w:r>
            <w:r w:rsidRPr="00F802CA">
              <w:br/>
              <w:t>Product</w:t>
            </w:r>
            <w:r w:rsidRPr="00F802CA">
              <w:br/>
              <w:t>Description</w:t>
            </w:r>
            <w:r w:rsidRPr="00F802CA">
              <w:br/>
              <w:t>Status</w:t>
            </w:r>
            <w:r w:rsidRPr="00F802CA">
              <w:br/>
              <w:t>Quantity</w:t>
            </w:r>
            <w:r w:rsidRPr="00F802CA">
              <w:br/>
              <w:t>UnitPrice</w:t>
            </w:r>
            <w:r w:rsidRPr="00F802CA">
              <w:br/>
              <w:t>LineAmount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DefaultList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DefaultList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SalesOrder</w:t>
            </w:r>
            <w:r w:rsidRPr="00F802CA">
              <w:br/>
              <w:t>Product</w:t>
            </w:r>
            <w:r w:rsidRPr="00F802CA">
              <w:br/>
              <w:t>ProductName</w:t>
            </w:r>
            <w:r w:rsidRPr="00F802CA">
              <w:br/>
              <w:t>Status</w:t>
            </w:r>
            <w:r w:rsidRPr="00F802CA">
              <w:br/>
              <w:t>Quantity</w:t>
            </w:r>
            <w:r w:rsidRPr="00F802CA">
              <w:br/>
              <w:t>LineAmount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DefaultCard</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DefaultCard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SalesOrder</w:t>
            </w:r>
            <w:r w:rsidRPr="00F802CA">
              <w:br/>
              <w:t>Product</w:t>
            </w:r>
            <w:r w:rsidRPr="00F802CA">
              <w:br/>
              <w:t>ProductName</w:t>
            </w:r>
            <w:r w:rsidRPr="00F802CA">
              <w:br/>
            </w:r>
            <w:r w:rsidRPr="00F802CA">
              <w:lastRenderedPageBreak/>
              <w:t>Status</w:t>
            </w:r>
            <w:r w:rsidRPr="00F802CA">
              <w:br/>
              <w:t>Quantity</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lastRenderedPageBreak/>
              <w:t>DefaultDetails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DefaultDetails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SalesOrder</w:t>
            </w:r>
            <w:r w:rsidRPr="00F802CA">
              <w:br/>
              <w:t>Sequence</w:t>
            </w:r>
            <w:r w:rsidRPr="00F802CA">
              <w:br/>
              <w:t>Product</w:t>
            </w:r>
            <w:r w:rsidRPr="00F802CA">
              <w:br/>
              <w:t>ProductName</w:t>
            </w:r>
            <w:r w:rsidRPr="00F802CA">
              <w:br/>
              <w:t>Description</w:t>
            </w:r>
            <w:r w:rsidRPr="00F802CA">
              <w:br/>
              <w:t>Status</w:t>
            </w:r>
            <w:r w:rsidRPr="00F802CA">
              <w:br/>
              <w:t>Quantity</w:t>
            </w:r>
            <w:r w:rsidRPr="00F802CA">
              <w:br/>
              <w:t>UnitPrice</w:t>
            </w:r>
            <w:r w:rsidRPr="00F802CA">
              <w:br/>
              <w:t>LineAmount</w:t>
            </w:r>
            <w:r w:rsidRPr="00F802CA">
              <w:br/>
              <w:t>ExpectedShipDate</w:t>
            </w:r>
            <w:r w:rsidRPr="00F802CA">
              <w:br/>
              <w:t>MostRecentActualShipDate</w:t>
            </w:r>
            <w:r w:rsidRPr="00F802CA">
              <w:br/>
              <w:t>DeliveryPostalAddress</w:t>
            </w:r>
            <w:r w:rsidRPr="00F802CA">
              <w:br/>
              <w:t>TotalChargeAmount</w:t>
            </w:r>
            <w:r w:rsidRPr="00F802CA">
              <w:br/>
              <w:t>TotalTaxAmount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DefaultLookup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DefaultLookup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SalesOrder</w:t>
            </w:r>
            <w:r w:rsidRPr="00F802CA">
              <w:br/>
              <w:t>ProductName</w:t>
            </w:r>
            <w:r w:rsidRPr="00F802CA">
              <w:br/>
              <w:t>Status</w:t>
            </w:r>
            <w:r w:rsidRPr="00F802CA">
              <w:br/>
              <w:t>Quantity</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DefaultReport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DefaultReport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SalesOrder</w:t>
            </w:r>
            <w:r w:rsidRPr="00F802CA">
              <w:br/>
              <w:t>Product</w:t>
            </w:r>
            <w:r w:rsidRPr="00F802CA">
              <w:br/>
              <w:t>ProductName</w:t>
            </w:r>
            <w:r w:rsidRPr="00F802CA">
              <w:br/>
              <w:t>Status</w:t>
            </w:r>
            <w:r w:rsidRPr="00F802CA">
              <w:br/>
              <w:t>Quantity</w:t>
            </w:r>
            <w:r w:rsidRPr="00F802CA">
              <w:br/>
              <w:t>UnitPrice</w:t>
            </w:r>
            <w:r w:rsidRPr="00F802CA">
              <w:br/>
              <w:t>LineAmount</w:t>
            </w:r>
            <w:r w:rsidRPr="00F802CA">
              <w:br/>
              <w:t>ExpectedShipDate</w:t>
            </w:r>
            <w:r w:rsidRPr="00F802CA">
              <w:br/>
              <w:t>MostRecentActualShipDate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DefaultIdentification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DefaultIdentification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SalesOrder</w:t>
            </w:r>
            <w:r w:rsidRPr="00F802CA">
              <w:br/>
              <w:t>Sequence</w:t>
            </w:r>
            <w:r w:rsidRPr="00F802CA">
              <w:br/>
              <w:t>ProductName</w:t>
            </w:r>
          </w:p>
        </w:tc>
      </w:tr>
    </w:tbl>
    <w:p w:rsidR="00DF4159" w:rsidRPr="000E2BE6" w:rsidRDefault="00DF4159" w:rsidP="00DF4159">
      <w:pPr>
        <w:pStyle w:val="Heading2"/>
      </w:pPr>
      <w:bookmarkStart w:id="139" w:name="_Toc482116122"/>
      <w:r w:rsidRPr="000E2BE6">
        <w:t>SalesOrderLineCharge (Sales order line charge) Entity</w:t>
      </w:r>
      <w:bookmarkEnd w:id="139"/>
    </w:p>
    <w:p w:rsidR="00DF4159" w:rsidRDefault="00DF4159" w:rsidP="00C82339">
      <w:r>
        <w:t>An indirect charge in addition to product pricing and taxes, such as freight or insurance, that applies to the sales order line.</w:t>
      </w:r>
    </w:p>
    <w:tbl>
      <w:tblPr>
        <w:tblStyle w:val="GridTable1Light-Accent3"/>
        <w:tblW w:w="5000" w:type="pct"/>
        <w:tblLook w:val="04A0" w:firstRow="1" w:lastRow="0" w:firstColumn="1" w:lastColumn="0" w:noHBand="0" w:noVBand="1"/>
      </w:tblPr>
      <w:tblGrid>
        <w:gridCol w:w="3089"/>
        <w:gridCol w:w="6261"/>
      </w:tblGrid>
      <w:tr w:rsidR="00DF4159" w:rsidRPr="00F802CA"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Field</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Description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Amount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Currency</w:t>
            </w:r>
            <w:r w:rsidRPr="00F802CA">
              <w:br/>
              <w:t>Required, Decimal places: 6</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BusinessUnit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Lookup: BusinessUnit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lastRenderedPageBreak/>
              <w:t>ChargeType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Picklist: LineChargeType</w:t>
            </w:r>
            <w:r w:rsidRPr="00F802CA">
              <w:br/>
              <w:t>Values: Freight, Insurance, Others</w:t>
            </w:r>
            <w:r w:rsidRPr="00F802CA">
              <w:br/>
              <w:t>Required</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Description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Text</w:t>
            </w:r>
            <w:r w:rsidRPr="00F802CA">
              <w:br/>
              <w:t>Maximum length: 60</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Name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Text</w:t>
            </w:r>
            <w:r w:rsidRPr="00F802CA">
              <w:br/>
              <w:t>Maximum length: 60</w:t>
            </w:r>
            <w:r w:rsidRPr="00F802CA">
              <w:br/>
              <w:t>Description: Charge name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SalesOrderLine</w:t>
            </w:r>
            <w:r w:rsidRPr="00F802CA">
              <w:br/>
              <w:t>Primary key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Lookup: SalesOrderLine</w:t>
            </w:r>
            <w:r w:rsidRPr="00F802CA">
              <w:br/>
              <w:t>Required</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543"/>
        <w:gridCol w:w="2539"/>
        <w:gridCol w:w="2110"/>
        <w:gridCol w:w="2158"/>
      </w:tblGrid>
      <w:tr w:rsidR="00DF4159" w:rsidRPr="00F802CA"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Related entity</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Description</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Cardinality</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Type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SalesOrderLine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 order line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OneToMany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Composition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BusinessUnit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Business unit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OneToMany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2929"/>
        <w:gridCol w:w="4259"/>
        <w:gridCol w:w="2162"/>
      </w:tblGrid>
      <w:tr w:rsidR="00DF4159" w:rsidRPr="00F802CA"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Field group</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Description</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Fields</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DefaultCreate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DefaultCreate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SalesOrderLine</w:t>
            </w:r>
            <w:r w:rsidRPr="00F802CA">
              <w:br/>
              <w:t>ChargeType</w:t>
            </w:r>
            <w:r w:rsidRPr="00F802CA">
              <w:br/>
              <w:t>Name</w:t>
            </w:r>
            <w:r w:rsidRPr="00F802CA">
              <w:br/>
              <w:t>Description</w:t>
            </w:r>
            <w:r w:rsidRPr="00F802CA">
              <w:br/>
              <w:t>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DefaultList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DefaultList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ChargeType</w:t>
            </w:r>
            <w:r w:rsidRPr="00F802CA">
              <w:br/>
              <w:t>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DefaultCard</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DefaultCard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ChargeType</w:t>
            </w:r>
            <w:r w:rsidRPr="00F802CA">
              <w:br/>
              <w:t>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DefaultDetails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DefaultDetails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SalesOrderLine</w:t>
            </w:r>
            <w:r w:rsidRPr="00F802CA">
              <w:br/>
              <w:t>ChargeType</w:t>
            </w:r>
            <w:r w:rsidRPr="00F802CA">
              <w:br/>
              <w:t>Name</w:t>
            </w:r>
            <w:r w:rsidRPr="00F802CA">
              <w:br/>
              <w:t>Description</w:t>
            </w:r>
            <w:r w:rsidRPr="00F802CA">
              <w:br/>
              <w:t>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DefaultLookup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DefaultLookup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SalesOrderLine</w:t>
            </w:r>
            <w:r w:rsidRPr="00F802CA">
              <w:br/>
              <w:t>Amount</w:t>
            </w:r>
            <w:r w:rsidRPr="00F802CA">
              <w:br/>
              <w:t>ChargeType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DefaultReport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DefaultReport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SalesOrderLine</w:t>
            </w:r>
            <w:r w:rsidRPr="00F802CA">
              <w:br/>
              <w:t>ChargeType</w:t>
            </w:r>
            <w:r w:rsidRPr="00F802CA">
              <w:br/>
              <w:t>Name</w:t>
            </w:r>
            <w:r w:rsidRPr="00F802CA">
              <w:br/>
            </w:r>
            <w:r w:rsidRPr="00F802CA">
              <w:lastRenderedPageBreak/>
              <w:t>Description</w:t>
            </w:r>
            <w:r w:rsidRPr="00F802CA">
              <w:br/>
              <w:t>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lastRenderedPageBreak/>
              <w:t>DefaultIdentification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DefaultIdentification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SalesOrderLine</w:t>
            </w:r>
            <w:r w:rsidRPr="00F802CA">
              <w:br/>
              <w:t>ChargeType</w:t>
            </w:r>
            <w:r w:rsidRPr="00F802CA">
              <w:br/>
              <w:t>Name</w:t>
            </w:r>
          </w:p>
        </w:tc>
      </w:tr>
    </w:tbl>
    <w:p w:rsidR="00DF4159" w:rsidRPr="000E2BE6" w:rsidRDefault="00DF4159" w:rsidP="00DF4159">
      <w:pPr>
        <w:pStyle w:val="Heading2"/>
      </w:pPr>
      <w:bookmarkStart w:id="140" w:name="_Toc482116123"/>
      <w:r w:rsidRPr="000E2BE6">
        <w:t>SalesOrderLineShipment (Sales order line shipment) Entity</w:t>
      </w:r>
      <w:bookmarkEnd w:id="140"/>
    </w:p>
    <w:p w:rsidR="00DF4159" w:rsidRDefault="00DF4159" w:rsidP="00C82339">
      <w:r>
        <w:t>Shipment details for a line on sales order. A single line item on a sales order can be split and shipped to different addresses.</w:t>
      </w:r>
    </w:p>
    <w:tbl>
      <w:tblPr>
        <w:tblStyle w:val="GridTable1Light-Accent3"/>
        <w:tblW w:w="5000" w:type="pct"/>
        <w:tblLook w:val="04A0" w:firstRow="1" w:lastRow="0" w:firstColumn="1" w:lastColumn="0" w:noHBand="0" w:noVBand="1"/>
      </w:tblPr>
      <w:tblGrid>
        <w:gridCol w:w="3816"/>
        <w:gridCol w:w="5534"/>
      </w:tblGrid>
      <w:tr w:rsidR="00DF4159" w:rsidRPr="00F802CA"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Field</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Description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ActualShipDate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Date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BusinessUnit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Lookup: BusinessUnit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Description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Text</w:t>
            </w:r>
            <w:r w:rsidRPr="00F802CA">
              <w:br/>
              <w:t>Maximum length: 60</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Quantity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Quantity</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SalesOrderLine</w:t>
            </w:r>
            <w:r w:rsidRPr="00F802CA">
              <w:br/>
              <w:t>Primary key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Lookup: SalesOrderLine</w:t>
            </w:r>
            <w:r w:rsidRPr="00F802CA">
              <w:br/>
              <w:t>Required</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Sequence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Integer</w:t>
            </w:r>
            <w:r w:rsidRPr="00F802CA">
              <w:br/>
              <w:t>Required</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Picklist: ShipmentStatus</w:t>
            </w:r>
            <w:r w:rsidRPr="00F802CA">
              <w:br/>
              <w:t>Values: Delivered, Open</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543"/>
        <w:gridCol w:w="2539"/>
        <w:gridCol w:w="2110"/>
        <w:gridCol w:w="2158"/>
      </w:tblGrid>
      <w:tr w:rsidR="00DF4159" w:rsidRPr="00F802CA"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Related entity</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Description</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Cardinality</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Type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SalesOrderLine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 order line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OneToMany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Composition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BusinessUnit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Business unit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OneToMany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2918"/>
        <w:gridCol w:w="4242"/>
        <w:gridCol w:w="2190"/>
      </w:tblGrid>
      <w:tr w:rsidR="00DF4159" w:rsidRPr="00F802CA"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Field group</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Description</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Fields</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DefaultCreate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DefaultCreate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ActualShipDate</w:t>
            </w:r>
            <w:r w:rsidRPr="00F802CA">
              <w:br/>
              <w:t>SalesOrderLine</w:t>
            </w:r>
            <w:r w:rsidRPr="00F802CA">
              <w:br/>
              <w:t>Description</w:t>
            </w:r>
            <w:r w:rsidRPr="00F802CA">
              <w:br/>
              <w:t>Quantity</w:t>
            </w:r>
            <w:r w:rsidRPr="00F802CA">
              <w:br/>
              <w:t>Status</w:t>
            </w:r>
            <w:r w:rsidRPr="00F802CA">
              <w:br/>
              <w:t>Sequence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lastRenderedPageBreak/>
              <w:t>DefaultList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DefaultList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ActualShipDate</w:t>
            </w:r>
            <w:r w:rsidRPr="00F802CA">
              <w:br/>
              <w:t>Description</w:t>
            </w:r>
            <w:r w:rsidRPr="00F802CA">
              <w:br/>
              <w:t>Quantity</w:t>
            </w:r>
            <w:r w:rsidRPr="00F802CA">
              <w:br/>
              <w:t>Status</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DefaultCard</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DefaultCard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ActualShipDate</w:t>
            </w:r>
            <w:r w:rsidRPr="00F802CA">
              <w:br/>
              <w:t>Description</w:t>
            </w:r>
            <w:r w:rsidRPr="00F802CA">
              <w:br/>
              <w:t>Quantity</w:t>
            </w:r>
            <w:r w:rsidRPr="00F802CA">
              <w:br/>
              <w:t>Status</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DefaultDetails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DefaultDetails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ActualShipDate</w:t>
            </w:r>
            <w:r w:rsidRPr="00F802CA">
              <w:br/>
              <w:t>SalesOrderLine</w:t>
            </w:r>
            <w:r w:rsidRPr="00F802CA">
              <w:br/>
              <w:t>Description</w:t>
            </w:r>
            <w:r w:rsidRPr="00F802CA">
              <w:br/>
              <w:t>Quantity</w:t>
            </w:r>
            <w:r w:rsidRPr="00F802CA">
              <w:br/>
              <w:t>Status</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DefaultLookup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DefaultLookup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SalesOrderLine</w:t>
            </w:r>
            <w:r w:rsidRPr="00F802CA">
              <w:br/>
              <w:t>ActualShipDate</w:t>
            </w:r>
            <w:r w:rsidRPr="00F802CA">
              <w:br/>
              <w:t>Description</w:t>
            </w:r>
            <w:r w:rsidRPr="00F802CA">
              <w:br/>
              <w:t>Quantity</w:t>
            </w:r>
            <w:r w:rsidRPr="00F802CA">
              <w:br/>
              <w:t>Status</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DefaultReport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DefaultReport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Status</w:t>
            </w:r>
            <w:r w:rsidRPr="00F802CA">
              <w:br/>
              <w:t>ActualShipDate</w:t>
            </w:r>
            <w:r w:rsidRPr="00F802CA">
              <w:br/>
              <w:t>SalesOrderLine</w:t>
            </w:r>
            <w:r w:rsidRPr="00F802CA">
              <w:br/>
              <w:t>Description</w:t>
            </w:r>
            <w:r w:rsidRPr="00F802CA">
              <w:br/>
              <w:t>Quantity</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DefaultIdentification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DefaultIdentification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SalesOrderLine</w:t>
            </w:r>
            <w:r w:rsidRPr="00F802CA">
              <w:br/>
              <w:t>ActualShipDate</w:t>
            </w:r>
          </w:p>
        </w:tc>
      </w:tr>
    </w:tbl>
    <w:p w:rsidR="00DF4159" w:rsidRPr="000E2BE6" w:rsidRDefault="00DF4159" w:rsidP="00DF4159">
      <w:pPr>
        <w:pStyle w:val="Heading2"/>
      </w:pPr>
      <w:bookmarkStart w:id="141" w:name="_Toc482116124"/>
      <w:r w:rsidRPr="000E2BE6">
        <w:t>SalesOrderLineTax (Sales order line tax) Entity</w:t>
      </w:r>
      <w:bookmarkEnd w:id="141"/>
    </w:p>
    <w:p w:rsidR="00DF4159" w:rsidRDefault="00DF4159" w:rsidP="00C82339">
      <w:r>
        <w:t>Tax charged on a sales order line.</w:t>
      </w:r>
    </w:p>
    <w:tbl>
      <w:tblPr>
        <w:tblStyle w:val="GridTable1Light-Accent3"/>
        <w:tblW w:w="5000" w:type="pct"/>
        <w:tblLook w:val="04A0" w:firstRow="1" w:lastRow="0" w:firstColumn="1" w:lastColumn="0" w:noHBand="0" w:noVBand="1"/>
      </w:tblPr>
      <w:tblGrid>
        <w:gridCol w:w="3354"/>
        <w:gridCol w:w="5996"/>
      </w:tblGrid>
      <w:tr w:rsidR="00DF4159" w:rsidRPr="00F802CA"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Field</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Description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Amount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Currency</w:t>
            </w:r>
            <w:r w:rsidRPr="00F802CA">
              <w:br/>
              <w:t>Required, Decimal places: 6</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BusinessUnit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Lookup: BusinessUnit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Description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Text</w:t>
            </w:r>
            <w:r w:rsidRPr="00F802CA">
              <w:br/>
              <w:t>Maximum length: 60</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Name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Text</w:t>
            </w:r>
            <w:r w:rsidRPr="00F802CA">
              <w:br/>
              <w:t>Maximum length: 60</w:t>
            </w:r>
            <w:r w:rsidRPr="00F802CA">
              <w:br/>
              <w:t>Description: Tax name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lastRenderedPageBreak/>
              <w:t>RateCode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Text</w:t>
            </w:r>
            <w:r w:rsidRPr="00F802CA">
              <w:br/>
              <w:t>Maximum length: 60</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SalesOrderLine</w:t>
            </w:r>
            <w:r w:rsidRPr="00F802CA">
              <w:br/>
              <w:t>Primary key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Lookup: SalesOrderLine</w:t>
            </w:r>
            <w:r w:rsidRPr="00F802CA">
              <w:br/>
              <w:t>Required</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TaxType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Picklist: LineTaxType</w:t>
            </w:r>
            <w:r w:rsidRPr="00F802CA">
              <w:br/>
              <w:t>Values: Others, SalesTax, VAT</w:t>
            </w:r>
            <w:r w:rsidRPr="00F802CA">
              <w:br/>
              <w:t>Required</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543"/>
        <w:gridCol w:w="2539"/>
        <w:gridCol w:w="2110"/>
        <w:gridCol w:w="2158"/>
      </w:tblGrid>
      <w:tr w:rsidR="00DF4159" w:rsidRPr="00F802CA"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Related entity</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Description</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Cardinality</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Type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SalesOrderLine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 order line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OneToMany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Composition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BusinessUnit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Business unit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OneToMany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2929"/>
        <w:gridCol w:w="4259"/>
        <w:gridCol w:w="2162"/>
      </w:tblGrid>
      <w:tr w:rsidR="00DF4159" w:rsidRPr="00F802CA"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Field group</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Description</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Fields</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DefaultCreate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DefaultCreate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TaxType</w:t>
            </w:r>
            <w:r w:rsidRPr="00F802CA">
              <w:br/>
              <w:t>RateCode</w:t>
            </w:r>
            <w:r w:rsidRPr="00F802CA">
              <w:br/>
              <w:t>SalesOrderLine</w:t>
            </w:r>
            <w:r w:rsidRPr="00F802CA">
              <w:br/>
              <w:t>Name</w:t>
            </w:r>
            <w:r w:rsidRPr="00F802CA">
              <w:br/>
              <w:t>Description</w:t>
            </w:r>
            <w:r w:rsidRPr="00F802CA">
              <w:br/>
              <w:t>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DefaultList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DefaultList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TaxType</w:t>
            </w:r>
            <w:r w:rsidRPr="00F802CA">
              <w:br/>
              <w:t>RateCode</w:t>
            </w:r>
            <w:r w:rsidRPr="00F802CA">
              <w:br/>
              <w:t>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DefaultCard</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DefaultCard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TaxType</w:t>
            </w:r>
            <w:r w:rsidRPr="00F802CA">
              <w:br/>
              <w:t>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DefaultDetails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DefaultDetails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TaxType</w:t>
            </w:r>
            <w:r w:rsidRPr="00F802CA">
              <w:br/>
              <w:t>RateCode</w:t>
            </w:r>
            <w:r w:rsidRPr="00F802CA">
              <w:br/>
              <w:t>SalesOrderLine</w:t>
            </w:r>
            <w:r w:rsidRPr="00F802CA">
              <w:br/>
              <w:t>Name</w:t>
            </w:r>
            <w:r w:rsidRPr="00F802CA">
              <w:br/>
              <w:t>Description</w:t>
            </w:r>
            <w:r w:rsidRPr="00F802CA">
              <w:br/>
              <w:t>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DefaultLookup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DefaultLookup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SalesOrderLine</w:t>
            </w:r>
            <w:r w:rsidRPr="00F802CA">
              <w:br/>
              <w:t>TaxType</w:t>
            </w:r>
            <w:r w:rsidRPr="00F802CA">
              <w:br/>
              <w:t>RateCode</w:t>
            </w:r>
            <w:r w:rsidRPr="00F802CA">
              <w:br/>
              <w:t>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DefaultReport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DefaultReport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Amount</w:t>
            </w:r>
            <w:r w:rsidRPr="00F802CA">
              <w:br/>
              <w:t>TaxType</w:t>
            </w:r>
            <w:r w:rsidRPr="00F802CA">
              <w:br/>
            </w:r>
            <w:r w:rsidRPr="00F802CA">
              <w:lastRenderedPageBreak/>
              <w:t>RateCode</w:t>
            </w:r>
            <w:r w:rsidRPr="00F802CA">
              <w:br/>
              <w:t>SalesOrderLine</w:t>
            </w:r>
            <w:r w:rsidRPr="00F802CA">
              <w:br/>
              <w:t>Name</w:t>
            </w:r>
            <w:r w:rsidRPr="00F802CA">
              <w:br/>
              <w:t>Description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lastRenderedPageBreak/>
              <w:t>DefaultIdentification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DefaultIdentification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SalesOrderLine</w:t>
            </w:r>
            <w:r w:rsidRPr="00F802CA">
              <w:br/>
              <w:t>TaxType</w:t>
            </w:r>
            <w:r w:rsidRPr="00F802CA">
              <w:br/>
              <w:t>RateCode</w:t>
            </w:r>
          </w:p>
        </w:tc>
      </w:tr>
    </w:tbl>
    <w:p w:rsidR="00DF4159" w:rsidRPr="000E2BE6" w:rsidRDefault="00DF4159" w:rsidP="00DF4159">
      <w:pPr>
        <w:pStyle w:val="Heading2"/>
      </w:pPr>
      <w:bookmarkStart w:id="142" w:name="_Toc482116125"/>
      <w:r w:rsidRPr="000E2BE6">
        <w:t>SalesOrderTax (Sales order tax) Entity</w:t>
      </w:r>
      <w:bookmarkEnd w:id="142"/>
    </w:p>
    <w:p w:rsidR="00DF4159" w:rsidRDefault="00DF4159" w:rsidP="00C82339">
      <w:r>
        <w:t>Tax charged on a sales order as a whole.</w:t>
      </w:r>
    </w:p>
    <w:tbl>
      <w:tblPr>
        <w:tblStyle w:val="GridTable1Light-Accent3"/>
        <w:tblW w:w="5000" w:type="pct"/>
        <w:tblLook w:val="04A0" w:firstRow="1" w:lastRow="0" w:firstColumn="1" w:lastColumn="0" w:noHBand="0" w:noVBand="1"/>
      </w:tblPr>
      <w:tblGrid>
        <w:gridCol w:w="3079"/>
        <w:gridCol w:w="6271"/>
      </w:tblGrid>
      <w:tr w:rsidR="00DF4159" w:rsidRPr="00F802CA"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Field</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Description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Amount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Currency</w:t>
            </w:r>
            <w:r w:rsidRPr="00F802CA">
              <w:br/>
              <w:t>Required, Decimal places: 6</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BusinessUnit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Lookup: BusinessUnit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Description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Text</w:t>
            </w:r>
            <w:r w:rsidRPr="00F802CA">
              <w:br/>
              <w:t>Maximum length: 60</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Name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Text</w:t>
            </w:r>
            <w:r w:rsidRPr="00F802CA">
              <w:br/>
              <w:t>Maximum length: 60</w:t>
            </w:r>
            <w:r w:rsidRPr="00F802CA">
              <w:br/>
              <w:t>Description: Tax name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RateCode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Data: Text</w:t>
            </w:r>
            <w:r w:rsidRPr="00F802CA">
              <w:br/>
              <w:t>Maximum length: 60</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SalesOrder</w:t>
            </w:r>
            <w:r w:rsidRPr="00F802CA">
              <w:br/>
              <w:t>Primary key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Lookup: SalesOrder</w:t>
            </w:r>
            <w:r w:rsidRPr="00F802CA">
              <w:br/>
              <w:t>Required</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TaxType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Picklist: TaxType</w:t>
            </w:r>
            <w:r w:rsidRPr="00F802CA">
              <w:br/>
              <w:t>Values: Others, SalesTax, VAT</w:t>
            </w:r>
            <w:r w:rsidRPr="00F802CA">
              <w:br/>
              <w:t>Required</w:t>
            </w:r>
          </w:p>
        </w:tc>
      </w:tr>
    </w:tbl>
    <w:p w:rsidR="00DF4159" w:rsidRPr="000E2BE6" w:rsidRDefault="00DF4159" w:rsidP="00DF4159">
      <w:pPr>
        <w:pStyle w:val="Heading3"/>
      </w:pPr>
      <w:r w:rsidRPr="000E2BE6">
        <w:t>Relationships</w:t>
      </w:r>
    </w:p>
    <w:tbl>
      <w:tblPr>
        <w:tblStyle w:val="GridTable1Light-Accent3"/>
        <w:tblW w:w="5000" w:type="pct"/>
        <w:tblLook w:val="04A0" w:firstRow="1" w:lastRow="0" w:firstColumn="1" w:lastColumn="0" w:noHBand="0" w:noVBand="1"/>
      </w:tblPr>
      <w:tblGrid>
        <w:gridCol w:w="2531"/>
        <w:gridCol w:w="2335"/>
        <w:gridCol w:w="2217"/>
        <w:gridCol w:w="2267"/>
      </w:tblGrid>
      <w:tr w:rsidR="00DF4159" w:rsidRPr="00F802CA"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Related entity</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Description</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Cardinality</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Type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SalesOrder</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 order</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OneToMany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Composition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BusinessUnit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Business unit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OneToMany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Association</w:t>
            </w:r>
          </w:p>
        </w:tc>
      </w:tr>
    </w:tbl>
    <w:p w:rsidR="00DF4159" w:rsidRPr="000E2BE6" w:rsidRDefault="00DF4159" w:rsidP="00DF4159">
      <w:pPr>
        <w:pStyle w:val="Heading3"/>
      </w:pPr>
      <w:r w:rsidRPr="000E2BE6">
        <w:t>Field groups</w:t>
      </w:r>
    </w:p>
    <w:tbl>
      <w:tblPr>
        <w:tblStyle w:val="GridTable1Light-Accent3"/>
        <w:tblW w:w="5000" w:type="pct"/>
        <w:tblLook w:val="04A0" w:firstRow="1" w:lastRow="0" w:firstColumn="1" w:lastColumn="0" w:noHBand="0" w:noVBand="1"/>
      </w:tblPr>
      <w:tblGrid>
        <w:gridCol w:w="3076"/>
        <w:gridCol w:w="4471"/>
        <w:gridCol w:w="1803"/>
      </w:tblGrid>
      <w:tr w:rsidR="00DF4159" w:rsidRPr="00F802CA"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Field group</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Description</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Fields</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DefaultCreate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DefaultCreate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SalesOrder</w:t>
            </w:r>
            <w:r w:rsidRPr="00F802CA">
              <w:br/>
              <w:t>Name</w:t>
            </w:r>
            <w:r w:rsidRPr="00F802CA">
              <w:br/>
              <w:t>RateCode</w:t>
            </w:r>
            <w:r w:rsidRPr="00F802CA">
              <w:br/>
            </w:r>
            <w:r w:rsidRPr="00F802CA">
              <w:lastRenderedPageBreak/>
              <w:t>TaxType</w:t>
            </w:r>
            <w:r w:rsidRPr="00F802CA">
              <w:br/>
              <w:t>Amount</w:t>
            </w:r>
            <w:r w:rsidRPr="00F802CA">
              <w:br/>
              <w:t>Description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lastRenderedPageBreak/>
              <w:t>DefaultList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DefaultList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SalesOrder</w:t>
            </w:r>
            <w:r w:rsidRPr="00F802CA">
              <w:br/>
              <w:t>Name</w:t>
            </w:r>
            <w:r w:rsidRPr="00F802CA">
              <w:br/>
              <w:t>RateCode</w:t>
            </w:r>
            <w:r w:rsidRPr="00F802CA">
              <w:br/>
              <w:t>TaxType</w:t>
            </w:r>
            <w:r w:rsidRPr="00F802CA">
              <w:br/>
              <w:t>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DefaultCard</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DefaultCard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SalesOrder</w:t>
            </w:r>
            <w:r w:rsidRPr="00F802CA">
              <w:br/>
              <w:t>Name</w:t>
            </w:r>
            <w:r w:rsidRPr="00F802CA">
              <w:br/>
              <w:t>TaxType</w:t>
            </w:r>
            <w:r w:rsidRPr="00F802CA">
              <w:br/>
              <w:t>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DefaultDetails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DefaultDetails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SalesOrder</w:t>
            </w:r>
            <w:r w:rsidRPr="00F802CA">
              <w:br/>
              <w:t>Name</w:t>
            </w:r>
            <w:r w:rsidRPr="00F802CA">
              <w:br/>
              <w:t>RateCode</w:t>
            </w:r>
            <w:r w:rsidRPr="00F802CA">
              <w:br/>
              <w:t>TaxType</w:t>
            </w:r>
            <w:r w:rsidRPr="00F802CA">
              <w:br/>
              <w:t>Amount</w:t>
            </w:r>
            <w:r w:rsidRPr="00F802CA">
              <w:br/>
              <w:t>Description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DefaultLookup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DefaultLookup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SalesOrder</w:t>
            </w:r>
            <w:r w:rsidRPr="00F802CA">
              <w:br/>
              <w:t>Name</w:t>
            </w:r>
            <w:r w:rsidRPr="00F802CA">
              <w:br/>
              <w:t>RateCode</w:t>
            </w:r>
            <w:r w:rsidRPr="00F802CA">
              <w:br/>
              <w:t>TaxType</w:t>
            </w:r>
            <w:r w:rsidRPr="00F802CA">
              <w:br/>
              <w:t>Amount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DefaultReport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DefaultReport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SalesOrder</w:t>
            </w:r>
            <w:r w:rsidRPr="00F802CA">
              <w:br/>
              <w:t>Name</w:t>
            </w:r>
            <w:r w:rsidRPr="00F802CA">
              <w:br/>
              <w:t>RateCode</w:t>
            </w:r>
            <w:r w:rsidRPr="00F802CA">
              <w:br/>
              <w:t>TaxType</w:t>
            </w:r>
            <w:r w:rsidRPr="00F802CA">
              <w:br/>
              <w:t>Amount</w:t>
            </w:r>
            <w:r w:rsidRPr="00F802CA">
              <w:br/>
              <w:t>Description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DefaultIdentification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DefaultIdentification field group</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SalesOrder</w:t>
            </w:r>
            <w:r w:rsidRPr="00F802CA">
              <w:br/>
              <w:t>Name</w:t>
            </w:r>
          </w:p>
        </w:tc>
      </w:tr>
    </w:tbl>
    <w:p w:rsidR="00DF4159" w:rsidRDefault="00DF4159" w:rsidP="00DF4159">
      <w:pPr>
        <w:pStyle w:val="Heading1"/>
      </w:pPr>
      <w:bookmarkStart w:id="143" w:name="_Toc482116126"/>
      <w:r w:rsidRPr="00F802CA">
        <w:lastRenderedPageBreak/>
        <w:t>Standard picklists</w:t>
      </w:r>
      <w:bookmarkEnd w:id="143"/>
    </w:p>
    <w:p w:rsidR="00F802CA" w:rsidRPr="00F802CA" w:rsidRDefault="00F802CA" w:rsidP="00F802CA"/>
    <w:tbl>
      <w:tblPr>
        <w:tblStyle w:val="GridTable1Light-Accent3"/>
        <w:tblW w:w="5000" w:type="pct"/>
        <w:tblLook w:val="04A0" w:firstRow="1" w:lastRow="0" w:firstColumn="1" w:lastColumn="0" w:noHBand="0" w:noVBand="1"/>
      </w:tblPr>
      <w:tblGrid>
        <w:gridCol w:w="3344"/>
        <w:gridCol w:w="6006"/>
      </w:tblGrid>
      <w:tr w:rsidR="00DF4159" w:rsidRPr="00F802CA" w:rsidTr="00BD3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Name</w:t>
            </w:r>
          </w:p>
        </w:tc>
        <w:tc>
          <w:tcPr>
            <w:tcW w:w="0" w:type="auto"/>
            <w:hideMark/>
          </w:tcPr>
          <w:p w:rsidR="00DF4159" w:rsidRPr="00F802CA" w:rsidRDefault="00DF4159">
            <w:pPr>
              <w:cnfStyle w:val="100000000000" w:firstRow="1" w:lastRow="0" w:firstColumn="0" w:lastColumn="0" w:oddVBand="0" w:evenVBand="0" w:oddHBand="0" w:evenHBand="0" w:firstRowFirstColumn="0" w:firstRowLastColumn="0" w:lastRowFirstColumn="0" w:lastRowLastColumn="0"/>
            </w:pPr>
            <w:r w:rsidRPr="00F802CA">
              <w:t>Values</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AccountStatus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AccountStatusReason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AccountType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Organization, Person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ActiveInactive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AddRemove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Add, Remove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AddressRole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BillingAddress, PrimaryAddress, ShippingAddress</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AddUpdate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Add, Update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Affix</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Prefix, Suffix</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AllChosen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All, Chosen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AllDraftCompleted</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All, Completed, Draft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AllPositiveNegativeZero</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All, Negative, Positive, Zero</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AlumnusStatus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Current, Inactive, Past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AlumnusStatusReason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ApplicationUserGroupStatus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ApplicationUserGroupStatusReason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ApplicationUserStatus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ApplicationUserStatusReason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AscendingDescending</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Ascending, Descending</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BodyContentType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HTML, Text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BudgetStatus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CanBuy, MayBuy, NoCommittedBudget, WillBuy</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BusinessUnitStatus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BusinessUnitStatusReason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CaseActivityType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AssignReassignCaseWorker, Cancel, ChangeCaseStatus, Close, Contact, CreateSubcase, Intake, MakeKBReference, Open, Research</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CaseCategory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Problem, Question, Request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CaseContactType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Email, Facebook, Other, Phone, Twitter, Web</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CaseCustomerSatisfactionCode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Dissatisfied, Neutral, Satisfied, VeryDissatisfied, VerySatisfied</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CaseOrigin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Email, Facebook, Phone, Twitter, Web</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lastRenderedPageBreak/>
              <w:t>CaseOriginCode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Email, Facebook, Other, Phone, Twitter, Web</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CaseReassignedReason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NotResolved</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CaseSolutionType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SolvedByCustomer, SolvedByKBArticle, SolvedBySupportWorker</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CaseStatus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Cancelled, Closed, OnHold, Resolved, SolvedAnswered</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CaseStatusReason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CaseWorkerAssignmentReason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CaseSeverityChange, Initial, Other, Reassign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ChannelActivity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Appointment, Email, PhoneCall, ServiceActivity, SocialActivity, Task</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ChargeType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Freight, Insurance, Others</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Color</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Aqua, Black, Blue, Fuchsia, Gray, Green, Lime, Maroon, Navy, Olive, Purple, Red, Silver, Teal, White, Yellow</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CommunicationMethod</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Any, Email, Fax, Mail, Phone, SocialMedia</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CompetitorStatus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ConstituentStatus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ConstituentStatusReason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ContactMethod</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Any, Email, Fax, Mail, Phone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ContractorStatus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ConversionRounding</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Down, Nearest, Up</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CountryCode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AD, AE, AF, AG, AI, AL, AM, AO, AQ, AR, AS, AT, AU, AW, AX, AZ, BA, BB, BD, BE, BF, BG, BH, BI, BJ, BL, BM, BN, BO, BQ, BR, BS, BT, BV, BW, BY, BZ, CA, CC, CD, CF, CG, CH, CI, CK, CL, CM, CN, CO, CR, CU, CV, CW, CX, CY, CZ, DE, DJ, DK, DM, DO, DZ, EC, EE, EG, ER, ES, ET, FI, FJ, FK, FM, FO, FR, GA, GB, GD, GE, GF, GG, GH, GI, GL, GM, GN, GP, GQ, GR, GS, GT, GU, GW, GY, HK, HM, HN, HR, HT, HU, ID, IE, IL, IM, IN, IO, IQ, IR, IS, IT, JE, JM, JO, JP, KE, KG, KH, KI, KM, KN, KP, KR, KW, KY, KZ, LA, LB, LC, LI, LK, LR, LS, LT, LU, LV, LY, MA, MC, MD, ME, MF, MG, MH, MK, ML, MM, MN, MO, MP, MQ, MR, MS, MT, MU, MV, MW, MX, MY, MZ, NA, NC, NE, NF, NG, NI, NL, NO, NP, NR, NU, NZ, OM, PA, PE, PF, PG, PH, PK, PL, PM, PN, PR, PS, PT, PW, PY, QA, RE, RO, RS, RU, RW, SA, SB, SC, SD, SE, SG, SH, SI, SJ, SK, SL, SM, SN, SO, SR, SS, ST, SV, SX, SY, SZ, TC, TD, TF, TG, TH, TJ, TK, TL, TM, TN, TO, TR, TT, TV, TW, TZ, UA, UG, UM, US, UY, UZ, VA, VC, VE, VG, VI, VN, VU, WF, WS, XE, XJ, XK, XS, YE, YT, ZA, ZM, ZW</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CurrencyCode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 xml:space="preserve">AED, AFN, ALL, AMD, ANG, AOA, ARS, AUD, AWG, AZN, BAM, BBD, BDT, BGN, BHD, BIF, BMD, BND, BOB, BOV, BRL, BSD, BTN, BWP, BYN, BYR, BZD, CAD, CDF, CHE, CHF, CHW, CLF, CLP, CNY, COP, COU, CRC, CUC, CUP, CVE, CZK, DJF, DKK, DOP, DZD, EGP, ERN, ETB, </w:t>
            </w:r>
            <w:r w:rsidRPr="00F802CA">
              <w:lastRenderedPageBreak/>
              <w:t>EUR, FJD, FKP, GBP, GEL, GHS, GIP, GMD, GNF, GTQ, GYD, HKD, HNL, HRK, HTG, HUF, IDR, ILS, INR, IQD, IRR, ISK, JMD, JOD, JPY, KES, KGS, KHR, KMF, KPW, KRW, KWD, KYD, KZT, LAK, LBP, LKR, LRD, LSL, LYD, MAD, MDL, MGA, MKD, MMK, MNT, MOP, MRO, MUR, MVR, MWK, MXN, MXV, MYR, MZN, NAD, NGN, NIO, NOK, NPR, NZD, OMR, PAB, PEN, PGK, PHP, PKR, PLN, PYG, QAR, RON, RSD, RUB, RWF, SAR, SBD, SCR, SDG, SEK, SGD, SHP, SLL, SOS, SRD, SSP, STD, SVC, SYP, SZL, THB, TJS, TMT, TND, TOP, TRY, TTD, TWD, TZS, UAH, UGX, USD, USN, UYI, UYU, UZS, VEF, VND, VUV, WST, XAF, XAG, XAU, XBA, XBB, XBC, XBD, XCD, XDR, XOF, XPD, XPF, XPT, XSU, XTS, XUA, XXX, YER, ZAR, ZMW, ZWL</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lastRenderedPageBreak/>
              <w:t>CustomerStatus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Blocked,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DayOfTheWeek</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Friday, Monday, Saturday, Sunday, Thursday, Tuesday, Wednesday</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DocumentStatus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Completed, Draft, InProgress</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DonationType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Cash, Check, CreditCard, DebitCard, Paypal, PayrollDeduction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DonationValuationMethod</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High, Low, Normal</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DonorStatus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EducationStatus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Doctorate, Graduate, HighSchool, Postgraduate, Undergraduate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ElectronicAddressCategory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Email, Fax, Phone, SocialNetwork</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ElectronicAddressFormat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Email, Phone, Text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ElectronicAddressType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CellPhone, Facebook, HomePhone, LinkedIn, PersonalEmail, Twitter, WorkEmail, WorkPhone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EmploymentStatus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Employed, None, OnLeave, Resigned, Retired</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EmploymentUnitOfNotice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Month, Week</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EnableDisable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Disable, Enable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Ethnicity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AfricanAmerican, Asian, Hispanic, NativeAmerican, Other, White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EventImportance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High, Low, Normal</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EventResponse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Accepted, Declined, None, NotResponded, Organizer, TentativelyAccepted</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EventSensitivity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Confidential, Normal, Personal, Private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EventTimeStatus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Busy, Free, OutofOffice, Tentative, Unknown, Workingelsewhere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EventType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Exception, Occurrence, SeriesMaster, SingleInstance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ExpenseCategory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Advertising, Entertainment, Food, InteriorDesigns, Logistics, Marketing, Miscellaneous, TeamActivities, Transportation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lastRenderedPageBreak/>
              <w:t>FamilyMemberStatus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FamilyMemberStatusReason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FamilyRole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ElderSiblings, Father, GrandParents, Mother, YoungerSiblings</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FamilyStatus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FamilyStatusReason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FanStatus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Bronze, Club, Gold, Platinum, PreferenceTicket, SeasonTicketHolder, Silver</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FanStatusReason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FiscalPeriod</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Annual, Quarter1, Quarter2, Quarter3, Quarter4, Semester1, Semester2</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FreightTerms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FOB, NoCharge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Gender</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Female, Male, Nonspecific, NotSpecified</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HorizontalVertical</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Horizontal, Vertical</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HotWarmCold</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Cold, Hot, Warm</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HouseholdMemberStatus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HouseholdMemberStatusReason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HouseholdRole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ElderSiblings, Father, GrandParents, Mother, YoungerSiblings</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HouseholdStatus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HouseholdStatusReason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InboundOutbound</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Inbound, Outbound</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IndustryCode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Accounting, Agriculture, BroadcastingPrintingPublishing, Brokers, BuildingSupplyRetail, BusinessServices, Consulting, ConsumerServices, DesignCreativeManagement, DistributorsDispatchersProcessors, DoctorOfficesClinics, DurableManufacturing, EatingDrinkingPlaces, EntertainmentRetail, EquipmentRentalLeasing, Financial, FoodTobaccoProcessing, InboundCapitalIntensiveProcessing, InboundRepairServices, Insurance, LegalServices, NonDurableMerchandiseRetail, OutboundConsumerService, Petrochemicals, ServiceRetail, SIGAffiliations, SocialServices, SpecialOutboundTradeContractors, SpecialtyRealty, Transportation, UtilityCreationDistribution, VehicleRetail, Wholesale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InternalExternal</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External, Internal</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InvoiceChargeType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Freight, Insurance, Others</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lastRenderedPageBreak/>
              <w:t>InvoiceLineChargeType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Freight, Insurance, Others</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InvoiceLineStatus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Confirmed, Invoice, PackingSlip, Quote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InvoiceLineStatusReason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InvoiceLineTaxType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Others, SalesTax, VAT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InvoiceStatus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Cancelled, Created, Hold, Paid</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InvoiceStatusReason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InvoiceTaxType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Others, SalesTax, VAT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JobExemptStatus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DoesNotApply, Exempt, NonExempt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JobStatus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Failed, Pending, Processing, Succeeded</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JobTitle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NotSpecified</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LeadRating</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Cold, Hot, Warm</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LeadSource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Advertisement, EmployeeReferral, ExternalReferral, Other, Partner, PublicRelations, Seminar, TradeShow, Web, WordOfMouth</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LeadState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Disqualified, Open, Qualified</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LeadStatus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Cancelled, Contacted, Disqualified, New, NoLongerInterested, Qualified</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LeadStatusReason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LeaveRequestStatus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Approved, Draft, InReview</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LeftRight</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Left, Right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LineChargeType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Freight, Insurance, Others</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LineTaxType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Others, SalesTax, VAT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LowMedHigh</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High, Low, Medium</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MaritalStatus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Divorced, Married, None, Single, Widowed</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MemberStatus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MessageImportance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High, Low, Normal</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MessageInferenceClassification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Focused, Other</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MonthsOfTheYear</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April, August, December, February, January, July, June, March, May, November, October, September</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Nationality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Canada, China, India, Japan, Mexico, Others, SouthKorea, USA</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NoYes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No, Yes</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NoYesUnchanged</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No, Unchanged, Yes</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lastRenderedPageBreak/>
              <w:t>OpportunityRole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OpportunitySource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Advertisement, EmployeeReferral, ExternalReferral, Other, Partner, PublicRelations, Seminar, TradeShow, Web, WordOfMouth</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OpportunityState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Lost, Open, Won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OpportunityStatus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Canceled, InProgress, OnHold, OutSold, Won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OrderLineStatus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Confirmed, Invoice, PackingSlip, Quote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OrderLineStatusReason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OrderStatus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Cancelled, Confirmed, Invoice, PackingSlip, PartiallyInvoiced, PartiallyPacked, PartiallyPicked, PartiallyShipped, Picked, Quote, Shipped</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OrderStatusReason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OrganizationStatus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OrganizationStatusReason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OrganizationType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Corporation, Government, NonProfit, Other</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PartnerStatus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PartnerStatusReason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PartyRole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Account, Alumnus, ApplicationUser, ApplicationUserGroup, BusinessUnit, Constituent, Contact, Family, Fan, Household, Lead, Organization, Partner, Person, Team, Tenant, Vendor, Worker</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PartyType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Group, Organization, Person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PaymentTerms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Net30, Net45, Net60, TwoPercent10Net30</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PersonStatus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PersonStatusReason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PersonTitle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Coach, Dr, Father, Jr, Miss, Mr, Mrs, Ms, Rev, Sister, Sr</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PledgeFrequency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Daily, Monthly, OneTime, Quarterly, Weekly, Yearly</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PledgeType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OneTime, Recurring</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PositionClassification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FullTime, PartTime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PreferenceType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AlternateEmail, AlternateSocialNetwork, CellPhone, HomePhone, PrimaryEmail, PrimaryPhone, PrimarySocialNetwork</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PrimaryAccountRole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DecisionMaker, Employee, Influencer</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Priority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High, Low, Normal</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Process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Committee, Individual, Unknown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lastRenderedPageBreak/>
              <w:t>ProductStatus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ProductStatusReason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ProductType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Item, Service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ProductVendorStatus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Blocked,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ProductVendorStatusReason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PurchaseOrderLineStatus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Blocked, Closed, Confirmed, Invoiced, Open, Received, Suspended</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PurchaseOrderLineStatusReason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PurchaseOrderStatus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Blocked, Closed, Confirmed, Invoiced, Open, Received, Suspended</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PurchaseOrderStatusReason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PurchaseTimeframe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Immediate, NextQuarter, ThisQuarter, ThisYear, Unknown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QuotationLineStatus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Closed, Draft, Won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QuotationLineStatusReason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Cancelled, Lost, Open, Revised, Won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QuotationStatus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Closed, Draft, Won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QuotationStatusReason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Cancelled, Lost, Open, Revised, Won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QuotationType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Maintainence, Product, Service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ReferencedType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Severity</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High, Low, Normal</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sex</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Female, Male, Unknown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ShipmentStatus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Delivered, Open</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ShipmentStatusReason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ShippingMethod</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AirBorne, DHL, Fedex, PostalMail, UPS</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Size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ExtraLarge, Large, Medium, Small</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SkillLevel</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Advanced, Beginner, Expert, Intermediate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SocialNetwork</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Facebook, Konnects, LinkedIn, Myspace, Twitter, XING</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Source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Default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StatusReason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StockExchange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 xml:space="preserve">BMESpanishExchanges, Euronext, FrankfurtStockExchange, HongKongStockExchange, ItalianStockExchange, KoreaExchange, LondonStockExchange, NASDAQ, NYSE, OMXNordicExchanges, </w:t>
            </w:r>
            <w:r w:rsidRPr="00F802CA">
              <w:lastRenderedPageBreak/>
              <w:t>ShanghaiStockExchange, ShenzhenStockExchange, SWXSwissExchange, TokyoStockExchange, TorontoStockExchange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lastRenderedPageBreak/>
              <w:t>SupplierApprovalStatus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Approved, NotApproved, UnderReview</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SyncStatus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Complete, Pending</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TaskType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Bug, Compliance, Deliverable, Feature, Other, Task, Test, WorkItem</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TaxType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Others, SalesTax, VAT</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TeamMemberStatus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TeamMemberStatusReason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TeamRole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Coach, Lead, Manager, Player, Reserve, TeamLeader, TeamMember</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TeamStatus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TeamStatusReason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TenantStatus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TenantStatusReason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TimeFrame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Day, HalfYear, Hour, Month, Quarter, Trimester, Week, Year</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Timezone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 xml:space="preserve">GMT_CASABLANCA, GMT_CASABLANCA_MONTROVIA_REYKJAVIK, GMT_COORDINATEDUNIVERSALTIME, GMT_DUBLIN_EDINBURGH_LISBON_LONDON, GMT_PLUS0300KALININGRAD_MINSK, GMTMINUS0100AZORES, GMTMINUS0100CAPEVERDIS, GMTMINUS0200MIDATLANTIC, GMTMINUS0300_SALVADOR, GMTMINUS0300BRASILIA, GMTMINUS0300BUENOSAIRES, GMTMINUS0300BUENOSAIRES_GEORGETOWN, GMTMINUS0300GREENLAND, GMTMINUS0300MONTEVIDEO, GMTMINUS0330NEWFOUNDLAND, GMTMINUS0400ASUNCION, GMTMINUS0400ATLANTICTIME, GMTMINUS0400LAPAZ, GMTMINUS0400MANAUS, GMTMINUS0400SANTIAGO, GMTMINUS0430CARACAS, GMTMINUS0500BOGOTA_LIMA_QUITO_RIOBRANCO, GMTMINUS0500EASTERNTIME, GMTMINUS0500INDIANA, GMTMINUS0600CENTRALAMERICA, GMTMINUS0600CENTRALTIME, GMTMINUS0600GUADALAJARA_MEXICOCITY, GMTMINUS0600SASKATCHEWAN, GMTMINUS0700ARIZONA, GMTMINUS0700CHIHUAHUA_LAPAZ_MAZATLAN, GMTMINUS0700MOUNTAINTIME, GMTMINUS0800PACIFICTIME, GMTMINUS0800TIJUANA_BAJACALIFORNIA, GMTMINUS0900ALASKA, GMTMINUS1000HAWAII, GMTMINUS1100COORDINATEDUNIVERSALTIME, </w:t>
            </w:r>
            <w:r w:rsidRPr="00F802CA">
              <w:lastRenderedPageBreak/>
              <w:t xml:space="preserve">GMTMINUS1100MIDWAYISLAND_SAMOA, GMTMINUS1200INTERNATIONALDATELINEWEST, GMTPLUS0100_AMSTERDAM_BERLIN_BERN_ROME, GMTPLUS0100BELGRADE_BRATISLAVA_BUDAPEST, GMTPLUS0100BRUSSELS_COPENHAGEN_MADRID, GMTPLUS0100SARAJEVO_SKOPJE_WARSAW_ZAGREB, GMTPLUS0100TRIPOLI, GMTPLUS0100WESTCENTRALAFRICA, GMTPLUS0200_DAMASCUS, GMTPLUS0200AMMAN, GMTPLUS0200ATHENS_BUCHAREST_ISTANBUL, GMTPLUS0200BEIRUT, GMTPLUS0200CAIRO, GMTPLUS0200HARARE_PRETORIA, GMTPLUS0200HELSINKI_KYIV_RIGA_VILNIUS, GMTPLUS0200ISTANBUL, GMTPLUS0200JERUSALEM, GMTPLUS0200MINSK, GMTPLUS0200WINDHOEK, GMTPLUS0300BAGHDAD, GMTPLUS0300KUWAIT_RIYADH, GMTPLUS0300MOSCOW_STPETERSBURG_VOLGOGRAD, GMTPLUS0300NAIROBI, GMTPLUS0300TBILISI, GMTPLUS0330TEHRAN, GMTPLUS0400ABUDHABI_MUSCAT, GMTPLUS0400BAKU, GMTPLUS0400CAUCASUSSTANDARDTIME, GMTPLUS0400IZHEVSK_SAMARA, GMTPLUS0400PORTLOUIS, GMTPLUS0400YEREVAN, GMTPLUS0430KABUL, GMTPLUS0500EKATERINBURG, GMTPLUS0500ISLAMABAD_KARACHI, GMTPLUS0500ISLAMABAD_KARACHI_TASHKENT, GMTPLUS0530CHENNAI_KOLKATA_MUMBAI, GMTPLUS0530SRIJAYAWARDENEPURA, GMTPLUS0545KATHMANDU, GMTPLUS0600ALMATY_NOVOSIBIRSK, GMTPLUS0600ASTANA_DHAKA, GMTPLUS0600DHAKA, GMTPLUS0600MAGADAN, GMTPLUS0630_YANGON, GMTPLUS0700_BANGKOK_HANOI_JAKARTA, GMTPLUS0700KRASNOYARSK, GMTPLUS0800_ULAANBAATAR, GMTPLUS0800BEIJING_CHONGQING_HONGKONG, GMTPLUS0800IRKUTSK_ULAANBATAAR, GMTPLUS0800KUALALUMPUR_SINGAPORE, GMTPLUS0800PERTH, GMTPLUS0800TAIPEI, GMTPLUS0900OSAKA_SAPPORO_TOKYO, GMTPLUS0900SEOUL, GMTPLUS0900YAKUTSK, GMTPLUS0930ADELAIDE, GMTPLUS0930DARWIN, GMTPLUS1000BRISBANE, GMTPLUS1000CANBERRA_MELBOURNE_SYDNEY, GMTPLUS1000GUAM_PORTMORESBY, GMTPLUS1000HOBART, GMTPLUS1000VLADIVOSTOK, GMTPLUS1100CHOKURDAKH, GMTPLUS1100MAGADAN_SOLOMONIS, GMTPLUS1200ANADYR_PETRO_KAMCHATSKY, </w:t>
            </w:r>
            <w:r w:rsidRPr="00F802CA">
              <w:lastRenderedPageBreak/>
              <w:t>GMTPLUS1200AUCKLAND_WELLINGTON, GMTPLUS1200COORDINATEDUNIVERSALTIME, GMTPLUS1200FIJI_KAMCHATKA_MARSHALLIS, GMTPLUS1300NUKU_ALOFA</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lastRenderedPageBreak/>
              <w:t>UnitOfMeasure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Bag, Box, Bucket, Centilitre, Centimeter, CubicCentimeter, CubicFeet, CubicInch, CubicMeter, CubicMillimeter, CubicYard, Day, Deciliter, DegreesBrix, Dozen, Each, Feet, FluidOunce, Gallon, GigaByte, Gram, HalfCubicInch, HalfInch, HalfPint, HalfPound, HalfSquareInch, Hour, Inch, Keg, Kilogram, Kilometer, KilowattHour, Litre, Meter, Mgpx, Mile, Milligram, Millilitre, Millimeter, Minute, Month, Ohm, OneEighthCubicInch, OneEighthInch, OneEighthSquareInch, Option, Ounce, Pair, Pallet, PascalSecond, Percentage, pHValue, Piece, Pint, Pound, Quart, QuarterCubicInch, QuarterInch, QuarterPound, QuarterSquareInch, Second, SetOfEquipment, SquareCentimeter, SquareFeet, SquareInch, SquareMeter, SquareMile, SquareMillimeter, SquareYard, Ton, Tray, Yard</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UpDown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Down, Up</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UserOrGroupType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Group, ServicePrincipal, User</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VendorStatus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Blocked,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VolunteerStatus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WorkerStatus</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WorkerStatusReason</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Active, Inactive</w:t>
            </w:r>
          </w:p>
        </w:tc>
      </w:tr>
      <w:tr w:rsidR="00DF4159" w:rsidRPr="00F802CA" w:rsidTr="00BD35D2">
        <w:tc>
          <w:tcPr>
            <w:cnfStyle w:val="001000000000" w:firstRow="0" w:lastRow="0" w:firstColumn="1" w:lastColumn="0" w:oddVBand="0" w:evenVBand="0" w:oddHBand="0" w:evenHBand="0" w:firstRowFirstColumn="0" w:firstRowLastColumn="0" w:lastRowFirstColumn="0" w:lastRowLastColumn="0"/>
            <w:tcW w:w="0" w:type="auto"/>
            <w:hideMark/>
          </w:tcPr>
          <w:p w:rsidR="00DF4159" w:rsidRPr="00F802CA" w:rsidRDefault="00DF4159">
            <w:r w:rsidRPr="00F802CA">
              <w:t>WorkerType</w:t>
            </w:r>
          </w:p>
        </w:tc>
        <w:tc>
          <w:tcPr>
            <w:tcW w:w="0" w:type="auto"/>
            <w:hideMark/>
          </w:tcPr>
          <w:p w:rsidR="00DF4159" w:rsidRPr="00F802CA" w:rsidRDefault="00DF4159">
            <w:pPr>
              <w:cnfStyle w:val="000000000000" w:firstRow="0" w:lastRow="0" w:firstColumn="0" w:lastColumn="0" w:oddVBand="0" w:evenVBand="0" w:oddHBand="0" w:evenHBand="0" w:firstRowFirstColumn="0" w:firstRowLastColumn="0" w:lastRowFirstColumn="0" w:lastRowLastColumn="0"/>
            </w:pPr>
            <w:r w:rsidRPr="00F802CA">
              <w:t>Contractor, Employee, Unspecified, Volunteer</w:t>
            </w:r>
          </w:p>
        </w:tc>
      </w:tr>
    </w:tbl>
    <w:p w:rsidR="000F146F" w:rsidRDefault="000F146F" w:rsidP="000F146F"/>
    <w:p w:rsidR="000F146F" w:rsidRDefault="000F146F">
      <w:pPr>
        <w:spacing w:after="160" w:line="259" w:lineRule="auto"/>
      </w:pPr>
      <w:r>
        <w:br w:type="page"/>
      </w:r>
    </w:p>
    <w:p w:rsidR="00C92720" w:rsidRPr="00D11B9C" w:rsidRDefault="00841A78" w:rsidP="00D11B9C">
      <w:r>
        <w:lastRenderedPageBreak/>
        <w:t>© 2017</w:t>
      </w:r>
      <w:r w:rsidR="00C92720" w:rsidRPr="00D11B9C">
        <w:t xml:space="preserve"> Microsoft Corporation. All rights reserved.</w:t>
      </w:r>
    </w:p>
    <w:p w:rsidR="00C92720" w:rsidRPr="00D11B9C" w:rsidRDefault="00C92720" w:rsidP="00D11B9C">
      <w:r w:rsidRPr="00D11B9C">
        <w:t>This document is provided “as-is.” Information and views expressed in this document, including URL and other Internet Web site references, may change without notice. You bear the risk of using it.</w:t>
      </w:r>
    </w:p>
    <w:p w:rsidR="00C92720" w:rsidRPr="00D11B9C" w:rsidRDefault="00C92720" w:rsidP="00D11B9C">
      <w:r w:rsidRPr="00D11B9C">
        <w:t>Some examples are for illustration only and are fictitious. No real association is intended or inferred.</w:t>
      </w:r>
    </w:p>
    <w:p w:rsidR="00C92720" w:rsidRPr="00D11B9C" w:rsidRDefault="00C92720" w:rsidP="00D11B9C">
      <w:r w:rsidRPr="00D11B9C">
        <w:t>This document does not provide you with any legal rights to any intellectual property in any Microsoft product. You may copy and use this document for your internal, reference purposes.</w:t>
      </w:r>
    </w:p>
    <w:p w:rsidR="00C92720" w:rsidRPr="00D11B9C" w:rsidRDefault="00C92720" w:rsidP="00D11B9C">
      <w:r w:rsidRPr="00D11B9C">
        <w:t>Some information relates to pre-released product which may be substantially modified before it’s commercially released. Microsoft makes no warranties, express or implied, with respect to the information provided here.</w:t>
      </w:r>
    </w:p>
    <w:p w:rsidR="00C92720" w:rsidRPr="00C92720" w:rsidRDefault="00C92720" w:rsidP="00C92720"/>
    <w:sectPr w:rsidR="00C92720" w:rsidRPr="00C927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BF4" w:rsidRDefault="00CF6BF4">
      <w:pPr>
        <w:spacing w:after="0" w:line="240" w:lineRule="auto"/>
      </w:pPr>
      <w:r>
        <w:separator/>
      </w:r>
    </w:p>
  </w:endnote>
  <w:endnote w:type="continuationSeparator" w:id="0">
    <w:p w:rsidR="00CF6BF4" w:rsidRDefault="00CF6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98E" w:rsidRDefault="00071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32377"/>
      <w:docPartObj>
        <w:docPartGallery w:val="Page Numbers (Bottom of Page)"/>
        <w:docPartUnique/>
      </w:docPartObj>
    </w:sdtPr>
    <w:sdtEndPr>
      <w:rPr>
        <w:noProof/>
      </w:rPr>
    </w:sdtEndPr>
    <w:sdtContent>
      <w:p w:rsidR="004670DB" w:rsidRDefault="004670DB" w:rsidP="00C92720">
        <w:pPr>
          <w:pStyle w:val="Footer"/>
          <w:jc w:val="right"/>
        </w:pPr>
        <w:r>
          <w:fldChar w:fldCharType="begin"/>
        </w:r>
        <w:r>
          <w:instrText xml:space="preserve"> PAGE   \* MERGEFORMAT </w:instrText>
        </w:r>
        <w:r>
          <w:fldChar w:fldCharType="separate"/>
        </w:r>
        <w:r w:rsidR="00537100">
          <w:rPr>
            <w:noProof/>
          </w:rPr>
          <w:t>21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98E" w:rsidRDefault="00071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BF4" w:rsidRDefault="00CF6BF4">
      <w:r>
        <w:separator/>
      </w:r>
    </w:p>
  </w:footnote>
  <w:footnote w:type="continuationSeparator" w:id="0">
    <w:p w:rsidR="00CF6BF4" w:rsidRDefault="00CF6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98E" w:rsidRDefault="00071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0DB" w:rsidRDefault="004670DB" w:rsidP="00C92720">
    <w:pPr>
      <w:pStyle w:val="Header"/>
      <w:jc w:val="both"/>
    </w:pPr>
    <w:r>
      <w:t>Common Data Model</w:t>
    </w:r>
    <w:r>
      <w:tab/>
    </w:r>
    <w:r>
      <w:tab/>
      <w:t xml:space="preserve"> </w:t>
    </w:r>
    <w:r w:rsidR="0007198E">
      <w:t>May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98E" w:rsidRDefault="000719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7F69BA"/>
    <w:multiLevelType w:val="multilevel"/>
    <w:tmpl w:val="BB98565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D355369"/>
    <w:multiLevelType w:val="hybridMultilevel"/>
    <w:tmpl w:val="4EB0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62E9B"/>
    <w:multiLevelType w:val="multilevel"/>
    <w:tmpl w:val="51B4D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CB31C"/>
    <w:multiLevelType w:val="multilevel"/>
    <w:tmpl w:val="608AE31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19947435"/>
    <w:multiLevelType w:val="multilevel"/>
    <w:tmpl w:val="E690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3529F"/>
    <w:multiLevelType w:val="multilevel"/>
    <w:tmpl w:val="B8B8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4765F2"/>
    <w:multiLevelType w:val="hybridMultilevel"/>
    <w:tmpl w:val="A088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B7E22"/>
    <w:multiLevelType w:val="multilevel"/>
    <w:tmpl w:val="7FDC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EA3364"/>
    <w:multiLevelType w:val="hybridMultilevel"/>
    <w:tmpl w:val="7DD86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C93DB1"/>
    <w:multiLevelType w:val="multilevel"/>
    <w:tmpl w:val="C886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116C8C"/>
    <w:multiLevelType w:val="multilevel"/>
    <w:tmpl w:val="FB98A72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1" w15:restartNumberingAfterBreak="0">
    <w:nsid w:val="537C0FBF"/>
    <w:multiLevelType w:val="hybridMultilevel"/>
    <w:tmpl w:val="975AE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B13F5A"/>
    <w:multiLevelType w:val="multilevel"/>
    <w:tmpl w:val="59E2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6DFEB4"/>
    <w:multiLevelType w:val="multilevel"/>
    <w:tmpl w:val="2FA2C97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4" w15:restartNumberingAfterBreak="0">
    <w:nsid w:val="6A342AA9"/>
    <w:multiLevelType w:val="multilevel"/>
    <w:tmpl w:val="7D48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96215B"/>
    <w:multiLevelType w:val="multilevel"/>
    <w:tmpl w:val="A7F4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A853E7"/>
    <w:multiLevelType w:val="multilevel"/>
    <w:tmpl w:val="445E158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3"/>
  </w:num>
  <w:num w:numId="3">
    <w:abstractNumId w:val="16"/>
  </w:num>
  <w:num w:numId="4">
    <w:abstractNumId w:val="16"/>
  </w:num>
  <w:num w:numId="5">
    <w:abstractNumId w:val="16"/>
  </w:num>
  <w:num w:numId="6">
    <w:abstractNumId w:val="16"/>
  </w:num>
  <w:num w:numId="7">
    <w:abstractNumId w:val="16"/>
  </w:num>
  <w:num w:numId="8">
    <w:abstractNumId w:val="3"/>
  </w:num>
  <w:num w:numId="9">
    <w:abstractNumId w:val="10"/>
  </w:num>
  <w:num w:numId="10">
    <w:abstractNumId w:val="9"/>
  </w:num>
  <w:num w:numId="11">
    <w:abstractNumId w:val="7"/>
  </w:num>
  <w:num w:numId="12">
    <w:abstractNumId w:val="2"/>
  </w:num>
  <w:num w:numId="13">
    <w:abstractNumId w:val="4"/>
  </w:num>
  <w:num w:numId="14">
    <w:abstractNumId w:val="12"/>
  </w:num>
  <w:num w:numId="15">
    <w:abstractNumId w:val="5"/>
  </w:num>
  <w:num w:numId="16">
    <w:abstractNumId w:val="14"/>
  </w:num>
  <w:num w:numId="17">
    <w:abstractNumId w:val="15"/>
  </w:num>
  <w:num w:numId="18">
    <w:abstractNumId w:val="8"/>
  </w:num>
  <w:num w:numId="19">
    <w:abstractNumId w:val="1"/>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56164"/>
    <w:rsid w:val="0007198E"/>
    <w:rsid w:val="000E2BE6"/>
    <w:rsid w:val="000F146F"/>
    <w:rsid w:val="00145677"/>
    <w:rsid w:val="00173390"/>
    <w:rsid w:val="00191A40"/>
    <w:rsid w:val="001E6AFE"/>
    <w:rsid w:val="00206690"/>
    <w:rsid w:val="00296B5B"/>
    <w:rsid w:val="002A63C2"/>
    <w:rsid w:val="00333B8D"/>
    <w:rsid w:val="003B30DB"/>
    <w:rsid w:val="004670DB"/>
    <w:rsid w:val="004E29B3"/>
    <w:rsid w:val="00537100"/>
    <w:rsid w:val="0057066B"/>
    <w:rsid w:val="00587ED7"/>
    <w:rsid w:val="00590D07"/>
    <w:rsid w:val="00592C62"/>
    <w:rsid w:val="005A2B31"/>
    <w:rsid w:val="005D562E"/>
    <w:rsid w:val="00610E3D"/>
    <w:rsid w:val="006B31FB"/>
    <w:rsid w:val="00784D58"/>
    <w:rsid w:val="00790E3D"/>
    <w:rsid w:val="007B67B0"/>
    <w:rsid w:val="00820A9C"/>
    <w:rsid w:val="00841A78"/>
    <w:rsid w:val="00861191"/>
    <w:rsid w:val="00884C92"/>
    <w:rsid w:val="008856EA"/>
    <w:rsid w:val="008A64B2"/>
    <w:rsid w:val="008D6863"/>
    <w:rsid w:val="008F0D1E"/>
    <w:rsid w:val="0090004E"/>
    <w:rsid w:val="00901B76"/>
    <w:rsid w:val="009046BC"/>
    <w:rsid w:val="0094518F"/>
    <w:rsid w:val="009C7351"/>
    <w:rsid w:val="00A52A25"/>
    <w:rsid w:val="00A66971"/>
    <w:rsid w:val="00AA3433"/>
    <w:rsid w:val="00AB5880"/>
    <w:rsid w:val="00B5035B"/>
    <w:rsid w:val="00B86B75"/>
    <w:rsid w:val="00BC48D5"/>
    <w:rsid w:val="00BD35D2"/>
    <w:rsid w:val="00BE1C63"/>
    <w:rsid w:val="00C0438F"/>
    <w:rsid w:val="00C36279"/>
    <w:rsid w:val="00C80F46"/>
    <w:rsid w:val="00C82339"/>
    <w:rsid w:val="00C92720"/>
    <w:rsid w:val="00CA558C"/>
    <w:rsid w:val="00CF6BF4"/>
    <w:rsid w:val="00D11B9C"/>
    <w:rsid w:val="00DF4159"/>
    <w:rsid w:val="00E315A3"/>
    <w:rsid w:val="00E33A4E"/>
    <w:rsid w:val="00E63AF0"/>
    <w:rsid w:val="00EB6010"/>
    <w:rsid w:val="00ED2356"/>
    <w:rsid w:val="00F0608C"/>
    <w:rsid w:val="00F57697"/>
    <w:rsid w:val="00F802CA"/>
    <w:rsid w:val="00F83779"/>
    <w:rsid w:val="00F84DB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lock Text" w:semiHidden="1" w:uiPriority="9" w:unhideWhenUsed="1" w:qFormat="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1B9C"/>
    <w:pPr>
      <w:spacing w:after="120" w:line="264" w:lineRule="auto"/>
    </w:pPr>
    <w:rPr>
      <w:rFonts w:ascii="Calibri" w:eastAsiaTheme="minorEastAsia" w:hAnsi="Calibri"/>
      <w:sz w:val="21"/>
      <w:szCs w:val="21"/>
    </w:rPr>
  </w:style>
  <w:style w:type="paragraph" w:styleId="Heading1">
    <w:name w:val="heading 1"/>
    <w:basedOn w:val="Normal"/>
    <w:next w:val="Normal"/>
    <w:link w:val="Heading1Char"/>
    <w:uiPriority w:val="9"/>
    <w:qFormat/>
    <w:rsid w:val="00790E3D"/>
    <w:pPr>
      <w:keepNext/>
      <w:keepLines/>
      <w:pageBreakBefore/>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0E2BE6"/>
    <w:pPr>
      <w:keepNext/>
      <w:keepLines/>
      <w:spacing w:before="16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0E2BE6"/>
    <w:pPr>
      <w:keepNext/>
      <w:keepLines/>
      <w:spacing w:before="12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790E3D"/>
    <w:pPr>
      <w:keepNext/>
      <w:keepLines/>
      <w:spacing w:before="80" w:after="0"/>
      <w:outlineLvl w:val="3"/>
    </w:pPr>
    <w:rPr>
      <w:rFonts w:asciiTheme="majorHAnsi" w:eastAsiaTheme="majorEastAsia" w:hAnsiTheme="majorHAnsi" w:cstheme="majorBidi"/>
      <w:color w:val="4BACC6" w:themeColor="accent5"/>
      <w:sz w:val="24"/>
      <w:szCs w:val="24"/>
    </w:rPr>
  </w:style>
  <w:style w:type="paragraph" w:styleId="Heading5">
    <w:name w:val="heading 5"/>
    <w:basedOn w:val="Normal"/>
    <w:next w:val="Normal"/>
    <w:link w:val="Heading5Char"/>
    <w:uiPriority w:val="9"/>
    <w:unhideWhenUsed/>
    <w:qFormat/>
    <w:rsid w:val="00790E3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790E3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790E3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unhideWhenUsed/>
    <w:qFormat/>
    <w:rsid w:val="00790E3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unhideWhenUsed/>
    <w:qFormat/>
    <w:rsid w:val="00790E3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Normal"/>
    <w:link w:val="TitleChar"/>
    <w:qFormat/>
    <w:rsid w:val="00790E3D"/>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qFormat/>
    <w:rsid w:val="00790E3D"/>
    <w:pPr>
      <w:numPr>
        <w:ilvl w:val="1"/>
      </w:numPr>
      <w:spacing w:after="240" w:line="240" w:lineRule="auto"/>
    </w:pPr>
    <w:rPr>
      <w:rFonts w:asciiTheme="majorHAnsi" w:eastAsiaTheme="majorEastAsia" w:hAnsiTheme="majorHAnsi" w:cstheme="majorBidi"/>
      <w:color w:val="404040" w:themeColor="text1" w:themeTint="BF"/>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next w:val="Normal"/>
    <w:link w:val="CaptionChar"/>
    <w:unhideWhenUsed/>
    <w:qFormat/>
    <w:rsid w:val="00790E3D"/>
    <w:pPr>
      <w:spacing w:line="240" w:lineRule="auto"/>
    </w:pPr>
    <w:rPr>
      <w:b/>
      <w:bCs/>
      <w:color w:val="404040" w:themeColor="text1" w:themeTint="BF"/>
      <w:sz w:val="20"/>
      <w:szCs w:val="20"/>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rPr>
      <w:rFonts w:eastAsiaTheme="minorEastAsia"/>
      <w:b/>
      <w:bCs/>
      <w:color w:val="404040" w:themeColor="text1" w:themeTint="BF"/>
      <w:sz w:val="20"/>
      <w:szCs w:val="20"/>
    </w:rPr>
  </w:style>
  <w:style w:type="character" w:customStyle="1" w:styleId="VerbatimChar">
    <w:name w:val="Verbatim Char"/>
    <w:basedOn w:val="CaptionChar"/>
    <w:link w:val="SourceCode"/>
    <w:rPr>
      <w:rFonts w:ascii="Consolas" w:eastAsiaTheme="minorEastAsia" w:hAnsi="Consolas"/>
      <w:b/>
      <w:bCs/>
      <w:color w:val="404040" w:themeColor="text1" w:themeTint="BF"/>
      <w:sz w:val="22"/>
      <w:szCs w:val="20"/>
    </w:rPr>
  </w:style>
  <w:style w:type="character" w:styleId="FootnoteReference">
    <w:name w:val="footnote reference"/>
    <w:basedOn w:val="CaptionChar"/>
    <w:rPr>
      <w:rFonts w:eastAsiaTheme="minorEastAsia"/>
      <w:b/>
      <w:bCs/>
      <w:color w:val="404040" w:themeColor="text1" w:themeTint="BF"/>
      <w:sz w:val="20"/>
      <w:szCs w:val="20"/>
      <w:vertAlign w:val="superscript"/>
    </w:rPr>
  </w:style>
  <w:style w:type="character" w:styleId="Hyperlink">
    <w:name w:val="Hyperlink"/>
    <w:basedOn w:val="CaptionChar"/>
    <w:uiPriority w:val="99"/>
    <w:rPr>
      <w:rFonts w:eastAsiaTheme="minorEastAsia"/>
      <w:b/>
      <w:bCs/>
      <w:color w:val="4F81BD" w:themeColor="accent1"/>
      <w:sz w:val="20"/>
      <w:szCs w:val="20"/>
    </w:rPr>
  </w:style>
  <w:style w:type="paragraph" w:styleId="TOCHeading">
    <w:name w:val="TOC Heading"/>
    <w:basedOn w:val="Heading1"/>
    <w:next w:val="Normal"/>
    <w:uiPriority w:val="39"/>
    <w:unhideWhenUsed/>
    <w:qFormat/>
    <w:rsid w:val="00790E3D"/>
    <w:pPr>
      <w:outlineLvl w:val="9"/>
    </w:p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eastAsiaTheme="minorEastAsia" w:hAnsi="Consolas"/>
      <w:b w:val="0"/>
      <w:bCs/>
      <w:color w:val="007020"/>
      <w:sz w:val="22"/>
      <w:szCs w:val="20"/>
    </w:rPr>
  </w:style>
  <w:style w:type="character" w:customStyle="1" w:styleId="DataTypeTok">
    <w:name w:val="DataTypeTok"/>
    <w:basedOn w:val="VerbatimChar"/>
    <w:rPr>
      <w:rFonts w:ascii="Consolas" w:eastAsiaTheme="minorEastAsia" w:hAnsi="Consolas"/>
      <w:b/>
      <w:bCs/>
      <w:color w:val="902000"/>
      <w:sz w:val="22"/>
      <w:szCs w:val="20"/>
    </w:rPr>
  </w:style>
  <w:style w:type="character" w:customStyle="1" w:styleId="DecValTok">
    <w:name w:val="DecValTok"/>
    <w:basedOn w:val="VerbatimChar"/>
    <w:rPr>
      <w:rFonts w:ascii="Consolas" w:eastAsiaTheme="minorEastAsia" w:hAnsi="Consolas"/>
      <w:b/>
      <w:bCs/>
      <w:color w:val="40A070"/>
      <w:sz w:val="22"/>
      <w:szCs w:val="20"/>
    </w:rPr>
  </w:style>
  <w:style w:type="character" w:customStyle="1" w:styleId="BaseNTok">
    <w:name w:val="BaseNTok"/>
    <w:basedOn w:val="VerbatimChar"/>
    <w:rPr>
      <w:rFonts w:ascii="Consolas" w:eastAsiaTheme="minorEastAsia" w:hAnsi="Consolas"/>
      <w:b/>
      <w:bCs/>
      <w:color w:val="40A070"/>
      <w:sz w:val="22"/>
      <w:szCs w:val="20"/>
    </w:rPr>
  </w:style>
  <w:style w:type="character" w:customStyle="1" w:styleId="FloatTok">
    <w:name w:val="FloatTok"/>
    <w:basedOn w:val="VerbatimChar"/>
    <w:rPr>
      <w:rFonts w:ascii="Consolas" w:eastAsiaTheme="minorEastAsia" w:hAnsi="Consolas"/>
      <w:b/>
      <w:bCs/>
      <w:color w:val="40A070"/>
      <w:sz w:val="22"/>
      <w:szCs w:val="20"/>
    </w:rPr>
  </w:style>
  <w:style w:type="character" w:customStyle="1" w:styleId="ConstantTok">
    <w:name w:val="ConstantTok"/>
    <w:basedOn w:val="VerbatimChar"/>
    <w:rPr>
      <w:rFonts w:ascii="Consolas" w:eastAsiaTheme="minorEastAsia" w:hAnsi="Consolas"/>
      <w:b/>
      <w:bCs/>
      <w:color w:val="880000"/>
      <w:sz w:val="22"/>
      <w:szCs w:val="20"/>
    </w:rPr>
  </w:style>
  <w:style w:type="character" w:customStyle="1" w:styleId="CharTok">
    <w:name w:val="CharTok"/>
    <w:basedOn w:val="VerbatimChar"/>
    <w:rPr>
      <w:rFonts w:ascii="Consolas" w:eastAsiaTheme="minorEastAsia" w:hAnsi="Consolas"/>
      <w:b/>
      <w:bCs/>
      <w:color w:val="4070A0"/>
      <w:sz w:val="22"/>
      <w:szCs w:val="20"/>
    </w:rPr>
  </w:style>
  <w:style w:type="character" w:customStyle="1" w:styleId="SpecialCharTok">
    <w:name w:val="SpecialCharTok"/>
    <w:basedOn w:val="VerbatimChar"/>
    <w:rPr>
      <w:rFonts w:ascii="Consolas" w:eastAsiaTheme="minorEastAsia" w:hAnsi="Consolas"/>
      <w:b/>
      <w:bCs/>
      <w:color w:val="4070A0"/>
      <w:sz w:val="22"/>
      <w:szCs w:val="20"/>
    </w:rPr>
  </w:style>
  <w:style w:type="character" w:customStyle="1" w:styleId="StringTok">
    <w:name w:val="StringTok"/>
    <w:basedOn w:val="VerbatimChar"/>
    <w:rPr>
      <w:rFonts w:ascii="Consolas" w:eastAsiaTheme="minorEastAsia" w:hAnsi="Consolas"/>
      <w:b/>
      <w:bCs/>
      <w:color w:val="4070A0"/>
      <w:sz w:val="22"/>
      <w:szCs w:val="20"/>
    </w:rPr>
  </w:style>
  <w:style w:type="character" w:customStyle="1" w:styleId="VerbatimStringTok">
    <w:name w:val="VerbatimStringTok"/>
    <w:basedOn w:val="VerbatimChar"/>
    <w:rPr>
      <w:rFonts w:ascii="Consolas" w:eastAsiaTheme="minorEastAsia" w:hAnsi="Consolas"/>
      <w:b/>
      <w:bCs/>
      <w:color w:val="4070A0"/>
      <w:sz w:val="22"/>
      <w:szCs w:val="20"/>
    </w:rPr>
  </w:style>
  <w:style w:type="character" w:customStyle="1" w:styleId="SpecialStringTok">
    <w:name w:val="SpecialStringTok"/>
    <w:basedOn w:val="VerbatimChar"/>
    <w:rPr>
      <w:rFonts w:ascii="Consolas" w:eastAsiaTheme="minorEastAsia" w:hAnsi="Consolas"/>
      <w:b/>
      <w:bCs/>
      <w:color w:val="BB6688"/>
      <w:sz w:val="22"/>
      <w:szCs w:val="20"/>
    </w:rPr>
  </w:style>
  <w:style w:type="character" w:customStyle="1" w:styleId="ImportTok">
    <w:name w:val="ImportTok"/>
    <w:basedOn w:val="VerbatimChar"/>
    <w:rPr>
      <w:rFonts w:ascii="Consolas" w:eastAsiaTheme="minorEastAsia" w:hAnsi="Consolas"/>
      <w:b/>
      <w:bCs/>
      <w:color w:val="404040" w:themeColor="text1" w:themeTint="BF"/>
      <w:sz w:val="22"/>
      <w:szCs w:val="20"/>
    </w:rPr>
  </w:style>
  <w:style w:type="character" w:customStyle="1" w:styleId="CommentTok">
    <w:name w:val="CommentTok"/>
    <w:basedOn w:val="VerbatimChar"/>
    <w:rPr>
      <w:rFonts w:ascii="Consolas" w:eastAsiaTheme="minorEastAsia" w:hAnsi="Consolas"/>
      <w:b/>
      <w:bCs/>
      <w:i/>
      <w:color w:val="60A0B0"/>
      <w:sz w:val="22"/>
      <w:szCs w:val="20"/>
    </w:rPr>
  </w:style>
  <w:style w:type="character" w:customStyle="1" w:styleId="DocumentationTok">
    <w:name w:val="DocumentationTok"/>
    <w:basedOn w:val="VerbatimChar"/>
    <w:rPr>
      <w:rFonts w:ascii="Consolas" w:eastAsiaTheme="minorEastAsia" w:hAnsi="Consolas"/>
      <w:b/>
      <w:bCs/>
      <w:i/>
      <w:color w:val="BA2121"/>
      <w:sz w:val="22"/>
      <w:szCs w:val="20"/>
    </w:rPr>
  </w:style>
  <w:style w:type="character" w:customStyle="1" w:styleId="AnnotationTok">
    <w:name w:val="AnnotationTok"/>
    <w:basedOn w:val="VerbatimChar"/>
    <w:rPr>
      <w:rFonts w:ascii="Consolas" w:eastAsiaTheme="minorEastAsia" w:hAnsi="Consolas"/>
      <w:b w:val="0"/>
      <w:bCs/>
      <w:i/>
      <w:color w:val="60A0B0"/>
      <w:sz w:val="22"/>
      <w:szCs w:val="20"/>
    </w:rPr>
  </w:style>
  <w:style w:type="character" w:customStyle="1" w:styleId="CommentVarTok">
    <w:name w:val="CommentVarTok"/>
    <w:basedOn w:val="VerbatimChar"/>
    <w:rPr>
      <w:rFonts w:ascii="Consolas" w:eastAsiaTheme="minorEastAsia" w:hAnsi="Consolas"/>
      <w:b w:val="0"/>
      <w:bCs/>
      <w:i/>
      <w:color w:val="60A0B0"/>
      <w:sz w:val="22"/>
      <w:szCs w:val="20"/>
    </w:rPr>
  </w:style>
  <w:style w:type="character" w:customStyle="1" w:styleId="OtherTok">
    <w:name w:val="OtherTok"/>
    <w:basedOn w:val="VerbatimChar"/>
    <w:rPr>
      <w:rFonts w:ascii="Consolas" w:eastAsiaTheme="minorEastAsia" w:hAnsi="Consolas"/>
      <w:b/>
      <w:bCs/>
      <w:color w:val="007020"/>
      <w:sz w:val="22"/>
      <w:szCs w:val="20"/>
    </w:rPr>
  </w:style>
  <w:style w:type="character" w:customStyle="1" w:styleId="FunctionTok">
    <w:name w:val="FunctionTok"/>
    <w:basedOn w:val="VerbatimChar"/>
    <w:rPr>
      <w:rFonts w:ascii="Consolas" w:eastAsiaTheme="minorEastAsia" w:hAnsi="Consolas"/>
      <w:b/>
      <w:bCs/>
      <w:color w:val="06287E"/>
      <w:sz w:val="22"/>
      <w:szCs w:val="20"/>
    </w:rPr>
  </w:style>
  <w:style w:type="character" w:customStyle="1" w:styleId="VariableTok">
    <w:name w:val="VariableTok"/>
    <w:basedOn w:val="VerbatimChar"/>
    <w:rPr>
      <w:rFonts w:ascii="Consolas" w:eastAsiaTheme="minorEastAsia" w:hAnsi="Consolas"/>
      <w:b/>
      <w:bCs/>
      <w:color w:val="19177C"/>
      <w:sz w:val="22"/>
      <w:szCs w:val="20"/>
    </w:rPr>
  </w:style>
  <w:style w:type="character" w:customStyle="1" w:styleId="ControlFlowTok">
    <w:name w:val="ControlFlowTok"/>
    <w:basedOn w:val="VerbatimChar"/>
    <w:rPr>
      <w:rFonts w:ascii="Consolas" w:eastAsiaTheme="minorEastAsia" w:hAnsi="Consolas"/>
      <w:b w:val="0"/>
      <w:bCs/>
      <w:color w:val="007020"/>
      <w:sz w:val="22"/>
      <w:szCs w:val="20"/>
    </w:rPr>
  </w:style>
  <w:style w:type="character" w:customStyle="1" w:styleId="OperatorTok">
    <w:name w:val="OperatorTok"/>
    <w:basedOn w:val="VerbatimChar"/>
    <w:rPr>
      <w:rFonts w:ascii="Consolas" w:eastAsiaTheme="minorEastAsia" w:hAnsi="Consolas"/>
      <w:b/>
      <w:bCs/>
      <w:color w:val="666666"/>
      <w:sz w:val="22"/>
      <w:szCs w:val="20"/>
    </w:rPr>
  </w:style>
  <w:style w:type="character" w:customStyle="1" w:styleId="BuiltInTok">
    <w:name w:val="BuiltInTok"/>
    <w:basedOn w:val="VerbatimChar"/>
    <w:rPr>
      <w:rFonts w:ascii="Consolas" w:eastAsiaTheme="minorEastAsia" w:hAnsi="Consolas"/>
      <w:b/>
      <w:bCs/>
      <w:color w:val="404040" w:themeColor="text1" w:themeTint="BF"/>
      <w:sz w:val="22"/>
      <w:szCs w:val="20"/>
    </w:rPr>
  </w:style>
  <w:style w:type="character" w:customStyle="1" w:styleId="ExtensionTok">
    <w:name w:val="ExtensionTok"/>
    <w:basedOn w:val="VerbatimChar"/>
    <w:rPr>
      <w:rFonts w:ascii="Consolas" w:eastAsiaTheme="minorEastAsia" w:hAnsi="Consolas"/>
      <w:b/>
      <w:bCs/>
      <w:color w:val="404040" w:themeColor="text1" w:themeTint="BF"/>
      <w:sz w:val="22"/>
      <w:szCs w:val="20"/>
    </w:rPr>
  </w:style>
  <w:style w:type="character" w:customStyle="1" w:styleId="PreprocessorTok">
    <w:name w:val="PreprocessorTok"/>
    <w:basedOn w:val="VerbatimChar"/>
    <w:rPr>
      <w:rFonts w:ascii="Consolas" w:eastAsiaTheme="minorEastAsia" w:hAnsi="Consolas"/>
      <w:b/>
      <w:bCs/>
      <w:color w:val="BC7A00"/>
      <w:sz w:val="22"/>
      <w:szCs w:val="20"/>
    </w:rPr>
  </w:style>
  <w:style w:type="character" w:customStyle="1" w:styleId="AttributeTok">
    <w:name w:val="AttributeTok"/>
    <w:basedOn w:val="VerbatimChar"/>
    <w:rPr>
      <w:rFonts w:ascii="Consolas" w:eastAsiaTheme="minorEastAsia" w:hAnsi="Consolas"/>
      <w:b/>
      <w:bCs/>
      <w:color w:val="7D9029"/>
      <w:sz w:val="22"/>
      <w:szCs w:val="20"/>
    </w:rPr>
  </w:style>
  <w:style w:type="character" w:customStyle="1" w:styleId="RegionMarkerTok">
    <w:name w:val="RegionMarkerTok"/>
    <w:basedOn w:val="VerbatimChar"/>
    <w:rPr>
      <w:rFonts w:ascii="Consolas" w:eastAsiaTheme="minorEastAsia" w:hAnsi="Consolas"/>
      <w:b/>
      <w:bCs/>
      <w:color w:val="404040" w:themeColor="text1" w:themeTint="BF"/>
      <w:sz w:val="22"/>
      <w:szCs w:val="20"/>
    </w:rPr>
  </w:style>
  <w:style w:type="character" w:customStyle="1" w:styleId="InformationTok">
    <w:name w:val="InformationTok"/>
    <w:basedOn w:val="VerbatimChar"/>
    <w:rPr>
      <w:rFonts w:ascii="Consolas" w:eastAsiaTheme="minorEastAsia" w:hAnsi="Consolas"/>
      <w:b w:val="0"/>
      <w:bCs/>
      <w:i/>
      <w:color w:val="60A0B0"/>
      <w:sz w:val="22"/>
      <w:szCs w:val="20"/>
    </w:rPr>
  </w:style>
  <w:style w:type="character" w:customStyle="1" w:styleId="WarningTok">
    <w:name w:val="WarningTok"/>
    <w:basedOn w:val="VerbatimChar"/>
    <w:rPr>
      <w:rFonts w:ascii="Consolas" w:eastAsiaTheme="minorEastAsia" w:hAnsi="Consolas"/>
      <w:b w:val="0"/>
      <w:bCs/>
      <w:i/>
      <w:color w:val="60A0B0"/>
      <w:sz w:val="22"/>
      <w:szCs w:val="20"/>
    </w:rPr>
  </w:style>
  <w:style w:type="character" w:customStyle="1" w:styleId="AlertTok">
    <w:name w:val="AlertTok"/>
    <w:basedOn w:val="VerbatimChar"/>
    <w:rPr>
      <w:rFonts w:ascii="Consolas" w:eastAsiaTheme="minorEastAsia" w:hAnsi="Consolas"/>
      <w:b w:val="0"/>
      <w:bCs/>
      <w:color w:val="FF0000"/>
      <w:sz w:val="22"/>
      <w:szCs w:val="20"/>
    </w:rPr>
  </w:style>
  <w:style w:type="character" w:customStyle="1" w:styleId="ErrorTok">
    <w:name w:val="ErrorTok"/>
    <w:basedOn w:val="VerbatimChar"/>
    <w:rPr>
      <w:rFonts w:ascii="Consolas" w:eastAsiaTheme="minorEastAsia" w:hAnsi="Consolas"/>
      <w:b w:val="0"/>
      <w:bCs/>
      <w:color w:val="FF0000"/>
      <w:sz w:val="22"/>
      <w:szCs w:val="20"/>
    </w:rPr>
  </w:style>
  <w:style w:type="character" w:customStyle="1" w:styleId="NormalTok">
    <w:name w:val="NormalTok"/>
    <w:basedOn w:val="VerbatimChar"/>
    <w:rPr>
      <w:rFonts w:ascii="Consolas" w:eastAsiaTheme="minorEastAsia" w:hAnsi="Consolas"/>
      <w:b/>
      <w:bCs/>
      <w:color w:val="404040" w:themeColor="text1" w:themeTint="BF"/>
      <w:sz w:val="22"/>
      <w:szCs w:val="20"/>
    </w:rPr>
  </w:style>
  <w:style w:type="table" w:styleId="GridTable1Light-Accent3">
    <w:name w:val="Grid Table 1 Light Accent 3"/>
    <w:basedOn w:val="TableNormal"/>
    <w:uiPriority w:val="46"/>
    <w:rsid w:val="00296B5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790E3D"/>
    <w:rPr>
      <w:rFonts w:asciiTheme="majorHAnsi" w:eastAsiaTheme="majorEastAsia" w:hAnsiTheme="majorHAnsi" w:cstheme="majorBidi"/>
      <w:color w:val="365F91" w:themeColor="accent1" w:themeShade="BF"/>
      <w:sz w:val="36"/>
      <w:szCs w:val="36"/>
    </w:rPr>
  </w:style>
  <w:style w:type="character" w:customStyle="1" w:styleId="Heading2Char">
    <w:name w:val="Heading 2 Char"/>
    <w:basedOn w:val="DefaultParagraphFont"/>
    <w:link w:val="Heading2"/>
    <w:uiPriority w:val="9"/>
    <w:rsid w:val="000E2BE6"/>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0E2BE6"/>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790E3D"/>
    <w:rPr>
      <w:rFonts w:asciiTheme="majorHAnsi" w:eastAsiaTheme="majorEastAsia" w:hAnsiTheme="majorHAnsi" w:cstheme="majorBidi"/>
      <w:color w:val="4BACC6" w:themeColor="accent5"/>
      <w:sz w:val="24"/>
      <w:szCs w:val="24"/>
    </w:rPr>
  </w:style>
  <w:style w:type="character" w:customStyle="1" w:styleId="Heading5Char">
    <w:name w:val="Heading 5 Char"/>
    <w:basedOn w:val="DefaultParagraphFont"/>
    <w:link w:val="Heading5"/>
    <w:uiPriority w:val="9"/>
    <w:rsid w:val="00790E3D"/>
    <w:rPr>
      <w:rFonts w:asciiTheme="majorHAnsi" w:eastAsiaTheme="majorEastAsia" w:hAnsiTheme="majorHAnsi" w:cstheme="majorBidi"/>
      <w:i/>
      <w:iCs/>
    </w:rPr>
  </w:style>
  <w:style w:type="character" w:customStyle="1" w:styleId="Heading6Char">
    <w:name w:val="Heading 6 Char"/>
    <w:basedOn w:val="DefaultParagraphFont"/>
    <w:link w:val="Heading6"/>
    <w:uiPriority w:val="9"/>
    <w:rsid w:val="00790E3D"/>
    <w:rPr>
      <w:rFonts w:asciiTheme="majorHAnsi" w:eastAsiaTheme="majorEastAsia" w:hAnsiTheme="majorHAnsi" w:cstheme="majorBidi"/>
      <w:color w:val="595959" w:themeColor="text1" w:themeTint="A6"/>
      <w:sz w:val="21"/>
      <w:szCs w:val="21"/>
    </w:rPr>
  </w:style>
  <w:style w:type="character" w:customStyle="1" w:styleId="Heading7Char">
    <w:name w:val="Heading 7 Char"/>
    <w:basedOn w:val="DefaultParagraphFont"/>
    <w:link w:val="Heading7"/>
    <w:uiPriority w:val="9"/>
    <w:semiHidden/>
    <w:rsid w:val="00790E3D"/>
    <w:rPr>
      <w:rFonts w:asciiTheme="majorHAnsi" w:eastAsiaTheme="majorEastAsia" w:hAnsiTheme="majorHAnsi" w:cstheme="majorBidi"/>
      <w:i/>
      <w:iCs/>
      <w:color w:val="595959" w:themeColor="text1" w:themeTint="A6"/>
      <w:sz w:val="21"/>
      <w:szCs w:val="21"/>
    </w:rPr>
  </w:style>
  <w:style w:type="character" w:customStyle="1" w:styleId="Heading8Char">
    <w:name w:val="Heading 8 Char"/>
    <w:basedOn w:val="DefaultParagraphFont"/>
    <w:link w:val="Heading8"/>
    <w:uiPriority w:val="9"/>
    <w:rsid w:val="00790E3D"/>
    <w:rPr>
      <w:rFonts w:asciiTheme="majorHAnsi" w:eastAsiaTheme="majorEastAsia" w:hAnsiTheme="majorHAnsi" w:cstheme="majorBidi"/>
      <w:smallCaps/>
      <w:color w:val="595959" w:themeColor="text1" w:themeTint="A6"/>
      <w:sz w:val="21"/>
      <w:szCs w:val="21"/>
    </w:rPr>
  </w:style>
  <w:style w:type="character" w:customStyle="1" w:styleId="Heading9Char">
    <w:name w:val="Heading 9 Char"/>
    <w:basedOn w:val="DefaultParagraphFont"/>
    <w:link w:val="Heading9"/>
    <w:uiPriority w:val="9"/>
    <w:rsid w:val="00790E3D"/>
    <w:rPr>
      <w:rFonts w:asciiTheme="majorHAnsi" w:eastAsiaTheme="majorEastAsia" w:hAnsiTheme="majorHAnsi" w:cstheme="majorBidi"/>
      <w:i/>
      <w:iCs/>
      <w:smallCaps/>
      <w:color w:val="595959" w:themeColor="text1" w:themeTint="A6"/>
      <w:sz w:val="21"/>
      <w:szCs w:val="21"/>
    </w:rPr>
  </w:style>
  <w:style w:type="character" w:customStyle="1" w:styleId="TitleChar">
    <w:name w:val="Title Char"/>
    <w:basedOn w:val="DefaultParagraphFont"/>
    <w:link w:val="Title"/>
    <w:uiPriority w:val="10"/>
    <w:rsid w:val="00790E3D"/>
    <w:rPr>
      <w:rFonts w:asciiTheme="majorHAnsi" w:eastAsiaTheme="majorEastAsia" w:hAnsiTheme="majorHAnsi" w:cstheme="majorBidi"/>
      <w:color w:val="365F91" w:themeColor="accent1" w:themeShade="BF"/>
      <w:spacing w:val="-7"/>
      <w:sz w:val="80"/>
      <w:szCs w:val="80"/>
    </w:rPr>
  </w:style>
  <w:style w:type="character" w:customStyle="1" w:styleId="SubtitleChar">
    <w:name w:val="Subtitle Char"/>
    <w:basedOn w:val="DefaultParagraphFont"/>
    <w:link w:val="Subtitle"/>
    <w:uiPriority w:val="11"/>
    <w:rsid w:val="00790E3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790E3D"/>
    <w:rPr>
      <w:b/>
      <w:bCs/>
    </w:rPr>
  </w:style>
  <w:style w:type="character" w:styleId="Emphasis">
    <w:name w:val="Emphasis"/>
    <w:basedOn w:val="DefaultParagraphFont"/>
    <w:uiPriority w:val="20"/>
    <w:qFormat/>
    <w:rsid w:val="00790E3D"/>
    <w:rPr>
      <w:i/>
      <w:iCs/>
    </w:rPr>
  </w:style>
  <w:style w:type="paragraph" w:styleId="NoSpacing">
    <w:name w:val="No Spacing"/>
    <w:uiPriority w:val="1"/>
    <w:qFormat/>
    <w:rsid w:val="00790E3D"/>
    <w:pPr>
      <w:spacing w:after="0" w:line="240" w:lineRule="auto"/>
    </w:pPr>
    <w:rPr>
      <w:rFonts w:eastAsiaTheme="minorEastAsia"/>
      <w:sz w:val="21"/>
      <w:szCs w:val="21"/>
    </w:rPr>
  </w:style>
  <w:style w:type="paragraph" w:styleId="ListParagraph">
    <w:name w:val="List Paragraph"/>
    <w:basedOn w:val="Normal"/>
    <w:uiPriority w:val="34"/>
    <w:qFormat/>
    <w:rsid w:val="00790E3D"/>
    <w:pPr>
      <w:ind w:left="720"/>
      <w:contextualSpacing/>
    </w:pPr>
  </w:style>
  <w:style w:type="paragraph" w:styleId="Quote">
    <w:name w:val="Quote"/>
    <w:basedOn w:val="Normal"/>
    <w:next w:val="Normal"/>
    <w:link w:val="QuoteChar"/>
    <w:uiPriority w:val="29"/>
    <w:qFormat/>
    <w:rsid w:val="00790E3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790E3D"/>
    <w:rPr>
      <w:rFonts w:eastAsiaTheme="minorEastAsia"/>
      <w:i/>
      <w:iCs/>
      <w:sz w:val="21"/>
      <w:szCs w:val="21"/>
    </w:rPr>
  </w:style>
  <w:style w:type="paragraph" w:styleId="IntenseQuote">
    <w:name w:val="Intense Quote"/>
    <w:basedOn w:val="Normal"/>
    <w:next w:val="Normal"/>
    <w:link w:val="IntenseQuoteChar"/>
    <w:uiPriority w:val="30"/>
    <w:qFormat/>
    <w:rsid w:val="00790E3D"/>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790E3D"/>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790E3D"/>
    <w:rPr>
      <w:i/>
      <w:iCs/>
      <w:color w:val="595959" w:themeColor="text1" w:themeTint="A6"/>
    </w:rPr>
  </w:style>
  <w:style w:type="character" w:styleId="IntenseEmphasis">
    <w:name w:val="Intense Emphasis"/>
    <w:basedOn w:val="DefaultParagraphFont"/>
    <w:uiPriority w:val="21"/>
    <w:qFormat/>
    <w:rsid w:val="00790E3D"/>
    <w:rPr>
      <w:b/>
      <w:bCs/>
      <w:i/>
      <w:iCs/>
    </w:rPr>
  </w:style>
  <w:style w:type="character" w:styleId="SubtleReference">
    <w:name w:val="Subtle Reference"/>
    <w:basedOn w:val="DefaultParagraphFont"/>
    <w:uiPriority w:val="31"/>
    <w:qFormat/>
    <w:rsid w:val="00790E3D"/>
    <w:rPr>
      <w:smallCaps/>
      <w:color w:val="404040" w:themeColor="text1" w:themeTint="BF"/>
    </w:rPr>
  </w:style>
  <w:style w:type="character" w:styleId="IntenseReference">
    <w:name w:val="Intense Reference"/>
    <w:basedOn w:val="DefaultParagraphFont"/>
    <w:uiPriority w:val="32"/>
    <w:qFormat/>
    <w:rsid w:val="00790E3D"/>
    <w:rPr>
      <w:b/>
      <w:bCs/>
      <w:smallCaps/>
      <w:u w:val="single"/>
    </w:rPr>
  </w:style>
  <w:style w:type="character" w:styleId="BookTitle">
    <w:name w:val="Book Title"/>
    <w:basedOn w:val="DefaultParagraphFont"/>
    <w:uiPriority w:val="33"/>
    <w:qFormat/>
    <w:rsid w:val="00790E3D"/>
    <w:rPr>
      <w:b/>
      <w:bCs/>
      <w:smallCaps/>
    </w:rPr>
  </w:style>
  <w:style w:type="paragraph" w:styleId="TOC1">
    <w:name w:val="toc 1"/>
    <w:basedOn w:val="Normal"/>
    <w:next w:val="Normal"/>
    <w:autoRedefine/>
    <w:uiPriority w:val="39"/>
    <w:unhideWhenUsed/>
    <w:rsid w:val="00C92720"/>
    <w:pPr>
      <w:spacing w:after="100"/>
    </w:pPr>
  </w:style>
  <w:style w:type="paragraph" w:styleId="TOC2">
    <w:name w:val="toc 2"/>
    <w:basedOn w:val="Normal"/>
    <w:next w:val="Normal"/>
    <w:autoRedefine/>
    <w:uiPriority w:val="39"/>
    <w:unhideWhenUsed/>
    <w:rsid w:val="00C92720"/>
    <w:pPr>
      <w:spacing w:after="100"/>
      <w:ind w:left="210"/>
    </w:pPr>
  </w:style>
  <w:style w:type="paragraph" w:styleId="Header">
    <w:name w:val="header"/>
    <w:basedOn w:val="Normal"/>
    <w:link w:val="HeaderChar"/>
    <w:unhideWhenUsed/>
    <w:rsid w:val="00C92720"/>
    <w:pPr>
      <w:tabs>
        <w:tab w:val="center" w:pos="4680"/>
        <w:tab w:val="right" w:pos="9360"/>
      </w:tabs>
      <w:spacing w:after="0" w:line="240" w:lineRule="auto"/>
    </w:pPr>
  </w:style>
  <w:style w:type="character" w:customStyle="1" w:styleId="HeaderChar">
    <w:name w:val="Header Char"/>
    <w:basedOn w:val="DefaultParagraphFont"/>
    <w:link w:val="Header"/>
    <w:rsid w:val="00C92720"/>
    <w:rPr>
      <w:rFonts w:eastAsiaTheme="minorEastAsia"/>
      <w:sz w:val="21"/>
      <w:szCs w:val="21"/>
    </w:rPr>
  </w:style>
  <w:style w:type="paragraph" w:styleId="Footer">
    <w:name w:val="footer"/>
    <w:basedOn w:val="Normal"/>
    <w:link w:val="FooterChar"/>
    <w:uiPriority w:val="99"/>
    <w:unhideWhenUsed/>
    <w:rsid w:val="00C92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720"/>
    <w:rPr>
      <w:rFonts w:eastAsiaTheme="minorEastAsia"/>
      <w:sz w:val="21"/>
      <w:szCs w:val="21"/>
    </w:rPr>
  </w:style>
  <w:style w:type="paragraph" w:styleId="HTMLPreformatted">
    <w:name w:val="HTML Preformatted"/>
    <w:basedOn w:val="Normal"/>
    <w:link w:val="HTMLPreformattedChar"/>
    <w:uiPriority w:val="99"/>
    <w:semiHidden/>
    <w:unhideWhenUsed/>
    <w:rsid w:val="00B50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5035B"/>
    <w:rPr>
      <w:rFonts w:ascii="Courier New" w:eastAsia="Times New Roman" w:hAnsi="Courier New" w:cs="Courier New"/>
      <w:sz w:val="20"/>
      <w:szCs w:val="20"/>
    </w:rPr>
  </w:style>
  <w:style w:type="paragraph" w:customStyle="1" w:styleId="msonormal0">
    <w:name w:val="msonormal"/>
    <w:basedOn w:val="Normal"/>
    <w:rsid w:val="00A52A2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52A2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52A25"/>
    <w:rPr>
      <w:color w:val="800080"/>
      <w:u w:val="single"/>
    </w:rPr>
  </w:style>
  <w:style w:type="character" w:customStyle="1" w:styleId="apple-converted-space">
    <w:name w:val="apple-converted-space"/>
    <w:basedOn w:val="DefaultParagraphFont"/>
    <w:rsid w:val="00A52A25"/>
  </w:style>
  <w:style w:type="character" w:customStyle="1" w:styleId="header-item">
    <w:name w:val="header-item"/>
    <w:basedOn w:val="DefaultParagraphFont"/>
    <w:rsid w:val="00A52A25"/>
  </w:style>
  <w:style w:type="character" w:customStyle="1" w:styleId="options">
    <w:name w:val="options"/>
    <w:basedOn w:val="DefaultParagraphFont"/>
    <w:rsid w:val="00A52A25"/>
  </w:style>
  <w:style w:type="character" w:customStyle="1" w:styleId="text">
    <w:name w:val="text"/>
    <w:basedOn w:val="DefaultParagraphFont"/>
    <w:rsid w:val="00A52A25"/>
  </w:style>
  <w:style w:type="character" w:customStyle="1" w:styleId="text-subtle">
    <w:name w:val="text-subtle"/>
    <w:basedOn w:val="DefaultParagraphFont"/>
    <w:rsid w:val="00A52A25"/>
  </w:style>
  <w:style w:type="paragraph" w:styleId="TOC3">
    <w:name w:val="toc 3"/>
    <w:basedOn w:val="Normal"/>
    <w:next w:val="Normal"/>
    <w:autoRedefine/>
    <w:uiPriority w:val="39"/>
    <w:unhideWhenUsed/>
    <w:rsid w:val="00206690"/>
    <w:pPr>
      <w:spacing w:after="100" w:line="259" w:lineRule="auto"/>
      <w:ind w:left="440"/>
    </w:pPr>
    <w:rPr>
      <w:rFonts w:asciiTheme="minorHAnsi" w:hAnsiTheme="minorHAnsi"/>
      <w:sz w:val="22"/>
      <w:szCs w:val="22"/>
    </w:rPr>
  </w:style>
  <w:style w:type="paragraph" w:styleId="TOC4">
    <w:name w:val="toc 4"/>
    <w:basedOn w:val="Normal"/>
    <w:next w:val="Normal"/>
    <w:autoRedefine/>
    <w:uiPriority w:val="39"/>
    <w:unhideWhenUsed/>
    <w:rsid w:val="00206690"/>
    <w:pPr>
      <w:spacing w:after="100" w:line="259" w:lineRule="auto"/>
      <w:ind w:left="660"/>
    </w:pPr>
    <w:rPr>
      <w:rFonts w:asciiTheme="minorHAnsi" w:hAnsiTheme="minorHAnsi"/>
      <w:sz w:val="22"/>
      <w:szCs w:val="22"/>
    </w:rPr>
  </w:style>
  <w:style w:type="paragraph" w:styleId="TOC5">
    <w:name w:val="toc 5"/>
    <w:basedOn w:val="Normal"/>
    <w:next w:val="Normal"/>
    <w:autoRedefine/>
    <w:uiPriority w:val="39"/>
    <w:unhideWhenUsed/>
    <w:rsid w:val="00206690"/>
    <w:pPr>
      <w:spacing w:after="100" w:line="259" w:lineRule="auto"/>
      <w:ind w:left="880"/>
    </w:pPr>
    <w:rPr>
      <w:rFonts w:asciiTheme="minorHAnsi" w:hAnsiTheme="minorHAnsi"/>
      <w:sz w:val="22"/>
      <w:szCs w:val="22"/>
    </w:rPr>
  </w:style>
  <w:style w:type="paragraph" w:styleId="TOC6">
    <w:name w:val="toc 6"/>
    <w:basedOn w:val="Normal"/>
    <w:next w:val="Normal"/>
    <w:autoRedefine/>
    <w:uiPriority w:val="39"/>
    <w:unhideWhenUsed/>
    <w:rsid w:val="00206690"/>
    <w:pPr>
      <w:spacing w:after="100" w:line="259" w:lineRule="auto"/>
      <w:ind w:left="1100"/>
    </w:pPr>
    <w:rPr>
      <w:rFonts w:asciiTheme="minorHAnsi" w:hAnsiTheme="minorHAnsi"/>
      <w:sz w:val="22"/>
      <w:szCs w:val="22"/>
    </w:rPr>
  </w:style>
  <w:style w:type="paragraph" w:styleId="TOC7">
    <w:name w:val="toc 7"/>
    <w:basedOn w:val="Normal"/>
    <w:next w:val="Normal"/>
    <w:autoRedefine/>
    <w:uiPriority w:val="39"/>
    <w:unhideWhenUsed/>
    <w:rsid w:val="00206690"/>
    <w:pPr>
      <w:spacing w:after="100" w:line="259" w:lineRule="auto"/>
      <w:ind w:left="1320"/>
    </w:pPr>
    <w:rPr>
      <w:rFonts w:asciiTheme="minorHAnsi" w:hAnsiTheme="minorHAnsi"/>
      <w:sz w:val="22"/>
      <w:szCs w:val="22"/>
    </w:rPr>
  </w:style>
  <w:style w:type="paragraph" w:styleId="TOC8">
    <w:name w:val="toc 8"/>
    <w:basedOn w:val="Normal"/>
    <w:next w:val="Normal"/>
    <w:autoRedefine/>
    <w:uiPriority w:val="39"/>
    <w:unhideWhenUsed/>
    <w:rsid w:val="00206690"/>
    <w:pPr>
      <w:spacing w:after="100" w:line="259" w:lineRule="auto"/>
      <w:ind w:left="1540"/>
    </w:pPr>
    <w:rPr>
      <w:rFonts w:asciiTheme="minorHAnsi" w:hAnsiTheme="minorHAnsi"/>
      <w:sz w:val="22"/>
      <w:szCs w:val="22"/>
    </w:rPr>
  </w:style>
  <w:style w:type="paragraph" w:styleId="TOC9">
    <w:name w:val="toc 9"/>
    <w:basedOn w:val="Normal"/>
    <w:next w:val="Normal"/>
    <w:autoRedefine/>
    <w:uiPriority w:val="39"/>
    <w:unhideWhenUsed/>
    <w:rsid w:val="00206690"/>
    <w:pPr>
      <w:spacing w:after="100" w:line="259" w:lineRule="auto"/>
      <w:ind w:left="1760"/>
    </w:pPr>
    <w:rPr>
      <w:rFonts w:asciiTheme="minorHAnsi" w:hAnsiTheme="minorHAnsi"/>
      <w:sz w:val="22"/>
      <w:szCs w:val="22"/>
    </w:rPr>
  </w:style>
  <w:style w:type="paragraph" w:customStyle="1" w:styleId="code-line">
    <w:name w:val="code-line"/>
    <w:basedOn w:val="Normal"/>
    <w:rsid w:val="00DF41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859">
      <w:bodyDiv w:val="1"/>
      <w:marLeft w:val="0"/>
      <w:marRight w:val="0"/>
      <w:marTop w:val="0"/>
      <w:marBottom w:val="0"/>
      <w:divBdr>
        <w:top w:val="none" w:sz="0" w:space="0" w:color="auto"/>
        <w:left w:val="none" w:sz="0" w:space="0" w:color="auto"/>
        <w:bottom w:val="none" w:sz="0" w:space="0" w:color="auto"/>
        <w:right w:val="none" w:sz="0" w:space="0" w:color="auto"/>
      </w:divBdr>
    </w:div>
    <w:div w:id="892278497">
      <w:bodyDiv w:val="1"/>
      <w:marLeft w:val="0"/>
      <w:marRight w:val="0"/>
      <w:marTop w:val="0"/>
      <w:marBottom w:val="0"/>
      <w:divBdr>
        <w:top w:val="none" w:sz="0" w:space="0" w:color="auto"/>
        <w:left w:val="none" w:sz="0" w:space="0" w:color="auto"/>
        <w:bottom w:val="none" w:sz="0" w:space="0" w:color="auto"/>
        <w:right w:val="none" w:sz="0" w:space="0" w:color="auto"/>
      </w:divBdr>
    </w:div>
    <w:div w:id="1641574678">
      <w:bodyDiv w:val="1"/>
      <w:marLeft w:val="0"/>
      <w:marRight w:val="0"/>
      <w:marTop w:val="0"/>
      <w:marBottom w:val="0"/>
      <w:divBdr>
        <w:top w:val="none" w:sz="0" w:space="0" w:color="auto"/>
        <w:left w:val="none" w:sz="0" w:space="0" w:color="auto"/>
        <w:bottom w:val="none" w:sz="0" w:space="0" w:color="auto"/>
        <w:right w:val="none" w:sz="0" w:space="0" w:color="auto"/>
      </w:divBdr>
    </w:div>
    <w:div w:id="1919098043">
      <w:bodyDiv w:val="1"/>
      <w:marLeft w:val="0"/>
      <w:marRight w:val="0"/>
      <w:marTop w:val="0"/>
      <w:marBottom w:val="0"/>
      <w:divBdr>
        <w:top w:val="none" w:sz="0" w:space="0" w:color="auto"/>
        <w:left w:val="none" w:sz="0" w:space="0" w:color="auto"/>
        <w:bottom w:val="none" w:sz="0" w:space="0" w:color="auto"/>
        <w:right w:val="none" w:sz="0" w:space="0" w:color="auto"/>
      </w:divBdr>
    </w:div>
    <w:div w:id="1991014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powerapps.microsoft.com/tutorials/data-platform-intro/" TargetMode="External"/><Relationship Id="rId18" Type="http://schemas.openxmlformats.org/officeDocument/2006/relationships/image" Target="media/image2.png"/><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s://www.microsoft.com/en-us/trustcenter/Privacy/default.aspx" TargetMode="Externa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1.png"/><Relationship Id="rId25" Type="http://schemas.openxmlformats.org/officeDocument/2006/relationships/image" Target="media/image7.png"/><Relationship Id="rId33"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hyperlink" Target="file:///e:\CommonDataModel\PdfPublish\Publish0509\common-data-model\entity-reference\security-home-page.md" TargetMode="External"/><Relationship Id="rId20" Type="http://schemas.openxmlformats.org/officeDocument/2006/relationships/hyperlink" Target="https://powerapps.microsoft.com/en-us/tutorials/database-security/" TargetMode="External"/><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6.png"/><Relationship Id="rId32"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hyperlink" Target="https://flow.microsoft.com/documentation/common-data-model-intro/" TargetMode="External"/><Relationship Id="rId23" Type="http://schemas.openxmlformats.org/officeDocument/2006/relationships/image" Target="media/image5.png"/><Relationship Id="rId28" Type="http://schemas.openxmlformats.org/officeDocument/2006/relationships/image" Target="media/image10.png"/><Relationship Id="rId10" Type="http://schemas.openxmlformats.org/officeDocument/2006/relationships/footer" Target="footer2.xml"/><Relationship Id="rId19" Type="http://schemas.openxmlformats.org/officeDocument/2006/relationships/image" Target="media/image3.png"/><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file:///e:\CommonDataModel\PdfPublish\Publish0509\common-data-model\entity-reference\cds-sdk-home-page.md"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233</Pages>
  <Words>34462</Words>
  <Characters>196434</Characters>
  <Application>Microsoft Office Word</Application>
  <DocSecurity>0</DocSecurity>
  <Lines>1636</Lines>
  <Paragraphs>460</Paragraphs>
  <ScaleCrop>false</ScaleCrop>
  <Company/>
  <LinksUpToDate>false</LinksUpToDate>
  <CharactersWithSpaces>230436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2017-05-10T01:29:00Z</dcterms:created>
  <dcterms:modified xsi:type="dcterms:W3CDTF">2017-05-10T01:29:00Z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