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59" w:rsidRDefault="00335859" w:rsidP="00335859">
      <w:pPr>
        <w:pStyle w:val="Title"/>
      </w:pPr>
      <w:bookmarkStart w:id="0" w:name="OLE_LINK1"/>
      <w:bookmarkStart w:id="1" w:name="OLE_LINK2"/>
      <w:r>
        <w:t>Performance Testing Guide</w:t>
      </w:r>
      <w:r w:rsidR="00F5382A">
        <w:t xml:space="preserve"> for </w:t>
      </w:r>
      <w:r w:rsidR="003367B9">
        <w:t>Windows</w:t>
      </w:r>
    </w:p>
    <w:bookmarkEnd w:id="0"/>
    <w:bookmarkEnd w:id="1"/>
    <w:p w:rsidR="00DE77A4" w:rsidRDefault="004D4343" w:rsidP="00DE77A4">
      <w:pPr>
        <w:pStyle w:val="Version"/>
      </w:pPr>
      <w:r>
        <w:t>August 18, 2009</w:t>
      </w:r>
      <w:r w:rsidR="00DE77A4" w:rsidRPr="009A3B29">
        <w:rPr>
          <w:rStyle w:val="Red"/>
        </w:rPr>
        <w:t> </w:t>
      </w:r>
    </w:p>
    <w:p w:rsidR="008A6A85" w:rsidRPr="00A6731E" w:rsidRDefault="00DE77A4" w:rsidP="00A6731E">
      <w:pPr>
        <w:pStyle w:val="Procedure"/>
      </w:pPr>
      <w:r w:rsidRPr="00446428">
        <w:t>Abstract</w:t>
      </w:r>
    </w:p>
    <w:p w:rsidR="001D539A" w:rsidRDefault="00335859" w:rsidP="00E816DA">
      <w:pPr>
        <w:pStyle w:val="BodyText"/>
      </w:pPr>
      <w:r w:rsidRPr="00AC4551">
        <w:t xml:space="preserve">This paper provides information about </w:t>
      </w:r>
      <w:r>
        <w:t>testing</w:t>
      </w:r>
      <w:r w:rsidRPr="00AC4551">
        <w:t xml:space="preserve"> performance on Windows</w:t>
      </w:r>
      <w:r w:rsidR="001D539A">
        <w:t>®</w:t>
      </w:r>
      <w:r w:rsidRPr="00AC4551">
        <w:t xml:space="preserve"> </w:t>
      </w:r>
      <w:r>
        <w:t>7</w:t>
      </w:r>
      <w:r w:rsidRPr="00AC4551">
        <w:t xml:space="preserve">. It provides guidelines for </w:t>
      </w:r>
      <w:r w:rsidR="00D4528E">
        <w:t xml:space="preserve">hardware and software industry professionals, </w:t>
      </w:r>
      <w:r w:rsidR="00BD54B4">
        <w:t>information technology</w:t>
      </w:r>
      <w:r w:rsidR="00377020">
        <w:t xml:space="preserve"> (IT) professionals</w:t>
      </w:r>
      <w:r w:rsidR="00D4528E">
        <w:t>,</w:t>
      </w:r>
      <w:r w:rsidR="00377020">
        <w:t xml:space="preserve"> and </w:t>
      </w:r>
      <w:r w:rsidRPr="00AC4551">
        <w:t xml:space="preserve">technical users who </w:t>
      </w:r>
      <w:r>
        <w:t>run</w:t>
      </w:r>
      <w:r w:rsidRPr="00AC4551">
        <w:t xml:space="preserve"> </w:t>
      </w:r>
      <w:r>
        <w:t>performance</w:t>
      </w:r>
      <w:r w:rsidRPr="00AC4551">
        <w:t xml:space="preserve"> tests to </w:t>
      </w:r>
      <w:r>
        <w:t>ensure</w:t>
      </w:r>
      <w:r w:rsidRPr="00AC4551">
        <w:t xml:space="preserve"> accurate, repeatable </w:t>
      </w:r>
      <w:r>
        <w:t>results.</w:t>
      </w:r>
    </w:p>
    <w:p w:rsidR="00160DF2" w:rsidRDefault="00DE77A4">
      <w:pPr>
        <w:pStyle w:val="BodyText"/>
      </w:pPr>
      <w:r>
        <w:t xml:space="preserve">This information applies </w:t>
      </w:r>
      <w:r w:rsidR="00C54E02">
        <w:t>to</w:t>
      </w:r>
      <w:r>
        <w:t xml:space="preserve"> the following operating systems:</w:t>
      </w:r>
      <w:r w:rsidR="00335859">
        <w:br/>
      </w:r>
      <w:r w:rsidR="00951E5E">
        <w:tab/>
      </w:r>
      <w:r w:rsidR="00327F2F">
        <w:t>Windows 7</w:t>
      </w:r>
      <w:r w:rsidR="00335859">
        <w:br/>
      </w:r>
      <w:r w:rsidR="00524885">
        <w:tab/>
        <w:t>Windows Vista®</w:t>
      </w:r>
    </w:p>
    <w:p w:rsidR="00DE77A4" w:rsidRPr="00D70DFD" w:rsidRDefault="00DE77A4" w:rsidP="00E816DA">
      <w:pPr>
        <w:pStyle w:val="BodyText"/>
      </w:pPr>
      <w:r w:rsidRPr="00D70DFD">
        <w:t>References and resources discussed here are listed at the end of this paper.</w:t>
      </w:r>
    </w:p>
    <w:p w:rsidR="00160DF2" w:rsidRDefault="00335859">
      <w:pPr>
        <w:pStyle w:val="BodyText"/>
      </w:pPr>
      <w:r w:rsidRPr="00AC4551">
        <w:t xml:space="preserve">The current version of this paper is maintained on the Web at: </w:t>
      </w:r>
      <w:r w:rsidRPr="00AC4551">
        <w:br/>
      </w:r>
      <w:r w:rsidRPr="00AC4551">
        <w:tab/>
      </w:r>
      <w:hyperlink r:id="rId7" w:history="1">
        <w:r w:rsidR="009253F1" w:rsidRPr="00B6182A">
          <w:rPr>
            <w:rStyle w:val="Hyperlink"/>
          </w:rPr>
          <w:t>http://www.microsoft.com/whdc/system/sysperf/</w:t>
        </w:r>
        <w:r w:rsidR="00134E4B" w:rsidRPr="00134E4B">
          <w:rPr>
            <w:rStyle w:val="Hyperlink"/>
          </w:rPr>
          <w:t>Win7Perf.mspx</w:t>
        </w:r>
      </w:hyperlink>
    </w:p>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1D539A"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1D539A"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F834CF">
        <w:t xml:space="preserve">MSDN, SuperFetch, </w:t>
      </w:r>
      <w:r w:rsidRPr="00446428">
        <w:t>Windows,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4D4343" w:rsidRDefault="004D4343" w:rsidP="00E419C2">
      <w:pPr>
        <w:pStyle w:val="TableHead"/>
      </w:pPr>
    </w:p>
    <w:p w:rsidR="004D4343" w:rsidRDefault="004D4343" w:rsidP="00E419C2">
      <w:pPr>
        <w:pStyle w:val="TableHead"/>
      </w:pPr>
    </w:p>
    <w:p w:rsidR="004D4343" w:rsidRDefault="004D4343" w:rsidP="00E419C2">
      <w:pPr>
        <w:pStyle w:val="TableHead"/>
      </w:pPr>
    </w:p>
    <w:p w:rsidR="004D4343" w:rsidRDefault="004D4343" w:rsidP="00E419C2">
      <w:pPr>
        <w:pStyle w:val="TableHead"/>
      </w:pPr>
    </w:p>
    <w:p w:rsidR="004D4343" w:rsidRDefault="004D4343" w:rsidP="00E419C2">
      <w:pPr>
        <w:pStyle w:val="TableHead"/>
      </w:pP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335859">
            <w:pPr>
              <w:keepNext/>
            </w:pPr>
            <w:r>
              <w:t>Date</w:t>
            </w:r>
          </w:p>
        </w:tc>
        <w:tc>
          <w:tcPr>
            <w:tcW w:w="1330" w:type="dxa"/>
          </w:tcPr>
          <w:p w:rsidR="00E419C2" w:rsidRPr="00E419C2" w:rsidRDefault="00E419C2" w:rsidP="00335859">
            <w:pPr>
              <w:keepNext/>
            </w:pPr>
            <w:r w:rsidRPr="00E419C2">
              <w:t>Change</w:t>
            </w:r>
          </w:p>
        </w:tc>
        <w:tc>
          <w:tcPr>
            <w:tcW w:w="1529" w:type="dxa"/>
          </w:tcPr>
          <w:p w:rsidR="00E419C2" w:rsidRPr="003D7085" w:rsidRDefault="00E419C2" w:rsidP="00335859">
            <w:pPr>
              <w:keepNext/>
              <w:rPr>
                <w:b w:val="0"/>
                <w:sz w:val="18"/>
              </w:rPr>
            </w:pPr>
          </w:p>
        </w:tc>
        <w:tc>
          <w:tcPr>
            <w:tcW w:w="1529" w:type="dxa"/>
          </w:tcPr>
          <w:p w:rsidR="00E419C2" w:rsidRPr="003D7085" w:rsidRDefault="00E419C2" w:rsidP="00335859">
            <w:pPr>
              <w:keepNext/>
              <w:rPr>
                <w:b w:val="0"/>
                <w:sz w:val="18"/>
              </w:rPr>
            </w:pPr>
          </w:p>
        </w:tc>
        <w:tc>
          <w:tcPr>
            <w:tcW w:w="1672" w:type="dxa"/>
          </w:tcPr>
          <w:p w:rsidR="00E419C2" w:rsidRPr="003D7085" w:rsidRDefault="00E419C2" w:rsidP="00335859">
            <w:pPr>
              <w:keepNext/>
              <w:rPr>
                <w:b w:val="0"/>
                <w:sz w:val="18"/>
              </w:rPr>
            </w:pPr>
          </w:p>
        </w:tc>
      </w:tr>
      <w:tr w:rsidR="00335859" w:rsidTr="00702DAC">
        <w:tc>
          <w:tcPr>
            <w:tcW w:w="1728" w:type="dxa"/>
          </w:tcPr>
          <w:p w:rsidR="00335859" w:rsidRPr="00E419C2" w:rsidRDefault="00BB04F8" w:rsidP="004D4343">
            <w:pPr>
              <w:rPr>
                <w:highlight w:val="yellow"/>
              </w:rPr>
            </w:pPr>
            <w:r w:rsidRPr="004D4343">
              <w:t>August</w:t>
            </w:r>
            <w:r w:rsidR="004D4343" w:rsidRPr="004D4343">
              <w:t xml:space="preserve"> 18,</w:t>
            </w:r>
            <w:r w:rsidRPr="004D4343">
              <w:t xml:space="preserve"> 2009</w:t>
            </w:r>
          </w:p>
        </w:tc>
        <w:tc>
          <w:tcPr>
            <w:tcW w:w="6060" w:type="dxa"/>
            <w:gridSpan w:val="4"/>
          </w:tcPr>
          <w:p w:rsidR="00335859" w:rsidRDefault="00335859" w:rsidP="00E419C2">
            <w:r>
              <w:t xml:space="preserve">Updated for Windows 7. </w:t>
            </w:r>
            <w:r w:rsidR="00BB04F8">
              <w:t>Includes changes for new Windows features, more detailed methodology, and reorganization.</w:t>
            </w:r>
          </w:p>
        </w:tc>
      </w:tr>
      <w:tr w:rsidR="00E419C2" w:rsidTr="00702DAC">
        <w:tc>
          <w:tcPr>
            <w:tcW w:w="1728" w:type="dxa"/>
          </w:tcPr>
          <w:p w:rsidR="00E419C2" w:rsidRPr="00AE4752" w:rsidRDefault="00BB04F8" w:rsidP="004D4343">
            <w:r>
              <w:t>July 2007</w:t>
            </w:r>
          </w:p>
        </w:tc>
        <w:tc>
          <w:tcPr>
            <w:tcW w:w="6060" w:type="dxa"/>
            <w:gridSpan w:val="4"/>
          </w:tcPr>
          <w:p w:rsidR="00E419C2" w:rsidRPr="00AE4752" w:rsidRDefault="00E419C2" w:rsidP="00E419C2">
            <w:r>
              <w:t>First publication</w:t>
            </w:r>
            <w:r w:rsidR="00BB04F8">
              <w:t xml:space="preserve"> as “Measuring Performance in Windows Vista”</w:t>
            </w:r>
          </w:p>
        </w:tc>
      </w:tr>
    </w:tbl>
    <w:p w:rsidR="00E419C2" w:rsidRDefault="00E419C2" w:rsidP="00E816DA">
      <w:pPr>
        <w:pStyle w:val="BodyText"/>
      </w:pPr>
    </w:p>
    <w:p w:rsidR="004D2E11" w:rsidRPr="00A6731E" w:rsidRDefault="004D2E11" w:rsidP="002B5C8D">
      <w:pPr>
        <w:pStyle w:val="Contents"/>
        <w:pageBreakBefore/>
      </w:pPr>
      <w:r w:rsidRPr="00555AF3">
        <w:lastRenderedPageBreak/>
        <w:t>Contents</w:t>
      </w:r>
    </w:p>
    <w:p w:rsidR="00A30300" w:rsidRDefault="008C182B">
      <w:pPr>
        <w:pStyle w:val="TOC1"/>
      </w:pPr>
      <w:r w:rsidRPr="008C182B">
        <w:rPr>
          <w:rFonts w:ascii="Arial" w:eastAsia="MS Mincho" w:hAnsi="Arial" w:cs="Arial"/>
          <w:sz w:val="18"/>
          <w:szCs w:val="20"/>
        </w:rPr>
        <w:fldChar w:fldCharType="begin"/>
      </w:r>
      <w:r w:rsidR="004D2E11">
        <w:instrText xml:space="preserve"> TOC \o "1-3" \h \z \u </w:instrText>
      </w:r>
      <w:r w:rsidRPr="008C182B">
        <w:rPr>
          <w:rFonts w:ascii="Arial" w:eastAsia="MS Mincho" w:hAnsi="Arial" w:cs="Arial"/>
          <w:sz w:val="18"/>
          <w:szCs w:val="20"/>
        </w:rPr>
        <w:fldChar w:fldCharType="separate"/>
      </w:r>
      <w:hyperlink w:anchor="_Toc238366924" w:history="1">
        <w:r w:rsidR="00A30300" w:rsidRPr="009E2503">
          <w:rPr>
            <w:rStyle w:val="Hyperlink"/>
          </w:rPr>
          <w:t>Introduction</w:t>
        </w:r>
        <w:r w:rsidR="00A30300">
          <w:rPr>
            <w:webHidden/>
          </w:rPr>
          <w:tab/>
        </w:r>
        <w:r>
          <w:rPr>
            <w:webHidden/>
          </w:rPr>
          <w:fldChar w:fldCharType="begin"/>
        </w:r>
        <w:r w:rsidR="00A30300">
          <w:rPr>
            <w:webHidden/>
          </w:rPr>
          <w:instrText xml:space="preserve"> PAGEREF _Toc238366924 \h </w:instrText>
        </w:r>
        <w:r>
          <w:rPr>
            <w:webHidden/>
          </w:rPr>
        </w:r>
        <w:r>
          <w:rPr>
            <w:webHidden/>
          </w:rPr>
          <w:fldChar w:fldCharType="separate"/>
        </w:r>
        <w:r w:rsidR="00A30300">
          <w:rPr>
            <w:webHidden/>
          </w:rPr>
          <w:t>4</w:t>
        </w:r>
        <w:r>
          <w:rPr>
            <w:webHidden/>
          </w:rPr>
          <w:fldChar w:fldCharType="end"/>
        </w:r>
      </w:hyperlink>
    </w:p>
    <w:p w:rsidR="00A30300" w:rsidRDefault="008C182B">
      <w:pPr>
        <w:pStyle w:val="TOC1"/>
      </w:pPr>
      <w:hyperlink w:anchor="_Toc238366925" w:history="1">
        <w:r w:rsidR="00A30300" w:rsidRPr="009E2503">
          <w:rPr>
            <w:rStyle w:val="Hyperlink"/>
          </w:rPr>
          <w:t>Windows Performance Testing Challenges</w:t>
        </w:r>
        <w:r w:rsidR="00A30300">
          <w:rPr>
            <w:webHidden/>
          </w:rPr>
          <w:tab/>
        </w:r>
        <w:r>
          <w:rPr>
            <w:webHidden/>
          </w:rPr>
          <w:fldChar w:fldCharType="begin"/>
        </w:r>
        <w:r w:rsidR="00A30300">
          <w:rPr>
            <w:webHidden/>
          </w:rPr>
          <w:instrText xml:space="preserve"> PAGEREF _Toc238366925 \h </w:instrText>
        </w:r>
        <w:r>
          <w:rPr>
            <w:webHidden/>
          </w:rPr>
        </w:r>
        <w:r>
          <w:rPr>
            <w:webHidden/>
          </w:rPr>
          <w:fldChar w:fldCharType="separate"/>
        </w:r>
        <w:r w:rsidR="00A30300">
          <w:rPr>
            <w:webHidden/>
          </w:rPr>
          <w:t>4</w:t>
        </w:r>
        <w:r>
          <w:rPr>
            <w:webHidden/>
          </w:rPr>
          <w:fldChar w:fldCharType="end"/>
        </w:r>
      </w:hyperlink>
    </w:p>
    <w:p w:rsidR="00A30300" w:rsidRDefault="008C182B">
      <w:pPr>
        <w:pStyle w:val="TOC2"/>
        <w:rPr>
          <w:rFonts w:eastAsiaTheme="minorEastAsia"/>
        </w:rPr>
      </w:pPr>
      <w:hyperlink w:anchor="_Toc238366926" w:history="1">
        <w:r w:rsidR="00A30300" w:rsidRPr="009E2503">
          <w:rPr>
            <w:rStyle w:val="Hyperlink"/>
          </w:rPr>
          <w:t>Background Tasks</w:t>
        </w:r>
        <w:r w:rsidR="00A30300">
          <w:rPr>
            <w:webHidden/>
          </w:rPr>
          <w:tab/>
        </w:r>
        <w:r>
          <w:rPr>
            <w:webHidden/>
          </w:rPr>
          <w:fldChar w:fldCharType="begin"/>
        </w:r>
        <w:r w:rsidR="00A30300">
          <w:rPr>
            <w:webHidden/>
          </w:rPr>
          <w:instrText xml:space="preserve"> PAGEREF _Toc238366926 \h </w:instrText>
        </w:r>
        <w:r>
          <w:rPr>
            <w:webHidden/>
          </w:rPr>
        </w:r>
        <w:r>
          <w:rPr>
            <w:webHidden/>
          </w:rPr>
          <w:fldChar w:fldCharType="separate"/>
        </w:r>
        <w:r w:rsidR="00A30300">
          <w:rPr>
            <w:webHidden/>
          </w:rPr>
          <w:t>5</w:t>
        </w:r>
        <w:r>
          <w:rPr>
            <w:webHidden/>
          </w:rPr>
          <w:fldChar w:fldCharType="end"/>
        </w:r>
      </w:hyperlink>
    </w:p>
    <w:p w:rsidR="00A30300" w:rsidRDefault="008C182B">
      <w:pPr>
        <w:pStyle w:val="TOC2"/>
        <w:rPr>
          <w:rFonts w:eastAsiaTheme="minorEastAsia"/>
        </w:rPr>
      </w:pPr>
      <w:hyperlink w:anchor="_Toc238366927" w:history="1">
        <w:r w:rsidR="00A30300" w:rsidRPr="009E2503">
          <w:rPr>
            <w:rStyle w:val="Hyperlink"/>
          </w:rPr>
          <w:t>Scheduled Tasks</w:t>
        </w:r>
        <w:r w:rsidR="00A30300">
          <w:rPr>
            <w:webHidden/>
          </w:rPr>
          <w:tab/>
        </w:r>
        <w:r>
          <w:rPr>
            <w:webHidden/>
          </w:rPr>
          <w:fldChar w:fldCharType="begin"/>
        </w:r>
        <w:r w:rsidR="00A30300">
          <w:rPr>
            <w:webHidden/>
          </w:rPr>
          <w:instrText xml:space="preserve"> PAGEREF _Toc238366927 \h </w:instrText>
        </w:r>
        <w:r>
          <w:rPr>
            <w:webHidden/>
          </w:rPr>
        </w:r>
        <w:r>
          <w:rPr>
            <w:webHidden/>
          </w:rPr>
          <w:fldChar w:fldCharType="separate"/>
        </w:r>
        <w:r w:rsidR="00A30300">
          <w:rPr>
            <w:webHidden/>
          </w:rPr>
          <w:t>5</w:t>
        </w:r>
        <w:r>
          <w:rPr>
            <w:webHidden/>
          </w:rPr>
          <w:fldChar w:fldCharType="end"/>
        </w:r>
      </w:hyperlink>
    </w:p>
    <w:p w:rsidR="00A30300" w:rsidRDefault="008C182B">
      <w:pPr>
        <w:pStyle w:val="TOC2"/>
        <w:rPr>
          <w:rFonts w:eastAsiaTheme="minorEastAsia"/>
        </w:rPr>
      </w:pPr>
      <w:hyperlink w:anchor="_Toc238366928" w:history="1">
        <w:r w:rsidR="00A30300" w:rsidRPr="009E2503">
          <w:rPr>
            <w:rStyle w:val="Hyperlink"/>
          </w:rPr>
          <w:t>Memory Management and SuperFetch</w:t>
        </w:r>
        <w:r w:rsidR="00A30300">
          <w:rPr>
            <w:webHidden/>
          </w:rPr>
          <w:tab/>
        </w:r>
        <w:r>
          <w:rPr>
            <w:webHidden/>
          </w:rPr>
          <w:fldChar w:fldCharType="begin"/>
        </w:r>
        <w:r w:rsidR="00A30300">
          <w:rPr>
            <w:webHidden/>
          </w:rPr>
          <w:instrText xml:space="preserve"> PAGEREF _Toc238366928 \h </w:instrText>
        </w:r>
        <w:r>
          <w:rPr>
            <w:webHidden/>
          </w:rPr>
        </w:r>
        <w:r>
          <w:rPr>
            <w:webHidden/>
          </w:rPr>
          <w:fldChar w:fldCharType="separate"/>
        </w:r>
        <w:r w:rsidR="00A30300">
          <w:rPr>
            <w:webHidden/>
          </w:rPr>
          <w:t>6</w:t>
        </w:r>
        <w:r>
          <w:rPr>
            <w:webHidden/>
          </w:rPr>
          <w:fldChar w:fldCharType="end"/>
        </w:r>
      </w:hyperlink>
    </w:p>
    <w:p w:rsidR="00A30300" w:rsidRDefault="008C182B">
      <w:pPr>
        <w:pStyle w:val="TOC2"/>
        <w:rPr>
          <w:rFonts w:eastAsiaTheme="minorEastAsia"/>
        </w:rPr>
      </w:pPr>
      <w:hyperlink w:anchor="_Toc238366929" w:history="1">
        <w:r w:rsidR="00A30300" w:rsidRPr="009E2503">
          <w:rPr>
            <w:rStyle w:val="Hyperlink"/>
          </w:rPr>
          <w:t>Performance versus Power</w:t>
        </w:r>
        <w:r w:rsidR="00A30300">
          <w:rPr>
            <w:webHidden/>
          </w:rPr>
          <w:tab/>
        </w:r>
        <w:r>
          <w:rPr>
            <w:webHidden/>
          </w:rPr>
          <w:fldChar w:fldCharType="begin"/>
        </w:r>
        <w:r w:rsidR="00A30300">
          <w:rPr>
            <w:webHidden/>
          </w:rPr>
          <w:instrText xml:space="preserve"> PAGEREF _Toc238366929 \h </w:instrText>
        </w:r>
        <w:r>
          <w:rPr>
            <w:webHidden/>
          </w:rPr>
        </w:r>
        <w:r>
          <w:rPr>
            <w:webHidden/>
          </w:rPr>
          <w:fldChar w:fldCharType="separate"/>
        </w:r>
        <w:r w:rsidR="00A30300">
          <w:rPr>
            <w:webHidden/>
          </w:rPr>
          <w:t>7</w:t>
        </w:r>
        <w:r>
          <w:rPr>
            <w:webHidden/>
          </w:rPr>
          <w:fldChar w:fldCharType="end"/>
        </w:r>
      </w:hyperlink>
    </w:p>
    <w:p w:rsidR="00A30300" w:rsidRDefault="008C182B">
      <w:pPr>
        <w:pStyle w:val="TOC1"/>
      </w:pPr>
      <w:hyperlink w:anchor="_Toc238366930" w:history="1">
        <w:r w:rsidR="00A30300" w:rsidRPr="009E2503">
          <w:rPr>
            <w:rStyle w:val="Hyperlink"/>
          </w:rPr>
          <w:t>Performance Test Design Considerations</w:t>
        </w:r>
        <w:r w:rsidR="00A30300">
          <w:rPr>
            <w:webHidden/>
          </w:rPr>
          <w:tab/>
        </w:r>
        <w:r>
          <w:rPr>
            <w:webHidden/>
          </w:rPr>
          <w:fldChar w:fldCharType="begin"/>
        </w:r>
        <w:r w:rsidR="00A30300">
          <w:rPr>
            <w:webHidden/>
          </w:rPr>
          <w:instrText xml:space="preserve"> PAGEREF _Toc238366930 \h </w:instrText>
        </w:r>
        <w:r>
          <w:rPr>
            <w:webHidden/>
          </w:rPr>
        </w:r>
        <w:r>
          <w:rPr>
            <w:webHidden/>
          </w:rPr>
          <w:fldChar w:fldCharType="separate"/>
        </w:r>
        <w:r w:rsidR="00A30300">
          <w:rPr>
            <w:webHidden/>
          </w:rPr>
          <w:t>8</w:t>
        </w:r>
        <w:r>
          <w:rPr>
            <w:webHidden/>
          </w:rPr>
          <w:fldChar w:fldCharType="end"/>
        </w:r>
      </w:hyperlink>
    </w:p>
    <w:p w:rsidR="00A30300" w:rsidRDefault="008C182B">
      <w:pPr>
        <w:pStyle w:val="TOC2"/>
        <w:rPr>
          <w:rFonts w:eastAsiaTheme="minorEastAsia"/>
        </w:rPr>
      </w:pPr>
      <w:hyperlink w:anchor="_Toc238366931" w:history="1">
        <w:r w:rsidR="00A30300" w:rsidRPr="009E2503">
          <w:rPr>
            <w:rStyle w:val="Hyperlink"/>
          </w:rPr>
          <w:t>Automating User Presence</w:t>
        </w:r>
        <w:r w:rsidR="00A30300">
          <w:rPr>
            <w:webHidden/>
          </w:rPr>
          <w:tab/>
        </w:r>
        <w:r>
          <w:rPr>
            <w:webHidden/>
          </w:rPr>
          <w:fldChar w:fldCharType="begin"/>
        </w:r>
        <w:r w:rsidR="00A30300">
          <w:rPr>
            <w:webHidden/>
          </w:rPr>
          <w:instrText xml:space="preserve"> PAGEREF _Toc238366931 \h </w:instrText>
        </w:r>
        <w:r>
          <w:rPr>
            <w:webHidden/>
          </w:rPr>
        </w:r>
        <w:r>
          <w:rPr>
            <w:webHidden/>
          </w:rPr>
          <w:fldChar w:fldCharType="separate"/>
        </w:r>
        <w:r w:rsidR="00A30300">
          <w:rPr>
            <w:webHidden/>
          </w:rPr>
          <w:t>8</w:t>
        </w:r>
        <w:r>
          <w:rPr>
            <w:webHidden/>
          </w:rPr>
          <w:fldChar w:fldCharType="end"/>
        </w:r>
      </w:hyperlink>
    </w:p>
    <w:p w:rsidR="00A30300" w:rsidRDefault="008C182B">
      <w:pPr>
        <w:pStyle w:val="TOC2"/>
        <w:rPr>
          <w:rFonts w:eastAsiaTheme="minorEastAsia"/>
        </w:rPr>
      </w:pPr>
      <w:hyperlink w:anchor="_Toc238366932" w:history="1">
        <w:r w:rsidR="00A30300" w:rsidRPr="009E2503">
          <w:rPr>
            <w:rStyle w:val="Hyperlink"/>
          </w:rPr>
          <w:t>Testing End-User Scenarios</w:t>
        </w:r>
        <w:r w:rsidR="00A30300">
          <w:rPr>
            <w:webHidden/>
          </w:rPr>
          <w:tab/>
        </w:r>
        <w:r>
          <w:rPr>
            <w:webHidden/>
          </w:rPr>
          <w:fldChar w:fldCharType="begin"/>
        </w:r>
        <w:r w:rsidR="00A30300">
          <w:rPr>
            <w:webHidden/>
          </w:rPr>
          <w:instrText xml:space="preserve"> PAGEREF _Toc238366932 \h </w:instrText>
        </w:r>
        <w:r>
          <w:rPr>
            <w:webHidden/>
          </w:rPr>
        </w:r>
        <w:r>
          <w:rPr>
            <w:webHidden/>
          </w:rPr>
          <w:fldChar w:fldCharType="separate"/>
        </w:r>
        <w:r w:rsidR="00A30300">
          <w:rPr>
            <w:webHidden/>
          </w:rPr>
          <w:t>9</w:t>
        </w:r>
        <w:r>
          <w:rPr>
            <w:webHidden/>
          </w:rPr>
          <w:fldChar w:fldCharType="end"/>
        </w:r>
      </w:hyperlink>
    </w:p>
    <w:p w:rsidR="00A30300" w:rsidRDefault="008C182B">
      <w:pPr>
        <w:pStyle w:val="TOC1"/>
      </w:pPr>
      <w:hyperlink w:anchor="_Toc238366933" w:history="1">
        <w:r w:rsidR="00A30300" w:rsidRPr="009E2503">
          <w:rPr>
            <w:rStyle w:val="Hyperlink"/>
          </w:rPr>
          <w:t>Effects of Hardware on Performance</w:t>
        </w:r>
        <w:r w:rsidR="00A30300">
          <w:rPr>
            <w:webHidden/>
          </w:rPr>
          <w:tab/>
        </w:r>
        <w:r>
          <w:rPr>
            <w:webHidden/>
          </w:rPr>
          <w:fldChar w:fldCharType="begin"/>
        </w:r>
        <w:r w:rsidR="00A30300">
          <w:rPr>
            <w:webHidden/>
          </w:rPr>
          <w:instrText xml:space="preserve"> PAGEREF _Toc238366933 \h </w:instrText>
        </w:r>
        <w:r>
          <w:rPr>
            <w:webHidden/>
          </w:rPr>
        </w:r>
        <w:r>
          <w:rPr>
            <w:webHidden/>
          </w:rPr>
          <w:fldChar w:fldCharType="separate"/>
        </w:r>
        <w:r w:rsidR="00A30300">
          <w:rPr>
            <w:webHidden/>
          </w:rPr>
          <w:t>9</w:t>
        </w:r>
        <w:r>
          <w:rPr>
            <w:webHidden/>
          </w:rPr>
          <w:fldChar w:fldCharType="end"/>
        </w:r>
      </w:hyperlink>
    </w:p>
    <w:p w:rsidR="00A30300" w:rsidRDefault="008C182B">
      <w:pPr>
        <w:pStyle w:val="TOC2"/>
        <w:rPr>
          <w:rFonts w:eastAsiaTheme="minorEastAsia"/>
        </w:rPr>
      </w:pPr>
      <w:hyperlink w:anchor="_Toc238366934" w:history="1">
        <w:r w:rsidR="00A30300" w:rsidRPr="009E2503">
          <w:rPr>
            <w:rStyle w:val="Hyperlink"/>
          </w:rPr>
          <w:t>CPU</w:t>
        </w:r>
        <w:r w:rsidR="00A30300">
          <w:rPr>
            <w:webHidden/>
          </w:rPr>
          <w:tab/>
        </w:r>
        <w:r>
          <w:rPr>
            <w:webHidden/>
          </w:rPr>
          <w:fldChar w:fldCharType="begin"/>
        </w:r>
        <w:r w:rsidR="00A30300">
          <w:rPr>
            <w:webHidden/>
          </w:rPr>
          <w:instrText xml:space="preserve"> PAGEREF _Toc238366934 \h </w:instrText>
        </w:r>
        <w:r>
          <w:rPr>
            <w:webHidden/>
          </w:rPr>
        </w:r>
        <w:r>
          <w:rPr>
            <w:webHidden/>
          </w:rPr>
          <w:fldChar w:fldCharType="separate"/>
        </w:r>
        <w:r w:rsidR="00A30300">
          <w:rPr>
            <w:webHidden/>
          </w:rPr>
          <w:t>10</w:t>
        </w:r>
        <w:r>
          <w:rPr>
            <w:webHidden/>
          </w:rPr>
          <w:fldChar w:fldCharType="end"/>
        </w:r>
      </w:hyperlink>
    </w:p>
    <w:p w:rsidR="00A30300" w:rsidRDefault="008C182B">
      <w:pPr>
        <w:pStyle w:val="TOC2"/>
        <w:rPr>
          <w:rFonts w:eastAsiaTheme="minorEastAsia"/>
        </w:rPr>
      </w:pPr>
      <w:hyperlink w:anchor="_Toc238366935" w:history="1">
        <w:r w:rsidR="00A30300" w:rsidRPr="009E2503">
          <w:rPr>
            <w:rStyle w:val="Hyperlink"/>
          </w:rPr>
          <w:t>RAM</w:t>
        </w:r>
        <w:r w:rsidR="00A30300">
          <w:rPr>
            <w:webHidden/>
          </w:rPr>
          <w:tab/>
        </w:r>
        <w:r>
          <w:rPr>
            <w:webHidden/>
          </w:rPr>
          <w:fldChar w:fldCharType="begin"/>
        </w:r>
        <w:r w:rsidR="00A30300">
          <w:rPr>
            <w:webHidden/>
          </w:rPr>
          <w:instrText xml:space="preserve"> PAGEREF _Toc238366935 \h </w:instrText>
        </w:r>
        <w:r>
          <w:rPr>
            <w:webHidden/>
          </w:rPr>
        </w:r>
        <w:r>
          <w:rPr>
            <w:webHidden/>
          </w:rPr>
          <w:fldChar w:fldCharType="separate"/>
        </w:r>
        <w:r w:rsidR="00A30300">
          <w:rPr>
            <w:webHidden/>
          </w:rPr>
          <w:t>10</w:t>
        </w:r>
        <w:r>
          <w:rPr>
            <w:webHidden/>
          </w:rPr>
          <w:fldChar w:fldCharType="end"/>
        </w:r>
      </w:hyperlink>
    </w:p>
    <w:p w:rsidR="00A30300" w:rsidRDefault="008C182B">
      <w:pPr>
        <w:pStyle w:val="TOC2"/>
        <w:rPr>
          <w:rFonts w:eastAsiaTheme="minorEastAsia"/>
        </w:rPr>
      </w:pPr>
      <w:hyperlink w:anchor="_Toc238366936" w:history="1">
        <w:r w:rsidR="00A30300" w:rsidRPr="009E2503">
          <w:rPr>
            <w:rStyle w:val="Hyperlink"/>
          </w:rPr>
          <w:t>Type of Storage Device</w:t>
        </w:r>
        <w:r w:rsidR="00A30300">
          <w:rPr>
            <w:webHidden/>
          </w:rPr>
          <w:tab/>
        </w:r>
        <w:r>
          <w:rPr>
            <w:webHidden/>
          </w:rPr>
          <w:fldChar w:fldCharType="begin"/>
        </w:r>
        <w:r w:rsidR="00A30300">
          <w:rPr>
            <w:webHidden/>
          </w:rPr>
          <w:instrText xml:space="preserve"> PAGEREF _Toc238366936 \h </w:instrText>
        </w:r>
        <w:r>
          <w:rPr>
            <w:webHidden/>
          </w:rPr>
        </w:r>
        <w:r>
          <w:rPr>
            <w:webHidden/>
          </w:rPr>
          <w:fldChar w:fldCharType="separate"/>
        </w:r>
        <w:r w:rsidR="00A30300">
          <w:rPr>
            <w:webHidden/>
          </w:rPr>
          <w:t>10</w:t>
        </w:r>
        <w:r>
          <w:rPr>
            <w:webHidden/>
          </w:rPr>
          <w:fldChar w:fldCharType="end"/>
        </w:r>
      </w:hyperlink>
    </w:p>
    <w:p w:rsidR="00A30300" w:rsidRDefault="008C182B">
      <w:pPr>
        <w:pStyle w:val="TOC2"/>
        <w:rPr>
          <w:rFonts w:eastAsiaTheme="minorEastAsia"/>
        </w:rPr>
      </w:pPr>
      <w:hyperlink w:anchor="_Toc238366937" w:history="1">
        <w:r w:rsidR="00A30300" w:rsidRPr="009E2503">
          <w:rPr>
            <w:rStyle w:val="Hyperlink"/>
          </w:rPr>
          <w:t>Graphics Subsystem</w:t>
        </w:r>
        <w:r w:rsidR="00A30300">
          <w:rPr>
            <w:webHidden/>
          </w:rPr>
          <w:tab/>
        </w:r>
        <w:r>
          <w:rPr>
            <w:webHidden/>
          </w:rPr>
          <w:fldChar w:fldCharType="begin"/>
        </w:r>
        <w:r w:rsidR="00A30300">
          <w:rPr>
            <w:webHidden/>
          </w:rPr>
          <w:instrText xml:space="preserve"> PAGEREF _Toc238366937 \h </w:instrText>
        </w:r>
        <w:r>
          <w:rPr>
            <w:webHidden/>
          </w:rPr>
        </w:r>
        <w:r>
          <w:rPr>
            <w:webHidden/>
          </w:rPr>
          <w:fldChar w:fldCharType="separate"/>
        </w:r>
        <w:r w:rsidR="00A30300">
          <w:rPr>
            <w:webHidden/>
          </w:rPr>
          <w:t>10</w:t>
        </w:r>
        <w:r>
          <w:rPr>
            <w:webHidden/>
          </w:rPr>
          <w:fldChar w:fldCharType="end"/>
        </w:r>
      </w:hyperlink>
    </w:p>
    <w:p w:rsidR="00A30300" w:rsidRDefault="008C182B">
      <w:pPr>
        <w:pStyle w:val="TOC1"/>
      </w:pPr>
      <w:hyperlink w:anchor="_Toc238366938" w:history="1">
        <w:r w:rsidR="00A30300" w:rsidRPr="009E2503">
          <w:rPr>
            <w:rStyle w:val="Hyperlink"/>
          </w:rPr>
          <w:t>Recommended Test Methodology</w:t>
        </w:r>
        <w:r w:rsidR="00A30300">
          <w:rPr>
            <w:webHidden/>
          </w:rPr>
          <w:tab/>
        </w:r>
        <w:r>
          <w:rPr>
            <w:webHidden/>
          </w:rPr>
          <w:fldChar w:fldCharType="begin"/>
        </w:r>
        <w:r w:rsidR="00A30300">
          <w:rPr>
            <w:webHidden/>
          </w:rPr>
          <w:instrText xml:space="preserve"> PAGEREF _Toc238366938 \h </w:instrText>
        </w:r>
        <w:r>
          <w:rPr>
            <w:webHidden/>
          </w:rPr>
        </w:r>
        <w:r>
          <w:rPr>
            <w:webHidden/>
          </w:rPr>
          <w:fldChar w:fldCharType="separate"/>
        </w:r>
        <w:r w:rsidR="00A30300">
          <w:rPr>
            <w:webHidden/>
          </w:rPr>
          <w:t>11</w:t>
        </w:r>
        <w:r>
          <w:rPr>
            <w:webHidden/>
          </w:rPr>
          <w:fldChar w:fldCharType="end"/>
        </w:r>
      </w:hyperlink>
    </w:p>
    <w:p w:rsidR="00A30300" w:rsidRDefault="008C182B">
      <w:pPr>
        <w:pStyle w:val="TOC2"/>
        <w:rPr>
          <w:rFonts w:eastAsiaTheme="minorEastAsia"/>
        </w:rPr>
      </w:pPr>
      <w:hyperlink w:anchor="_Toc238366939" w:history="1">
        <w:r w:rsidR="00A30300" w:rsidRPr="009E2503">
          <w:rPr>
            <w:rStyle w:val="Hyperlink"/>
          </w:rPr>
          <w:t>Step 1. Set Up the Operating System</w:t>
        </w:r>
        <w:r w:rsidR="00A30300">
          <w:rPr>
            <w:webHidden/>
          </w:rPr>
          <w:tab/>
        </w:r>
        <w:r>
          <w:rPr>
            <w:webHidden/>
          </w:rPr>
          <w:fldChar w:fldCharType="begin"/>
        </w:r>
        <w:r w:rsidR="00A30300">
          <w:rPr>
            <w:webHidden/>
          </w:rPr>
          <w:instrText xml:space="preserve"> PAGEREF _Toc238366939 \h </w:instrText>
        </w:r>
        <w:r>
          <w:rPr>
            <w:webHidden/>
          </w:rPr>
        </w:r>
        <w:r>
          <w:rPr>
            <w:webHidden/>
          </w:rPr>
          <w:fldChar w:fldCharType="separate"/>
        </w:r>
        <w:r w:rsidR="00A30300">
          <w:rPr>
            <w:webHidden/>
          </w:rPr>
          <w:t>11</w:t>
        </w:r>
        <w:r>
          <w:rPr>
            <w:webHidden/>
          </w:rPr>
          <w:fldChar w:fldCharType="end"/>
        </w:r>
      </w:hyperlink>
    </w:p>
    <w:p w:rsidR="00A30300" w:rsidRDefault="008C182B">
      <w:pPr>
        <w:pStyle w:val="TOC2"/>
        <w:rPr>
          <w:rFonts w:eastAsiaTheme="minorEastAsia"/>
        </w:rPr>
      </w:pPr>
      <w:hyperlink w:anchor="_Toc238366940" w:history="1">
        <w:r w:rsidR="00A30300" w:rsidRPr="009E2503">
          <w:rPr>
            <w:rStyle w:val="Hyperlink"/>
          </w:rPr>
          <w:t>Step 2. Set Up the Test Software</w:t>
        </w:r>
        <w:r w:rsidR="00A30300">
          <w:rPr>
            <w:webHidden/>
          </w:rPr>
          <w:tab/>
        </w:r>
        <w:r>
          <w:rPr>
            <w:webHidden/>
          </w:rPr>
          <w:fldChar w:fldCharType="begin"/>
        </w:r>
        <w:r w:rsidR="00A30300">
          <w:rPr>
            <w:webHidden/>
          </w:rPr>
          <w:instrText xml:space="preserve"> PAGEREF _Toc238366940 \h </w:instrText>
        </w:r>
        <w:r>
          <w:rPr>
            <w:webHidden/>
          </w:rPr>
        </w:r>
        <w:r>
          <w:rPr>
            <w:webHidden/>
          </w:rPr>
          <w:fldChar w:fldCharType="separate"/>
        </w:r>
        <w:r w:rsidR="00A30300">
          <w:rPr>
            <w:webHidden/>
          </w:rPr>
          <w:t>11</w:t>
        </w:r>
        <w:r>
          <w:rPr>
            <w:webHidden/>
          </w:rPr>
          <w:fldChar w:fldCharType="end"/>
        </w:r>
      </w:hyperlink>
    </w:p>
    <w:p w:rsidR="00A30300" w:rsidRDefault="008C182B">
      <w:pPr>
        <w:pStyle w:val="TOC2"/>
        <w:rPr>
          <w:rFonts w:eastAsiaTheme="minorEastAsia"/>
        </w:rPr>
      </w:pPr>
      <w:hyperlink w:anchor="_Toc238366941" w:history="1">
        <w:r w:rsidR="00A30300" w:rsidRPr="009E2503">
          <w:rPr>
            <w:rStyle w:val="Hyperlink"/>
          </w:rPr>
          <w:t>Step 3. Run Windows Update</w:t>
        </w:r>
        <w:r w:rsidR="00A30300">
          <w:rPr>
            <w:webHidden/>
          </w:rPr>
          <w:tab/>
        </w:r>
        <w:r>
          <w:rPr>
            <w:webHidden/>
          </w:rPr>
          <w:fldChar w:fldCharType="begin"/>
        </w:r>
        <w:r w:rsidR="00A30300">
          <w:rPr>
            <w:webHidden/>
          </w:rPr>
          <w:instrText xml:space="preserve"> PAGEREF _Toc238366941 \h </w:instrText>
        </w:r>
        <w:r>
          <w:rPr>
            <w:webHidden/>
          </w:rPr>
        </w:r>
        <w:r>
          <w:rPr>
            <w:webHidden/>
          </w:rPr>
          <w:fldChar w:fldCharType="separate"/>
        </w:r>
        <w:r w:rsidR="00A30300">
          <w:rPr>
            <w:webHidden/>
          </w:rPr>
          <w:t>11</w:t>
        </w:r>
        <w:r>
          <w:rPr>
            <w:webHidden/>
          </w:rPr>
          <w:fldChar w:fldCharType="end"/>
        </w:r>
      </w:hyperlink>
    </w:p>
    <w:p w:rsidR="00A30300" w:rsidRDefault="008C182B">
      <w:pPr>
        <w:pStyle w:val="TOC2"/>
        <w:rPr>
          <w:rFonts w:eastAsiaTheme="minorEastAsia"/>
        </w:rPr>
      </w:pPr>
      <w:hyperlink w:anchor="_Toc238366942" w:history="1">
        <w:r w:rsidR="00A30300" w:rsidRPr="009E2503">
          <w:rPr>
            <w:rStyle w:val="Hyperlink"/>
          </w:rPr>
          <w:t>Step 4. Reboot the System</w:t>
        </w:r>
        <w:r w:rsidR="00A30300">
          <w:rPr>
            <w:webHidden/>
          </w:rPr>
          <w:tab/>
        </w:r>
        <w:r>
          <w:rPr>
            <w:webHidden/>
          </w:rPr>
          <w:fldChar w:fldCharType="begin"/>
        </w:r>
        <w:r w:rsidR="00A30300">
          <w:rPr>
            <w:webHidden/>
          </w:rPr>
          <w:instrText xml:space="preserve"> PAGEREF _Toc238366942 \h </w:instrText>
        </w:r>
        <w:r>
          <w:rPr>
            <w:webHidden/>
          </w:rPr>
        </w:r>
        <w:r>
          <w:rPr>
            <w:webHidden/>
          </w:rPr>
          <w:fldChar w:fldCharType="separate"/>
        </w:r>
        <w:r w:rsidR="00A30300">
          <w:rPr>
            <w:webHidden/>
          </w:rPr>
          <w:t>12</w:t>
        </w:r>
        <w:r>
          <w:rPr>
            <w:webHidden/>
          </w:rPr>
          <w:fldChar w:fldCharType="end"/>
        </w:r>
      </w:hyperlink>
    </w:p>
    <w:p w:rsidR="00A30300" w:rsidRDefault="008C182B">
      <w:pPr>
        <w:pStyle w:val="TOC2"/>
        <w:rPr>
          <w:rFonts w:eastAsiaTheme="minorEastAsia"/>
        </w:rPr>
      </w:pPr>
      <w:hyperlink w:anchor="_Toc238366943" w:history="1">
        <w:r w:rsidR="00A30300" w:rsidRPr="009E2503">
          <w:rPr>
            <w:rStyle w:val="Hyperlink"/>
          </w:rPr>
          <w:t>Step 5. Download Windows Defender Definition Files</w:t>
        </w:r>
        <w:r w:rsidR="00A30300">
          <w:rPr>
            <w:webHidden/>
          </w:rPr>
          <w:tab/>
        </w:r>
        <w:r>
          <w:rPr>
            <w:webHidden/>
          </w:rPr>
          <w:fldChar w:fldCharType="begin"/>
        </w:r>
        <w:r w:rsidR="00A30300">
          <w:rPr>
            <w:webHidden/>
          </w:rPr>
          <w:instrText xml:space="preserve"> PAGEREF _Toc238366943 \h </w:instrText>
        </w:r>
        <w:r>
          <w:rPr>
            <w:webHidden/>
          </w:rPr>
        </w:r>
        <w:r>
          <w:rPr>
            <w:webHidden/>
          </w:rPr>
          <w:fldChar w:fldCharType="separate"/>
        </w:r>
        <w:r w:rsidR="00A30300">
          <w:rPr>
            <w:webHidden/>
          </w:rPr>
          <w:t>12</w:t>
        </w:r>
        <w:r>
          <w:rPr>
            <w:webHidden/>
          </w:rPr>
          <w:fldChar w:fldCharType="end"/>
        </w:r>
      </w:hyperlink>
    </w:p>
    <w:p w:rsidR="00A30300" w:rsidRDefault="008C182B">
      <w:pPr>
        <w:pStyle w:val="TOC2"/>
        <w:rPr>
          <w:rFonts w:eastAsiaTheme="minorEastAsia"/>
        </w:rPr>
      </w:pPr>
      <w:hyperlink w:anchor="_Toc238366944" w:history="1">
        <w:r w:rsidR="00A30300" w:rsidRPr="009E2503">
          <w:rPr>
            <w:rStyle w:val="Hyperlink"/>
          </w:rPr>
          <w:t>Step 6. Disable Windows Update</w:t>
        </w:r>
        <w:r w:rsidR="00A30300">
          <w:rPr>
            <w:webHidden/>
          </w:rPr>
          <w:tab/>
        </w:r>
        <w:r>
          <w:rPr>
            <w:webHidden/>
          </w:rPr>
          <w:fldChar w:fldCharType="begin"/>
        </w:r>
        <w:r w:rsidR="00A30300">
          <w:rPr>
            <w:webHidden/>
          </w:rPr>
          <w:instrText xml:space="preserve"> PAGEREF _Toc238366944 \h </w:instrText>
        </w:r>
        <w:r>
          <w:rPr>
            <w:webHidden/>
          </w:rPr>
        </w:r>
        <w:r>
          <w:rPr>
            <w:webHidden/>
          </w:rPr>
          <w:fldChar w:fldCharType="separate"/>
        </w:r>
        <w:r w:rsidR="00A30300">
          <w:rPr>
            <w:webHidden/>
          </w:rPr>
          <w:t>12</w:t>
        </w:r>
        <w:r>
          <w:rPr>
            <w:webHidden/>
          </w:rPr>
          <w:fldChar w:fldCharType="end"/>
        </w:r>
      </w:hyperlink>
    </w:p>
    <w:p w:rsidR="00A30300" w:rsidRDefault="008C182B">
      <w:pPr>
        <w:pStyle w:val="TOC2"/>
        <w:rPr>
          <w:rFonts w:eastAsiaTheme="minorEastAsia"/>
        </w:rPr>
      </w:pPr>
      <w:hyperlink w:anchor="_Toc238366945" w:history="1">
        <w:r w:rsidR="00A30300" w:rsidRPr="009E2503">
          <w:rPr>
            <w:rStyle w:val="Hyperlink"/>
          </w:rPr>
          <w:t>Step 7. Calculate the Windows Experience Index</w:t>
        </w:r>
        <w:r w:rsidR="00A30300">
          <w:rPr>
            <w:webHidden/>
          </w:rPr>
          <w:tab/>
        </w:r>
        <w:r>
          <w:rPr>
            <w:webHidden/>
          </w:rPr>
          <w:fldChar w:fldCharType="begin"/>
        </w:r>
        <w:r w:rsidR="00A30300">
          <w:rPr>
            <w:webHidden/>
          </w:rPr>
          <w:instrText xml:space="preserve"> PAGEREF _Toc238366945 \h </w:instrText>
        </w:r>
        <w:r>
          <w:rPr>
            <w:webHidden/>
          </w:rPr>
        </w:r>
        <w:r>
          <w:rPr>
            <w:webHidden/>
          </w:rPr>
          <w:fldChar w:fldCharType="separate"/>
        </w:r>
        <w:r w:rsidR="00A30300">
          <w:rPr>
            <w:webHidden/>
          </w:rPr>
          <w:t>12</w:t>
        </w:r>
        <w:r>
          <w:rPr>
            <w:webHidden/>
          </w:rPr>
          <w:fldChar w:fldCharType="end"/>
        </w:r>
      </w:hyperlink>
    </w:p>
    <w:p w:rsidR="00A30300" w:rsidRDefault="008C182B">
      <w:pPr>
        <w:pStyle w:val="TOC2"/>
        <w:rPr>
          <w:rFonts w:eastAsiaTheme="minorEastAsia"/>
        </w:rPr>
      </w:pPr>
      <w:hyperlink w:anchor="_Toc238366946" w:history="1">
        <w:r w:rsidR="00A30300" w:rsidRPr="009E2503">
          <w:rPr>
            <w:rStyle w:val="Hyperlink"/>
          </w:rPr>
          <w:t>Step 8. Reboot the System</w:t>
        </w:r>
        <w:r w:rsidR="00A30300">
          <w:rPr>
            <w:webHidden/>
          </w:rPr>
          <w:tab/>
        </w:r>
        <w:r>
          <w:rPr>
            <w:webHidden/>
          </w:rPr>
          <w:fldChar w:fldCharType="begin"/>
        </w:r>
        <w:r w:rsidR="00A30300">
          <w:rPr>
            <w:webHidden/>
          </w:rPr>
          <w:instrText xml:space="preserve"> PAGEREF _Toc238366946 \h </w:instrText>
        </w:r>
        <w:r>
          <w:rPr>
            <w:webHidden/>
          </w:rPr>
        </w:r>
        <w:r>
          <w:rPr>
            <w:webHidden/>
          </w:rPr>
          <w:fldChar w:fldCharType="separate"/>
        </w:r>
        <w:r w:rsidR="00A30300">
          <w:rPr>
            <w:webHidden/>
          </w:rPr>
          <w:t>12</w:t>
        </w:r>
        <w:r>
          <w:rPr>
            <w:webHidden/>
          </w:rPr>
          <w:fldChar w:fldCharType="end"/>
        </w:r>
      </w:hyperlink>
    </w:p>
    <w:p w:rsidR="00A30300" w:rsidRDefault="008C182B">
      <w:pPr>
        <w:pStyle w:val="TOC2"/>
        <w:rPr>
          <w:rFonts w:eastAsiaTheme="minorEastAsia"/>
        </w:rPr>
      </w:pPr>
      <w:hyperlink w:anchor="_Toc238366947" w:history="1">
        <w:r w:rsidR="00A30300" w:rsidRPr="009E2503">
          <w:rPr>
            <w:rStyle w:val="Hyperlink"/>
          </w:rPr>
          <w:t>Step 9. Let Windows Defender Build a System File Cache</w:t>
        </w:r>
        <w:r w:rsidR="00A30300">
          <w:rPr>
            <w:webHidden/>
          </w:rPr>
          <w:tab/>
        </w:r>
        <w:r>
          <w:rPr>
            <w:webHidden/>
          </w:rPr>
          <w:fldChar w:fldCharType="begin"/>
        </w:r>
        <w:r w:rsidR="00A30300">
          <w:rPr>
            <w:webHidden/>
          </w:rPr>
          <w:instrText xml:space="preserve"> PAGEREF _Toc238366947 \h </w:instrText>
        </w:r>
        <w:r>
          <w:rPr>
            <w:webHidden/>
          </w:rPr>
        </w:r>
        <w:r>
          <w:rPr>
            <w:webHidden/>
          </w:rPr>
          <w:fldChar w:fldCharType="separate"/>
        </w:r>
        <w:r w:rsidR="00A30300">
          <w:rPr>
            <w:webHidden/>
          </w:rPr>
          <w:t>13</w:t>
        </w:r>
        <w:r>
          <w:rPr>
            <w:webHidden/>
          </w:rPr>
          <w:fldChar w:fldCharType="end"/>
        </w:r>
      </w:hyperlink>
    </w:p>
    <w:p w:rsidR="00A30300" w:rsidRDefault="008C182B">
      <w:pPr>
        <w:pStyle w:val="TOC2"/>
        <w:rPr>
          <w:rFonts w:eastAsiaTheme="minorEastAsia"/>
        </w:rPr>
      </w:pPr>
      <w:hyperlink w:anchor="_Toc238366948" w:history="1">
        <w:r w:rsidR="00A30300" w:rsidRPr="009E2503">
          <w:rPr>
            <w:rStyle w:val="Hyperlink"/>
          </w:rPr>
          <w:t>Step 10. Disable User Account Control</w:t>
        </w:r>
        <w:r w:rsidR="00A30300">
          <w:rPr>
            <w:webHidden/>
          </w:rPr>
          <w:tab/>
        </w:r>
        <w:r>
          <w:rPr>
            <w:webHidden/>
          </w:rPr>
          <w:fldChar w:fldCharType="begin"/>
        </w:r>
        <w:r w:rsidR="00A30300">
          <w:rPr>
            <w:webHidden/>
          </w:rPr>
          <w:instrText xml:space="preserve"> PAGEREF _Toc238366948 \h </w:instrText>
        </w:r>
        <w:r>
          <w:rPr>
            <w:webHidden/>
          </w:rPr>
        </w:r>
        <w:r>
          <w:rPr>
            <w:webHidden/>
          </w:rPr>
          <w:fldChar w:fldCharType="separate"/>
        </w:r>
        <w:r w:rsidR="00A30300">
          <w:rPr>
            <w:webHidden/>
          </w:rPr>
          <w:t>13</w:t>
        </w:r>
        <w:r>
          <w:rPr>
            <w:webHidden/>
          </w:rPr>
          <w:fldChar w:fldCharType="end"/>
        </w:r>
      </w:hyperlink>
    </w:p>
    <w:p w:rsidR="00A30300" w:rsidRDefault="008C182B">
      <w:pPr>
        <w:pStyle w:val="TOC2"/>
        <w:rPr>
          <w:rFonts w:eastAsiaTheme="minorEastAsia"/>
        </w:rPr>
      </w:pPr>
      <w:hyperlink w:anchor="_Toc238366949" w:history="1">
        <w:r w:rsidR="00A30300" w:rsidRPr="009E2503">
          <w:rPr>
            <w:rStyle w:val="Hyperlink"/>
          </w:rPr>
          <w:t>Step 11. Complete Indexing</w:t>
        </w:r>
        <w:r w:rsidR="00A30300">
          <w:rPr>
            <w:webHidden/>
          </w:rPr>
          <w:tab/>
        </w:r>
        <w:r>
          <w:rPr>
            <w:webHidden/>
          </w:rPr>
          <w:fldChar w:fldCharType="begin"/>
        </w:r>
        <w:r w:rsidR="00A30300">
          <w:rPr>
            <w:webHidden/>
          </w:rPr>
          <w:instrText xml:space="preserve"> PAGEREF _Toc238366949 \h </w:instrText>
        </w:r>
        <w:r>
          <w:rPr>
            <w:webHidden/>
          </w:rPr>
        </w:r>
        <w:r>
          <w:rPr>
            <w:webHidden/>
          </w:rPr>
          <w:fldChar w:fldCharType="separate"/>
        </w:r>
        <w:r w:rsidR="00A30300">
          <w:rPr>
            <w:webHidden/>
          </w:rPr>
          <w:t>13</w:t>
        </w:r>
        <w:r>
          <w:rPr>
            <w:webHidden/>
          </w:rPr>
          <w:fldChar w:fldCharType="end"/>
        </w:r>
      </w:hyperlink>
    </w:p>
    <w:p w:rsidR="00A30300" w:rsidRDefault="008C182B">
      <w:pPr>
        <w:pStyle w:val="TOC2"/>
        <w:rPr>
          <w:rFonts w:eastAsiaTheme="minorEastAsia"/>
        </w:rPr>
      </w:pPr>
      <w:hyperlink w:anchor="_Toc238366950" w:history="1">
        <w:r w:rsidR="00A30300" w:rsidRPr="009E2503">
          <w:rPr>
            <w:rStyle w:val="Hyperlink"/>
          </w:rPr>
          <w:t>Step 12. Use SuperFetch to Train the System</w:t>
        </w:r>
        <w:r w:rsidR="00A30300">
          <w:rPr>
            <w:webHidden/>
          </w:rPr>
          <w:tab/>
        </w:r>
        <w:r>
          <w:rPr>
            <w:webHidden/>
          </w:rPr>
          <w:fldChar w:fldCharType="begin"/>
        </w:r>
        <w:r w:rsidR="00A30300">
          <w:rPr>
            <w:webHidden/>
          </w:rPr>
          <w:instrText xml:space="preserve"> PAGEREF _Toc238366950 \h </w:instrText>
        </w:r>
        <w:r>
          <w:rPr>
            <w:webHidden/>
          </w:rPr>
        </w:r>
        <w:r>
          <w:rPr>
            <w:webHidden/>
          </w:rPr>
          <w:fldChar w:fldCharType="separate"/>
        </w:r>
        <w:r w:rsidR="00A30300">
          <w:rPr>
            <w:webHidden/>
          </w:rPr>
          <w:t>14</w:t>
        </w:r>
        <w:r>
          <w:rPr>
            <w:webHidden/>
          </w:rPr>
          <w:fldChar w:fldCharType="end"/>
        </w:r>
      </w:hyperlink>
    </w:p>
    <w:p w:rsidR="00A30300" w:rsidRDefault="008C182B">
      <w:pPr>
        <w:pStyle w:val="TOC2"/>
        <w:rPr>
          <w:rFonts w:eastAsiaTheme="minorEastAsia"/>
        </w:rPr>
      </w:pPr>
      <w:hyperlink w:anchor="_Toc238366951" w:history="1">
        <w:r w:rsidR="00A30300" w:rsidRPr="009E2503">
          <w:rPr>
            <w:rStyle w:val="Hyperlink"/>
          </w:rPr>
          <w:t>Step 13. Complete Idle-Time Tasks</w:t>
        </w:r>
        <w:r w:rsidR="00A30300">
          <w:rPr>
            <w:webHidden/>
          </w:rPr>
          <w:tab/>
        </w:r>
        <w:r>
          <w:rPr>
            <w:webHidden/>
          </w:rPr>
          <w:fldChar w:fldCharType="begin"/>
        </w:r>
        <w:r w:rsidR="00A30300">
          <w:rPr>
            <w:webHidden/>
          </w:rPr>
          <w:instrText xml:space="preserve"> PAGEREF _Toc238366951 \h </w:instrText>
        </w:r>
        <w:r>
          <w:rPr>
            <w:webHidden/>
          </w:rPr>
        </w:r>
        <w:r>
          <w:rPr>
            <w:webHidden/>
          </w:rPr>
          <w:fldChar w:fldCharType="separate"/>
        </w:r>
        <w:r w:rsidR="00A30300">
          <w:rPr>
            <w:webHidden/>
          </w:rPr>
          <w:t>15</w:t>
        </w:r>
        <w:r>
          <w:rPr>
            <w:webHidden/>
          </w:rPr>
          <w:fldChar w:fldCharType="end"/>
        </w:r>
      </w:hyperlink>
    </w:p>
    <w:p w:rsidR="00A30300" w:rsidRDefault="008C182B">
      <w:pPr>
        <w:pStyle w:val="TOC2"/>
        <w:rPr>
          <w:rFonts w:eastAsiaTheme="minorEastAsia"/>
        </w:rPr>
      </w:pPr>
      <w:hyperlink w:anchor="_Toc238366952" w:history="1">
        <w:r w:rsidR="00A30300" w:rsidRPr="009E2503">
          <w:rPr>
            <w:rStyle w:val="Hyperlink"/>
          </w:rPr>
          <w:t>Step 14. Disable System Restore</w:t>
        </w:r>
        <w:r w:rsidR="00A30300">
          <w:rPr>
            <w:webHidden/>
          </w:rPr>
          <w:tab/>
        </w:r>
        <w:r>
          <w:rPr>
            <w:webHidden/>
          </w:rPr>
          <w:fldChar w:fldCharType="begin"/>
        </w:r>
        <w:r w:rsidR="00A30300">
          <w:rPr>
            <w:webHidden/>
          </w:rPr>
          <w:instrText xml:space="preserve"> PAGEREF _Toc238366952 \h </w:instrText>
        </w:r>
        <w:r>
          <w:rPr>
            <w:webHidden/>
          </w:rPr>
        </w:r>
        <w:r>
          <w:rPr>
            <w:webHidden/>
          </w:rPr>
          <w:fldChar w:fldCharType="separate"/>
        </w:r>
        <w:r w:rsidR="00A30300">
          <w:rPr>
            <w:webHidden/>
          </w:rPr>
          <w:t>15</w:t>
        </w:r>
        <w:r>
          <w:rPr>
            <w:webHidden/>
          </w:rPr>
          <w:fldChar w:fldCharType="end"/>
        </w:r>
      </w:hyperlink>
    </w:p>
    <w:p w:rsidR="00A30300" w:rsidRDefault="008C182B">
      <w:pPr>
        <w:pStyle w:val="TOC2"/>
        <w:rPr>
          <w:rFonts w:eastAsiaTheme="minorEastAsia"/>
        </w:rPr>
      </w:pPr>
      <w:hyperlink w:anchor="_Toc238366953" w:history="1">
        <w:r w:rsidR="00A30300" w:rsidRPr="009E2503">
          <w:rPr>
            <w:rStyle w:val="Hyperlink"/>
          </w:rPr>
          <w:t>Step 15. Review Scheduled Tasks</w:t>
        </w:r>
        <w:r w:rsidR="00A30300">
          <w:rPr>
            <w:webHidden/>
          </w:rPr>
          <w:tab/>
        </w:r>
        <w:r>
          <w:rPr>
            <w:webHidden/>
          </w:rPr>
          <w:fldChar w:fldCharType="begin"/>
        </w:r>
        <w:r w:rsidR="00A30300">
          <w:rPr>
            <w:webHidden/>
          </w:rPr>
          <w:instrText xml:space="preserve"> PAGEREF _Toc238366953 \h </w:instrText>
        </w:r>
        <w:r>
          <w:rPr>
            <w:webHidden/>
          </w:rPr>
        </w:r>
        <w:r>
          <w:rPr>
            <w:webHidden/>
          </w:rPr>
          <w:fldChar w:fldCharType="separate"/>
        </w:r>
        <w:r w:rsidR="00A30300">
          <w:rPr>
            <w:webHidden/>
          </w:rPr>
          <w:t>16</w:t>
        </w:r>
        <w:r>
          <w:rPr>
            <w:webHidden/>
          </w:rPr>
          <w:fldChar w:fldCharType="end"/>
        </w:r>
      </w:hyperlink>
    </w:p>
    <w:p w:rsidR="00A30300" w:rsidRDefault="008C182B">
      <w:pPr>
        <w:pStyle w:val="TOC2"/>
        <w:rPr>
          <w:rFonts w:eastAsiaTheme="minorEastAsia"/>
        </w:rPr>
      </w:pPr>
      <w:hyperlink w:anchor="_Toc238366954" w:history="1">
        <w:r w:rsidR="00A30300" w:rsidRPr="009E2503">
          <w:rPr>
            <w:rStyle w:val="Hyperlink"/>
          </w:rPr>
          <w:t>Step 16. Run the Test</w:t>
        </w:r>
        <w:r w:rsidR="00A30300">
          <w:rPr>
            <w:webHidden/>
          </w:rPr>
          <w:tab/>
        </w:r>
        <w:r>
          <w:rPr>
            <w:webHidden/>
          </w:rPr>
          <w:fldChar w:fldCharType="begin"/>
        </w:r>
        <w:r w:rsidR="00A30300">
          <w:rPr>
            <w:webHidden/>
          </w:rPr>
          <w:instrText xml:space="preserve"> PAGEREF _Toc238366954 \h </w:instrText>
        </w:r>
        <w:r>
          <w:rPr>
            <w:webHidden/>
          </w:rPr>
        </w:r>
        <w:r>
          <w:rPr>
            <w:webHidden/>
          </w:rPr>
          <w:fldChar w:fldCharType="separate"/>
        </w:r>
        <w:r w:rsidR="00A30300">
          <w:rPr>
            <w:webHidden/>
          </w:rPr>
          <w:t>16</w:t>
        </w:r>
        <w:r>
          <w:rPr>
            <w:webHidden/>
          </w:rPr>
          <w:fldChar w:fldCharType="end"/>
        </w:r>
      </w:hyperlink>
    </w:p>
    <w:p w:rsidR="00A30300" w:rsidRDefault="008C182B">
      <w:pPr>
        <w:pStyle w:val="TOC1"/>
      </w:pPr>
      <w:hyperlink w:anchor="_Toc238366955" w:history="1">
        <w:r w:rsidR="00A30300" w:rsidRPr="009E2503">
          <w:rPr>
            <w:rStyle w:val="Hyperlink"/>
          </w:rPr>
          <w:t>Best Practices</w:t>
        </w:r>
        <w:r w:rsidR="00A30300">
          <w:rPr>
            <w:webHidden/>
          </w:rPr>
          <w:tab/>
        </w:r>
        <w:r>
          <w:rPr>
            <w:webHidden/>
          </w:rPr>
          <w:fldChar w:fldCharType="begin"/>
        </w:r>
        <w:r w:rsidR="00A30300">
          <w:rPr>
            <w:webHidden/>
          </w:rPr>
          <w:instrText xml:space="preserve"> PAGEREF _Toc238366955 \h </w:instrText>
        </w:r>
        <w:r>
          <w:rPr>
            <w:webHidden/>
          </w:rPr>
        </w:r>
        <w:r>
          <w:rPr>
            <w:webHidden/>
          </w:rPr>
          <w:fldChar w:fldCharType="separate"/>
        </w:r>
        <w:r w:rsidR="00A30300">
          <w:rPr>
            <w:webHidden/>
          </w:rPr>
          <w:t>16</w:t>
        </w:r>
        <w:r>
          <w:rPr>
            <w:webHidden/>
          </w:rPr>
          <w:fldChar w:fldCharType="end"/>
        </w:r>
      </w:hyperlink>
    </w:p>
    <w:p w:rsidR="00A30300" w:rsidRDefault="008C182B">
      <w:pPr>
        <w:pStyle w:val="TOC2"/>
        <w:rPr>
          <w:rFonts w:eastAsiaTheme="minorEastAsia"/>
        </w:rPr>
      </w:pPr>
      <w:hyperlink w:anchor="_Toc238366956" w:history="1">
        <w:r w:rsidR="00A30300" w:rsidRPr="009E2503">
          <w:rPr>
            <w:rStyle w:val="Hyperlink"/>
          </w:rPr>
          <w:t>Best Practices for Designing Performance Tests</w:t>
        </w:r>
        <w:r w:rsidR="00A30300">
          <w:rPr>
            <w:webHidden/>
          </w:rPr>
          <w:tab/>
        </w:r>
        <w:r>
          <w:rPr>
            <w:webHidden/>
          </w:rPr>
          <w:fldChar w:fldCharType="begin"/>
        </w:r>
        <w:r w:rsidR="00A30300">
          <w:rPr>
            <w:webHidden/>
          </w:rPr>
          <w:instrText xml:space="preserve"> PAGEREF _Toc238366956 \h </w:instrText>
        </w:r>
        <w:r>
          <w:rPr>
            <w:webHidden/>
          </w:rPr>
        </w:r>
        <w:r>
          <w:rPr>
            <w:webHidden/>
          </w:rPr>
          <w:fldChar w:fldCharType="separate"/>
        </w:r>
        <w:r w:rsidR="00A30300">
          <w:rPr>
            <w:webHidden/>
          </w:rPr>
          <w:t>16</w:t>
        </w:r>
        <w:r>
          <w:rPr>
            <w:webHidden/>
          </w:rPr>
          <w:fldChar w:fldCharType="end"/>
        </w:r>
      </w:hyperlink>
    </w:p>
    <w:p w:rsidR="00A30300" w:rsidRDefault="008C182B">
      <w:pPr>
        <w:pStyle w:val="TOC2"/>
        <w:rPr>
          <w:rFonts w:eastAsiaTheme="minorEastAsia"/>
        </w:rPr>
      </w:pPr>
      <w:hyperlink w:anchor="_Toc238366957" w:history="1">
        <w:r w:rsidR="00A30300" w:rsidRPr="009E2503">
          <w:rPr>
            <w:rStyle w:val="Hyperlink"/>
          </w:rPr>
          <w:t>Best Practices for Running Performance Tests</w:t>
        </w:r>
        <w:r w:rsidR="00A30300">
          <w:rPr>
            <w:webHidden/>
          </w:rPr>
          <w:tab/>
        </w:r>
        <w:r>
          <w:rPr>
            <w:webHidden/>
          </w:rPr>
          <w:fldChar w:fldCharType="begin"/>
        </w:r>
        <w:r w:rsidR="00A30300">
          <w:rPr>
            <w:webHidden/>
          </w:rPr>
          <w:instrText xml:space="preserve"> PAGEREF _Toc238366957 \h </w:instrText>
        </w:r>
        <w:r>
          <w:rPr>
            <w:webHidden/>
          </w:rPr>
        </w:r>
        <w:r>
          <w:rPr>
            <w:webHidden/>
          </w:rPr>
          <w:fldChar w:fldCharType="separate"/>
        </w:r>
        <w:r w:rsidR="00A30300">
          <w:rPr>
            <w:webHidden/>
          </w:rPr>
          <w:t>17</w:t>
        </w:r>
        <w:r>
          <w:rPr>
            <w:webHidden/>
          </w:rPr>
          <w:fldChar w:fldCharType="end"/>
        </w:r>
      </w:hyperlink>
    </w:p>
    <w:p w:rsidR="00A30300" w:rsidRDefault="008C182B">
      <w:pPr>
        <w:pStyle w:val="TOC1"/>
      </w:pPr>
      <w:hyperlink w:anchor="_Toc238366958" w:history="1">
        <w:r w:rsidR="00A30300" w:rsidRPr="009E2503">
          <w:rPr>
            <w:rStyle w:val="Hyperlink"/>
          </w:rPr>
          <w:t>Resources</w:t>
        </w:r>
        <w:r w:rsidR="00A30300">
          <w:rPr>
            <w:webHidden/>
          </w:rPr>
          <w:tab/>
        </w:r>
        <w:r>
          <w:rPr>
            <w:webHidden/>
          </w:rPr>
          <w:fldChar w:fldCharType="begin"/>
        </w:r>
        <w:r w:rsidR="00A30300">
          <w:rPr>
            <w:webHidden/>
          </w:rPr>
          <w:instrText xml:space="preserve"> PAGEREF _Toc238366958 \h </w:instrText>
        </w:r>
        <w:r>
          <w:rPr>
            <w:webHidden/>
          </w:rPr>
        </w:r>
        <w:r>
          <w:rPr>
            <w:webHidden/>
          </w:rPr>
          <w:fldChar w:fldCharType="separate"/>
        </w:r>
        <w:r w:rsidR="00A30300">
          <w:rPr>
            <w:webHidden/>
          </w:rPr>
          <w:t>17</w:t>
        </w:r>
        <w:r>
          <w:rPr>
            <w:webHidden/>
          </w:rPr>
          <w:fldChar w:fldCharType="end"/>
        </w:r>
      </w:hyperlink>
    </w:p>
    <w:p w:rsidR="00A30300" w:rsidRDefault="008C182B">
      <w:pPr>
        <w:pStyle w:val="TOC1"/>
      </w:pPr>
      <w:hyperlink w:anchor="_Toc238366959" w:history="1">
        <w:r w:rsidR="00A30300" w:rsidRPr="009E2503">
          <w:rPr>
            <w:rStyle w:val="Hyperlink"/>
          </w:rPr>
          <w:t>Appendix. Scheduled Tasks</w:t>
        </w:r>
        <w:r w:rsidR="00A30300">
          <w:rPr>
            <w:webHidden/>
          </w:rPr>
          <w:tab/>
        </w:r>
        <w:r>
          <w:rPr>
            <w:webHidden/>
          </w:rPr>
          <w:fldChar w:fldCharType="begin"/>
        </w:r>
        <w:r w:rsidR="00A30300">
          <w:rPr>
            <w:webHidden/>
          </w:rPr>
          <w:instrText xml:space="preserve"> PAGEREF _Toc238366959 \h </w:instrText>
        </w:r>
        <w:r>
          <w:rPr>
            <w:webHidden/>
          </w:rPr>
        </w:r>
        <w:r>
          <w:rPr>
            <w:webHidden/>
          </w:rPr>
          <w:fldChar w:fldCharType="separate"/>
        </w:r>
        <w:r w:rsidR="00A30300">
          <w:rPr>
            <w:webHidden/>
          </w:rPr>
          <w:t>19</w:t>
        </w:r>
        <w:r>
          <w:rPr>
            <w:webHidden/>
          </w:rPr>
          <w:fldChar w:fldCharType="end"/>
        </w:r>
      </w:hyperlink>
    </w:p>
    <w:p w:rsidR="004D2E11" w:rsidRDefault="008C182B" w:rsidP="004D2E11">
      <w:r>
        <w:fldChar w:fldCharType="end"/>
      </w:r>
    </w:p>
    <w:p w:rsidR="00335859" w:rsidRPr="00AC4551" w:rsidRDefault="00335859" w:rsidP="00335859">
      <w:pPr>
        <w:pStyle w:val="Heading1"/>
      </w:pPr>
      <w:r w:rsidRPr="00AC4551">
        <w:br w:type="page"/>
      </w:r>
      <w:bookmarkStart w:id="2" w:name="_Toc227508876"/>
      <w:bookmarkStart w:id="3" w:name="_Toc238366924"/>
      <w:bookmarkStart w:id="4" w:name="_Toc226514496"/>
      <w:bookmarkStart w:id="5" w:name="_Toc169938806"/>
      <w:r w:rsidRPr="00AC4551">
        <w:lastRenderedPageBreak/>
        <w:t>Introduction</w:t>
      </w:r>
      <w:bookmarkEnd w:id="2"/>
      <w:bookmarkEnd w:id="3"/>
    </w:p>
    <w:p w:rsidR="001D539A" w:rsidRDefault="00335859" w:rsidP="00E816DA">
      <w:pPr>
        <w:pStyle w:val="BodyText"/>
      </w:pPr>
      <w:r>
        <w:t xml:space="preserve">A key </w:t>
      </w:r>
      <w:r w:rsidR="00680DDF">
        <w:t>goal for</w:t>
      </w:r>
      <w:r>
        <w:t xml:space="preserve"> Windows</w:t>
      </w:r>
      <w:r w:rsidR="005A63EC">
        <w:t>®</w:t>
      </w:r>
      <w:r>
        <w:t xml:space="preserve"> 7 </w:t>
      </w:r>
      <w:r w:rsidR="00680DDF">
        <w:t>is to improve</w:t>
      </w:r>
      <w:r>
        <w:t xml:space="preserve"> performance </w:t>
      </w:r>
      <w:r w:rsidR="00680DDF">
        <w:t xml:space="preserve">in common </w:t>
      </w:r>
      <w:r>
        <w:t>customer scenarios</w:t>
      </w:r>
      <w:r w:rsidR="00873A72">
        <w:t xml:space="preserve">. </w:t>
      </w:r>
      <w:r w:rsidR="00680DDF">
        <w:t xml:space="preserve">To increase system responsiveness and performance, </w:t>
      </w:r>
      <w:r>
        <w:t xml:space="preserve">Windows 7 adapts </w:t>
      </w:r>
      <w:r w:rsidR="00680DDF">
        <w:t xml:space="preserve">over time </w:t>
      </w:r>
      <w:r>
        <w:t xml:space="preserve">to user behavior </w:t>
      </w:r>
      <w:r w:rsidR="00680DDF">
        <w:t>and</w:t>
      </w:r>
      <w:r>
        <w:t xml:space="preserve"> t</w:t>
      </w:r>
      <w:r w:rsidRPr="00AC4551">
        <w:t>akes advantage of the machine’s idle cycles to perform ba</w:t>
      </w:r>
      <w:r>
        <w:t>ckground</w:t>
      </w:r>
      <w:r w:rsidR="00680DDF">
        <w:t xml:space="preserve"> tasks</w:t>
      </w:r>
      <w:r w:rsidR="00873A72">
        <w:t xml:space="preserve">. </w:t>
      </w:r>
      <w:r w:rsidR="00A46E17">
        <w:t xml:space="preserve">Although </w:t>
      </w:r>
      <w:r>
        <w:t>Microsoft focused on making “in</w:t>
      </w:r>
      <w:r w:rsidR="00680DDF">
        <w:t>-</w:t>
      </w:r>
      <w:r>
        <w:t xml:space="preserve">box” background tasks efficient, </w:t>
      </w:r>
      <w:r w:rsidR="001A36BB">
        <w:t>these</w:t>
      </w:r>
      <w:r>
        <w:t xml:space="preserve"> tasks can </w:t>
      </w:r>
      <w:r w:rsidR="001A36BB">
        <w:t xml:space="preserve">nevertheless </w:t>
      </w:r>
      <w:r>
        <w:t>create challenges for those</w:t>
      </w:r>
      <w:r w:rsidRPr="00AC4551">
        <w:t xml:space="preserve"> </w:t>
      </w:r>
      <w:r>
        <w:t>who want to test performance in a controlled environment</w:t>
      </w:r>
      <w:r w:rsidR="00873A72">
        <w:t>.</w:t>
      </w:r>
    </w:p>
    <w:p w:rsidR="001D539A" w:rsidRDefault="00680DDF" w:rsidP="00370CB9">
      <w:pPr>
        <w:pStyle w:val="BodyText"/>
      </w:pPr>
      <w:r w:rsidRPr="00370CB9">
        <w:t xml:space="preserve">When </w:t>
      </w:r>
      <w:r w:rsidR="00370CB9" w:rsidRPr="00370CB9">
        <w:t xml:space="preserve">you </w:t>
      </w:r>
      <w:r w:rsidRPr="00370CB9">
        <w:t>evaluat</w:t>
      </w:r>
      <w:r w:rsidR="00370CB9" w:rsidRPr="00370CB9">
        <w:t>e</w:t>
      </w:r>
      <w:r w:rsidRPr="00370CB9">
        <w:t xml:space="preserve"> performance</w:t>
      </w:r>
      <w:r w:rsidR="00370CB9" w:rsidRPr="00370CB9">
        <w:t>,</w:t>
      </w:r>
      <w:r w:rsidRPr="00370CB9">
        <w:t xml:space="preserve"> </w:t>
      </w:r>
      <w:r w:rsidR="00370CB9">
        <w:t>ensure that you</w:t>
      </w:r>
      <w:r w:rsidRPr="00370CB9">
        <w:t xml:space="preserve"> understand whether the tests measure raw hardware performance or operating system performance</w:t>
      </w:r>
      <w:r w:rsidR="00370CB9" w:rsidRPr="00370CB9">
        <w:t xml:space="preserve">. Tests that measure raw hardware performance often do not represent </w:t>
      </w:r>
      <w:r w:rsidR="004A2C76">
        <w:t xml:space="preserve">the types of </w:t>
      </w:r>
      <w:r w:rsidR="00370CB9" w:rsidRPr="00370CB9">
        <w:t>end-user scenarios</w:t>
      </w:r>
      <w:r w:rsidR="004A2C76">
        <w:t xml:space="preserve"> for which Windows is optimized.</w:t>
      </w:r>
      <w:r w:rsidR="0086098C">
        <w:t xml:space="preserve"> To measure performance in end-user scenarios, use tests that are designed to perform the same kinds of tasks that end</w:t>
      </w:r>
      <w:r w:rsidR="00D4528E">
        <w:t xml:space="preserve"> </w:t>
      </w:r>
      <w:r w:rsidR="0086098C">
        <w:t xml:space="preserve">users frequently </w:t>
      </w:r>
      <w:r w:rsidR="005A1DEA">
        <w:t>perform</w:t>
      </w:r>
      <w:r w:rsidR="0086098C">
        <w:t>.</w:t>
      </w:r>
    </w:p>
    <w:p w:rsidR="00160DF2" w:rsidRDefault="00335859">
      <w:pPr>
        <w:pStyle w:val="BodyText"/>
      </w:pPr>
      <w:r w:rsidRPr="00AC4551">
        <w:t xml:space="preserve">This paper </w:t>
      </w:r>
      <w:r>
        <w:t>provides general guidance</w:t>
      </w:r>
      <w:r w:rsidR="00116285">
        <w:t xml:space="preserve"> and</w:t>
      </w:r>
      <w:r>
        <w:t xml:space="preserve"> points to consider when </w:t>
      </w:r>
      <w:r w:rsidR="00116285">
        <w:t xml:space="preserve">you </w:t>
      </w:r>
      <w:r>
        <w:t>conduct performance testing</w:t>
      </w:r>
      <w:r w:rsidR="00873A72">
        <w:t xml:space="preserve">. </w:t>
      </w:r>
      <w:r w:rsidRPr="00AC4551">
        <w:t xml:space="preserve">In particular, </w:t>
      </w:r>
      <w:r w:rsidR="001A36BB">
        <w:t>it explains</w:t>
      </w:r>
      <w:r w:rsidRPr="00AC4551">
        <w:t xml:space="preserve"> how the system adjusts its behavior and how the system services and settings </w:t>
      </w:r>
      <w:r w:rsidR="001A36BB">
        <w:t>affect performance</w:t>
      </w:r>
      <w:r w:rsidRPr="00AC4551">
        <w:t xml:space="preserve"> measurements</w:t>
      </w:r>
      <w:r w:rsidR="001A36BB">
        <w:t xml:space="preserve">. By understanding these details, you can </w:t>
      </w:r>
      <w:r w:rsidRPr="00AC4551">
        <w:t xml:space="preserve">ensure consistent results and address issues </w:t>
      </w:r>
      <w:r w:rsidR="001A36BB">
        <w:t>during</w:t>
      </w:r>
      <w:r w:rsidR="001A36BB" w:rsidRPr="00AC4551">
        <w:t xml:space="preserve"> </w:t>
      </w:r>
      <w:r>
        <w:t>testing</w:t>
      </w:r>
      <w:r w:rsidRPr="00AC4551">
        <w:t>.</w:t>
      </w:r>
    </w:p>
    <w:p w:rsidR="00160DF2" w:rsidRDefault="001A36BB">
      <w:pPr>
        <w:pStyle w:val="BodyText"/>
      </w:pPr>
      <w:r>
        <w:t xml:space="preserve">Except as noted, </w:t>
      </w:r>
      <w:r w:rsidR="00335859">
        <w:t xml:space="preserve">the topics </w:t>
      </w:r>
      <w:r w:rsidR="00116285">
        <w:t>in this paper apply to</w:t>
      </w:r>
      <w:r w:rsidR="00335859">
        <w:t xml:space="preserve"> both Windows 7 and Windows</w:t>
      </w:r>
      <w:r w:rsidR="001D539A">
        <w:t> </w:t>
      </w:r>
      <w:r w:rsidR="00335859">
        <w:t>Vista</w:t>
      </w:r>
      <w:r w:rsidR="001D539A">
        <w:t>®</w:t>
      </w:r>
      <w:r>
        <w:t xml:space="preserve"> and the</w:t>
      </w:r>
      <w:r w:rsidR="00ED5EB3">
        <w:t xml:space="preserve"> </w:t>
      </w:r>
      <w:r w:rsidR="00335859">
        <w:t xml:space="preserve">best practices </w:t>
      </w:r>
      <w:r>
        <w:t xml:space="preserve">apply to </w:t>
      </w:r>
      <w:r w:rsidR="00335859">
        <w:t>both operating systems.</w:t>
      </w:r>
    </w:p>
    <w:bookmarkEnd w:id="4"/>
    <w:p w:rsidR="001D539A" w:rsidRDefault="00873A72" w:rsidP="00E816DA">
      <w:pPr>
        <w:pStyle w:val="BodyText"/>
      </w:pPr>
      <w:r>
        <w:t>This paper is intended for</w:t>
      </w:r>
      <w:r w:rsidR="00335859">
        <w:t xml:space="preserve"> </w:t>
      </w:r>
      <w:r w:rsidR="00D4528E">
        <w:t xml:space="preserve">hardware and software industry professionals, </w:t>
      </w:r>
      <w:r>
        <w:t>information technology (IT) p</w:t>
      </w:r>
      <w:r w:rsidR="00335859">
        <w:t>rofessionals</w:t>
      </w:r>
      <w:r>
        <w:t>,</w:t>
      </w:r>
      <w:r w:rsidR="00335859">
        <w:t xml:space="preserve"> and </w:t>
      </w:r>
      <w:r>
        <w:t xml:space="preserve">enthusiasts </w:t>
      </w:r>
      <w:r w:rsidRPr="00AC4551">
        <w:t xml:space="preserve">who want to </w:t>
      </w:r>
      <w:r w:rsidR="00335859">
        <w:t>understand how to measure performance on Windows 7 and Windows Vista</w:t>
      </w:r>
      <w:r>
        <w:t>.</w:t>
      </w:r>
    </w:p>
    <w:p w:rsidR="00335859" w:rsidRPr="00AC4551" w:rsidRDefault="00335859" w:rsidP="00335859">
      <w:pPr>
        <w:pStyle w:val="Heading1"/>
      </w:pPr>
      <w:bookmarkStart w:id="6" w:name="_Toc160442106"/>
      <w:bookmarkStart w:id="7" w:name="_Toc169938821"/>
      <w:bookmarkStart w:id="8" w:name="_Toc227508880"/>
      <w:bookmarkStart w:id="9" w:name="_Toc238366925"/>
      <w:bookmarkStart w:id="10" w:name="_Toc160442100"/>
      <w:bookmarkStart w:id="11" w:name="_Toc169938807"/>
      <w:bookmarkEnd w:id="5"/>
      <w:r>
        <w:t xml:space="preserve">Windows </w:t>
      </w:r>
      <w:bookmarkEnd w:id="6"/>
      <w:r>
        <w:t>Performance Testing</w:t>
      </w:r>
      <w:r w:rsidRPr="00AC4551">
        <w:t xml:space="preserve"> </w:t>
      </w:r>
      <w:bookmarkEnd w:id="7"/>
      <w:bookmarkEnd w:id="8"/>
      <w:r w:rsidR="00BF49CA">
        <w:t>Challenges</w:t>
      </w:r>
      <w:bookmarkEnd w:id="9"/>
    </w:p>
    <w:p w:rsidR="00160DF2" w:rsidRDefault="00116285" w:rsidP="001D539A">
      <w:pPr>
        <w:pStyle w:val="BodyTextLink"/>
      </w:pPr>
      <w:r>
        <w:t>E</w:t>
      </w:r>
      <w:r w:rsidR="00335859">
        <w:t xml:space="preserve">valuating </w:t>
      </w:r>
      <w:r w:rsidR="0086098C">
        <w:t xml:space="preserve">Windows </w:t>
      </w:r>
      <w:r w:rsidR="00335859">
        <w:t xml:space="preserve">performance </w:t>
      </w:r>
      <w:r w:rsidR="00335859" w:rsidRPr="00AC4551">
        <w:t xml:space="preserve">can be difficult because the operating system </w:t>
      </w:r>
      <w:r>
        <w:t>attempts</w:t>
      </w:r>
      <w:r w:rsidR="00335859" w:rsidRPr="00AC4551">
        <w:t xml:space="preserve"> to improve its</w:t>
      </w:r>
      <w:r>
        <w:t xml:space="preserve"> </w:t>
      </w:r>
      <w:r w:rsidR="00DD4F5F">
        <w:t xml:space="preserve">performance </w:t>
      </w:r>
      <w:r w:rsidR="00DD4F5F" w:rsidRPr="00AC4551">
        <w:t>over</w:t>
      </w:r>
      <w:r w:rsidR="00335859" w:rsidRPr="00AC4551">
        <w:t xml:space="preserve"> time based on observed usage patterns</w:t>
      </w:r>
      <w:r w:rsidR="00E816DA">
        <w:t xml:space="preserve">. </w:t>
      </w:r>
      <w:r w:rsidR="004A2C76">
        <w:t>The following Windows features present</w:t>
      </w:r>
      <w:r w:rsidR="00E816DA">
        <w:t xml:space="preserve"> challenges that affect </w:t>
      </w:r>
      <w:r w:rsidR="00335859">
        <w:t>performance evaluation:</w:t>
      </w:r>
    </w:p>
    <w:p w:rsidR="00377020" w:rsidRDefault="00377020">
      <w:pPr>
        <w:pStyle w:val="BulletList"/>
      </w:pPr>
      <w:r>
        <w:t>Background tasks.</w:t>
      </w:r>
    </w:p>
    <w:p w:rsidR="001F5840" w:rsidRDefault="00377020">
      <w:pPr>
        <w:pStyle w:val="BodyTextIndent"/>
      </w:pPr>
      <w:r>
        <w:t>Some tasks run in the background when the system is idle</w:t>
      </w:r>
      <w:r w:rsidR="001A36BB">
        <w:t>. Consequently,</w:t>
      </w:r>
      <w:r>
        <w:t xml:space="preserve"> s</w:t>
      </w:r>
      <w:r w:rsidR="00335859" w:rsidRPr="00E816DA">
        <w:t xml:space="preserve">ystem behavior changes based on whether the system is </w:t>
      </w:r>
      <w:r w:rsidR="00E816DA">
        <w:t>i</w:t>
      </w:r>
      <w:r w:rsidR="00E816DA" w:rsidRPr="00E816DA">
        <w:t xml:space="preserve">dle </w:t>
      </w:r>
      <w:r w:rsidR="00335859" w:rsidRPr="00E816DA">
        <w:t>or a user is interacting with the PC</w:t>
      </w:r>
      <w:r>
        <w:t>.</w:t>
      </w:r>
    </w:p>
    <w:p w:rsidR="00377020" w:rsidRDefault="00377020">
      <w:pPr>
        <w:pStyle w:val="BulletList"/>
      </w:pPr>
      <w:r>
        <w:t>Scheduled tasks.</w:t>
      </w:r>
    </w:p>
    <w:p w:rsidR="001D539A" w:rsidRDefault="00134E4B">
      <w:pPr>
        <w:pStyle w:val="BodyTextIndent"/>
      </w:pPr>
      <w:r w:rsidRPr="00134E4B">
        <w:t>Scheduled tasks can be triggered by</w:t>
      </w:r>
      <w:r w:rsidR="001A36BB">
        <w:t xml:space="preserve"> </w:t>
      </w:r>
      <w:r w:rsidR="00335859" w:rsidRPr="00E816DA">
        <w:t>user presence, time of day</w:t>
      </w:r>
      <w:r w:rsidR="00377020" w:rsidRPr="00E816DA">
        <w:t>,</w:t>
      </w:r>
      <w:r w:rsidR="00C97A86">
        <w:t xml:space="preserve"> </w:t>
      </w:r>
      <w:r w:rsidR="00377020">
        <w:t>or user log</w:t>
      </w:r>
      <w:r w:rsidR="00F5382A">
        <w:t>o</w:t>
      </w:r>
      <w:r w:rsidR="00377020">
        <w:t>n.</w:t>
      </w:r>
    </w:p>
    <w:p w:rsidR="00377020" w:rsidRDefault="00377020">
      <w:pPr>
        <w:pStyle w:val="BulletList"/>
      </w:pPr>
      <w:r>
        <w:t>SuperFetch</w:t>
      </w:r>
      <w:r w:rsidR="00F5382A">
        <w:t>™</w:t>
      </w:r>
      <w:r>
        <w:t xml:space="preserve"> and memory management.</w:t>
      </w:r>
    </w:p>
    <w:p w:rsidR="00160DF2" w:rsidRDefault="00377020" w:rsidP="00377020">
      <w:pPr>
        <w:pStyle w:val="BodyTextIndent"/>
      </w:pPr>
      <w:r>
        <w:t>The memory manager and SuperFetch monitor</w:t>
      </w:r>
      <w:r w:rsidR="00960AB9">
        <w:t xml:space="preserve"> system activity and </w:t>
      </w:r>
      <w:r w:rsidR="00335859" w:rsidRPr="00E816DA">
        <w:t xml:space="preserve">optimize for </w:t>
      </w:r>
      <w:r w:rsidR="00E816DA">
        <w:t>common</w:t>
      </w:r>
      <w:r w:rsidR="00E816DA" w:rsidRPr="00E816DA">
        <w:t xml:space="preserve"> </w:t>
      </w:r>
      <w:r w:rsidR="00335859" w:rsidRPr="00E816DA">
        <w:t>scenarios over time</w:t>
      </w:r>
      <w:r w:rsidR="00E816DA">
        <w:t>.</w:t>
      </w:r>
    </w:p>
    <w:p w:rsidR="00190016" w:rsidRDefault="00377020">
      <w:pPr>
        <w:pStyle w:val="BulletList"/>
        <w:keepNext/>
      </w:pPr>
      <w:r>
        <w:t>Performance versus power.</w:t>
      </w:r>
    </w:p>
    <w:p w:rsidR="00160DF2" w:rsidRDefault="00095224" w:rsidP="00377020">
      <w:pPr>
        <w:pStyle w:val="BodyTextIndent"/>
      </w:pPr>
      <w:r>
        <w:t xml:space="preserve">Windows </w:t>
      </w:r>
      <w:r w:rsidR="00E816DA">
        <w:t>can</w:t>
      </w:r>
      <w:r w:rsidR="00335859" w:rsidRPr="00E816DA">
        <w:t xml:space="preserve"> scale performance depending on the current load while </w:t>
      </w:r>
      <w:r w:rsidR="00F5382A">
        <w:t xml:space="preserve">it </w:t>
      </w:r>
      <w:r w:rsidR="00A25B13">
        <w:t>enables</w:t>
      </w:r>
      <w:r w:rsidR="00335859" w:rsidRPr="00E816DA">
        <w:t xml:space="preserve"> lower power consumption</w:t>
      </w:r>
      <w:r w:rsidR="00963F5A">
        <w:t>.</w:t>
      </w:r>
    </w:p>
    <w:p w:rsidR="001D539A" w:rsidRDefault="00335859" w:rsidP="00335859">
      <w:pPr>
        <w:pStyle w:val="Heading2"/>
      </w:pPr>
      <w:bookmarkStart w:id="12" w:name="_Toc227508881"/>
      <w:bookmarkStart w:id="13" w:name="_Toc238366926"/>
      <w:r>
        <w:lastRenderedPageBreak/>
        <w:t>Background Tasks</w:t>
      </w:r>
      <w:bookmarkEnd w:id="12"/>
      <w:bookmarkEnd w:id="13"/>
    </w:p>
    <w:p w:rsidR="001D539A" w:rsidRDefault="0086098C">
      <w:pPr>
        <w:pStyle w:val="BodyText"/>
      </w:pPr>
      <w:r>
        <w:t xml:space="preserve">When the system is otherwise idle, </w:t>
      </w:r>
      <w:r w:rsidR="00335859">
        <w:t>Windows perform</w:t>
      </w:r>
      <w:r>
        <w:t>s</w:t>
      </w:r>
      <w:r w:rsidR="00335859">
        <w:t xml:space="preserve"> background tasks</w:t>
      </w:r>
      <w:r w:rsidR="00873A72">
        <w:t xml:space="preserve">. </w:t>
      </w:r>
      <w:r w:rsidR="00335859">
        <w:t xml:space="preserve">These </w:t>
      </w:r>
      <w:r w:rsidR="00335859" w:rsidRPr="00E816DA">
        <w:t>tasks</w:t>
      </w:r>
      <w:r w:rsidR="00335859">
        <w:t xml:space="preserve"> are typically </w:t>
      </w:r>
      <w:r w:rsidR="00F5382A">
        <w:t xml:space="preserve">related to </w:t>
      </w:r>
      <w:r w:rsidR="00335859">
        <w:t>maintenance</w:t>
      </w:r>
      <w:r w:rsidR="00E816DA">
        <w:t>,</w:t>
      </w:r>
      <w:r w:rsidR="00335859">
        <w:t xml:space="preserve"> such as running the disk defragmenter to help improve disk layout or </w:t>
      </w:r>
      <w:r w:rsidR="00E816DA">
        <w:t xml:space="preserve">using Windows </w:t>
      </w:r>
      <w:r w:rsidR="00335859">
        <w:t xml:space="preserve">Defender </w:t>
      </w:r>
      <w:r w:rsidR="00E816DA">
        <w:t xml:space="preserve">to scan for </w:t>
      </w:r>
      <w:r w:rsidR="00335859">
        <w:t>malware</w:t>
      </w:r>
      <w:r w:rsidR="00873A72">
        <w:t xml:space="preserve">. </w:t>
      </w:r>
      <w:r w:rsidR="002C2705">
        <w:t xml:space="preserve">The Windows </w:t>
      </w:r>
      <w:r w:rsidR="00335859">
        <w:t xml:space="preserve">Task Scheduler </w:t>
      </w:r>
      <w:r w:rsidR="002C2705">
        <w:t xml:space="preserve">monitors user activity and </w:t>
      </w:r>
      <w:r w:rsidR="00370CB9">
        <w:t xml:space="preserve">CPU and disk </w:t>
      </w:r>
      <w:r w:rsidR="002C2705">
        <w:t xml:space="preserve">utilization to determine </w:t>
      </w:r>
      <w:r w:rsidR="00335859">
        <w:t>when the system is idle</w:t>
      </w:r>
      <w:r w:rsidR="00873A72">
        <w:t>.</w:t>
      </w:r>
    </w:p>
    <w:p w:rsidR="001D539A" w:rsidRDefault="00F814F0">
      <w:pPr>
        <w:pStyle w:val="BodyText"/>
      </w:pPr>
      <w:r>
        <w:t xml:space="preserve">If a </w:t>
      </w:r>
      <w:r w:rsidR="00335859">
        <w:t xml:space="preserve">performance </w:t>
      </w:r>
      <w:r>
        <w:t xml:space="preserve">test </w:t>
      </w:r>
      <w:r w:rsidR="00963F5A">
        <w:t>include</w:t>
      </w:r>
      <w:r>
        <w:t>s</w:t>
      </w:r>
      <w:r w:rsidR="00963F5A">
        <w:t xml:space="preserve"> </w:t>
      </w:r>
      <w:r w:rsidR="00335859">
        <w:t xml:space="preserve">idle periods within </w:t>
      </w:r>
      <w:r>
        <w:t xml:space="preserve">its </w:t>
      </w:r>
      <w:r w:rsidR="00335859">
        <w:t>runtime</w:t>
      </w:r>
      <w:r w:rsidR="00963F5A">
        <w:t xml:space="preserve">, background </w:t>
      </w:r>
      <w:r w:rsidR="00335859">
        <w:t xml:space="preserve">tasks can run during </w:t>
      </w:r>
      <w:r>
        <w:t xml:space="preserve">the </w:t>
      </w:r>
      <w:r w:rsidR="00335859">
        <w:t>test</w:t>
      </w:r>
      <w:r w:rsidR="00963F5A">
        <w:t xml:space="preserve"> and </w:t>
      </w:r>
      <w:r w:rsidR="00253146">
        <w:t xml:space="preserve">can </w:t>
      </w:r>
      <w:r w:rsidR="00963F5A">
        <w:t>cause the results to vary significantly from other runs of the same test</w:t>
      </w:r>
      <w:r w:rsidR="00873A72">
        <w:t xml:space="preserve">. </w:t>
      </w:r>
      <w:r w:rsidR="00335859">
        <w:t>Furthermore</w:t>
      </w:r>
      <w:r>
        <w:t xml:space="preserve">, </w:t>
      </w:r>
      <w:r w:rsidR="00335859">
        <w:t xml:space="preserve">some </w:t>
      </w:r>
      <w:r w:rsidR="00753C8A">
        <w:t>background</w:t>
      </w:r>
      <w:r w:rsidR="00335859">
        <w:t xml:space="preserve"> tasks</w:t>
      </w:r>
      <w:r w:rsidR="00753C8A">
        <w:t>,</w:t>
      </w:r>
      <w:r w:rsidR="00335859">
        <w:t xml:space="preserve"> such as disk defragmenter</w:t>
      </w:r>
      <w:r w:rsidR="00753C8A">
        <w:t>,</w:t>
      </w:r>
      <w:r w:rsidR="00335859">
        <w:t xml:space="preserve"> can dramatically improve performance results</w:t>
      </w:r>
      <w:r w:rsidR="00873A72">
        <w:t xml:space="preserve">. </w:t>
      </w:r>
      <w:r w:rsidR="00AD700E">
        <w:t xml:space="preserve">Ensure that you know </w:t>
      </w:r>
      <w:r w:rsidR="00335859">
        <w:t>whether these tasks have previously run on the platform</w:t>
      </w:r>
      <w:r w:rsidR="0086098C">
        <w:t>, because some tasks run in the next idle period if they could not complete during a previous run</w:t>
      </w:r>
      <w:r w:rsidR="00873A72">
        <w:t xml:space="preserve">. </w:t>
      </w:r>
      <w:r w:rsidR="00335859">
        <w:t xml:space="preserve">Many </w:t>
      </w:r>
      <w:r w:rsidR="00AD700E">
        <w:t>background</w:t>
      </w:r>
      <w:r w:rsidR="00335859">
        <w:t xml:space="preserve"> tasks </w:t>
      </w:r>
      <w:r w:rsidR="00AD700E">
        <w:t>are scheduled</w:t>
      </w:r>
      <w:r w:rsidR="00335859">
        <w:t xml:space="preserve"> to run after </w:t>
      </w:r>
      <w:r w:rsidR="00AD700E">
        <w:t>the system is idle for a specified duration</w:t>
      </w:r>
      <w:r w:rsidR="00873A72">
        <w:t xml:space="preserve">. </w:t>
      </w:r>
      <w:r w:rsidR="0086098C">
        <w:t xml:space="preserve">By using Task Scheduler, users can </w:t>
      </w:r>
      <w:r w:rsidR="00D3367A">
        <w:t>configure a</w:t>
      </w:r>
      <w:r w:rsidR="0086098C">
        <w:t xml:space="preserve"> delay for each individual task, so that the task does not start until the system has been idle for the additional delay period. The total delay </w:t>
      </w:r>
      <w:r w:rsidR="00335859">
        <w:t xml:space="preserve">can be up to 15 minutes to ensure </w:t>
      </w:r>
      <w:r w:rsidR="00F5382A">
        <w:t xml:space="preserve">that </w:t>
      </w:r>
      <w:r w:rsidR="00335859">
        <w:t xml:space="preserve">the system is </w:t>
      </w:r>
      <w:r w:rsidR="0086098C">
        <w:t xml:space="preserve">idle </w:t>
      </w:r>
      <w:r w:rsidR="00335859">
        <w:t xml:space="preserve">plus </w:t>
      </w:r>
      <w:r w:rsidR="0086098C">
        <w:t>the delay that the user configured for the individual task.</w:t>
      </w:r>
    </w:p>
    <w:p w:rsidR="001D539A" w:rsidRDefault="00F5382A" w:rsidP="00F92C3B">
      <w:pPr>
        <w:pStyle w:val="BodyText"/>
      </w:pPr>
      <w:r>
        <w:t xml:space="preserve">We </w:t>
      </w:r>
      <w:r w:rsidR="00335859" w:rsidRPr="00F93142">
        <w:t xml:space="preserve">recommend </w:t>
      </w:r>
      <w:r>
        <w:t xml:space="preserve">that you </w:t>
      </w:r>
      <w:r w:rsidR="00335859" w:rsidRPr="00F93142">
        <w:t>call</w:t>
      </w:r>
      <w:r w:rsidR="00335859">
        <w:t xml:space="preserve"> the </w:t>
      </w:r>
      <w:r w:rsidR="00134E4B" w:rsidRPr="00134E4B">
        <w:rPr>
          <w:b/>
        </w:rPr>
        <w:t>ProcessIdleTasks</w:t>
      </w:r>
      <w:r w:rsidR="00335859">
        <w:t xml:space="preserve"> function</w:t>
      </w:r>
      <w:r w:rsidR="00335859" w:rsidRPr="00F93142">
        <w:t xml:space="preserve"> to help ensure that </w:t>
      </w:r>
      <w:r w:rsidR="003F0B19">
        <w:t xml:space="preserve">background </w:t>
      </w:r>
      <w:r w:rsidR="00335859">
        <w:t>tasks</w:t>
      </w:r>
      <w:r w:rsidR="00335859" w:rsidRPr="00F93142">
        <w:t xml:space="preserve"> r</w:t>
      </w:r>
      <w:r w:rsidR="00335859">
        <w:t>u</w:t>
      </w:r>
      <w:r w:rsidR="00335859" w:rsidRPr="00F93142">
        <w:t xml:space="preserve">n </w:t>
      </w:r>
      <w:r w:rsidR="003F0B19">
        <w:t>before</w:t>
      </w:r>
      <w:r w:rsidR="003F0B19" w:rsidRPr="00F93142">
        <w:t xml:space="preserve"> </w:t>
      </w:r>
      <w:r w:rsidR="00335859">
        <w:t>performance testing</w:t>
      </w:r>
      <w:r w:rsidR="00873A72">
        <w:t xml:space="preserve">. </w:t>
      </w:r>
      <w:r w:rsidR="00AD700E">
        <w:t xml:space="preserve">This function notifies the Task Scheduler that the system is idle. However, it does not prevent background tasks from running </w:t>
      </w:r>
      <w:r w:rsidR="00C90034">
        <w:t xml:space="preserve">during idle periods that occur during the test. </w:t>
      </w:r>
      <w:r w:rsidR="00AD700E">
        <w:t>For information about how to run this function, see “Test Methodology” later in this paper.</w:t>
      </w:r>
    </w:p>
    <w:p w:rsidR="001F5840" w:rsidRDefault="00335859">
      <w:pPr>
        <w:pStyle w:val="Heading2"/>
      </w:pPr>
      <w:bookmarkStart w:id="14" w:name="_Toc227508882"/>
      <w:bookmarkStart w:id="15" w:name="_Toc238366927"/>
      <w:r w:rsidRPr="00274CF9">
        <w:t>Scheduled Tasks</w:t>
      </w:r>
      <w:bookmarkEnd w:id="14"/>
      <w:bookmarkEnd w:id="15"/>
    </w:p>
    <w:p w:rsidR="001D539A" w:rsidRDefault="00335859">
      <w:pPr>
        <w:pStyle w:val="BodyText"/>
      </w:pPr>
      <w:r w:rsidRPr="00E816DA">
        <w:t xml:space="preserve">In addition to background tasks that </w:t>
      </w:r>
      <w:r w:rsidR="00C90034">
        <w:t>run when the system is idle</w:t>
      </w:r>
      <w:r w:rsidR="003F0B19">
        <w:t>,</w:t>
      </w:r>
      <w:r w:rsidRPr="00E816DA">
        <w:t xml:space="preserve"> Windows 7 </w:t>
      </w:r>
      <w:r w:rsidR="00F5382A">
        <w:t xml:space="preserve">includes </w:t>
      </w:r>
      <w:r w:rsidR="003F0B19">
        <w:t xml:space="preserve">scheduled tasks </w:t>
      </w:r>
      <w:r w:rsidRPr="00E816DA">
        <w:t xml:space="preserve">that run </w:t>
      </w:r>
      <w:r w:rsidR="006C7818">
        <w:t>based on</w:t>
      </w:r>
      <w:r w:rsidR="00CC7FCD">
        <w:t xml:space="preserve"> a timer or a predefined system </w:t>
      </w:r>
      <w:r w:rsidR="00ED0554">
        <w:t>trigger</w:t>
      </w:r>
      <w:r w:rsidR="00CC7FCD">
        <w:t xml:space="preserve">. </w:t>
      </w:r>
      <w:r w:rsidR="006C7818">
        <w:t>For example, Windows Update</w:t>
      </w:r>
      <w:r w:rsidR="00CC7FCD">
        <w:t xml:space="preserve"> runs at a particular time each day or week</w:t>
      </w:r>
      <w:r w:rsidR="006C7818">
        <w:t xml:space="preserve"> and </w:t>
      </w:r>
      <w:r w:rsidR="00CC7FCD">
        <w:t xml:space="preserve">System Restore runs at a predefined time each day and at system startup. </w:t>
      </w:r>
      <w:r w:rsidR="006C7818">
        <w:t>The first time Windows boot</w:t>
      </w:r>
      <w:r w:rsidR="00354FA3">
        <w:t>s</w:t>
      </w:r>
      <w:r w:rsidR="006C7818">
        <w:t xml:space="preserve"> after installation, Windows Defender immediately downloads definition files from Windows Update and scans for malware</w:t>
      </w:r>
      <w:r w:rsidR="00960AB9">
        <w:t>.</w:t>
      </w:r>
    </w:p>
    <w:p w:rsidR="001D539A" w:rsidRDefault="00960AB9">
      <w:pPr>
        <w:pStyle w:val="BodyText"/>
      </w:pPr>
      <w:r>
        <w:t xml:space="preserve">All </w:t>
      </w:r>
      <w:r w:rsidR="00F5382A">
        <w:t xml:space="preserve">these </w:t>
      </w:r>
      <w:r w:rsidR="006C7818">
        <w:t>tasks</w:t>
      </w:r>
      <w:r>
        <w:t xml:space="preserve"> pose significant challenges when evaluating performance in a lab environment. </w:t>
      </w:r>
      <w:r w:rsidR="00CC7FCD">
        <w:t>You must be aware of the scheduled tasks on the test systems and ensure that any such tasks are appropriate for the testing scenario.</w:t>
      </w:r>
    </w:p>
    <w:p w:rsidR="001D539A" w:rsidRDefault="00335859">
      <w:pPr>
        <w:pStyle w:val="BodyText"/>
      </w:pPr>
      <w:r>
        <w:t xml:space="preserve">For example, when </w:t>
      </w:r>
      <w:r w:rsidR="00CC7FCD">
        <w:t xml:space="preserve">you </w:t>
      </w:r>
      <w:r>
        <w:t>assess hard</w:t>
      </w:r>
      <w:r w:rsidR="00BF3166">
        <w:t xml:space="preserve"> disk</w:t>
      </w:r>
      <w:r>
        <w:t xml:space="preserve"> drive </w:t>
      </w:r>
      <w:r w:rsidR="00BF3166">
        <w:t xml:space="preserve">(HDD) </w:t>
      </w:r>
      <w:r>
        <w:t xml:space="preserve">performance, </w:t>
      </w:r>
      <w:r w:rsidR="00CC7FCD">
        <w:t>you should disable S</w:t>
      </w:r>
      <w:r>
        <w:t xml:space="preserve">ystem </w:t>
      </w:r>
      <w:r w:rsidR="00CC7FCD">
        <w:t>Restore</w:t>
      </w:r>
      <w:r w:rsidR="00873A72">
        <w:t xml:space="preserve">. </w:t>
      </w:r>
      <w:r>
        <w:t>HDD</w:t>
      </w:r>
      <w:r w:rsidR="00CC7FCD">
        <w:t>-</w:t>
      </w:r>
      <w:r>
        <w:t xml:space="preserve">intensive performance tests create additional activity </w:t>
      </w:r>
      <w:r w:rsidR="00051C3A">
        <w:t>for System Restore</w:t>
      </w:r>
      <w:r>
        <w:t xml:space="preserve"> </w:t>
      </w:r>
      <w:r w:rsidR="00CC7FCD">
        <w:t>that does</w:t>
      </w:r>
      <w:r>
        <w:t xml:space="preserve"> not represent </w:t>
      </w:r>
      <w:r w:rsidR="00CC7FCD">
        <w:t xml:space="preserve">typical </w:t>
      </w:r>
      <w:r>
        <w:t>end</w:t>
      </w:r>
      <w:r w:rsidR="00F5382A">
        <w:t>-</w:t>
      </w:r>
      <w:r>
        <w:t>user interact</w:t>
      </w:r>
      <w:r w:rsidR="00CC7FCD">
        <w:t>ions</w:t>
      </w:r>
      <w:r w:rsidR="00873A72">
        <w:t>.</w:t>
      </w:r>
    </w:p>
    <w:p w:rsidR="00160DF2" w:rsidRDefault="00F5382A">
      <w:pPr>
        <w:pStyle w:val="BodyText"/>
      </w:pPr>
      <w:r>
        <w:t xml:space="preserve">The </w:t>
      </w:r>
      <w:r w:rsidR="00335859">
        <w:t xml:space="preserve">Appendix lists some of the scheduled tasks </w:t>
      </w:r>
      <w:r w:rsidR="00CC7FCD">
        <w:t>that</w:t>
      </w:r>
      <w:r w:rsidR="00335859">
        <w:t xml:space="preserve"> </w:t>
      </w:r>
      <w:r w:rsidR="00CC7FCD">
        <w:t>might run during</w:t>
      </w:r>
      <w:r w:rsidR="00335859">
        <w:t xml:space="preserve"> idle periods</w:t>
      </w:r>
      <w:r w:rsidR="00CC7FCD">
        <w:t xml:space="preserve"> in performance tests</w:t>
      </w:r>
      <w:r w:rsidR="00873A72">
        <w:t xml:space="preserve">. </w:t>
      </w:r>
      <w:r w:rsidR="00CC7FCD">
        <w:t xml:space="preserve">If the test </w:t>
      </w:r>
      <w:r w:rsidR="00253146">
        <w:t>system has</w:t>
      </w:r>
      <w:r w:rsidR="00335859">
        <w:t xml:space="preserve"> </w:t>
      </w:r>
      <w:r w:rsidR="004814C5">
        <w:t xml:space="preserve">timer-based </w:t>
      </w:r>
      <w:r w:rsidR="00335859">
        <w:t xml:space="preserve">tasks, </w:t>
      </w:r>
      <w:r w:rsidR="004814C5">
        <w:t xml:space="preserve">do not run the performance tests when the tasks are scheduled to run. </w:t>
      </w:r>
      <w:r w:rsidR="00D3367A">
        <w:t xml:space="preserve">For more information about triggered tasks, see “Task Scheduler” on </w:t>
      </w:r>
      <w:r w:rsidR="00EE5D73">
        <w:t xml:space="preserve">the </w:t>
      </w:r>
      <w:r w:rsidR="00D3367A">
        <w:t>MSDN</w:t>
      </w:r>
      <w:r>
        <w:t>®</w:t>
      </w:r>
      <w:r w:rsidR="00EE5D73">
        <w:t xml:space="preserve"> Web site</w:t>
      </w:r>
      <w:r w:rsidR="00D3367A">
        <w:t>.</w:t>
      </w:r>
    </w:p>
    <w:p w:rsidR="00A25B13" w:rsidRDefault="00BF3166">
      <w:pPr>
        <w:pStyle w:val="BodyText"/>
        <w:keepLines/>
      </w:pPr>
      <w:r w:rsidRPr="006F3705">
        <w:lastRenderedPageBreak/>
        <w:t xml:space="preserve">Except during hardware-specific testing such as HDD tests, </w:t>
      </w:r>
      <w:r w:rsidR="00F5382A">
        <w:t xml:space="preserve">we </w:t>
      </w:r>
      <w:r w:rsidR="00335859" w:rsidRPr="006F3705">
        <w:t xml:space="preserve">do not recommend disabling services or scheduled tasks </w:t>
      </w:r>
      <w:r w:rsidR="00732D93" w:rsidRPr="006F3705">
        <w:t xml:space="preserve">because </w:t>
      </w:r>
      <w:r w:rsidR="00335859" w:rsidRPr="006F3705">
        <w:t>this does not represent actual end</w:t>
      </w:r>
      <w:r w:rsidR="00F5382A">
        <w:t>-</w:t>
      </w:r>
      <w:r w:rsidR="00335859" w:rsidRPr="006F3705">
        <w:t>user experience</w:t>
      </w:r>
      <w:r w:rsidR="00873A72" w:rsidRPr="006F3705">
        <w:t>.</w:t>
      </w:r>
      <w:r w:rsidR="00873A72">
        <w:t xml:space="preserve"> </w:t>
      </w:r>
      <w:r w:rsidR="00732D93">
        <w:t>However,</w:t>
      </w:r>
      <w:r w:rsidR="00335859">
        <w:t xml:space="preserve"> many scheduled tasks</w:t>
      </w:r>
      <w:r w:rsidR="00370CB9">
        <w:t>, such as Windows Update,</w:t>
      </w:r>
      <w:r w:rsidR="00335859">
        <w:t xml:space="preserve"> can create problems if they run </w:t>
      </w:r>
      <w:r w:rsidR="00160DF2">
        <w:t xml:space="preserve">during </w:t>
      </w:r>
      <w:r w:rsidR="00335859">
        <w:t xml:space="preserve">a particular </w:t>
      </w:r>
      <w:r w:rsidR="00051C3A">
        <w:t>test pass</w:t>
      </w:r>
      <w:r w:rsidR="00873A72">
        <w:t xml:space="preserve">. </w:t>
      </w:r>
      <w:r w:rsidR="00732D93">
        <w:t xml:space="preserve">Ensure that you are </w:t>
      </w:r>
      <w:r w:rsidR="00335859">
        <w:t>aware of the scheduled tasks on the system and how they interact with the particular performance test</w:t>
      </w:r>
      <w:r w:rsidR="00873A72">
        <w:t>.</w:t>
      </w:r>
    </w:p>
    <w:p w:rsidR="00335859" w:rsidRDefault="00335859" w:rsidP="00335859">
      <w:pPr>
        <w:pStyle w:val="Heading2"/>
      </w:pPr>
      <w:bookmarkStart w:id="16" w:name="_Toc227508883"/>
      <w:bookmarkStart w:id="17" w:name="_Toc238366928"/>
      <w:r>
        <w:t xml:space="preserve">Memory </w:t>
      </w:r>
      <w:r w:rsidR="00160DF2">
        <w:t xml:space="preserve">Management </w:t>
      </w:r>
      <w:r>
        <w:t>and SuperFetch</w:t>
      </w:r>
      <w:bookmarkEnd w:id="16"/>
      <w:bookmarkEnd w:id="17"/>
    </w:p>
    <w:p w:rsidR="001D539A" w:rsidRDefault="002F3F0E">
      <w:pPr>
        <w:pStyle w:val="BodyText"/>
      </w:pPr>
      <w:r>
        <w:t xml:space="preserve">Both </w:t>
      </w:r>
      <w:r w:rsidR="00335859">
        <w:t xml:space="preserve">Windows Vista and </w:t>
      </w:r>
      <w:r w:rsidR="00335859" w:rsidRPr="00AC4551">
        <w:t xml:space="preserve">Windows </w:t>
      </w:r>
      <w:r w:rsidR="00335859">
        <w:t>7</w:t>
      </w:r>
      <w:r w:rsidR="00335859" w:rsidRPr="00AC4551">
        <w:t xml:space="preserve"> </w:t>
      </w:r>
      <w:r>
        <w:t>use</w:t>
      </w:r>
      <w:r w:rsidR="00335859" w:rsidRPr="00AC4551">
        <w:t xml:space="preserve"> the </w:t>
      </w:r>
      <w:r w:rsidR="00335859" w:rsidRPr="00AC4551">
        <w:rPr>
          <w:noProof/>
        </w:rPr>
        <w:t>SuperFetch</w:t>
      </w:r>
      <w:r w:rsidR="00335859" w:rsidRPr="00AC4551">
        <w:t xml:space="preserve"> service to observe system usage over time and to </w:t>
      </w:r>
      <w:r w:rsidR="00335859" w:rsidRPr="00AC4551">
        <w:rPr>
          <w:noProof/>
        </w:rPr>
        <w:t>prefetch</w:t>
      </w:r>
      <w:r w:rsidR="00335859" w:rsidRPr="00AC4551">
        <w:t xml:space="preserve"> useful pages into memory. Windows XP </w:t>
      </w:r>
      <w:r w:rsidR="00160DF2" w:rsidRPr="00AC4551">
        <w:t>use</w:t>
      </w:r>
      <w:r w:rsidR="00160DF2">
        <w:t>s</w:t>
      </w:r>
      <w:r w:rsidR="00160DF2" w:rsidRPr="00AC4551">
        <w:t xml:space="preserve"> </w:t>
      </w:r>
      <w:r w:rsidR="00335859" w:rsidRPr="00AC4551">
        <w:rPr>
          <w:noProof/>
        </w:rPr>
        <w:t>prefetching</w:t>
      </w:r>
      <w:r w:rsidR="00335859" w:rsidRPr="00AC4551">
        <w:t xml:space="preserve"> to speed </w:t>
      </w:r>
      <w:r w:rsidR="00335859">
        <w:t xml:space="preserve">up </w:t>
      </w:r>
      <w:r w:rsidR="00335859" w:rsidRPr="00AC4551">
        <w:t xml:space="preserve">boot and application start, but Windows Vista </w:t>
      </w:r>
      <w:r w:rsidR="00335859">
        <w:t>and Windows</w:t>
      </w:r>
      <w:r w:rsidR="00F5382A">
        <w:t> </w:t>
      </w:r>
      <w:r w:rsidR="00335859">
        <w:t xml:space="preserve">7 </w:t>
      </w:r>
      <w:r w:rsidR="00335859" w:rsidRPr="00AC4551">
        <w:t xml:space="preserve">use this mechanism much more </w:t>
      </w:r>
      <w:r w:rsidR="00160DF2">
        <w:t>often</w:t>
      </w:r>
      <w:r w:rsidR="00160DF2" w:rsidRPr="00AC4551">
        <w:t xml:space="preserve"> </w:t>
      </w:r>
      <w:r w:rsidR="00335859" w:rsidRPr="00AC4551">
        <w:t xml:space="preserve">to bring programs, documents, and other data </w:t>
      </w:r>
      <w:r w:rsidR="00335859">
        <w:t xml:space="preserve">that users frequently access </w:t>
      </w:r>
      <w:r w:rsidR="00335859" w:rsidRPr="00AC4551">
        <w:t>into memory before their actual use.</w:t>
      </w:r>
    </w:p>
    <w:p w:rsidR="001D539A" w:rsidRDefault="00335859">
      <w:pPr>
        <w:pStyle w:val="BodyText"/>
      </w:pPr>
      <w:r>
        <w:t xml:space="preserve">In Windows 7, SuperFetch is automatically </w:t>
      </w:r>
      <w:r w:rsidR="00160DF2">
        <w:t xml:space="preserve">enabled </w:t>
      </w:r>
      <w:r w:rsidR="00051C3A">
        <w:t xml:space="preserve">for disks that have a low Windows Experience Disk Score </w:t>
      </w:r>
      <w:r w:rsidR="00990AE0">
        <w:t>and disabled</w:t>
      </w:r>
      <w:r>
        <w:t xml:space="preserve"> </w:t>
      </w:r>
      <w:r w:rsidR="00051C3A">
        <w:t>for disks that have a high score</w:t>
      </w:r>
      <w:r w:rsidR="00160DF2">
        <w:t>.</w:t>
      </w:r>
      <w:r>
        <w:t xml:space="preserve"> </w:t>
      </w:r>
      <w:r w:rsidR="00BF3166">
        <w:t xml:space="preserve">During performance testing, you should use the </w:t>
      </w:r>
      <w:r>
        <w:t xml:space="preserve">default </w:t>
      </w:r>
      <w:r w:rsidR="00BF3166">
        <w:t xml:space="preserve">SuperFetch setting </w:t>
      </w:r>
      <w:r w:rsidR="00253146">
        <w:t>because it</w:t>
      </w:r>
      <w:r>
        <w:t xml:space="preserve"> represents actual end</w:t>
      </w:r>
      <w:r w:rsidR="00253146">
        <w:t>-</w:t>
      </w:r>
      <w:r>
        <w:t>user experience</w:t>
      </w:r>
      <w:r w:rsidR="00873A72">
        <w:t xml:space="preserve">. </w:t>
      </w:r>
      <w:r w:rsidR="00A869CB">
        <w:t>Super</w:t>
      </w:r>
      <w:r w:rsidR="000D4C69">
        <w:t>F</w:t>
      </w:r>
      <w:r w:rsidR="00A869CB">
        <w:t>etch adds the p</w:t>
      </w:r>
      <w:r w:rsidRPr="00AC4551">
        <w:rPr>
          <w:noProof/>
        </w:rPr>
        <w:t>refetched</w:t>
      </w:r>
      <w:r w:rsidRPr="00AC4551">
        <w:t xml:space="preserve"> </w:t>
      </w:r>
      <w:r w:rsidR="00160DF2">
        <w:t>pages</w:t>
      </w:r>
      <w:r w:rsidR="00160DF2" w:rsidRPr="00AC4551">
        <w:t xml:space="preserve"> </w:t>
      </w:r>
      <w:r w:rsidR="00A869CB">
        <w:t>to</w:t>
      </w:r>
      <w:r w:rsidRPr="00AC4551">
        <w:t xml:space="preserve"> the system’s standby </w:t>
      </w:r>
      <w:r w:rsidR="00160DF2">
        <w:t>page</w:t>
      </w:r>
      <w:r w:rsidR="00160DF2" w:rsidRPr="00AC4551">
        <w:t xml:space="preserve"> </w:t>
      </w:r>
      <w:r w:rsidRPr="00AC4551">
        <w:t xml:space="preserve">list, which has been reorganized and redesigned to </w:t>
      </w:r>
      <w:r w:rsidR="00A869CB">
        <w:t>retain</w:t>
      </w:r>
      <w:r w:rsidR="00A869CB" w:rsidRPr="00AC4551">
        <w:t xml:space="preserve"> </w:t>
      </w:r>
      <w:r w:rsidRPr="00AC4551">
        <w:t xml:space="preserve">useful data in memory over longer periods of time. </w:t>
      </w:r>
      <w:r w:rsidR="00160DF2">
        <w:t>Both Windows 7 and</w:t>
      </w:r>
      <w:r>
        <w:t xml:space="preserve"> </w:t>
      </w:r>
      <w:r w:rsidRPr="00AC4551">
        <w:t>Windows</w:t>
      </w:r>
      <w:r w:rsidR="00F5382A">
        <w:t> </w:t>
      </w:r>
      <w:r w:rsidRPr="00AC4551">
        <w:t>Vista</w:t>
      </w:r>
      <w:r w:rsidR="00160DF2">
        <w:t xml:space="preserve"> set priorities for pages on </w:t>
      </w:r>
      <w:r w:rsidR="00BF3166">
        <w:t>the</w:t>
      </w:r>
      <w:r w:rsidR="00BF3166" w:rsidRPr="00AC4551">
        <w:t xml:space="preserve"> standby</w:t>
      </w:r>
      <w:r w:rsidRPr="00AC4551">
        <w:t xml:space="preserve"> list </w:t>
      </w:r>
      <w:r w:rsidR="00160DF2">
        <w:t xml:space="preserve">so that </w:t>
      </w:r>
      <w:r w:rsidRPr="00AC4551">
        <w:t xml:space="preserve">historically important pages </w:t>
      </w:r>
      <w:r w:rsidR="00160DF2">
        <w:t xml:space="preserve">remain </w:t>
      </w:r>
      <w:r w:rsidRPr="00AC4551">
        <w:t xml:space="preserve">in memory </w:t>
      </w:r>
      <w:r w:rsidR="00A869CB">
        <w:t xml:space="preserve">and less frequently </w:t>
      </w:r>
      <w:r w:rsidRPr="00AC4551">
        <w:t xml:space="preserve">used </w:t>
      </w:r>
      <w:r w:rsidR="00160DF2">
        <w:t>pag</w:t>
      </w:r>
      <w:r w:rsidR="00160DF2" w:rsidRPr="00AC4551">
        <w:t>es</w:t>
      </w:r>
      <w:r w:rsidR="00A869CB">
        <w:t xml:space="preserve"> do not. For example, the prefetched pages of a frequently used program have a higher priority than those of</w:t>
      </w:r>
      <w:r w:rsidRPr="00AC4551">
        <w:t xml:space="preserve"> </w:t>
      </w:r>
      <w:r w:rsidR="00253146">
        <w:t xml:space="preserve">a </w:t>
      </w:r>
      <w:r w:rsidRPr="00AC4551">
        <w:t>recently copied file that might not be used again</w:t>
      </w:r>
      <w:r w:rsidR="00873A72">
        <w:t>.</w:t>
      </w:r>
    </w:p>
    <w:p w:rsidR="00A25B13" w:rsidRDefault="001A6B44">
      <w:pPr>
        <w:pStyle w:val="BodyTextLink"/>
      </w:pPr>
      <w:r>
        <w:t xml:space="preserve">To accurately </w:t>
      </w:r>
      <w:r w:rsidRPr="00AC4551">
        <w:t>measur</w:t>
      </w:r>
      <w:r>
        <w:t xml:space="preserve">e </w:t>
      </w:r>
      <w:r w:rsidR="00335859" w:rsidRPr="00AC4551">
        <w:t xml:space="preserve">performance </w:t>
      </w:r>
      <w:r>
        <w:t>when</w:t>
      </w:r>
      <w:r w:rsidRPr="00AC4551">
        <w:t xml:space="preserve"> </w:t>
      </w:r>
      <w:r w:rsidR="00335859" w:rsidRPr="00AC4551">
        <w:rPr>
          <w:noProof/>
        </w:rPr>
        <w:t>SuperFetch</w:t>
      </w:r>
      <w:r w:rsidR="00335859" w:rsidRPr="00AC4551">
        <w:t xml:space="preserve"> </w:t>
      </w:r>
      <w:r>
        <w:t xml:space="preserve">is enabled, you </w:t>
      </w:r>
      <w:r w:rsidR="00F5382A">
        <w:t xml:space="preserve">must </w:t>
      </w:r>
      <w:r>
        <w:t>test</w:t>
      </w:r>
      <w:r w:rsidR="00335859" w:rsidRPr="00AC4551">
        <w:t xml:space="preserve"> a broad range of </w:t>
      </w:r>
      <w:r w:rsidR="003F47C3">
        <w:t xml:space="preserve">end-user </w:t>
      </w:r>
      <w:r w:rsidR="00335859" w:rsidRPr="00AC4551">
        <w:t>scenarios. Microsoft classifies</w:t>
      </w:r>
      <w:r w:rsidR="003F47C3">
        <w:t xml:space="preserve"> these</w:t>
      </w:r>
      <w:r w:rsidR="00335859" w:rsidRPr="00AC4551">
        <w:t xml:space="preserve"> scenarios as either “cold” or “warm</w:t>
      </w:r>
      <w:r w:rsidR="009C5307">
        <w:t>.”</w:t>
      </w:r>
      <w:r w:rsidR="002121AF">
        <w:t xml:space="preserve"> The following describes both types of scenarios:</w:t>
      </w:r>
    </w:p>
    <w:p w:rsidR="00A25B13" w:rsidRDefault="00F5382A">
      <w:pPr>
        <w:pStyle w:val="BulletList"/>
      </w:pPr>
      <w:r>
        <w:t>Cold scenario</w:t>
      </w:r>
    </w:p>
    <w:p w:rsidR="00A25B13" w:rsidRDefault="004D117B">
      <w:pPr>
        <w:pStyle w:val="BodyTextIndent"/>
      </w:pPr>
      <w:r>
        <w:t xml:space="preserve">In a cold scenario, the test applications are not already in memory when the test begins. </w:t>
      </w:r>
      <w:r w:rsidR="009C5307">
        <w:t xml:space="preserve">Cold </w:t>
      </w:r>
      <w:r>
        <w:t xml:space="preserve">scenarios measure performance </w:t>
      </w:r>
      <w:r w:rsidR="00335859" w:rsidRPr="006475FD">
        <w:t>either after a state transition</w:t>
      </w:r>
      <w:r>
        <w:t>, such as</w:t>
      </w:r>
      <w:r w:rsidR="00960AB9">
        <w:t xml:space="preserve"> boot or </w:t>
      </w:r>
      <w:r>
        <w:t xml:space="preserve">resume from </w:t>
      </w:r>
      <w:r w:rsidR="00960AB9">
        <w:t>hiberna</w:t>
      </w:r>
      <w:r>
        <w:t>tion,</w:t>
      </w:r>
      <w:r w:rsidR="00960AB9">
        <w:t xml:space="preserve"> or after another application claim</w:t>
      </w:r>
      <w:r w:rsidR="009C5307">
        <w:t>s</w:t>
      </w:r>
      <w:r w:rsidR="00960AB9">
        <w:t xml:space="preserve"> most </w:t>
      </w:r>
      <w:r>
        <w:t xml:space="preserve">of the </w:t>
      </w:r>
      <w:r w:rsidR="00960AB9">
        <w:t>available memory</w:t>
      </w:r>
      <w:r>
        <w:t xml:space="preserve">, </w:t>
      </w:r>
      <w:r w:rsidR="00960AB9">
        <w:t xml:space="preserve">such as after launching and quitting a game. </w:t>
      </w:r>
      <w:r w:rsidR="00335859" w:rsidRPr="00AC4551">
        <w:t xml:space="preserve">To </w:t>
      </w:r>
      <w:r w:rsidR="0049074D">
        <w:t>measure</w:t>
      </w:r>
      <w:r w:rsidR="0049074D" w:rsidRPr="00AC4551">
        <w:t xml:space="preserve"> </w:t>
      </w:r>
      <w:r w:rsidR="009C5307">
        <w:t>Windows</w:t>
      </w:r>
      <w:r w:rsidR="00335859" w:rsidRPr="00AC4551">
        <w:t xml:space="preserve"> performance </w:t>
      </w:r>
      <w:r w:rsidR="009C5307">
        <w:t>in a cold scenario</w:t>
      </w:r>
      <w:r w:rsidR="00335859" w:rsidRPr="00AC4551">
        <w:t xml:space="preserve">, </w:t>
      </w:r>
      <w:r w:rsidR="009C5307">
        <w:t xml:space="preserve">reboot the system, </w:t>
      </w:r>
      <w:r w:rsidR="003F47C3">
        <w:t xml:space="preserve">process all the idle tasks, </w:t>
      </w:r>
      <w:r w:rsidR="009C5307">
        <w:t xml:space="preserve">wait at least 5 minutes, and then </w:t>
      </w:r>
      <w:r w:rsidR="00335859" w:rsidRPr="00AC4551">
        <w:t xml:space="preserve">measure an initial </w:t>
      </w:r>
      <w:r w:rsidR="009C5307">
        <w:t xml:space="preserve">test </w:t>
      </w:r>
      <w:r w:rsidR="00335859" w:rsidRPr="00AC4551">
        <w:t xml:space="preserve">run. </w:t>
      </w:r>
      <w:r w:rsidR="009C5307">
        <w:t>If you s</w:t>
      </w:r>
      <w:r w:rsidR="00335859" w:rsidRPr="006475FD">
        <w:t>tart</w:t>
      </w:r>
      <w:r w:rsidR="00335859" w:rsidRPr="00AC4551">
        <w:t xml:space="preserve"> the </w:t>
      </w:r>
      <w:r w:rsidR="00335859">
        <w:t>test</w:t>
      </w:r>
      <w:r w:rsidR="00335859" w:rsidRPr="00AC4551">
        <w:t xml:space="preserve"> sooner</w:t>
      </w:r>
      <w:r w:rsidR="009C5307">
        <w:t>,</w:t>
      </w:r>
      <w:r w:rsidR="00335859" w:rsidRPr="00AC4551">
        <w:t xml:space="preserve"> the system consider</w:t>
      </w:r>
      <w:r w:rsidR="009C5307">
        <w:t>s</w:t>
      </w:r>
      <w:r w:rsidR="00335859" w:rsidRPr="00AC4551">
        <w:t xml:space="preserve"> the </w:t>
      </w:r>
      <w:r>
        <w:t xml:space="preserve">test </w:t>
      </w:r>
      <w:r w:rsidR="009C5307">
        <w:t>activities</w:t>
      </w:r>
      <w:r w:rsidR="009C5307" w:rsidRPr="00AC4551">
        <w:t xml:space="preserve"> </w:t>
      </w:r>
      <w:r w:rsidR="00EE5D73">
        <w:t xml:space="preserve">to be </w:t>
      </w:r>
      <w:r w:rsidR="00335859" w:rsidRPr="00AC4551">
        <w:t>part of the boot process</w:t>
      </w:r>
      <w:r w:rsidR="009C5307">
        <w:t xml:space="preserve">, which causes </w:t>
      </w:r>
      <w:r w:rsidR="00335859" w:rsidRPr="00AC4551">
        <w:t>inconsistent measurements</w:t>
      </w:r>
      <w:r w:rsidR="00335859">
        <w:t xml:space="preserve"> </w:t>
      </w:r>
      <w:r w:rsidR="009C5307">
        <w:t xml:space="preserve">of </w:t>
      </w:r>
      <w:r w:rsidR="00335859">
        <w:t>boot performance</w:t>
      </w:r>
      <w:r w:rsidR="00873A72">
        <w:t>.</w:t>
      </w:r>
    </w:p>
    <w:p w:rsidR="00A25B13" w:rsidRDefault="00F5382A">
      <w:pPr>
        <w:pStyle w:val="BulletList"/>
      </w:pPr>
      <w:r>
        <w:t>Warm scenario.</w:t>
      </w:r>
    </w:p>
    <w:p w:rsidR="00A25B13" w:rsidRDefault="004D117B">
      <w:pPr>
        <w:pStyle w:val="BodyTextIndent"/>
      </w:pPr>
      <w:r>
        <w:t xml:space="preserve">In a warm scenario, </w:t>
      </w:r>
      <w:r w:rsidR="00335859" w:rsidRPr="006475FD">
        <w:t>some</w:t>
      </w:r>
      <w:r w:rsidR="00335859" w:rsidRPr="00AC4551">
        <w:t xml:space="preserve"> or all the </w:t>
      </w:r>
      <w:r w:rsidR="00335859">
        <w:t>scenario</w:t>
      </w:r>
      <w:r w:rsidR="00335859" w:rsidRPr="00AC4551">
        <w:t xml:space="preserve"> contents </w:t>
      </w:r>
      <w:r>
        <w:t xml:space="preserve">are </w:t>
      </w:r>
      <w:r w:rsidR="00335859" w:rsidRPr="00AC4551">
        <w:t xml:space="preserve">in memory before measurement. This usually means that the </w:t>
      </w:r>
      <w:r w:rsidR="00335859">
        <w:t>test</w:t>
      </w:r>
      <w:r w:rsidR="00335859" w:rsidRPr="00AC4551">
        <w:t xml:space="preserve"> has run at least once during this log</w:t>
      </w:r>
      <w:r w:rsidR="00335859">
        <w:t>o</w:t>
      </w:r>
      <w:r w:rsidR="00335859" w:rsidRPr="00AC4551">
        <w:t>n session.</w:t>
      </w:r>
      <w:r w:rsidR="003A1923">
        <w:t xml:space="preserve"> </w:t>
      </w:r>
      <w:r w:rsidR="00335859" w:rsidRPr="00AC4551">
        <w:t xml:space="preserve">To </w:t>
      </w:r>
      <w:r w:rsidR="003A1923">
        <w:t>assess</w:t>
      </w:r>
      <w:r w:rsidR="00335859">
        <w:t xml:space="preserve"> </w:t>
      </w:r>
      <w:r w:rsidR="00335859" w:rsidRPr="00AC4551">
        <w:t xml:space="preserve">performance </w:t>
      </w:r>
      <w:r w:rsidR="003A1923">
        <w:t>in a</w:t>
      </w:r>
      <w:r w:rsidR="003A1923" w:rsidRPr="00AC4551">
        <w:t xml:space="preserve"> </w:t>
      </w:r>
      <w:r w:rsidR="00335859" w:rsidRPr="00AC4551">
        <w:t xml:space="preserve">warm </w:t>
      </w:r>
      <w:r w:rsidR="00335859">
        <w:t>scenario</w:t>
      </w:r>
      <w:r w:rsidR="00335859" w:rsidRPr="00AC4551">
        <w:t xml:space="preserve">, repeat the same </w:t>
      </w:r>
      <w:r w:rsidR="00B15B2D">
        <w:t xml:space="preserve">test several </w:t>
      </w:r>
      <w:r w:rsidR="00335859" w:rsidRPr="00AC4551">
        <w:t>times.</w:t>
      </w:r>
      <w:r w:rsidR="00B15B2D">
        <w:t xml:space="preserve"> Do not reboot the system or use other applications between test runs.</w:t>
      </w:r>
    </w:p>
    <w:p w:rsidR="00EE5D73" w:rsidRDefault="00EE5D73" w:rsidP="00EE5D73">
      <w:pPr>
        <w:pStyle w:val="Le"/>
      </w:pPr>
    </w:p>
    <w:p w:rsidR="000D4C69" w:rsidRDefault="00335859" w:rsidP="00B7603B">
      <w:pPr>
        <w:pStyle w:val="BodyText"/>
        <w:keepLines/>
      </w:pPr>
      <w:r w:rsidRPr="00AC4551">
        <w:lastRenderedPageBreak/>
        <w:t xml:space="preserve">If Windows </w:t>
      </w:r>
      <w:r>
        <w:t>7</w:t>
      </w:r>
      <w:r w:rsidRPr="00AC4551">
        <w:t xml:space="preserve"> is properly trained by previous runs, </w:t>
      </w:r>
      <w:r w:rsidRPr="00AC4551">
        <w:rPr>
          <w:noProof/>
        </w:rPr>
        <w:t>Super</w:t>
      </w:r>
      <w:r w:rsidR="002121AF">
        <w:rPr>
          <w:noProof/>
        </w:rPr>
        <w:t>F</w:t>
      </w:r>
      <w:r w:rsidRPr="00AC4551">
        <w:rPr>
          <w:noProof/>
        </w:rPr>
        <w:t>etch can prefetch</w:t>
      </w:r>
      <w:r w:rsidRPr="00AC4551">
        <w:t xml:space="preserve"> to the standby list all pages that correspond to the most likely user scenario</w:t>
      </w:r>
      <w:r w:rsidR="0049074D">
        <w:t xml:space="preserve"> based on historical usage</w:t>
      </w:r>
      <w:r w:rsidRPr="00AC4551">
        <w:t>. This improves performance, but not as a direct result of user actions. Thus, a system in a cold</w:t>
      </w:r>
      <w:r w:rsidR="00EE5D73">
        <w:t>-</w:t>
      </w:r>
      <w:r w:rsidRPr="00AC4551">
        <w:t>memory state is considered as remaining in a cold</w:t>
      </w:r>
      <w:r w:rsidR="00EE5D73">
        <w:t>-</w:t>
      </w:r>
      <w:r w:rsidRPr="00AC4551">
        <w:t xml:space="preserve">memory state even after </w:t>
      </w:r>
      <w:r w:rsidRPr="00AC4551">
        <w:rPr>
          <w:noProof/>
        </w:rPr>
        <w:t xml:space="preserve">SuperFetch </w:t>
      </w:r>
      <w:r w:rsidRPr="00AC4551">
        <w:t>updates memory.</w:t>
      </w:r>
    </w:p>
    <w:p w:rsidR="00E4525A" w:rsidRDefault="004D117B">
      <w:pPr>
        <w:pStyle w:val="BodyText"/>
      </w:pPr>
      <w:r>
        <w:t>Although Super</w:t>
      </w:r>
      <w:r w:rsidR="000D4C69">
        <w:t>F</w:t>
      </w:r>
      <w:r>
        <w:t xml:space="preserve">etch </w:t>
      </w:r>
      <w:r w:rsidR="00F814F0">
        <w:t>provides benefits</w:t>
      </w:r>
      <w:r w:rsidR="00335859">
        <w:t xml:space="preserve"> for end</w:t>
      </w:r>
      <w:r w:rsidR="00D4528E">
        <w:t xml:space="preserve"> </w:t>
      </w:r>
      <w:r w:rsidR="00335859">
        <w:t>users</w:t>
      </w:r>
      <w:r>
        <w:t>, it</w:t>
      </w:r>
      <w:r w:rsidR="00335859">
        <w:t xml:space="preserve"> introduce</w:t>
      </w:r>
      <w:r w:rsidR="00B15B2D">
        <w:t>s</w:t>
      </w:r>
      <w:r w:rsidR="00335859">
        <w:t xml:space="preserve"> challenges </w:t>
      </w:r>
      <w:r w:rsidR="00B15B2D">
        <w:t>for consistent</w:t>
      </w:r>
      <w:r w:rsidR="00335859">
        <w:t xml:space="preserve"> performance </w:t>
      </w:r>
      <w:r w:rsidR="00B15B2D">
        <w:t>testing</w:t>
      </w:r>
      <w:r w:rsidR="00873A72">
        <w:t xml:space="preserve">. </w:t>
      </w:r>
      <w:r>
        <w:t>For</w:t>
      </w:r>
      <w:r w:rsidR="00335859">
        <w:t xml:space="preserve"> example</w:t>
      </w:r>
      <w:r>
        <w:t xml:space="preserve">, consider a test of </w:t>
      </w:r>
      <w:r w:rsidR="00335859">
        <w:t>file copy performance. The first file copy after the system boot</w:t>
      </w:r>
      <w:r w:rsidR="00EE5D73">
        <w:t>s</w:t>
      </w:r>
      <w:r w:rsidR="00335859">
        <w:t xml:space="preserve"> is considered a cold file copy operation and subsequent file copies </w:t>
      </w:r>
      <w:r w:rsidR="00B15B2D">
        <w:t>are</w:t>
      </w:r>
      <w:r w:rsidR="00335859">
        <w:t xml:space="preserve"> </w:t>
      </w:r>
      <w:r w:rsidR="00253146">
        <w:t xml:space="preserve">considered </w:t>
      </w:r>
      <w:r w:rsidR="00335859">
        <w:t xml:space="preserve">warm </w:t>
      </w:r>
      <w:r w:rsidR="00B15B2D">
        <w:t>operations</w:t>
      </w:r>
      <w:r w:rsidR="00873A72">
        <w:t xml:space="preserve">. </w:t>
      </w:r>
      <w:r w:rsidR="00335859">
        <w:t>However</w:t>
      </w:r>
      <w:r>
        <w:t>,</w:t>
      </w:r>
      <w:r w:rsidR="00335859">
        <w:t xml:space="preserve"> </w:t>
      </w:r>
      <w:r w:rsidR="00B15B2D">
        <w:t xml:space="preserve">to </w:t>
      </w:r>
      <w:r w:rsidR="00335859">
        <w:t>duplicat</w:t>
      </w:r>
      <w:r w:rsidR="00B15B2D">
        <w:t>e</w:t>
      </w:r>
      <w:r w:rsidR="00335859">
        <w:t xml:space="preserve"> the cold file copy operation</w:t>
      </w:r>
      <w:r w:rsidR="00B15B2D">
        <w:t>, you must</w:t>
      </w:r>
      <w:r w:rsidR="00253146">
        <w:t xml:space="preserve"> </w:t>
      </w:r>
      <w:r w:rsidR="00335859">
        <w:t>renam</w:t>
      </w:r>
      <w:r>
        <w:t>e</w:t>
      </w:r>
      <w:r w:rsidR="00335859">
        <w:t xml:space="preserve"> the source directory and reboot the system to prevent Super</w:t>
      </w:r>
      <w:r w:rsidR="000D4C69">
        <w:t>F</w:t>
      </w:r>
      <w:r w:rsidR="00335859">
        <w:t>etch from populating memory with the source files before the test</w:t>
      </w:r>
      <w:r w:rsidR="00873A72">
        <w:t>.</w:t>
      </w:r>
    </w:p>
    <w:p w:rsidR="00160DF2" w:rsidRDefault="00E4525A">
      <w:pPr>
        <w:pStyle w:val="BodyText"/>
      </w:pPr>
      <w:r>
        <w:t>For more information about SuperFetch and memory performance analysis, see “Memory Sizing Guidance for Windows 7”</w:t>
      </w:r>
      <w:r w:rsidR="00873A72">
        <w:t xml:space="preserve"> </w:t>
      </w:r>
      <w:r w:rsidR="00EE5D73">
        <w:t>on the WHDC Web site</w:t>
      </w:r>
      <w:r>
        <w:t>.</w:t>
      </w:r>
    </w:p>
    <w:p w:rsidR="001D539A" w:rsidRDefault="00EE5D73">
      <w:pPr>
        <w:pStyle w:val="BodyText"/>
      </w:pPr>
      <w:r>
        <w:t xml:space="preserve">We </w:t>
      </w:r>
      <w:r w:rsidR="00335859">
        <w:t xml:space="preserve">recommend </w:t>
      </w:r>
      <w:r w:rsidR="00B15B2D">
        <w:t xml:space="preserve">that you evaluate </w:t>
      </w:r>
      <w:r w:rsidR="00335859">
        <w:t xml:space="preserve">performance </w:t>
      </w:r>
      <w:r w:rsidR="00B15B2D">
        <w:t xml:space="preserve">in </w:t>
      </w:r>
      <w:r w:rsidR="00335859">
        <w:t xml:space="preserve">both cold and warm </w:t>
      </w:r>
      <w:r w:rsidR="003F47C3">
        <w:t xml:space="preserve">end-user </w:t>
      </w:r>
      <w:r w:rsidR="00335859">
        <w:t xml:space="preserve">scenarios by measuring </w:t>
      </w:r>
      <w:r w:rsidR="0081525F">
        <w:t xml:space="preserve">an </w:t>
      </w:r>
      <w:r w:rsidR="00335859">
        <w:t xml:space="preserve">initial </w:t>
      </w:r>
      <w:r w:rsidR="00B15B2D">
        <w:t xml:space="preserve">cold </w:t>
      </w:r>
      <w:r w:rsidR="0081525F">
        <w:t xml:space="preserve">test </w:t>
      </w:r>
      <w:r w:rsidR="00335859">
        <w:t>run after</w:t>
      </w:r>
      <w:r w:rsidR="00B15B2D">
        <w:t xml:space="preserve"> you</w:t>
      </w:r>
      <w:r w:rsidR="00335859">
        <w:t xml:space="preserve"> boot the </w:t>
      </w:r>
      <w:r w:rsidR="00B15B2D">
        <w:t xml:space="preserve">system </w:t>
      </w:r>
      <w:r w:rsidR="00335859">
        <w:t xml:space="preserve">and </w:t>
      </w:r>
      <w:r w:rsidR="0081525F">
        <w:t>later performing warm</w:t>
      </w:r>
      <w:r w:rsidR="00B15B2D">
        <w:t xml:space="preserve"> </w:t>
      </w:r>
      <w:r w:rsidR="0081525F">
        <w:t>test runs</w:t>
      </w:r>
      <w:r w:rsidR="00873A72">
        <w:t>.</w:t>
      </w:r>
    </w:p>
    <w:p w:rsidR="001F5840" w:rsidRPr="00253146" w:rsidRDefault="003F47C3" w:rsidP="00253146">
      <w:pPr>
        <w:pStyle w:val="BodyText"/>
      </w:pPr>
      <w:r>
        <w:t>If you plan to test boot performance in addition to end-user scenarios, you s</w:t>
      </w:r>
      <w:r w:rsidR="00E71999">
        <w:t xml:space="preserve">hould perform a similar type of training. </w:t>
      </w:r>
      <w:r w:rsidR="004A1A60">
        <w:t xml:space="preserve">Similar to the way that SuperFetch works, </w:t>
      </w:r>
      <w:r w:rsidR="00E71999">
        <w:t>Windows creates a boot plan that is based</w:t>
      </w:r>
      <w:r w:rsidR="004A1A60">
        <w:t xml:space="preserve"> on the previous </w:t>
      </w:r>
      <w:r w:rsidR="00EE5D73">
        <w:t>five</w:t>
      </w:r>
      <w:r w:rsidR="004A1A60">
        <w:t xml:space="preserve"> boots. Therefore, you should </w:t>
      </w:r>
      <w:r w:rsidR="00B15B2D">
        <w:t xml:space="preserve">complete at least </w:t>
      </w:r>
      <w:r w:rsidR="00EE5D73">
        <w:t>five</w:t>
      </w:r>
      <w:r w:rsidR="00B15B2D">
        <w:t xml:space="preserve"> training runs before you measure </w:t>
      </w:r>
      <w:r w:rsidR="004A1A60">
        <w:t xml:space="preserve">boot </w:t>
      </w:r>
      <w:r w:rsidR="00B15B2D">
        <w:t xml:space="preserve">performance. </w:t>
      </w:r>
      <w:r w:rsidR="006F19F2">
        <w:t xml:space="preserve">The tests that are available in the </w:t>
      </w:r>
      <w:r w:rsidR="00EE5D73">
        <w:t xml:space="preserve">current </w:t>
      </w:r>
      <w:r w:rsidR="006F19F2">
        <w:t xml:space="preserve">Windows Logo Kit automatically train the system </w:t>
      </w:r>
      <w:r>
        <w:t>before</w:t>
      </w:r>
      <w:r w:rsidR="006F19F2">
        <w:t xml:space="preserve"> taking timing runs. </w:t>
      </w:r>
      <w:r w:rsidR="00281093" w:rsidRPr="00253146">
        <w:t>For more information on testing boot performance, see “Windows On/Off Transitions Solutions Guide”</w:t>
      </w:r>
      <w:r w:rsidR="00EE5D73">
        <w:t xml:space="preserve"> </w:t>
      </w:r>
      <w:r w:rsidR="005A63EC">
        <w:t xml:space="preserve">and “Windows On/Off Transition Performance Analysis” </w:t>
      </w:r>
      <w:r w:rsidR="00EE5D73">
        <w:t>on the WHDC Web site</w:t>
      </w:r>
      <w:r w:rsidR="00281093" w:rsidRPr="00253146">
        <w:t>.</w:t>
      </w:r>
    </w:p>
    <w:p w:rsidR="001D539A" w:rsidRDefault="00335859" w:rsidP="00335859">
      <w:pPr>
        <w:pStyle w:val="Heading2"/>
      </w:pPr>
      <w:bookmarkStart w:id="18" w:name="_Toc227508884"/>
      <w:bookmarkStart w:id="19" w:name="_Toc238366929"/>
      <w:r>
        <w:t xml:space="preserve">Performance </w:t>
      </w:r>
      <w:r w:rsidR="004D117B">
        <w:t>versus</w:t>
      </w:r>
      <w:r>
        <w:t xml:space="preserve"> Power</w:t>
      </w:r>
      <w:bookmarkEnd w:id="18"/>
      <w:bookmarkEnd w:id="19"/>
    </w:p>
    <w:p w:rsidR="001D539A" w:rsidRDefault="00A25B13">
      <w:pPr>
        <w:pStyle w:val="BodyText"/>
      </w:pPr>
      <w:r>
        <w:t>Starting with</w:t>
      </w:r>
      <w:r w:rsidR="005A63EC">
        <w:t xml:space="preserve"> </w:t>
      </w:r>
      <w:r w:rsidR="00335859">
        <w:t>Windows 2000, the kernel</w:t>
      </w:r>
      <w:r w:rsidR="006F52BD">
        <w:t xml:space="preserve"> works with the hardware</w:t>
      </w:r>
      <w:r w:rsidR="00335859">
        <w:t xml:space="preserve"> </w:t>
      </w:r>
      <w:r w:rsidR="006F52BD">
        <w:t xml:space="preserve">to </w:t>
      </w:r>
      <w:r w:rsidR="00335859">
        <w:t xml:space="preserve">cooperatively </w:t>
      </w:r>
      <w:r w:rsidR="004D117B">
        <w:t xml:space="preserve">manage </w:t>
      </w:r>
      <w:r w:rsidR="00335859">
        <w:t>processor performance and power consumption</w:t>
      </w:r>
      <w:r w:rsidR="004D117B">
        <w:t xml:space="preserve"> through a range of</w:t>
      </w:r>
      <w:r w:rsidR="00335859">
        <w:t xml:space="preserve"> </w:t>
      </w:r>
      <w:r w:rsidR="00E4525A">
        <w:t>performance states</w:t>
      </w:r>
      <w:r w:rsidR="00873A72">
        <w:t xml:space="preserve">. </w:t>
      </w:r>
      <w:r w:rsidR="00E4525A">
        <w:t>Windows chooses</w:t>
      </w:r>
      <w:r w:rsidR="00335859">
        <w:t xml:space="preserve"> the </w:t>
      </w:r>
      <w:r w:rsidR="00E4525A">
        <w:t xml:space="preserve">optimal </w:t>
      </w:r>
      <w:r w:rsidR="00335859">
        <w:t>processor performance state</w:t>
      </w:r>
      <w:r w:rsidR="00E4525A">
        <w:t xml:space="preserve"> </w:t>
      </w:r>
      <w:r w:rsidR="00335859">
        <w:t>and scale</w:t>
      </w:r>
      <w:r w:rsidR="00E4525A">
        <w:t>s</w:t>
      </w:r>
      <w:r w:rsidR="00335859">
        <w:t xml:space="preserve"> the performance of the system</w:t>
      </w:r>
      <w:r w:rsidR="00E4525A">
        <w:t xml:space="preserve"> for the current workload. This approach enables</w:t>
      </w:r>
      <w:r w:rsidR="00335859">
        <w:t xml:space="preserve"> lower power consumption </w:t>
      </w:r>
      <w:r w:rsidR="00E4525A">
        <w:t>than on previous versions of the system</w:t>
      </w:r>
      <w:r w:rsidR="00873A72">
        <w:t>.</w:t>
      </w:r>
    </w:p>
    <w:p w:rsidR="001D539A" w:rsidRDefault="00335859">
      <w:pPr>
        <w:pStyle w:val="BodyText"/>
      </w:pPr>
      <w:r>
        <w:t>Windows 7</w:t>
      </w:r>
      <w:r w:rsidR="00253146">
        <w:t xml:space="preserve"> </w:t>
      </w:r>
      <w:r w:rsidR="009253F1">
        <w:t>incorporates</w:t>
      </w:r>
      <w:r w:rsidR="004D117B">
        <w:t xml:space="preserve"> </w:t>
      </w:r>
      <w:r w:rsidR="008D3A55">
        <w:t xml:space="preserve">changes </w:t>
      </w:r>
      <w:r>
        <w:t>to the accounting of processor activity</w:t>
      </w:r>
      <w:r w:rsidR="009253F1">
        <w:t>. These changes</w:t>
      </w:r>
      <w:r>
        <w:t xml:space="preserve"> enable</w:t>
      </w:r>
      <w:r w:rsidR="008D3A55">
        <w:t xml:space="preserve"> the system to more </w:t>
      </w:r>
      <w:r w:rsidR="00B84473">
        <w:t>accurately determine</w:t>
      </w:r>
      <w:r w:rsidR="008D3A55">
        <w:t xml:space="preserve"> the appropriate</w:t>
      </w:r>
      <w:r>
        <w:t xml:space="preserve"> </w:t>
      </w:r>
      <w:r w:rsidR="009253F1">
        <w:t xml:space="preserve">processor </w:t>
      </w:r>
      <w:r>
        <w:t xml:space="preserve">performance state </w:t>
      </w:r>
      <w:r w:rsidR="009253F1">
        <w:t>and therefore result in</w:t>
      </w:r>
      <w:r>
        <w:t xml:space="preserve"> greater energy efficiency across a broad range of scenarios</w:t>
      </w:r>
      <w:r w:rsidR="00873A72">
        <w:t>.</w:t>
      </w:r>
    </w:p>
    <w:p w:rsidR="001D539A" w:rsidRDefault="00C56C5D">
      <w:pPr>
        <w:pStyle w:val="BodyText"/>
      </w:pPr>
      <w:r>
        <w:t>The default power policy settings are based on</w:t>
      </w:r>
      <w:r w:rsidR="009253F1">
        <w:t xml:space="preserve"> extensive evaluation of end</w:t>
      </w:r>
      <w:r w:rsidR="00EE5D73">
        <w:t>-</w:t>
      </w:r>
      <w:r w:rsidR="009253F1">
        <w:t xml:space="preserve">user usage patterns. </w:t>
      </w:r>
      <w:r w:rsidR="00EE5D73">
        <w:t xml:space="preserve">We </w:t>
      </w:r>
      <w:r w:rsidR="00335859">
        <w:t xml:space="preserve">recommend </w:t>
      </w:r>
      <w:r>
        <w:t xml:space="preserve">that you </w:t>
      </w:r>
      <w:r w:rsidR="00253146">
        <w:t>use</w:t>
      </w:r>
      <w:r>
        <w:t xml:space="preserve"> the default settings when you evaluate </w:t>
      </w:r>
      <w:r w:rsidR="00335859">
        <w:t>performance</w:t>
      </w:r>
      <w:r w:rsidR="00873A72">
        <w:t xml:space="preserve">. </w:t>
      </w:r>
      <w:r w:rsidR="00335859">
        <w:t xml:space="preserve">However, </w:t>
      </w:r>
      <w:r>
        <w:t xml:space="preserve">when you run </w:t>
      </w:r>
      <w:r w:rsidR="00335859">
        <w:t xml:space="preserve">performance tests </w:t>
      </w:r>
      <w:r w:rsidR="00A351F0">
        <w:t xml:space="preserve">that </w:t>
      </w:r>
      <w:r w:rsidR="00335859">
        <w:t>measure raw hardware throughput</w:t>
      </w:r>
      <w:r>
        <w:t>, you</w:t>
      </w:r>
      <w:r w:rsidR="00335859">
        <w:t xml:space="preserve"> </w:t>
      </w:r>
      <w:r w:rsidR="00A351F0">
        <w:t>should</w:t>
      </w:r>
      <w:r w:rsidR="00335859">
        <w:t xml:space="preserve"> </w:t>
      </w:r>
      <w:r>
        <w:t>use</w:t>
      </w:r>
      <w:r w:rsidR="00335859">
        <w:t xml:space="preserve"> the High Performance Power Plan to ensure that the processor </w:t>
      </w:r>
      <w:r w:rsidR="00A351F0">
        <w:t>remains</w:t>
      </w:r>
      <w:r w:rsidR="00335859">
        <w:t xml:space="preserve"> in the highest performance state at all times</w:t>
      </w:r>
      <w:r w:rsidR="00873A72">
        <w:t>.</w:t>
      </w:r>
    </w:p>
    <w:p w:rsidR="001F5840" w:rsidRDefault="001F5840" w:rsidP="001F5840">
      <w:pPr>
        <w:pStyle w:val="Heading1"/>
      </w:pPr>
      <w:bookmarkStart w:id="20" w:name="_Toc238366930"/>
      <w:bookmarkStart w:id="21" w:name="_Toc227508885"/>
      <w:r>
        <w:lastRenderedPageBreak/>
        <w:t>Performance Test Design</w:t>
      </w:r>
      <w:r w:rsidR="00BF49CA">
        <w:t xml:space="preserve"> Considerations</w:t>
      </w:r>
      <w:bookmarkEnd w:id="20"/>
    </w:p>
    <w:p w:rsidR="001D539A" w:rsidRDefault="001F5840" w:rsidP="00B7603B">
      <w:pPr>
        <w:pStyle w:val="BodyText"/>
        <w:keepLines/>
      </w:pPr>
      <w:r>
        <w:t xml:space="preserve">Performance tests require careful design to ensure consistent results. </w:t>
      </w:r>
      <w:r w:rsidR="00BF49CA">
        <w:t>Tests that</w:t>
      </w:r>
      <w:r>
        <w:t xml:space="preserve"> measure hardware performance </w:t>
      </w:r>
      <w:r w:rsidR="00BF49CA">
        <w:t>are fundamentally different from tests that measure</w:t>
      </w:r>
      <w:r>
        <w:t xml:space="preserve"> </w:t>
      </w:r>
      <w:r w:rsidR="004A1A60">
        <w:t>end-user scenarios</w:t>
      </w:r>
      <w:r>
        <w:t>.</w:t>
      </w:r>
      <w:r w:rsidR="00BF49CA">
        <w:t xml:space="preserve"> To design a </w:t>
      </w:r>
      <w:r w:rsidR="00104E3B">
        <w:t xml:space="preserve">test that provides useful information, </w:t>
      </w:r>
      <w:r w:rsidR="00BF49CA">
        <w:t xml:space="preserve">you must </w:t>
      </w:r>
      <w:r>
        <w:t xml:space="preserve">understand the differences </w:t>
      </w:r>
      <w:r w:rsidR="00D74A6B">
        <w:t xml:space="preserve">between hardware and software performance tests and be familiar with the specific </w:t>
      </w:r>
      <w:r w:rsidR="004A1A60">
        <w:t>situations</w:t>
      </w:r>
      <w:r w:rsidR="00D74A6B">
        <w:t xml:space="preserve"> that the test measures.</w:t>
      </w:r>
    </w:p>
    <w:p w:rsidR="001D539A" w:rsidRDefault="00DB2CDC" w:rsidP="00104E3B">
      <w:pPr>
        <w:pStyle w:val="BodyText"/>
      </w:pPr>
      <w:r>
        <w:t xml:space="preserve">Tests that measure performance from an end-user perspective typically require some automation of user activity. In addition, it can sometimes be difficult to run </w:t>
      </w:r>
      <w:r w:rsidR="00CC767D">
        <w:t xml:space="preserve">these </w:t>
      </w:r>
      <w:r>
        <w:t>tests slowly enough to take advantage of the performance</w:t>
      </w:r>
      <w:r w:rsidR="00CC767D">
        <w:t>-</w:t>
      </w:r>
      <w:r>
        <w:t>enhancing features that are built into Windows. The following sections provide more information on designing such tests.</w:t>
      </w:r>
    </w:p>
    <w:p w:rsidR="001D539A" w:rsidRDefault="001F5840" w:rsidP="001F5840">
      <w:pPr>
        <w:pStyle w:val="Heading2"/>
      </w:pPr>
      <w:bookmarkStart w:id="22" w:name="_Toc238366931"/>
      <w:r>
        <w:t>Automating User Presence</w:t>
      </w:r>
      <w:bookmarkEnd w:id="22"/>
    </w:p>
    <w:p w:rsidR="001D539A" w:rsidRDefault="00BF49CA" w:rsidP="001F5840">
      <w:pPr>
        <w:pStyle w:val="BodyText"/>
      </w:pPr>
      <w:r>
        <w:t xml:space="preserve">As described in the previous section, </w:t>
      </w:r>
      <w:r w:rsidR="001F5840">
        <w:t xml:space="preserve">Windows schedules some tasks only when no user is present </w:t>
      </w:r>
      <w:r w:rsidR="007E2ABC">
        <w:t>so</w:t>
      </w:r>
      <w:r w:rsidR="001F5840">
        <w:t xml:space="preserve"> that background activity does not</w:t>
      </w:r>
      <w:r>
        <w:t xml:space="preserve"> interfere with user-</w:t>
      </w:r>
      <w:r w:rsidR="001F5840">
        <w:t xml:space="preserve">initiated activity. </w:t>
      </w:r>
      <w:r w:rsidR="004A1A60">
        <w:t>Some</w:t>
      </w:r>
      <w:r w:rsidR="001F5840">
        <w:t xml:space="preserve"> performance tests send messages directly to a specific window</w:t>
      </w:r>
      <w:r w:rsidR="004A1A60">
        <w:t>, which bypasses the mechanism that Windows uses to detect keyboard and mouse movement. This can cause Windows to determine that the system is idle during an active portion of the test</w:t>
      </w:r>
      <w:r w:rsidR="001B6E10">
        <w:t xml:space="preserve"> and, if so, the test will</w:t>
      </w:r>
      <w:r w:rsidR="001F5840">
        <w:t xml:space="preserve"> not accurately represent the actual user input scenarios. </w:t>
      </w:r>
      <w:r w:rsidR="001B6E10">
        <w:t>Although sending such messages can help to ensure that a test is robust, it can also introduce variability and inconsistencies in performance measurement.</w:t>
      </w:r>
    </w:p>
    <w:p w:rsidR="001D539A" w:rsidRDefault="000A79BF" w:rsidP="001F5840">
      <w:pPr>
        <w:pStyle w:val="BodyText"/>
      </w:pPr>
      <w:r>
        <w:t>T</w:t>
      </w:r>
      <w:r w:rsidR="001F5840">
        <w:t xml:space="preserve">ests </w:t>
      </w:r>
      <w:r w:rsidR="007E2ABC">
        <w:t xml:space="preserve">that </w:t>
      </w:r>
      <w:r w:rsidR="001F5840">
        <w:t xml:space="preserve">evaluate </w:t>
      </w:r>
      <w:r w:rsidR="007E2ABC">
        <w:t xml:space="preserve">the </w:t>
      </w:r>
      <w:r w:rsidR="001F5840">
        <w:t>performance of end</w:t>
      </w:r>
      <w:r w:rsidR="007E2ABC">
        <w:t>-</w:t>
      </w:r>
      <w:r w:rsidR="001F5840">
        <w:t xml:space="preserve">user </w:t>
      </w:r>
      <w:r>
        <w:t>scenarios—</w:t>
      </w:r>
      <w:r w:rsidR="00C34CF9">
        <w:t>instead of</w:t>
      </w:r>
      <w:r w:rsidR="00CC767D">
        <w:t xml:space="preserve"> </w:t>
      </w:r>
      <w:r w:rsidR="001F5840">
        <w:t>background tasks such as backups</w:t>
      </w:r>
      <w:r>
        <w:t xml:space="preserve">—should simulate user input </w:t>
      </w:r>
      <w:r w:rsidR="00253146">
        <w:t>periodically to</w:t>
      </w:r>
      <w:r>
        <w:t xml:space="preserve"> ensure that Windows does not start background tasks.</w:t>
      </w:r>
    </w:p>
    <w:p w:rsidR="001F5840" w:rsidRDefault="000A79BF" w:rsidP="001D539A">
      <w:pPr>
        <w:pStyle w:val="BodyTextLink"/>
      </w:pPr>
      <w:r>
        <w:t xml:space="preserve">To simulate input, call </w:t>
      </w:r>
      <w:r w:rsidR="001F5840">
        <w:t xml:space="preserve">the </w:t>
      </w:r>
      <w:r w:rsidR="001F5840" w:rsidRPr="000A79BF">
        <w:rPr>
          <w:b/>
        </w:rPr>
        <w:t>SendInput</w:t>
      </w:r>
      <w:r w:rsidR="001F5840">
        <w:t xml:space="preserve"> </w:t>
      </w:r>
      <w:r>
        <w:t xml:space="preserve">function every </w:t>
      </w:r>
      <w:r w:rsidR="00104E3B">
        <w:t xml:space="preserve">30 seconds. </w:t>
      </w:r>
      <w:r>
        <w:t>A test can use this function to</w:t>
      </w:r>
      <w:r w:rsidR="001F5840">
        <w:t xml:space="preserve"> move the mouse without </w:t>
      </w:r>
      <w:r>
        <w:t xml:space="preserve">affecting </w:t>
      </w:r>
      <w:r w:rsidR="001F5840">
        <w:t xml:space="preserve">the focus window. </w:t>
      </w:r>
      <w:r>
        <w:t xml:space="preserve">The following </w:t>
      </w:r>
      <w:r w:rsidR="001F5840">
        <w:t xml:space="preserve">example </w:t>
      </w:r>
      <w:r>
        <w:t xml:space="preserve">shows </w:t>
      </w:r>
      <w:r w:rsidR="001F5840">
        <w:t>how</w:t>
      </w:r>
      <w:r w:rsidR="00104E3B">
        <w:t xml:space="preserve"> a test program can use </w:t>
      </w:r>
      <w:r w:rsidR="00104E3B" w:rsidRPr="00DB2CDC">
        <w:rPr>
          <w:b/>
        </w:rPr>
        <w:t>SendInput</w:t>
      </w:r>
      <w:r w:rsidR="00104E3B">
        <w:t xml:space="preserve"> to</w:t>
      </w:r>
      <w:r w:rsidR="00253146">
        <w:t xml:space="preserve"> </w:t>
      </w:r>
      <w:r>
        <w:t>simulate user input</w:t>
      </w:r>
      <w:r w:rsidR="001F5840">
        <w:t>:</w:t>
      </w:r>
    </w:p>
    <w:p w:rsidR="001F5840" w:rsidRDefault="001F5840" w:rsidP="001F5840">
      <w:pPr>
        <w:pStyle w:val="PlainText"/>
      </w:pPr>
      <w:r>
        <w:t>//-----------------------------------------------------------// Simulates User input</w:t>
      </w:r>
    </w:p>
    <w:p w:rsidR="001F5840" w:rsidRDefault="001F5840" w:rsidP="001F5840">
      <w:pPr>
        <w:pStyle w:val="PlainText"/>
      </w:pPr>
      <w:r>
        <w:t>//</w:t>
      </w:r>
    </w:p>
    <w:p w:rsidR="001D539A" w:rsidRDefault="001F5840" w:rsidP="001F5840">
      <w:pPr>
        <w:pStyle w:val="PlainText"/>
      </w:pPr>
      <w:r>
        <w:t>// This function simulates user input by producing a mouse</w:t>
      </w:r>
    </w:p>
    <w:p w:rsidR="001D539A" w:rsidRDefault="001F5840" w:rsidP="001F5840">
      <w:pPr>
        <w:pStyle w:val="PlainText"/>
      </w:pPr>
      <w:r>
        <w:t>// move event that doesn't move the mouse</w:t>
      </w:r>
      <w:r w:rsidR="001D539A">
        <w:t xml:space="preserve">. </w:t>
      </w:r>
      <w:r>
        <w:t>This is a benign</w:t>
      </w:r>
    </w:p>
    <w:p w:rsidR="001F5840" w:rsidRDefault="001F5840" w:rsidP="001F5840">
      <w:pPr>
        <w:pStyle w:val="PlainText"/>
      </w:pPr>
      <w:r>
        <w:t>// event.</w:t>
      </w:r>
    </w:p>
    <w:p w:rsidR="001F5840" w:rsidRDefault="001F5840" w:rsidP="001F5840">
      <w:pPr>
        <w:pStyle w:val="PlainText"/>
      </w:pPr>
      <w:r>
        <w:t>//</w:t>
      </w:r>
    </w:p>
    <w:p w:rsidR="001D539A" w:rsidRDefault="001F5840" w:rsidP="001F5840">
      <w:pPr>
        <w:pStyle w:val="PlainText"/>
      </w:pPr>
      <w:r>
        <w:t xml:space="preserve">// This function should be called every </w:t>
      </w:r>
      <w:r w:rsidR="006F52BD">
        <w:t>30 seconds</w:t>
      </w:r>
      <w:r>
        <w:t xml:space="preserve"> </w:t>
      </w:r>
      <w:r w:rsidR="000A79BF">
        <w:t xml:space="preserve">in </w:t>
      </w:r>
      <w:r>
        <w:t>code</w:t>
      </w:r>
    </w:p>
    <w:p w:rsidR="001D539A" w:rsidRDefault="001F5840" w:rsidP="001F5840">
      <w:pPr>
        <w:pStyle w:val="PlainText"/>
      </w:pPr>
      <w:r>
        <w:t>// to simulate user presence.</w:t>
      </w:r>
    </w:p>
    <w:p w:rsidR="001F5840" w:rsidRDefault="001F5840" w:rsidP="001F5840">
      <w:pPr>
        <w:pStyle w:val="PlainText"/>
      </w:pPr>
      <w:r>
        <w:t>//</w:t>
      </w:r>
    </w:p>
    <w:p w:rsidR="001D539A" w:rsidRDefault="001F5840" w:rsidP="001F5840">
      <w:pPr>
        <w:pStyle w:val="PlainText"/>
      </w:pPr>
      <w:r>
        <w:t xml:space="preserve">// This function returns the value from the Win32 API </w:t>
      </w:r>
      <w:r>
        <w:br/>
        <w:t>// SendInput()</w:t>
      </w:r>
      <w:r w:rsidR="000A79BF">
        <w:t xml:space="preserve"> function.</w:t>
      </w:r>
    </w:p>
    <w:p w:rsidR="000A79BF" w:rsidRDefault="000A79BF" w:rsidP="001F5840">
      <w:pPr>
        <w:pStyle w:val="PlainText"/>
      </w:pPr>
      <w:r>
        <w:t>//</w:t>
      </w:r>
    </w:p>
    <w:p w:rsidR="001D539A" w:rsidRDefault="001F5840" w:rsidP="001F5840">
      <w:pPr>
        <w:pStyle w:val="PlainText"/>
      </w:pPr>
      <w:r>
        <w:t xml:space="preserve">// </w:t>
      </w:r>
      <w:r w:rsidR="000A79BF">
        <w:t xml:space="preserve">Upon </w:t>
      </w:r>
      <w:r>
        <w:t xml:space="preserve">success, the </w:t>
      </w:r>
      <w:r w:rsidR="000A79BF">
        <w:t xml:space="preserve">returned </w:t>
      </w:r>
      <w:r>
        <w:t>value indicate</w:t>
      </w:r>
      <w:r w:rsidR="000A79BF">
        <w:t>s</w:t>
      </w:r>
      <w:r>
        <w:t xml:space="preserve"> the</w:t>
      </w:r>
    </w:p>
    <w:p w:rsidR="001D539A" w:rsidRDefault="001F5840" w:rsidP="001F5840">
      <w:pPr>
        <w:pStyle w:val="PlainText"/>
      </w:pPr>
      <w:r>
        <w:t xml:space="preserve">// number of events </w:t>
      </w:r>
      <w:r w:rsidR="000A79BF">
        <w:t xml:space="preserve">that were </w:t>
      </w:r>
      <w:r>
        <w:t>successfully inserted into the keyboard</w:t>
      </w:r>
    </w:p>
    <w:p w:rsidR="001F5840" w:rsidRDefault="001F5840" w:rsidP="001F5840">
      <w:pPr>
        <w:pStyle w:val="PlainText"/>
      </w:pPr>
      <w:r>
        <w:t xml:space="preserve">// </w:t>
      </w:r>
      <w:r w:rsidR="000A79BF">
        <w:t xml:space="preserve">or </w:t>
      </w:r>
      <w:r>
        <w:t>mouse input stream.</w:t>
      </w:r>
    </w:p>
    <w:p w:rsidR="000A79BF" w:rsidRDefault="000A79BF" w:rsidP="001F5840">
      <w:pPr>
        <w:pStyle w:val="PlainText"/>
      </w:pPr>
      <w:r>
        <w:t>//</w:t>
      </w:r>
    </w:p>
    <w:p w:rsidR="001D539A" w:rsidRDefault="001F5840" w:rsidP="001F5840">
      <w:pPr>
        <w:pStyle w:val="PlainText"/>
      </w:pPr>
      <w:r>
        <w:t xml:space="preserve">// If </w:t>
      </w:r>
      <w:r w:rsidR="000A79BF">
        <w:t xml:space="preserve">the function returns </w:t>
      </w:r>
      <w:r>
        <w:t>zero, the caller should call</w:t>
      </w:r>
    </w:p>
    <w:p w:rsidR="001D539A" w:rsidRDefault="001F5840" w:rsidP="001F5840">
      <w:pPr>
        <w:pStyle w:val="PlainText"/>
      </w:pPr>
      <w:r>
        <w:t>// GetLastError() to collect the detailed error values</w:t>
      </w:r>
    </w:p>
    <w:p w:rsidR="001F5840" w:rsidRDefault="001F5840" w:rsidP="000A79BF">
      <w:pPr>
        <w:pStyle w:val="PlainText"/>
      </w:pPr>
      <w:r>
        <w:t xml:space="preserve">// </w:t>
      </w:r>
      <w:r w:rsidR="000A79BF">
        <w:t xml:space="preserve">that </w:t>
      </w:r>
      <w:r>
        <w:t>indicat</w:t>
      </w:r>
      <w:r w:rsidR="000A79BF">
        <w:t>e</w:t>
      </w:r>
      <w:r>
        <w:t xml:space="preserve"> why </w:t>
      </w:r>
      <w:r w:rsidR="000A79BF">
        <w:t>SendI</w:t>
      </w:r>
      <w:r w:rsidR="002F6942">
        <w:t>n</w:t>
      </w:r>
      <w:r>
        <w:t>put failed.</w:t>
      </w:r>
    </w:p>
    <w:p w:rsidR="001F5840" w:rsidRDefault="001F5840" w:rsidP="001F5840">
      <w:pPr>
        <w:pStyle w:val="PlainText"/>
      </w:pPr>
      <w:r>
        <w:t>//</w:t>
      </w:r>
    </w:p>
    <w:p w:rsidR="00A25B13" w:rsidRDefault="001F5840">
      <w:pPr>
        <w:pStyle w:val="PlainText"/>
        <w:keepNext/>
      </w:pPr>
      <w:r>
        <w:lastRenderedPageBreak/>
        <w:t>// For more information, see the MSDN documentation for</w:t>
      </w:r>
    </w:p>
    <w:p w:rsidR="00A25B13" w:rsidRDefault="001F5840">
      <w:pPr>
        <w:pStyle w:val="PlainText"/>
        <w:keepNext/>
      </w:pPr>
      <w:r>
        <w:t>// SendInput().</w:t>
      </w:r>
    </w:p>
    <w:p w:rsidR="001F5840" w:rsidRDefault="001F5840" w:rsidP="001F5840">
      <w:pPr>
        <w:pStyle w:val="PlainText"/>
      </w:pPr>
    </w:p>
    <w:p w:rsidR="001F5840" w:rsidRDefault="001F5840" w:rsidP="001F5840">
      <w:pPr>
        <w:pStyle w:val="PlainText"/>
      </w:pPr>
      <w:r>
        <w:t>DWORD SimulateUserInput()</w:t>
      </w:r>
    </w:p>
    <w:p w:rsidR="001F5840" w:rsidRDefault="001F5840" w:rsidP="001F5840">
      <w:pPr>
        <w:pStyle w:val="PlainText"/>
      </w:pPr>
      <w:r>
        <w:t>{</w:t>
      </w:r>
    </w:p>
    <w:p w:rsidR="001F5840" w:rsidRDefault="001F5840" w:rsidP="001F5840">
      <w:pPr>
        <w:pStyle w:val="PlainText"/>
      </w:pPr>
      <w:r>
        <w:t>    INPUT DummyInput[1];</w:t>
      </w:r>
    </w:p>
    <w:p w:rsidR="001F5840" w:rsidRDefault="001F5840" w:rsidP="001F5840">
      <w:pPr>
        <w:pStyle w:val="PlainText"/>
      </w:pPr>
    </w:p>
    <w:p w:rsidR="001F5840" w:rsidRDefault="001F5840" w:rsidP="001F5840">
      <w:pPr>
        <w:pStyle w:val="PlainText"/>
      </w:pPr>
      <w:r>
        <w:t xml:space="preserve">    ZeroMemory( DummyInput, </w:t>
      </w:r>
      <w:r>
        <w:rPr>
          <w:color w:val="0000FF"/>
        </w:rPr>
        <w:t>sizeof</w:t>
      </w:r>
      <w:r>
        <w:t>(DummyInput) );</w:t>
      </w:r>
    </w:p>
    <w:p w:rsidR="001F5840" w:rsidRDefault="001F5840" w:rsidP="001F5840">
      <w:pPr>
        <w:pStyle w:val="PlainText"/>
      </w:pPr>
      <w:r>
        <w:t>    DummyInput[0].type       = INPUT_MOUSE;</w:t>
      </w:r>
    </w:p>
    <w:p w:rsidR="001F5840" w:rsidRDefault="001F5840" w:rsidP="001F5840">
      <w:pPr>
        <w:pStyle w:val="PlainText"/>
      </w:pPr>
      <w:r>
        <w:t>    DummyInput[0].mi.dwFlags = MOUSEEVENTF_MOVE;</w:t>
      </w:r>
    </w:p>
    <w:p w:rsidR="001F5840" w:rsidRDefault="001F5840" w:rsidP="001F5840">
      <w:pPr>
        <w:pStyle w:val="PlainText"/>
      </w:pPr>
    </w:p>
    <w:p w:rsidR="001F5840" w:rsidRDefault="001F5840" w:rsidP="001F5840">
      <w:pPr>
        <w:pStyle w:val="PlainText"/>
      </w:pPr>
      <w:r>
        <w:t xml:space="preserve">    </w:t>
      </w:r>
      <w:r>
        <w:rPr>
          <w:color w:val="0000FF"/>
        </w:rPr>
        <w:t>return</w:t>
      </w:r>
      <w:r>
        <w:t xml:space="preserve"> (DWORD)SendInput( _countof(DummyInput), DummyInput, </w:t>
      </w:r>
      <w:r w:rsidR="00F814F0">
        <w:br/>
        <w:t xml:space="preserve">                            </w:t>
      </w:r>
      <w:r>
        <w:rPr>
          <w:color w:val="0000FF"/>
        </w:rPr>
        <w:t>sizeof</w:t>
      </w:r>
      <w:r>
        <w:t>(INPUT) );</w:t>
      </w:r>
    </w:p>
    <w:p w:rsidR="001F5840" w:rsidRPr="00F814F0" w:rsidRDefault="001F5840" w:rsidP="00F814F0">
      <w:pPr>
        <w:pStyle w:val="PlainText"/>
      </w:pPr>
      <w:r w:rsidRPr="00F814F0">
        <w:t>}</w:t>
      </w:r>
    </w:p>
    <w:p w:rsidR="000A79BF" w:rsidRDefault="000A79BF" w:rsidP="00F814F0">
      <w:pPr>
        <w:pStyle w:val="Le"/>
      </w:pPr>
    </w:p>
    <w:p w:rsidR="001D539A" w:rsidRDefault="00CC767D" w:rsidP="000A79BF">
      <w:pPr>
        <w:pStyle w:val="BodyText"/>
      </w:pPr>
      <w:r>
        <w:t xml:space="preserve">We </w:t>
      </w:r>
      <w:r w:rsidR="000A79BF">
        <w:t xml:space="preserve">also recommend that scripting applications run at the highest </w:t>
      </w:r>
      <w:r w:rsidR="00DB2CDC">
        <w:t>user interface p</w:t>
      </w:r>
      <w:r w:rsidR="000A79BF">
        <w:t>rivilege level.</w:t>
      </w:r>
    </w:p>
    <w:p w:rsidR="00104E3B" w:rsidRDefault="001F5840" w:rsidP="001D539A">
      <w:pPr>
        <w:pStyle w:val="BodyTextLink"/>
      </w:pPr>
      <w:r>
        <w:t>For more information, see</w:t>
      </w:r>
      <w:r w:rsidR="00104E3B">
        <w:t xml:space="preserve"> the following </w:t>
      </w:r>
      <w:r w:rsidR="0020601A">
        <w:t>r</w:t>
      </w:r>
      <w:r w:rsidR="00104E3B">
        <w:t>esources</w:t>
      </w:r>
      <w:r w:rsidR="0020601A">
        <w:t xml:space="preserve"> on the MSDN Web site</w:t>
      </w:r>
      <w:r w:rsidR="00104E3B">
        <w:t>:</w:t>
      </w:r>
    </w:p>
    <w:p w:rsidR="001D539A" w:rsidRDefault="001F5840" w:rsidP="00104E3B">
      <w:pPr>
        <w:pStyle w:val="BulletList"/>
      </w:pPr>
      <w:r>
        <w:t>“Windows Vista Integrity Mechanism Technical Reference”</w:t>
      </w:r>
    </w:p>
    <w:p w:rsidR="001D539A" w:rsidRDefault="001F5840" w:rsidP="00104E3B">
      <w:pPr>
        <w:pStyle w:val="BulletList"/>
      </w:pPr>
      <w:r>
        <w:t>“Vishal’s Windows Application Compatibility Awareness: What Is User Interface Privilege Isolation (UIPI) on Vista”</w:t>
      </w:r>
    </w:p>
    <w:p w:rsidR="00104E3B" w:rsidRDefault="001F5840" w:rsidP="00104E3B">
      <w:pPr>
        <w:pStyle w:val="BulletList"/>
      </w:pPr>
      <w:r>
        <w:t>“SendMessage, PostMessage, and Related Functions”</w:t>
      </w:r>
    </w:p>
    <w:p w:rsidR="001D539A" w:rsidRDefault="00D74A6B" w:rsidP="001F5840">
      <w:pPr>
        <w:pStyle w:val="Heading2"/>
      </w:pPr>
      <w:bookmarkStart w:id="23" w:name="_Toc238366932"/>
      <w:r>
        <w:t>Testing End-</w:t>
      </w:r>
      <w:r w:rsidR="001F5840">
        <w:t>User Scenarios</w:t>
      </w:r>
      <w:bookmarkEnd w:id="23"/>
    </w:p>
    <w:p w:rsidR="001D539A" w:rsidRDefault="001F5840" w:rsidP="00F814F0">
      <w:pPr>
        <w:pStyle w:val="BodyText"/>
      </w:pPr>
      <w:r>
        <w:t xml:space="preserve">Microsoft designed Windows 7 with a strong focus on user responsiveness and </w:t>
      </w:r>
      <w:r w:rsidR="001B6E10">
        <w:t xml:space="preserve">strong performance in </w:t>
      </w:r>
      <w:r>
        <w:t xml:space="preserve">key user scenarios. </w:t>
      </w:r>
      <w:r w:rsidR="001B6E10">
        <w:t>However, m</w:t>
      </w:r>
      <w:r>
        <w:t xml:space="preserve">any performance tests are designed to assess hardware performance capabilities </w:t>
      </w:r>
      <w:r w:rsidR="00C34CF9">
        <w:t xml:space="preserve">instead of </w:t>
      </w:r>
      <w:r>
        <w:t xml:space="preserve">software performance and thus </w:t>
      </w:r>
      <w:r w:rsidR="00B015AF">
        <w:t>might</w:t>
      </w:r>
      <w:r w:rsidR="002F3F0E">
        <w:t xml:space="preserve"> </w:t>
      </w:r>
      <w:r>
        <w:t xml:space="preserve">not </w:t>
      </w:r>
      <w:r w:rsidR="002F3F0E">
        <w:t>accurately represent</w:t>
      </w:r>
      <w:r>
        <w:t xml:space="preserve"> end</w:t>
      </w:r>
      <w:r w:rsidR="001B6E10">
        <w:t>-</w:t>
      </w:r>
      <w:r>
        <w:t>user scenarios.</w:t>
      </w:r>
    </w:p>
    <w:p w:rsidR="001D539A" w:rsidRDefault="001F5840" w:rsidP="00F814F0">
      <w:pPr>
        <w:pStyle w:val="BodyText"/>
      </w:pPr>
      <w:r>
        <w:t>The difference</w:t>
      </w:r>
      <w:r w:rsidR="002F3F0E">
        <w:t>s between</w:t>
      </w:r>
      <w:r>
        <w:t xml:space="preserve"> </w:t>
      </w:r>
      <w:r w:rsidR="002F3F0E">
        <w:t xml:space="preserve">hardware and software performance </w:t>
      </w:r>
      <w:r>
        <w:t xml:space="preserve">tests </w:t>
      </w:r>
      <w:r w:rsidR="002F3F0E">
        <w:t xml:space="preserve">can </w:t>
      </w:r>
      <w:r>
        <w:t>be subtle</w:t>
      </w:r>
      <w:r w:rsidR="002F3F0E">
        <w:t>, but the con</w:t>
      </w:r>
      <w:r w:rsidR="00B015AF">
        <w:t>c</w:t>
      </w:r>
      <w:r w:rsidR="002F3F0E">
        <w:t>ept</w:t>
      </w:r>
      <w:r w:rsidR="00B015AF">
        <w:t xml:space="preserve"> </w:t>
      </w:r>
      <w:r>
        <w:t>is critical</w:t>
      </w:r>
      <w:r w:rsidR="002F3F0E">
        <w:t>ly</w:t>
      </w:r>
      <w:r>
        <w:t xml:space="preserve"> important. </w:t>
      </w:r>
      <w:r w:rsidR="002F3F0E">
        <w:t>For</w:t>
      </w:r>
      <w:r>
        <w:t xml:space="preserve"> example</w:t>
      </w:r>
      <w:r w:rsidR="002F3F0E">
        <w:t>, consider</w:t>
      </w:r>
      <w:r>
        <w:t xml:space="preserve"> a </w:t>
      </w:r>
      <w:r w:rsidR="002F3F0E">
        <w:t xml:space="preserve">software performance </w:t>
      </w:r>
      <w:r>
        <w:t xml:space="preserve">test </w:t>
      </w:r>
      <w:r w:rsidR="002F3F0E">
        <w:t>that runs</w:t>
      </w:r>
      <w:r w:rsidR="00B015AF">
        <w:t xml:space="preserve"> </w:t>
      </w:r>
      <w:r w:rsidR="002F3F0E">
        <w:t xml:space="preserve">various end-user </w:t>
      </w:r>
      <w:r>
        <w:t xml:space="preserve">scenarios </w:t>
      </w:r>
      <w:r w:rsidR="002F3F0E">
        <w:t xml:space="preserve">much more quickly </w:t>
      </w:r>
      <w:r>
        <w:t xml:space="preserve">than an </w:t>
      </w:r>
      <w:r w:rsidR="002F3F0E">
        <w:t xml:space="preserve">actual </w:t>
      </w:r>
      <w:r>
        <w:t>end</w:t>
      </w:r>
      <w:r w:rsidR="00D4528E">
        <w:t xml:space="preserve"> </w:t>
      </w:r>
      <w:r>
        <w:t xml:space="preserve">user </w:t>
      </w:r>
      <w:r w:rsidR="002F3F0E">
        <w:t>could.</w:t>
      </w:r>
      <w:r>
        <w:t xml:space="preserve"> </w:t>
      </w:r>
      <w:r w:rsidR="002F3F0E">
        <w:t xml:space="preserve">Such a quick test might </w:t>
      </w:r>
      <w:r w:rsidR="00D74A6B">
        <w:t>not benefit from SuperFetch and other Windows optimizations and therefore would i</w:t>
      </w:r>
      <w:r w:rsidR="002F3F0E">
        <w:t xml:space="preserve">nadequately </w:t>
      </w:r>
      <w:r w:rsidR="00D74A6B">
        <w:t>reflec</w:t>
      </w:r>
      <w:r w:rsidR="002F3F0E">
        <w:t>t actual end-user performance</w:t>
      </w:r>
      <w:r w:rsidR="00D74A6B">
        <w:t xml:space="preserve">. </w:t>
      </w:r>
      <w:r w:rsidR="001B6E10">
        <w:t>When possible, you should run such tests at human speed.</w:t>
      </w:r>
    </w:p>
    <w:p w:rsidR="001D539A" w:rsidRDefault="00D74A6B" w:rsidP="001F5840">
      <w:pPr>
        <w:pStyle w:val="BodyText"/>
      </w:pPr>
      <w:r>
        <w:t xml:space="preserve">Because </w:t>
      </w:r>
      <w:r w:rsidR="001F5840">
        <w:t xml:space="preserve">Windows is optimized </w:t>
      </w:r>
      <w:r w:rsidR="002F3F0E">
        <w:t xml:space="preserve">for </w:t>
      </w:r>
      <w:r w:rsidR="001F5840">
        <w:t>end</w:t>
      </w:r>
      <w:r w:rsidR="002F3F0E">
        <w:t>-</w:t>
      </w:r>
      <w:r w:rsidR="001F5840">
        <w:t>user scenarios</w:t>
      </w:r>
      <w:r w:rsidR="002F3F0E">
        <w:t xml:space="preserve">, the speed of </w:t>
      </w:r>
      <w:r>
        <w:t>a</w:t>
      </w:r>
      <w:r w:rsidR="002F3F0E">
        <w:t xml:space="preserve"> test can dramatically affect the </w:t>
      </w:r>
      <w:r>
        <w:t xml:space="preserve">results. When you design and run a test, ensure that you understand what the test measures so that you can use the results in appropriate </w:t>
      </w:r>
      <w:r w:rsidR="001F5840">
        <w:t>comparisons.</w:t>
      </w:r>
    </w:p>
    <w:p w:rsidR="00BD54B4" w:rsidRPr="00AC4551" w:rsidRDefault="00BD54B4" w:rsidP="00BD54B4">
      <w:pPr>
        <w:pStyle w:val="Heading1"/>
      </w:pPr>
      <w:bookmarkStart w:id="24" w:name="_Toc238366933"/>
      <w:r>
        <w:t xml:space="preserve">Effects of </w:t>
      </w:r>
      <w:r w:rsidRPr="00AC4551">
        <w:t xml:space="preserve">Hardware </w:t>
      </w:r>
      <w:r>
        <w:t>on</w:t>
      </w:r>
      <w:r w:rsidRPr="00AC4551">
        <w:t xml:space="preserve"> Performance</w:t>
      </w:r>
      <w:bookmarkEnd w:id="24"/>
    </w:p>
    <w:p w:rsidR="001D539A" w:rsidRDefault="00BD54B4" w:rsidP="001D539A">
      <w:pPr>
        <w:pStyle w:val="BodyTextLink"/>
      </w:pPr>
      <w:r w:rsidRPr="00AC4551">
        <w:t>Several classes of hardware can affect performance</w:t>
      </w:r>
      <w:r>
        <w:t>:</w:t>
      </w:r>
    </w:p>
    <w:p w:rsidR="00BD54B4" w:rsidRPr="003367B9" w:rsidRDefault="00BD54B4" w:rsidP="00BD54B4">
      <w:pPr>
        <w:pStyle w:val="BulletList"/>
      </w:pPr>
      <w:r w:rsidRPr="003367B9">
        <w:t>CPU</w:t>
      </w:r>
    </w:p>
    <w:p w:rsidR="00BD54B4" w:rsidRPr="003367B9" w:rsidRDefault="00BD54B4" w:rsidP="00BD54B4">
      <w:pPr>
        <w:pStyle w:val="BulletList"/>
      </w:pPr>
      <w:r w:rsidRPr="003367B9">
        <w:t>RAM</w:t>
      </w:r>
    </w:p>
    <w:p w:rsidR="00BD54B4" w:rsidRPr="003367B9" w:rsidRDefault="00BD54B4" w:rsidP="00BD54B4">
      <w:pPr>
        <w:pStyle w:val="BulletList"/>
      </w:pPr>
      <w:r>
        <w:t>Type of storage device: hard disk drives (HDD) or solid state drives (SSD)</w:t>
      </w:r>
    </w:p>
    <w:p w:rsidR="00BD54B4" w:rsidRPr="003367B9" w:rsidRDefault="00BD54B4" w:rsidP="00BD54B4">
      <w:pPr>
        <w:pStyle w:val="BulletList"/>
      </w:pPr>
      <w:r w:rsidRPr="003367B9">
        <w:t>Graphics</w:t>
      </w:r>
      <w:r>
        <w:t xml:space="preserve"> subsystem</w:t>
      </w:r>
    </w:p>
    <w:p w:rsidR="00BD54B4" w:rsidRPr="00AC4551" w:rsidRDefault="00BD54B4" w:rsidP="00BD54B4">
      <w:pPr>
        <w:pStyle w:val="Le"/>
      </w:pPr>
    </w:p>
    <w:p w:rsidR="00BD54B4" w:rsidRDefault="00BD54B4" w:rsidP="00BD54B4">
      <w:pPr>
        <w:pStyle w:val="BodyText"/>
      </w:pPr>
      <w:r w:rsidRPr="00AC4551">
        <w:t xml:space="preserve">This section details how the hardware can </w:t>
      </w:r>
      <w:r>
        <w:t>affect</w:t>
      </w:r>
      <w:r w:rsidRPr="00AC4551">
        <w:t xml:space="preserve"> performance and</w:t>
      </w:r>
      <w:r>
        <w:t>, where appropriate, includes</w:t>
      </w:r>
      <w:r w:rsidRPr="00AC4551">
        <w:t xml:space="preserve"> any </w:t>
      </w:r>
      <w:r>
        <w:t>hardware-specific</w:t>
      </w:r>
      <w:r w:rsidRPr="00AC4551">
        <w:t xml:space="preserve"> considerations for </w:t>
      </w:r>
      <w:r>
        <w:t>testing performance</w:t>
      </w:r>
      <w:r w:rsidRPr="00AC4551">
        <w:t>.</w:t>
      </w:r>
    </w:p>
    <w:p w:rsidR="00BD54B4" w:rsidRPr="00AC4551" w:rsidRDefault="00BD54B4" w:rsidP="00BD54B4">
      <w:pPr>
        <w:pStyle w:val="Heading2"/>
      </w:pPr>
      <w:bookmarkStart w:id="25" w:name="_Toc238366934"/>
      <w:r w:rsidRPr="00AC4551">
        <w:lastRenderedPageBreak/>
        <w:t>CPU</w:t>
      </w:r>
      <w:bookmarkEnd w:id="25"/>
    </w:p>
    <w:p w:rsidR="00BD54B4" w:rsidRDefault="00BD54B4" w:rsidP="00BD54B4">
      <w:pPr>
        <w:pStyle w:val="BodyText"/>
      </w:pPr>
      <w:r w:rsidRPr="00AC4551">
        <w:t>The speed of the CPU is</w:t>
      </w:r>
      <w:r>
        <w:t xml:space="preserve"> </w:t>
      </w:r>
      <w:r w:rsidRPr="00AC4551">
        <w:t xml:space="preserve">an important factor in measuring system performance. Windows </w:t>
      </w:r>
      <w:r>
        <w:t>7</w:t>
      </w:r>
      <w:r w:rsidRPr="00AC4551">
        <w:t xml:space="preserve"> </w:t>
      </w:r>
      <w:r>
        <w:t xml:space="preserve">can run on </w:t>
      </w:r>
      <w:r w:rsidRPr="00AC4551">
        <w:t xml:space="preserve">a </w:t>
      </w:r>
      <w:r>
        <w:t xml:space="preserve">wide </w:t>
      </w:r>
      <w:r w:rsidRPr="00AC4551">
        <w:t xml:space="preserve">range of CPU speeds from low-power processors in the </w:t>
      </w:r>
      <w:r>
        <w:t>low</w:t>
      </w:r>
      <w:r w:rsidRPr="00AC4551">
        <w:t xml:space="preserve">-gigahertz range to high-speed </w:t>
      </w:r>
      <w:r>
        <w:t>workstation</w:t>
      </w:r>
      <w:r w:rsidRPr="00AC4551">
        <w:t xml:space="preserve"> processors. Both Intel and AMD processors are supported.</w:t>
      </w:r>
    </w:p>
    <w:p w:rsidR="00BD54B4" w:rsidRPr="00AC4551" w:rsidRDefault="00BD54B4" w:rsidP="00BD54B4">
      <w:pPr>
        <w:pStyle w:val="BodyText"/>
      </w:pPr>
      <w:r>
        <w:t>When you</w:t>
      </w:r>
      <w:r w:rsidRPr="00AC4551">
        <w:t xml:space="preserve"> </w:t>
      </w:r>
      <w:r>
        <w:t xml:space="preserve">evaluate performance, </w:t>
      </w:r>
      <w:r w:rsidRPr="00AC4551">
        <w:t xml:space="preserve">include a range of hardware </w:t>
      </w:r>
      <w:r w:rsidR="00C34CF9">
        <w:t xml:space="preserve">that </w:t>
      </w:r>
      <w:r w:rsidRPr="00AC4551">
        <w:t>includ</w:t>
      </w:r>
      <w:r w:rsidR="00C34CF9">
        <w:t>es</w:t>
      </w:r>
      <w:r w:rsidRPr="00AC4551">
        <w:t xml:space="preserve"> multicore and 64</w:t>
      </w:r>
      <w:r>
        <w:t>-</w:t>
      </w:r>
      <w:r w:rsidRPr="00AC4551">
        <w:t>bit</w:t>
      </w:r>
      <w:r>
        <w:t xml:space="preserve"> processors</w:t>
      </w:r>
      <w:r w:rsidRPr="00AC4551">
        <w:t>. Also, be aware that mobile processors behave differently when</w:t>
      </w:r>
      <w:r w:rsidR="00DC6033">
        <w:t xml:space="preserve"> on wall power </w:t>
      </w:r>
      <w:r w:rsidR="00C34CF9">
        <w:t xml:space="preserve">instead of </w:t>
      </w:r>
      <w:r w:rsidR="00DC6033">
        <w:t>battery power.</w:t>
      </w:r>
    </w:p>
    <w:p w:rsidR="00BD54B4" w:rsidRPr="00AC4551" w:rsidRDefault="00BD54B4" w:rsidP="00BD54B4">
      <w:pPr>
        <w:pStyle w:val="Heading2"/>
      </w:pPr>
      <w:bookmarkStart w:id="26" w:name="_Toc238366935"/>
      <w:r w:rsidRPr="00AC4551">
        <w:t>RAM</w:t>
      </w:r>
      <w:bookmarkEnd w:id="26"/>
    </w:p>
    <w:p w:rsidR="00BD54B4" w:rsidRPr="00AC4551" w:rsidRDefault="00BD54B4" w:rsidP="00BD54B4">
      <w:pPr>
        <w:pStyle w:val="BodyText"/>
      </w:pPr>
      <w:r>
        <w:t xml:space="preserve">The amount of available system memory has an important effect on performance. </w:t>
      </w:r>
      <w:r w:rsidR="006F3705">
        <w:t xml:space="preserve">Paging </w:t>
      </w:r>
      <w:r w:rsidR="006F3705" w:rsidRPr="00AC4551">
        <w:t>on</w:t>
      </w:r>
      <w:r w:rsidRPr="00AC4551">
        <w:t xml:space="preserve"> a memory-constrained system causes disk I/O that can greatly slow responsiveness, throughput, and other measurable performance.</w:t>
      </w:r>
    </w:p>
    <w:p w:rsidR="001D539A" w:rsidRDefault="00BD54B4" w:rsidP="00BD54B4">
      <w:pPr>
        <w:pStyle w:val="BodyText"/>
      </w:pPr>
      <w:r>
        <w:t>Performance</w:t>
      </w:r>
      <w:r w:rsidRPr="00AC4551">
        <w:t xml:space="preserve"> </w:t>
      </w:r>
      <w:r>
        <w:t>tests</w:t>
      </w:r>
      <w:r w:rsidRPr="00AC4551">
        <w:t xml:space="preserve"> </w:t>
      </w:r>
      <w:r>
        <w:t>often</w:t>
      </w:r>
      <w:r w:rsidRPr="00AC4551">
        <w:t xml:space="preserve"> behave quite differently on systems </w:t>
      </w:r>
      <w:r>
        <w:t>that have</w:t>
      </w:r>
      <w:r w:rsidRPr="00AC4551">
        <w:t xml:space="preserve"> minimum memory configurations </w:t>
      </w:r>
      <w:r>
        <w:t>and on systems that have</w:t>
      </w:r>
      <w:r w:rsidRPr="00AC4551">
        <w:t xml:space="preserve"> large</w:t>
      </w:r>
      <w:r>
        <w:t xml:space="preserve"> amounts of </w:t>
      </w:r>
      <w:r w:rsidRPr="00AC4551">
        <w:t>memory</w:t>
      </w:r>
      <w:r>
        <w:t xml:space="preserve">. </w:t>
      </w:r>
      <w:r w:rsidRPr="00AC4551">
        <w:t xml:space="preserve">For some </w:t>
      </w:r>
      <w:r>
        <w:t>performance tests</w:t>
      </w:r>
      <w:r w:rsidRPr="00AC4551">
        <w:t xml:space="preserve">, </w:t>
      </w:r>
      <w:r>
        <w:t xml:space="preserve">you can achieve more consistent results by running a test, adding RAM to the system, and running the test again than by running the test on a different but similarly configured system that has more RAM. </w:t>
      </w:r>
      <w:r w:rsidRPr="00AC4551">
        <w:rPr>
          <w:noProof/>
        </w:rPr>
        <w:t>SuperFetch</w:t>
      </w:r>
      <w:r w:rsidRPr="00AC4551">
        <w:t xml:space="preserve"> </w:t>
      </w:r>
      <w:r>
        <w:t xml:space="preserve">and other Windows optimizations </w:t>
      </w:r>
      <w:r w:rsidRPr="00AC4551">
        <w:t xml:space="preserve">reduce paging and provide improved experiences </w:t>
      </w:r>
      <w:r>
        <w:t>on larger memory systems</w:t>
      </w:r>
      <w:r w:rsidRPr="00AC4551">
        <w:t>.</w:t>
      </w:r>
    </w:p>
    <w:p w:rsidR="00BD54B4" w:rsidRDefault="00BD54B4" w:rsidP="00BD54B4">
      <w:pPr>
        <w:pStyle w:val="BodyText"/>
      </w:pPr>
      <w:r>
        <w:t xml:space="preserve">For more information on the effects of RAM on performance, see “Memory Sizing Guidance for Windows 7” </w:t>
      </w:r>
      <w:r w:rsidR="00C34CF9">
        <w:t>on the WHDC Web site</w:t>
      </w:r>
      <w:r>
        <w:t>.</w:t>
      </w:r>
    </w:p>
    <w:p w:rsidR="00BD54B4" w:rsidRPr="00AC4551" w:rsidRDefault="00BD54B4" w:rsidP="00BD54B4">
      <w:pPr>
        <w:pStyle w:val="Heading2"/>
      </w:pPr>
      <w:bookmarkStart w:id="27" w:name="_Toc238366936"/>
      <w:r>
        <w:t>Type of Storage Device</w:t>
      </w:r>
      <w:bookmarkEnd w:id="27"/>
    </w:p>
    <w:p w:rsidR="00BD54B4" w:rsidRPr="006E07D7" w:rsidRDefault="00BD54B4" w:rsidP="00BD54B4">
      <w:pPr>
        <w:pStyle w:val="BodyText"/>
        <w:rPr>
          <w:rFonts w:ascii="Arial" w:hAnsi="Arial"/>
        </w:rPr>
      </w:pPr>
      <w:r>
        <w:t>The type of storage device—HDD or SSD—and its individual design also influence the results of performance tests.</w:t>
      </w:r>
    </w:p>
    <w:p w:rsidR="001D539A" w:rsidRDefault="00BD54B4" w:rsidP="00BD54B4">
      <w:pPr>
        <w:pStyle w:val="BodyText"/>
      </w:pPr>
      <w:r w:rsidRPr="00AC4551">
        <w:t>Hard disks differ in speed and bandwidth and in the</w:t>
      </w:r>
      <w:r w:rsidR="00DC6033">
        <w:t xml:space="preserve"> policies that their firmware applies for </w:t>
      </w:r>
      <w:r w:rsidRPr="00AC4551">
        <w:t xml:space="preserve">internal cache write-back and </w:t>
      </w:r>
      <w:r w:rsidR="006F3705" w:rsidRPr="00AC4551">
        <w:t>flushing</w:t>
      </w:r>
      <w:r w:rsidRPr="00AC4551">
        <w:t xml:space="preserve">. </w:t>
      </w:r>
      <w:r w:rsidR="00DC6033">
        <w:t xml:space="preserve">The firmware in the storage device can also affect system response times because </w:t>
      </w:r>
      <w:r w:rsidR="006F3705">
        <w:t>so</w:t>
      </w:r>
      <w:r w:rsidR="00DC6033" w:rsidRPr="00AC4551">
        <w:t xml:space="preserve">me </w:t>
      </w:r>
      <w:r w:rsidRPr="00AC4551">
        <w:t xml:space="preserve">disks quickly begin writing data from their cache to the rotating media, whereas others </w:t>
      </w:r>
      <w:r>
        <w:t>retain</w:t>
      </w:r>
      <w:r w:rsidRPr="00AC4551">
        <w:t xml:space="preserve"> data for much longer times or until a read operation is performed.</w:t>
      </w:r>
    </w:p>
    <w:p w:rsidR="00BD54B4" w:rsidDel="005764C7" w:rsidRDefault="00BD54B4" w:rsidP="00BD54B4">
      <w:pPr>
        <w:shd w:val="clear" w:color="auto" w:fill="F8FCFF"/>
        <w:spacing w:before="100" w:beforeAutospacing="1" w:after="100" w:afterAutospacing="1"/>
      </w:pPr>
      <w:r>
        <w:t>SSDs typically perform random reads faster than HDDs because SSDs do not have a read/write head to move. However, the typical SSD performs small random writes</w:t>
      </w:r>
      <w:r w:rsidR="00C34CF9">
        <w:t>—</w:t>
      </w:r>
      <w:r>
        <w:t xml:space="preserve"> and in some cases sequential writes</w:t>
      </w:r>
      <w:r w:rsidR="00C34CF9">
        <w:t>—</w:t>
      </w:r>
      <w:r>
        <w:t xml:space="preserve">more slowly than an HDD. For more information about SSDs, see “Support and Q&amp;A for Solid State Drives” on the Engineering Windows 7 blog </w:t>
      </w:r>
      <w:r w:rsidR="00C34CF9">
        <w:t>on the MSDN Web site</w:t>
      </w:r>
      <w:r>
        <w:t>.</w:t>
      </w:r>
    </w:p>
    <w:p w:rsidR="00BD54B4" w:rsidRPr="00AC4551" w:rsidRDefault="00BD54B4" w:rsidP="00BD54B4">
      <w:pPr>
        <w:pStyle w:val="Heading2"/>
      </w:pPr>
      <w:bookmarkStart w:id="28" w:name="_Toc238366937"/>
      <w:r w:rsidRPr="00AC4551">
        <w:t xml:space="preserve">Graphics </w:t>
      </w:r>
      <w:r>
        <w:t>Subsystem</w:t>
      </w:r>
      <w:bookmarkEnd w:id="28"/>
    </w:p>
    <w:p w:rsidR="001D539A" w:rsidRDefault="00BD54B4" w:rsidP="00BD54B4">
      <w:pPr>
        <w:pStyle w:val="BodyText"/>
      </w:pPr>
      <w:r w:rsidRPr="00AC4551">
        <w:t xml:space="preserve">The </w:t>
      </w:r>
      <w:r>
        <w:t>capabilities</w:t>
      </w:r>
      <w:r w:rsidRPr="00AC4551">
        <w:t xml:space="preserve"> of the graphics processing unit (GPU) </w:t>
      </w:r>
      <w:r>
        <w:t>can have</w:t>
      </w:r>
      <w:r w:rsidRPr="00AC4551">
        <w:t xml:space="preserve"> an important </w:t>
      </w:r>
      <w:r>
        <w:t>effect on</w:t>
      </w:r>
      <w:r w:rsidRPr="00AC4551">
        <w:t xml:space="preserve"> system performance, although </w:t>
      </w:r>
      <w:r w:rsidR="00C34CF9">
        <w:t xml:space="preserve">the </w:t>
      </w:r>
      <w:r>
        <w:t xml:space="preserve">extent of the effect depends on </w:t>
      </w:r>
      <w:r w:rsidRPr="00AC4551">
        <w:t xml:space="preserve">the </w:t>
      </w:r>
      <w:r>
        <w:t>particular performance test</w:t>
      </w:r>
      <w:r w:rsidRPr="00AC4551">
        <w:t xml:space="preserve">. </w:t>
      </w:r>
      <w:r>
        <w:t>T</w:t>
      </w:r>
      <w:r w:rsidRPr="00AC4551">
        <w:t xml:space="preserve">he amount of </w:t>
      </w:r>
      <w:r>
        <w:t xml:space="preserve">dedicated </w:t>
      </w:r>
      <w:r w:rsidRPr="00AC4551">
        <w:t xml:space="preserve">graphics memory, </w:t>
      </w:r>
      <w:r>
        <w:t xml:space="preserve">the video memory </w:t>
      </w:r>
      <w:r w:rsidRPr="00AC4551">
        <w:t>bandwidth for the graphics hardware, and the bandwidth between the GPU and system memory</w:t>
      </w:r>
      <w:r>
        <w:t xml:space="preserve"> can </w:t>
      </w:r>
      <w:r w:rsidR="004D4343">
        <w:t xml:space="preserve">also </w:t>
      </w:r>
      <w:r>
        <w:t xml:space="preserve">affect performance. Graphics performance tests themselves </w:t>
      </w:r>
      <w:r>
        <w:lastRenderedPageBreak/>
        <w:t xml:space="preserve">are more sensitive </w:t>
      </w:r>
      <w:r w:rsidR="006F52BD">
        <w:t xml:space="preserve">than general performance tests </w:t>
      </w:r>
      <w:r>
        <w:t>to specific hardware features and capabilities.</w:t>
      </w:r>
    </w:p>
    <w:p w:rsidR="001D539A" w:rsidRDefault="00BD54B4" w:rsidP="00BD54B4">
      <w:pPr>
        <w:pStyle w:val="BodyText"/>
      </w:pPr>
      <w:r w:rsidRPr="00AC4551">
        <w:t xml:space="preserve">Graphics hardware </w:t>
      </w:r>
      <w:r w:rsidR="006F52BD">
        <w:t xml:space="preserve">can use either </w:t>
      </w:r>
      <w:r w:rsidRPr="00AC4551">
        <w:t xml:space="preserve">its own dedicated physical memory </w:t>
      </w:r>
      <w:r w:rsidR="006F52BD">
        <w:t>or</w:t>
      </w:r>
      <w:r w:rsidRPr="00AC4551">
        <w:t xml:space="preserve"> system memory. </w:t>
      </w:r>
      <w:r>
        <w:t xml:space="preserve">However, access to </w:t>
      </w:r>
      <w:r w:rsidRPr="00AC4551">
        <w:t xml:space="preserve">system memory is slower </w:t>
      </w:r>
      <w:r>
        <w:t xml:space="preserve">than access to graphics memory. Any system memory that the graphics hardware claims </w:t>
      </w:r>
      <w:r w:rsidRPr="00AC4551">
        <w:t>is no longer available to the rest of the system.</w:t>
      </w:r>
    </w:p>
    <w:p w:rsidR="00BD54B4" w:rsidRDefault="00BD54B4" w:rsidP="00BD54B4">
      <w:pPr>
        <w:pStyle w:val="BodyText"/>
      </w:pPr>
      <w:r>
        <w:t>The</w:t>
      </w:r>
      <w:r w:rsidRPr="00AC4551">
        <w:t xml:space="preserve"> number of monitors, the resolution </w:t>
      </w:r>
      <w:r>
        <w:t>of</w:t>
      </w:r>
      <w:r w:rsidRPr="00AC4551">
        <w:t xml:space="preserve"> the </w:t>
      </w:r>
      <w:r>
        <w:t>monitors</w:t>
      </w:r>
      <w:r w:rsidRPr="00AC4551">
        <w:t xml:space="preserve">, and the number of surfaces that </w:t>
      </w:r>
      <w:r>
        <w:t>a performance</w:t>
      </w:r>
      <w:r w:rsidRPr="00AC4551">
        <w:t xml:space="preserve"> </w:t>
      </w:r>
      <w:r>
        <w:t>test</w:t>
      </w:r>
      <w:r w:rsidRPr="00AC4551">
        <w:t xml:space="preserve"> uses</w:t>
      </w:r>
      <w:r>
        <w:t xml:space="preserve"> can affect the results of a performance test</w:t>
      </w:r>
      <w:r w:rsidRPr="00AC4551">
        <w:t>. Dual-monitor configurations and large</w:t>
      </w:r>
      <w:r>
        <w:t>,</w:t>
      </w:r>
      <w:r w:rsidRPr="00AC4551">
        <w:t xml:space="preserve"> high-resolution displays can consume the available dedicated graphics memory and </w:t>
      </w:r>
      <w:r>
        <w:t>can</w:t>
      </w:r>
      <w:r w:rsidRPr="00AC4551">
        <w:t xml:space="preserve"> place high demands on the internal video memory bandwidth of the graphics hardware. </w:t>
      </w:r>
      <w:r>
        <w:t>If</w:t>
      </w:r>
      <w:r w:rsidRPr="00AC4551">
        <w:t xml:space="preserve"> a </w:t>
      </w:r>
      <w:r>
        <w:t>test</w:t>
      </w:r>
      <w:r w:rsidRPr="00AC4551">
        <w:t xml:space="preserve"> creates many windows, the many surfaces from which the display is composited can place a severe strain on the operating system, </w:t>
      </w:r>
      <w:r>
        <w:t xml:space="preserve">because of the processing </w:t>
      </w:r>
      <w:r w:rsidR="00C34CF9">
        <w:t xml:space="preserve">that is </w:t>
      </w:r>
      <w:r>
        <w:t>required in</w:t>
      </w:r>
      <w:r w:rsidRPr="00AC4551">
        <w:t xml:space="preserve"> compositing </w:t>
      </w:r>
      <w:r>
        <w:t>and</w:t>
      </w:r>
      <w:r w:rsidRPr="00AC4551">
        <w:t xml:space="preserve"> the memory that the surfaces require.</w:t>
      </w:r>
    </w:p>
    <w:p w:rsidR="00335859" w:rsidRDefault="00335859" w:rsidP="00335859">
      <w:pPr>
        <w:pStyle w:val="Heading1"/>
      </w:pPr>
      <w:bookmarkStart w:id="29" w:name="_Toc238366938"/>
      <w:r>
        <w:t>Recommended Test Methodology</w:t>
      </w:r>
      <w:bookmarkEnd w:id="21"/>
      <w:bookmarkEnd w:id="29"/>
    </w:p>
    <w:p w:rsidR="00A351F0" w:rsidRPr="00A351F0" w:rsidRDefault="00A351F0" w:rsidP="00A351F0">
      <w:pPr>
        <w:pStyle w:val="BodyText"/>
      </w:pPr>
      <w:r>
        <w:t xml:space="preserve">The following steps </w:t>
      </w:r>
      <w:r w:rsidR="00B84473">
        <w:t xml:space="preserve">constitute the recommended methodology for testing </w:t>
      </w:r>
      <w:r w:rsidR="00DC6033">
        <w:t xml:space="preserve">Windows </w:t>
      </w:r>
      <w:r w:rsidR="00B84473">
        <w:t>performance. By following these steps, you can generate accurate, useful, and consistent performance measurements.</w:t>
      </w:r>
    </w:p>
    <w:p w:rsidR="00A351F0" w:rsidRDefault="00833247" w:rsidP="00833247">
      <w:pPr>
        <w:pStyle w:val="Heading2"/>
      </w:pPr>
      <w:bookmarkStart w:id="30" w:name="_Toc238366939"/>
      <w:r>
        <w:t xml:space="preserve">Step 1. </w:t>
      </w:r>
      <w:r w:rsidR="00335859" w:rsidRPr="00A95A23">
        <w:t>Set</w:t>
      </w:r>
      <w:r w:rsidR="00A351F0">
        <w:t xml:space="preserve"> </w:t>
      </w:r>
      <w:r w:rsidR="00B84473">
        <w:t>U</w:t>
      </w:r>
      <w:r w:rsidR="00B84473" w:rsidRPr="00A95A23">
        <w:t xml:space="preserve">p </w:t>
      </w:r>
      <w:r w:rsidR="008D3A55">
        <w:t xml:space="preserve">the </w:t>
      </w:r>
      <w:r>
        <w:t>O</w:t>
      </w:r>
      <w:r w:rsidR="00335859" w:rsidRPr="00A95A23">
        <w:t>perating System</w:t>
      </w:r>
      <w:bookmarkEnd w:id="30"/>
    </w:p>
    <w:p w:rsidR="00335859" w:rsidRDefault="00335859" w:rsidP="00833247">
      <w:pPr>
        <w:pStyle w:val="BulletList"/>
      </w:pPr>
      <w:r>
        <w:t>Install the operating system</w:t>
      </w:r>
      <w:r w:rsidR="008D3A55">
        <w:t>.</w:t>
      </w:r>
    </w:p>
    <w:p w:rsidR="00160DF2" w:rsidRDefault="00335859" w:rsidP="00833247">
      <w:pPr>
        <w:pStyle w:val="BulletList"/>
      </w:pPr>
      <w:r>
        <w:t>Ensure that all device drivers are installed on the platform.</w:t>
      </w:r>
    </w:p>
    <w:p w:rsidR="00160DF2" w:rsidRDefault="008D3A55" w:rsidP="00833247">
      <w:pPr>
        <w:pStyle w:val="BulletList"/>
      </w:pPr>
      <w:r>
        <w:t>Activate the version</w:t>
      </w:r>
      <w:r w:rsidR="00335859">
        <w:t xml:space="preserve"> of Windows</w:t>
      </w:r>
      <w:r>
        <w:t xml:space="preserve"> that is installed on the test hardware</w:t>
      </w:r>
      <w:r w:rsidR="00873A72">
        <w:t xml:space="preserve">. </w:t>
      </w:r>
      <w:r w:rsidR="00335859">
        <w:t xml:space="preserve">Failure to do so can </w:t>
      </w:r>
      <w:r w:rsidR="00DC6033">
        <w:t xml:space="preserve">interfere with </w:t>
      </w:r>
      <w:r w:rsidR="00335859">
        <w:t>your results</w:t>
      </w:r>
      <w:r w:rsidR="00DC6033">
        <w:t xml:space="preserve"> because additional activity occurs on the system when Windows is not activated.</w:t>
      </w:r>
    </w:p>
    <w:p w:rsidR="00F814F0" w:rsidRDefault="00F814F0" w:rsidP="00F814F0">
      <w:pPr>
        <w:pStyle w:val="Le"/>
      </w:pPr>
    </w:p>
    <w:p w:rsidR="00160DF2" w:rsidRDefault="00ED2168">
      <w:pPr>
        <w:pStyle w:val="BodyText"/>
      </w:pPr>
      <w:r>
        <w:t>Before you install any third-</w:t>
      </w:r>
      <w:r w:rsidR="00335859">
        <w:t>party applications</w:t>
      </w:r>
      <w:r>
        <w:t xml:space="preserve">, evaluate </w:t>
      </w:r>
      <w:r w:rsidR="00335859">
        <w:t>a baseline configuration with only the operating system components and the applications that are required for performance testing.</w:t>
      </w:r>
    </w:p>
    <w:p w:rsidR="00160DF2" w:rsidRDefault="00134E4B">
      <w:pPr>
        <w:pStyle w:val="BodyText"/>
      </w:pPr>
      <w:r w:rsidRPr="00134E4B">
        <w:t>On</w:t>
      </w:r>
      <w:r w:rsidR="00335859">
        <w:t xml:space="preserve"> systems </w:t>
      </w:r>
      <w:r w:rsidR="00ED2168">
        <w:t xml:space="preserve">that have </w:t>
      </w:r>
      <w:r w:rsidR="00335859">
        <w:t xml:space="preserve">a single </w:t>
      </w:r>
      <w:r w:rsidR="00ED2168">
        <w:t xml:space="preserve">disk </w:t>
      </w:r>
      <w:r w:rsidR="00335859">
        <w:t xml:space="preserve">drive, </w:t>
      </w:r>
      <w:r w:rsidR="00ED2168">
        <w:t>install only one</w:t>
      </w:r>
      <w:r w:rsidR="00335859">
        <w:t xml:space="preserve"> instance of </w:t>
      </w:r>
      <w:r w:rsidR="00B84473">
        <w:t>Windows</w:t>
      </w:r>
      <w:r w:rsidR="00335859">
        <w:t xml:space="preserve"> at any given time</w:t>
      </w:r>
      <w:r w:rsidR="00ED2168">
        <w:t xml:space="preserve">. The </w:t>
      </w:r>
      <w:r w:rsidR="00335859">
        <w:t xml:space="preserve">location </w:t>
      </w:r>
      <w:r w:rsidR="00ED2168">
        <w:t xml:space="preserve">of the system files </w:t>
      </w:r>
      <w:r w:rsidR="00EF28F5">
        <w:t xml:space="preserve">and the number of volumes that are mounted </w:t>
      </w:r>
      <w:r w:rsidR="00335859">
        <w:t xml:space="preserve">on the physical </w:t>
      </w:r>
      <w:r w:rsidR="00ED2168">
        <w:t xml:space="preserve">disk </w:t>
      </w:r>
      <w:r w:rsidR="00335859">
        <w:t xml:space="preserve">can </w:t>
      </w:r>
      <w:r w:rsidR="00ED2168">
        <w:t xml:space="preserve">change </w:t>
      </w:r>
      <w:r w:rsidR="00335859">
        <w:t>performance results</w:t>
      </w:r>
      <w:r w:rsidR="000A29E2">
        <w:t>.</w:t>
      </w:r>
    </w:p>
    <w:p w:rsidR="00ED2168" w:rsidRDefault="00833247" w:rsidP="00833247">
      <w:pPr>
        <w:pStyle w:val="Heading2"/>
      </w:pPr>
      <w:bookmarkStart w:id="31" w:name="_Toc238366940"/>
      <w:r>
        <w:t>Step 2.</w:t>
      </w:r>
      <w:r w:rsidRPr="00A95A23">
        <w:t xml:space="preserve"> </w:t>
      </w:r>
      <w:r w:rsidR="00335859" w:rsidRPr="00A95A23">
        <w:t>Set</w:t>
      </w:r>
      <w:r w:rsidR="00ED2168">
        <w:t xml:space="preserve"> </w:t>
      </w:r>
      <w:r w:rsidR="00C34CF9">
        <w:t>U</w:t>
      </w:r>
      <w:r w:rsidR="00335859" w:rsidRPr="00A95A23">
        <w:t xml:space="preserve">p </w:t>
      </w:r>
      <w:r w:rsidR="00ED2168">
        <w:t xml:space="preserve">the </w:t>
      </w:r>
      <w:r w:rsidR="00B84473">
        <w:t>Test Software</w:t>
      </w:r>
      <w:bookmarkEnd w:id="31"/>
    </w:p>
    <w:p w:rsidR="001D539A" w:rsidRDefault="00335859" w:rsidP="004F0822">
      <w:pPr>
        <w:pStyle w:val="BodyText"/>
      </w:pPr>
      <w:r>
        <w:t xml:space="preserve">Install the test software on the system </w:t>
      </w:r>
      <w:r w:rsidR="00C56C5D">
        <w:t xml:space="preserve">and </w:t>
      </w:r>
      <w:r>
        <w:t xml:space="preserve">allow time for </w:t>
      </w:r>
      <w:r w:rsidR="00C56C5D">
        <w:t xml:space="preserve">Windows </w:t>
      </w:r>
      <w:r w:rsidR="00276790">
        <w:t xml:space="preserve">Search </w:t>
      </w:r>
      <w:r w:rsidR="00C56C5D">
        <w:t xml:space="preserve">to index the newly installed files. </w:t>
      </w:r>
      <w:r w:rsidR="00276790">
        <w:t>To determine</w:t>
      </w:r>
      <w:r>
        <w:t xml:space="preserve"> when the initial indexing </w:t>
      </w:r>
      <w:r w:rsidR="00276790">
        <w:t>is complete, see Step</w:t>
      </w:r>
      <w:r w:rsidR="000A29E2">
        <w:t> </w:t>
      </w:r>
      <w:r w:rsidR="00276790">
        <w:t>11</w:t>
      </w:r>
      <w:r w:rsidR="00873A72">
        <w:t>.</w:t>
      </w:r>
    </w:p>
    <w:p w:rsidR="00833247" w:rsidRPr="00833247" w:rsidRDefault="00833247" w:rsidP="00833247">
      <w:pPr>
        <w:pStyle w:val="Heading2"/>
      </w:pPr>
      <w:bookmarkStart w:id="32" w:name="_Toc238366941"/>
      <w:r w:rsidRPr="00833247">
        <w:t xml:space="preserve">Step 3. Run </w:t>
      </w:r>
      <w:r w:rsidR="00335859" w:rsidRPr="00833247">
        <w:t>Windows Update</w:t>
      </w:r>
      <w:bookmarkEnd w:id="32"/>
    </w:p>
    <w:p w:rsidR="001D539A" w:rsidRDefault="00335859" w:rsidP="004F0822">
      <w:pPr>
        <w:pStyle w:val="BodyText"/>
      </w:pPr>
      <w:r w:rsidRPr="004F0822">
        <w:t xml:space="preserve">Run Windows Update to ensure </w:t>
      </w:r>
      <w:r w:rsidR="00B84473">
        <w:t>that</w:t>
      </w:r>
      <w:r w:rsidRPr="004F0822">
        <w:t xml:space="preserve"> </w:t>
      </w:r>
      <w:r w:rsidR="00B84473">
        <w:t xml:space="preserve">you have installed </w:t>
      </w:r>
      <w:r w:rsidRPr="004F0822">
        <w:t>the latest</w:t>
      </w:r>
      <w:r>
        <w:t xml:space="preserve"> drivers</w:t>
      </w:r>
      <w:r w:rsidR="006F52BD">
        <w:t xml:space="preserve"> and all critical and recommended updates</w:t>
      </w:r>
      <w:r>
        <w:t xml:space="preserve"> on the </w:t>
      </w:r>
      <w:r w:rsidR="00B84473">
        <w:t>test system</w:t>
      </w:r>
      <w:r w:rsidR="00276790">
        <w:t>.</w:t>
      </w:r>
    </w:p>
    <w:p w:rsidR="00335859" w:rsidRDefault="00276790" w:rsidP="004F0822">
      <w:pPr>
        <w:pStyle w:val="BodyText"/>
      </w:pPr>
      <w:r>
        <w:t>After Windows Update completes, save a system image that includes the updated drivers, which represent a baseline system image against which you can compare later test results</w:t>
      </w:r>
      <w:r w:rsidR="00335859">
        <w:t>.</w:t>
      </w:r>
    </w:p>
    <w:p w:rsidR="001D539A" w:rsidRDefault="00335859" w:rsidP="004F0822">
      <w:pPr>
        <w:pStyle w:val="BodyText"/>
      </w:pPr>
      <w:r>
        <w:lastRenderedPageBreak/>
        <w:t xml:space="preserve">Drivers can have a significant </w:t>
      </w:r>
      <w:r w:rsidR="00B84473">
        <w:t xml:space="preserve">effect </w:t>
      </w:r>
      <w:r>
        <w:t>on performance results</w:t>
      </w:r>
      <w:r w:rsidR="00873A72">
        <w:t xml:space="preserve">. </w:t>
      </w:r>
      <w:r w:rsidR="00276790">
        <w:t xml:space="preserve">If you plan to compare current performance data against data from a previous </w:t>
      </w:r>
      <w:r>
        <w:t xml:space="preserve">version of </w:t>
      </w:r>
      <w:r w:rsidR="00276790">
        <w:t>Windows,</w:t>
      </w:r>
      <w:r>
        <w:t xml:space="preserve"> it is </w:t>
      </w:r>
      <w:r w:rsidR="00276790">
        <w:t xml:space="preserve">a </w:t>
      </w:r>
      <w:r>
        <w:t xml:space="preserve">good practice to establish baseline </w:t>
      </w:r>
      <w:r w:rsidR="00E51FE1">
        <w:t xml:space="preserve">data </w:t>
      </w:r>
      <w:r>
        <w:t>with the same set of drivers</w:t>
      </w:r>
      <w:r w:rsidR="00276790">
        <w:t xml:space="preserve"> that you used during</w:t>
      </w:r>
      <w:r w:rsidR="00E51FE1">
        <w:t xml:space="preserve"> </w:t>
      </w:r>
      <w:r>
        <w:t xml:space="preserve">the </w:t>
      </w:r>
      <w:r w:rsidR="00276790">
        <w:t xml:space="preserve">earlier </w:t>
      </w:r>
      <w:r>
        <w:t>test</w:t>
      </w:r>
      <w:r w:rsidR="00276790">
        <w:t xml:space="preserve">s. Using the same drivers for baseline comparisons is particularly important </w:t>
      </w:r>
      <w:r>
        <w:t>for core components such as storage, graphics, and networking</w:t>
      </w:r>
      <w:r w:rsidR="00873A72">
        <w:t>.</w:t>
      </w:r>
    </w:p>
    <w:p w:rsidR="004F0822" w:rsidRPr="004F0822" w:rsidRDefault="004F0822" w:rsidP="004F0822">
      <w:pPr>
        <w:pStyle w:val="Heading2"/>
      </w:pPr>
      <w:bookmarkStart w:id="33" w:name="_Toc238366942"/>
      <w:r w:rsidRPr="004F0822">
        <w:t xml:space="preserve">Step 4. </w:t>
      </w:r>
      <w:r w:rsidR="00335859" w:rsidRPr="004F0822">
        <w:t>Reboot the System</w:t>
      </w:r>
      <w:bookmarkEnd w:id="33"/>
    </w:p>
    <w:p w:rsidR="001D539A" w:rsidRDefault="00B84473" w:rsidP="004F0822">
      <w:pPr>
        <w:pStyle w:val="BodyText"/>
      </w:pPr>
      <w:r>
        <w:t>Reboot the system</w:t>
      </w:r>
      <w:r w:rsidR="00335859" w:rsidRPr="004F0822">
        <w:t xml:space="preserve"> after </w:t>
      </w:r>
      <w:r>
        <w:t xml:space="preserve">Windows Update </w:t>
      </w:r>
      <w:r w:rsidR="00335859" w:rsidRPr="004F0822">
        <w:t>complet</w:t>
      </w:r>
      <w:r>
        <w:t xml:space="preserve">es. </w:t>
      </w:r>
      <w:r w:rsidR="00EA5183">
        <w:t xml:space="preserve">The installation of updated drivers and </w:t>
      </w:r>
      <w:r w:rsidR="003E1F7F">
        <w:t>applications can</w:t>
      </w:r>
      <w:r w:rsidR="00335859" w:rsidRPr="004F0822">
        <w:t xml:space="preserve"> trigger additional </w:t>
      </w:r>
      <w:r w:rsidR="00EA5183">
        <w:t xml:space="preserve">system </w:t>
      </w:r>
      <w:r w:rsidR="00335859" w:rsidRPr="004F0822">
        <w:t>activity</w:t>
      </w:r>
      <w:r w:rsidR="00873A72" w:rsidRPr="004F0822">
        <w:t xml:space="preserve">. </w:t>
      </w:r>
      <w:r w:rsidR="00335859" w:rsidRPr="004F0822">
        <w:t xml:space="preserve">The second reboot helps </w:t>
      </w:r>
      <w:r w:rsidR="00EA5183">
        <w:t>reduce</w:t>
      </w:r>
      <w:r w:rsidR="00EA5183" w:rsidRPr="004F0822">
        <w:t xml:space="preserve"> </w:t>
      </w:r>
      <w:r w:rsidR="00335859" w:rsidRPr="004F0822">
        <w:t xml:space="preserve">the </w:t>
      </w:r>
      <w:r w:rsidR="00EA5183">
        <w:t xml:space="preserve">number of </w:t>
      </w:r>
      <w:r w:rsidR="00335859" w:rsidRPr="004F0822">
        <w:t xml:space="preserve">files </w:t>
      </w:r>
      <w:r w:rsidR="00EA5183">
        <w:t>that remain</w:t>
      </w:r>
      <w:r w:rsidR="00335859" w:rsidRPr="004F0822">
        <w:t xml:space="preserve"> in memory from the test installation procedure</w:t>
      </w:r>
      <w:r w:rsidR="00873A72" w:rsidRPr="004F0822">
        <w:t>.</w:t>
      </w:r>
    </w:p>
    <w:p w:rsidR="004F0822" w:rsidRPr="004F0822" w:rsidRDefault="004F0822" w:rsidP="004F0822">
      <w:pPr>
        <w:pStyle w:val="Heading2"/>
      </w:pPr>
      <w:bookmarkStart w:id="34" w:name="_Toc238366943"/>
      <w:r w:rsidRPr="004F0822">
        <w:t xml:space="preserve">Step 5. Download Windows </w:t>
      </w:r>
      <w:r w:rsidR="00335859" w:rsidRPr="004F0822">
        <w:t>Defender</w:t>
      </w:r>
      <w:r w:rsidRPr="004F0822">
        <w:t xml:space="preserve"> Definition Files</w:t>
      </w:r>
      <w:bookmarkEnd w:id="34"/>
    </w:p>
    <w:p w:rsidR="001D539A" w:rsidRDefault="00B84473" w:rsidP="005764C7">
      <w:pPr>
        <w:pStyle w:val="BodyText"/>
      </w:pPr>
      <w:r>
        <w:t>Download</w:t>
      </w:r>
      <w:r w:rsidR="00335859" w:rsidRPr="005764C7">
        <w:t xml:space="preserve"> the </w:t>
      </w:r>
      <w:r>
        <w:t xml:space="preserve">most recent definition files for Windows </w:t>
      </w:r>
      <w:r w:rsidR="00335859" w:rsidRPr="005764C7">
        <w:t>Defender</w:t>
      </w:r>
      <w:r w:rsidR="00873A72" w:rsidRPr="005764C7">
        <w:t xml:space="preserve">. </w:t>
      </w:r>
      <w:r w:rsidR="00335859" w:rsidRPr="005764C7">
        <w:t xml:space="preserve">Failure to do so </w:t>
      </w:r>
      <w:r w:rsidR="00647DA9">
        <w:t xml:space="preserve">can </w:t>
      </w:r>
      <w:r w:rsidR="00335859" w:rsidRPr="005764C7">
        <w:t xml:space="preserve">create additional </w:t>
      </w:r>
      <w:r w:rsidR="00EA5183">
        <w:t xml:space="preserve">system </w:t>
      </w:r>
      <w:r w:rsidR="00335859" w:rsidRPr="005764C7">
        <w:t xml:space="preserve">activity </w:t>
      </w:r>
      <w:r w:rsidR="00DA7EB3">
        <w:t>if Windows Defender tries to download definition files during testing.</w:t>
      </w:r>
    </w:p>
    <w:p w:rsidR="001D539A" w:rsidRDefault="00647DA9" w:rsidP="005764C7">
      <w:pPr>
        <w:pStyle w:val="BodyText"/>
      </w:pPr>
      <w:r>
        <w:t>After this step is complete, the system should be at a “known good” state with all current updates installed.</w:t>
      </w:r>
    </w:p>
    <w:p w:rsidR="004F0822" w:rsidRPr="004F0822" w:rsidRDefault="004F0822" w:rsidP="004F0822">
      <w:pPr>
        <w:pStyle w:val="Heading2"/>
      </w:pPr>
      <w:bookmarkStart w:id="35" w:name="_Toc238366944"/>
      <w:r w:rsidRPr="004F0822">
        <w:t xml:space="preserve">Step 6. </w:t>
      </w:r>
      <w:r w:rsidR="00335859" w:rsidRPr="004F0822">
        <w:t>Disable Windows Update</w:t>
      </w:r>
      <w:bookmarkEnd w:id="35"/>
    </w:p>
    <w:p w:rsidR="00B84473" w:rsidRDefault="00335859" w:rsidP="005764C7">
      <w:pPr>
        <w:pStyle w:val="BodyText"/>
      </w:pPr>
      <w:r w:rsidRPr="005764C7">
        <w:t>Disable Windows Update</w:t>
      </w:r>
      <w:r w:rsidR="00647DA9">
        <w:t xml:space="preserve"> until all testing is complete.</w:t>
      </w:r>
    </w:p>
    <w:p w:rsidR="001D539A" w:rsidRDefault="00B84473" w:rsidP="005764C7">
      <w:pPr>
        <w:pStyle w:val="BodyText"/>
      </w:pPr>
      <w:r>
        <w:t xml:space="preserve">Windows Update </w:t>
      </w:r>
      <w:r w:rsidR="00EA5183">
        <w:t>might</w:t>
      </w:r>
      <w:r w:rsidR="00EA5183" w:rsidRPr="005764C7">
        <w:t xml:space="preserve"> automatically</w:t>
      </w:r>
      <w:r w:rsidR="00335859" w:rsidRPr="005764C7">
        <w:t xml:space="preserve"> install updated drivers </w:t>
      </w:r>
      <w:r w:rsidR="00DA7EB3">
        <w:t xml:space="preserve">during a test or between tests </w:t>
      </w:r>
      <w:r w:rsidR="00EA5183">
        <w:t>that</w:t>
      </w:r>
      <w:r w:rsidR="00335859" w:rsidRPr="005764C7">
        <w:t xml:space="preserve"> </w:t>
      </w:r>
      <w:r w:rsidR="00EA5183">
        <w:t xml:space="preserve">can cause inconsistencies </w:t>
      </w:r>
      <w:r w:rsidR="00C34CF9">
        <w:t xml:space="preserve">among </w:t>
      </w:r>
      <w:r w:rsidR="00EA5183">
        <w:t>test run</w:t>
      </w:r>
      <w:r w:rsidR="00DA7EB3">
        <w:t>s</w:t>
      </w:r>
      <w:r w:rsidR="00873A72" w:rsidRPr="005764C7">
        <w:t>.</w:t>
      </w:r>
    </w:p>
    <w:p w:rsidR="004F0822" w:rsidRPr="004F0822" w:rsidRDefault="004F0822" w:rsidP="004F0822">
      <w:pPr>
        <w:pStyle w:val="Heading2"/>
      </w:pPr>
      <w:bookmarkStart w:id="36" w:name="_Toc238366945"/>
      <w:r w:rsidRPr="004F0822">
        <w:t xml:space="preserve">Step 7. </w:t>
      </w:r>
      <w:r w:rsidR="00B84473">
        <w:t>Calculate</w:t>
      </w:r>
      <w:r w:rsidR="00B84473" w:rsidRPr="004F0822">
        <w:t xml:space="preserve"> </w:t>
      </w:r>
      <w:r w:rsidRPr="004F0822">
        <w:t xml:space="preserve">the </w:t>
      </w:r>
      <w:r w:rsidR="00335859" w:rsidRPr="004F0822">
        <w:t>Windows Experience Index</w:t>
      </w:r>
      <w:bookmarkEnd w:id="36"/>
    </w:p>
    <w:p w:rsidR="001D539A" w:rsidRDefault="00B84473" w:rsidP="004F0822">
      <w:pPr>
        <w:pStyle w:val="BodyText"/>
      </w:pPr>
      <w:r>
        <w:t>Calculate the Windows Experience Index by running</w:t>
      </w:r>
      <w:r w:rsidR="00335859" w:rsidRPr="004F0822">
        <w:t xml:space="preserve"> WinSAT</w:t>
      </w:r>
      <w:r w:rsidR="00873A72" w:rsidRPr="004F0822">
        <w:t>.</w:t>
      </w:r>
    </w:p>
    <w:p w:rsidR="001D539A" w:rsidRDefault="00B84473" w:rsidP="004F0822">
      <w:pPr>
        <w:pStyle w:val="BodyText"/>
      </w:pPr>
      <w:r>
        <w:t>Do not run other programs while WinSAT is active because</w:t>
      </w:r>
      <w:r w:rsidR="00335859" w:rsidRPr="004F0822">
        <w:t xml:space="preserve"> foreground tasks </w:t>
      </w:r>
      <w:r>
        <w:t>can</w:t>
      </w:r>
      <w:r w:rsidRPr="004F0822">
        <w:t xml:space="preserve"> </w:t>
      </w:r>
      <w:r w:rsidR="00335859" w:rsidRPr="004F0822">
        <w:t>interfere with the assessment</w:t>
      </w:r>
      <w:r w:rsidR="00873A72" w:rsidRPr="004F0822">
        <w:t>.</w:t>
      </w:r>
    </w:p>
    <w:p w:rsidR="00B84473" w:rsidRDefault="00B84473" w:rsidP="00B84473">
      <w:pPr>
        <w:pStyle w:val="Procedure"/>
      </w:pPr>
      <w:r>
        <w:t>To run WinSAT</w:t>
      </w:r>
    </w:p>
    <w:p w:rsidR="00335859" w:rsidRPr="004F0822" w:rsidRDefault="00B84473" w:rsidP="00B84473">
      <w:pPr>
        <w:pStyle w:val="BulletList"/>
      </w:pPr>
      <w:r>
        <w:t>O</w:t>
      </w:r>
      <w:r w:rsidR="00335859" w:rsidRPr="004F0822">
        <w:t xml:space="preserve">pen an elevated command prompt and </w:t>
      </w:r>
      <w:r>
        <w:t>issu</w:t>
      </w:r>
      <w:r w:rsidRPr="004F0822">
        <w:t xml:space="preserve">e </w:t>
      </w:r>
      <w:r w:rsidR="00335859" w:rsidRPr="004F0822">
        <w:t xml:space="preserve">the following </w:t>
      </w:r>
      <w:r>
        <w:t>command</w:t>
      </w:r>
      <w:r w:rsidR="00335859" w:rsidRPr="004F0822">
        <w:t>:</w:t>
      </w:r>
    </w:p>
    <w:p w:rsidR="00335859" w:rsidRDefault="00335859" w:rsidP="00B84473">
      <w:pPr>
        <w:pStyle w:val="PlainText"/>
        <w:ind w:left="360"/>
      </w:pPr>
      <w:r>
        <w:t xml:space="preserve">Winsat </w:t>
      </w:r>
      <w:r w:rsidRPr="004F0822">
        <w:t>formal</w:t>
      </w:r>
    </w:p>
    <w:p w:rsidR="001D539A" w:rsidRPr="00AC4551" w:rsidRDefault="001D539A" w:rsidP="00B84473">
      <w:pPr>
        <w:pStyle w:val="PlainText"/>
        <w:ind w:left="360"/>
      </w:pPr>
    </w:p>
    <w:p w:rsidR="00160DF2" w:rsidRDefault="00160DF2" w:rsidP="00B84473">
      <w:pPr>
        <w:pStyle w:val="Le"/>
      </w:pPr>
    </w:p>
    <w:p w:rsidR="001D539A" w:rsidRDefault="00B84473">
      <w:pPr>
        <w:pStyle w:val="BodyText"/>
      </w:pPr>
      <w:r>
        <w:t>WinSAT</w:t>
      </w:r>
      <w:r w:rsidR="00335859">
        <w:t xml:space="preserve"> assess</w:t>
      </w:r>
      <w:r>
        <w:t>es</w:t>
      </w:r>
      <w:r w:rsidR="00335859">
        <w:t xml:space="preserve"> the </w:t>
      </w:r>
      <w:r w:rsidR="00335859" w:rsidRPr="00AC4551">
        <w:t xml:space="preserve">performance </w:t>
      </w:r>
      <w:r w:rsidR="00335859">
        <w:t xml:space="preserve">capabilities of the </w:t>
      </w:r>
      <w:r>
        <w:t xml:space="preserve">system and </w:t>
      </w:r>
      <w:r w:rsidR="00EA5183">
        <w:t xml:space="preserve">generates </w:t>
      </w:r>
      <w:r w:rsidR="00EA5183" w:rsidRPr="00AC4551">
        <w:t>the</w:t>
      </w:r>
      <w:r w:rsidR="00335859" w:rsidRPr="00AC4551">
        <w:t xml:space="preserve"> Windows Experience Index. </w:t>
      </w:r>
      <w:r w:rsidR="00EA5183" w:rsidRPr="00AC4551">
        <w:t>Th</w:t>
      </w:r>
      <w:r w:rsidR="00EA5183">
        <w:t>e</w:t>
      </w:r>
      <w:r w:rsidR="00EA5183" w:rsidRPr="00AC4551">
        <w:t xml:space="preserve"> </w:t>
      </w:r>
      <w:r w:rsidR="00335859" w:rsidRPr="00AC4551">
        <w:t xml:space="preserve">index includes </w:t>
      </w:r>
      <w:r w:rsidR="00335859" w:rsidRPr="00AC4551">
        <w:rPr>
          <w:noProof/>
        </w:rPr>
        <w:t>subscores</w:t>
      </w:r>
      <w:r w:rsidR="00335859" w:rsidRPr="00AC4551">
        <w:t xml:space="preserve"> for the system’s processor, memory, graphics, and hard disk. </w:t>
      </w:r>
      <w:r w:rsidR="00EA5183">
        <w:t>Windows uses the Windows Experience Index to</w:t>
      </w:r>
      <w:r w:rsidR="00335859">
        <w:t xml:space="preserve"> determine </w:t>
      </w:r>
      <w:r w:rsidR="00EA5183">
        <w:t>which default theme to use</w:t>
      </w:r>
      <w:r w:rsidR="00335859">
        <w:t xml:space="preserve"> </w:t>
      </w:r>
      <w:r w:rsidR="00EA5183">
        <w:t>and</w:t>
      </w:r>
      <w:r w:rsidR="00335859">
        <w:t xml:space="preserve"> whether to enable Super</w:t>
      </w:r>
      <w:r w:rsidR="000D4C69">
        <w:t>F</w:t>
      </w:r>
      <w:r w:rsidR="00335859">
        <w:t>etch.</w:t>
      </w:r>
    </w:p>
    <w:p w:rsidR="004F0822" w:rsidRPr="004F0822" w:rsidRDefault="004F0822" w:rsidP="004F0822">
      <w:pPr>
        <w:pStyle w:val="Heading2"/>
      </w:pPr>
      <w:bookmarkStart w:id="37" w:name="_Toc238366946"/>
      <w:r w:rsidRPr="004F0822">
        <w:t xml:space="preserve">Step 8. </w:t>
      </w:r>
      <w:r w:rsidR="00335859" w:rsidRPr="004F0822">
        <w:t>Reboot the System</w:t>
      </w:r>
      <w:bookmarkEnd w:id="37"/>
    </w:p>
    <w:p w:rsidR="001D539A" w:rsidRDefault="00C54266" w:rsidP="004F0822">
      <w:pPr>
        <w:pStyle w:val="BodyText"/>
      </w:pPr>
      <w:r>
        <w:t>R</w:t>
      </w:r>
      <w:r w:rsidR="00335859" w:rsidRPr="004F0822">
        <w:t xml:space="preserve">eboot the system and wait at least </w:t>
      </w:r>
      <w:r w:rsidR="00A32F73">
        <w:t xml:space="preserve">5 </w:t>
      </w:r>
      <w:r w:rsidR="00335859" w:rsidRPr="004F0822">
        <w:t>minutes</w:t>
      </w:r>
      <w:r w:rsidR="00873A72" w:rsidRPr="004F0822">
        <w:t>.</w:t>
      </w:r>
    </w:p>
    <w:p w:rsidR="001D539A" w:rsidRDefault="00335859" w:rsidP="004F0822">
      <w:pPr>
        <w:pStyle w:val="BodyText"/>
      </w:pPr>
      <w:r w:rsidRPr="004F0822">
        <w:t>This reboot helps</w:t>
      </w:r>
      <w:r w:rsidR="002C17C3">
        <w:t xml:space="preserve"> reduce the number of files</w:t>
      </w:r>
      <w:r w:rsidRPr="004F0822">
        <w:t xml:space="preserve"> that </w:t>
      </w:r>
      <w:r w:rsidR="00E51FE1">
        <w:t xml:space="preserve">remain in memory from </w:t>
      </w:r>
      <w:r w:rsidRPr="004F0822">
        <w:t>the test installation procedure</w:t>
      </w:r>
      <w:r w:rsidR="00873A72" w:rsidRPr="004F0822">
        <w:t xml:space="preserve">. </w:t>
      </w:r>
      <w:r w:rsidRPr="004F0822">
        <w:t xml:space="preserve">Furthermore, </w:t>
      </w:r>
      <w:r w:rsidR="00A32F73">
        <w:t xml:space="preserve">5 </w:t>
      </w:r>
      <w:r w:rsidRPr="004F0822">
        <w:t xml:space="preserve">minutes after boot </w:t>
      </w:r>
      <w:r w:rsidR="003E1F7F">
        <w:t>is</w:t>
      </w:r>
      <w:r w:rsidRPr="004F0822">
        <w:t xml:space="preserve"> complete</w:t>
      </w:r>
      <w:r w:rsidR="003E1F7F">
        <w:t>, Super</w:t>
      </w:r>
      <w:r w:rsidR="000D4C69">
        <w:t>F</w:t>
      </w:r>
      <w:r w:rsidR="003E1F7F">
        <w:t>etch checks the WinSAT score to determine</w:t>
      </w:r>
      <w:r w:rsidRPr="004F0822">
        <w:t xml:space="preserve"> whether to disable itself</w:t>
      </w:r>
      <w:r w:rsidR="00873A72" w:rsidRPr="004F0822">
        <w:t>.</w:t>
      </w:r>
    </w:p>
    <w:p w:rsidR="001D539A" w:rsidRDefault="004F0822" w:rsidP="004F0822">
      <w:pPr>
        <w:pStyle w:val="Heading2"/>
      </w:pPr>
      <w:bookmarkStart w:id="38" w:name="_Toc238366947"/>
      <w:r w:rsidRPr="004F0822">
        <w:lastRenderedPageBreak/>
        <w:t xml:space="preserve">Step 9. </w:t>
      </w:r>
      <w:r w:rsidR="00706FF2">
        <w:t>Let Windows Defender</w:t>
      </w:r>
      <w:r w:rsidR="00706FF2" w:rsidRPr="004F0822">
        <w:t xml:space="preserve"> </w:t>
      </w:r>
      <w:r w:rsidR="00335859" w:rsidRPr="004F0822">
        <w:t>Build</w:t>
      </w:r>
      <w:r w:rsidR="00C54266">
        <w:t xml:space="preserve"> </w:t>
      </w:r>
      <w:r w:rsidR="00E51FE1">
        <w:t xml:space="preserve">a </w:t>
      </w:r>
      <w:r w:rsidR="00335859" w:rsidRPr="004F0822">
        <w:t>System File Cache</w:t>
      </w:r>
      <w:bookmarkEnd w:id="38"/>
    </w:p>
    <w:p w:rsidR="001D539A" w:rsidRDefault="00335859" w:rsidP="004F0822">
      <w:pPr>
        <w:pStyle w:val="BodyText"/>
      </w:pPr>
      <w:r w:rsidRPr="004F0822">
        <w:t xml:space="preserve">The first time </w:t>
      </w:r>
      <w:r w:rsidR="003E1F7F">
        <w:t xml:space="preserve">that you boot the system </w:t>
      </w:r>
      <w:r w:rsidRPr="004F0822">
        <w:t xml:space="preserve">after </w:t>
      </w:r>
      <w:r w:rsidR="003E1F7F">
        <w:t>installing Windows</w:t>
      </w:r>
      <w:r w:rsidRPr="004F0822">
        <w:t xml:space="preserve"> and </w:t>
      </w:r>
      <w:r w:rsidR="003E1F7F">
        <w:t xml:space="preserve">the Windows Defender </w:t>
      </w:r>
      <w:r w:rsidRPr="004F0822">
        <w:t>definition files</w:t>
      </w:r>
      <w:r w:rsidR="003E1F7F">
        <w:t>,</w:t>
      </w:r>
      <w:r w:rsidRPr="004F0822">
        <w:t xml:space="preserve"> Windows Defender </w:t>
      </w:r>
      <w:r w:rsidR="003E1F7F">
        <w:t xml:space="preserve">performs an initial </w:t>
      </w:r>
      <w:r w:rsidR="00E51FE1">
        <w:t>s</w:t>
      </w:r>
      <w:r w:rsidR="003E1F7F">
        <w:t>can</w:t>
      </w:r>
      <w:r w:rsidR="00BE6BBC">
        <w:t xml:space="preserve"> of</w:t>
      </w:r>
      <w:r w:rsidRPr="004F0822">
        <w:t xml:space="preserve"> the </w:t>
      </w:r>
      <w:r w:rsidR="003E1F7F">
        <w:t xml:space="preserve">system. During this scan, it identifies </w:t>
      </w:r>
      <w:r w:rsidRPr="004F0822">
        <w:t xml:space="preserve">system files that do not </w:t>
      </w:r>
      <w:r w:rsidR="003E1F7F">
        <w:t>require later scanning and builds</w:t>
      </w:r>
      <w:r w:rsidR="00BE6BBC">
        <w:t xml:space="preserve"> </w:t>
      </w:r>
      <w:r w:rsidRPr="004F0822">
        <w:t>a cache</w:t>
      </w:r>
      <w:r w:rsidR="00DA7EB3">
        <w:t xml:space="preserve"> of these files</w:t>
      </w:r>
      <w:r w:rsidR="00873A72" w:rsidRPr="004F0822">
        <w:t>.</w:t>
      </w:r>
    </w:p>
    <w:p w:rsidR="001D539A" w:rsidRDefault="00335859">
      <w:pPr>
        <w:pStyle w:val="Procedure"/>
      </w:pPr>
      <w:r w:rsidRPr="004F0822">
        <w:t xml:space="preserve">To </w:t>
      </w:r>
      <w:r w:rsidR="003E1F7F">
        <w:t>check for the system file cache</w:t>
      </w:r>
    </w:p>
    <w:p w:rsidR="00335859" w:rsidRPr="004F0822" w:rsidRDefault="00706FF2" w:rsidP="001D539A">
      <w:pPr>
        <w:pStyle w:val="BodyTextLink"/>
      </w:pPr>
      <w:r>
        <w:t xml:space="preserve">Look for a file </w:t>
      </w:r>
      <w:r w:rsidR="00A32F73">
        <w:t xml:space="preserve">that is </w:t>
      </w:r>
      <w:r>
        <w:t>named MpSfc.bin in the following folder:</w:t>
      </w:r>
    </w:p>
    <w:p w:rsidR="00160DF2" w:rsidRDefault="00335859" w:rsidP="001D539A">
      <w:pPr>
        <w:pStyle w:val="BodyTextIndent"/>
      </w:pPr>
      <w:r>
        <w:t>C:\ProgramData\Microsoft\Windows Defender\Scans\History\CacheManager</w:t>
      </w:r>
    </w:p>
    <w:p w:rsidR="001D539A" w:rsidRDefault="001D539A" w:rsidP="001D539A">
      <w:pPr>
        <w:pStyle w:val="Le"/>
      </w:pPr>
    </w:p>
    <w:p w:rsidR="00C54266" w:rsidRDefault="00335859">
      <w:pPr>
        <w:pStyle w:val="BodyText"/>
      </w:pPr>
      <w:r>
        <w:t xml:space="preserve">If MpSfc.bin is </w:t>
      </w:r>
      <w:r w:rsidR="00706FF2">
        <w:t xml:space="preserve">present, </w:t>
      </w:r>
      <w:r w:rsidR="00A32F73">
        <w:t xml:space="preserve">Windows </w:t>
      </w:r>
      <w:r w:rsidR="00706FF2">
        <w:t xml:space="preserve">Defender has already built the cache. </w:t>
      </w:r>
      <w:r w:rsidR="00C54266">
        <w:t xml:space="preserve">If no such file is present, you must manually </w:t>
      </w:r>
      <w:r w:rsidR="00706FF2">
        <w:t xml:space="preserve">run </w:t>
      </w:r>
      <w:r w:rsidR="00A32F73">
        <w:t xml:space="preserve">Windows </w:t>
      </w:r>
      <w:r w:rsidR="00706FF2">
        <w:t xml:space="preserve">Defender to </w:t>
      </w:r>
      <w:r w:rsidR="00C54266">
        <w:t>generate the system file cache.</w:t>
      </w:r>
    </w:p>
    <w:p w:rsidR="00C54266" w:rsidRDefault="00C54266" w:rsidP="00C54266">
      <w:pPr>
        <w:pStyle w:val="Procedure"/>
      </w:pPr>
      <w:r>
        <w:t xml:space="preserve">To manually </w:t>
      </w:r>
      <w:r w:rsidR="00335859">
        <w:t>generate the system file cache</w:t>
      </w:r>
    </w:p>
    <w:p w:rsidR="00160DF2" w:rsidRDefault="00C54266" w:rsidP="001D539A">
      <w:pPr>
        <w:pStyle w:val="BodyTextLink"/>
      </w:pPr>
      <w:r>
        <w:t>Run</w:t>
      </w:r>
      <w:r w:rsidR="00706FF2">
        <w:t xml:space="preserve"> </w:t>
      </w:r>
      <w:r w:rsidR="00335859">
        <w:t>the following from a</w:t>
      </w:r>
      <w:r w:rsidR="002C17C3">
        <w:t>n elevated</w:t>
      </w:r>
      <w:r w:rsidR="00335859">
        <w:t xml:space="preserve"> command prompt</w:t>
      </w:r>
      <w:r w:rsidR="00A32F73">
        <w:t>:</w:t>
      </w:r>
    </w:p>
    <w:p w:rsidR="00335859" w:rsidRDefault="00335859" w:rsidP="004F0822">
      <w:pPr>
        <w:pStyle w:val="PlainText"/>
      </w:pPr>
      <w:r>
        <w:t>“%</w:t>
      </w:r>
      <w:r w:rsidRPr="00F814F0">
        <w:rPr>
          <w:i/>
        </w:rPr>
        <w:t>programfiles</w:t>
      </w:r>
      <w:r>
        <w:t xml:space="preserve">%\Windows Defender\MpCmdRun.exe” </w:t>
      </w:r>
      <w:r w:rsidR="001D539A">
        <w:t>–</w:t>
      </w:r>
      <w:r>
        <w:t>BuildSFC</w:t>
      </w:r>
    </w:p>
    <w:p w:rsidR="001D539A" w:rsidRPr="00AC4551" w:rsidRDefault="001D539A" w:rsidP="004F0822">
      <w:pPr>
        <w:pStyle w:val="PlainText"/>
      </w:pPr>
    </w:p>
    <w:p w:rsidR="004F0822" w:rsidRPr="004F0822" w:rsidRDefault="004F0822" w:rsidP="004F0822">
      <w:pPr>
        <w:pStyle w:val="Heading2"/>
      </w:pPr>
      <w:bookmarkStart w:id="39" w:name="_Toc238366948"/>
      <w:r w:rsidRPr="004F0822">
        <w:t xml:space="preserve">Step 10. </w:t>
      </w:r>
      <w:r w:rsidR="008E78A9">
        <w:t xml:space="preserve">Disable </w:t>
      </w:r>
      <w:r w:rsidR="00335859" w:rsidRPr="004F0822">
        <w:t>User Account Control</w:t>
      </w:r>
      <w:bookmarkEnd w:id="39"/>
    </w:p>
    <w:p w:rsidR="001D539A" w:rsidRDefault="00335859" w:rsidP="004F0822">
      <w:pPr>
        <w:pStyle w:val="BodyText"/>
      </w:pPr>
      <w:r w:rsidRPr="004F0822">
        <w:t xml:space="preserve">User Account Control (UAC) </w:t>
      </w:r>
      <w:r w:rsidR="008E78A9">
        <w:t>can</w:t>
      </w:r>
      <w:r w:rsidR="008E78A9" w:rsidRPr="004F0822">
        <w:t xml:space="preserve"> </w:t>
      </w:r>
      <w:r w:rsidRPr="004F0822">
        <w:t xml:space="preserve">create challenges for testing </w:t>
      </w:r>
      <w:r w:rsidR="0050133F">
        <w:t xml:space="preserve">because it prompts for user input, which can interfere with test scripts. </w:t>
      </w:r>
      <w:r w:rsidRPr="004F0822">
        <w:t xml:space="preserve">If </w:t>
      </w:r>
      <w:r w:rsidR="0050133F">
        <w:t xml:space="preserve">such problems occur, you should </w:t>
      </w:r>
      <w:r w:rsidRPr="004F0822">
        <w:t>disable UAC prompts</w:t>
      </w:r>
      <w:r w:rsidR="00873A72" w:rsidRPr="004F0822">
        <w:t>.</w:t>
      </w:r>
    </w:p>
    <w:p w:rsidR="00335859" w:rsidRPr="00AC4551" w:rsidRDefault="00335859" w:rsidP="004F0822">
      <w:pPr>
        <w:pStyle w:val="BodyText"/>
      </w:pPr>
      <w:r w:rsidRPr="00AC4551">
        <w:rPr>
          <w:b/>
        </w:rPr>
        <w:t>Caution</w:t>
      </w:r>
      <w:r w:rsidRPr="00AC4551">
        <w:t>: Do not disable UAC in a production or personal work environment.</w:t>
      </w:r>
    </w:p>
    <w:p w:rsidR="00335859" w:rsidRPr="00AC4551" w:rsidRDefault="00335859" w:rsidP="00ED2168">
      <w:pPr>
        <w:pStyle w:val="Procedure"/>
      </w:pPr>
      <w:r w:rsidRPr="00AC4551">
        <w:t>To disable UAC prompts</w:t>
      </w:r>
    </w:p>
    <w:p w:rsidR="00335859" w:rsidRPr="00DA7EB3" w:rsidRDefault="004C7ABF" w:rsidP="004C7ABF">
      <w:pPr>
        <w:pStyle w:val="List"/>
      </w:pPr>
      <w:r w:rsidRPr="004C7ABF">
        <w:t>1.</w:t>
      </w:r>
      <w:r>
        <w:tab/>
      </w:r>
      <w:r w:rsidR="00335859" w:rsidRPr="00DA7EB3">
        <w:t>In an elevated Command Prompt window, run the following command (all on one line):</w:t>
      </w:r>
    </w:p>
    <w:p w:rsidR="00335859" w:rsidRPr="00AC4551" w:rsidRDefault="00335859" w:rsidP="004F0822">
      <w:pPr>
        <w:pStyle w:val="PlainText"/>
        <w:ind w:left="360"/>
      </w:pPr>
      <w:r w:rsidRPr="00AC4551">
        <w:t>reg.exe ADD HKLM\</w:t>
      </w:r>
      <w:r w:rsidRPr="004F0822">
        <w:t>SOFTWARE</w:t>
      </w:r>
      <w:r w:rsidRPr="00AC4551">
        <w:t>\Microsoft\Windows\CurrentVersion</w:t>
      </w:r>
      <w:r w:rsidRPr="00AC4551">
        <w:br/>
        <w:t>\Policies\System /v EnableLUA /t REG_DWORD /d 0 /f</w:t>
      </w:r>
    </w:p>
    <w:p w:rsidR="00DA7EB3" w:rsidRPr="00AC4551" w:rsidRDefault="00DA7EB3" w:rsidP="00944EE1">
      <w:pPr>
        <w:pStyle w:val="Le"/>
        <w:rPr>
          <w:rStyle w:val="PlainTextEmbedded"/>
        </w:rPr>
      </w:pPr>
    </w:p>
    <w:p w:rsidR="00EF28F5" w:rsidRPr="00AC4551" w:rsidRDefault="004C7ABF" w:rsidP="004C7ABF">
      <w:pPr>
        <w:pStyle w:val="List"/>
      </w:pPr>
      <w:r>
        <w:t>2.</w:t>
      </w:r>
      <w:r>
        <w:tab/>
      </w:r>
      <w:r w:rsidR="00DA7EB3">
        <w:t>R</w:t>
      </w:r>
      <w:r w:rsidR="00EF28F5">
        <w:t xml:space="preserve">eboot </w:t>
      </w:r>
      <w:r w:rsidR="00DA7EB3">
        <w:t xml:space="preserve">the system so that </w:t>
      </w:r>
      <w:r w:rsidR="00EF28F5">
        <w:t>the changes take effect.</w:t>
      </w:r>
    </w:p>
    <w:p w:rsidR="004F0822" w:rsidRPr="004F0822" w:rsidRDefault="004F0822" w:rsidP="004F0822">
      <w:pPr>
        <w:pStyle w:val="Heading2"/>
      </w:pPr>
      <w:bookmarkStart w:id="40" w:name="_Toc238366949"/>
      <w:r w:rsidRPr="004F0822">
        <w:t xml:space="preserve">Step 11. </w:t>
      </w:r>
      <w:r w:rsidR="00A25B13">
        <w:t>Complete Indexing</w:t>
      </w:r>
      <w:bookmarkEnd w:id="40"/>
    </w:p>
    <w:p w:rsidR="001D539A" w:rsidRDefault="00335859" w:rsidP="004F0822">
      <w:pPr>
        <w:pStyle w:val="BodyText"/>
      </w:pPr>
      <w:r w:rsidRPr="004F0822">
        <w:t xml:space="preserve">Windows 7 includes an indexing service that enables Windows Desktop Search to </w:t>
      </w:r>
      <w:r w:rsidR="0050133F">
        <w:t>quickly search</w:t>
      </w:r>
      <w:r w:rsidRPr="004F0822">
        <w:t xml:space="preserve"> for documents, photos, e-mail messages, and</w:t>
      </w:r>
      <w:r w:rsidRPr="00AC4551">
        <w:t xml:space="preserve"> other data. The service runs by default and uses the file system’s unique service name (USN) journaling feature to track changes in file system content. By default, only </w:t>
      </w:r>
      <w:r w:rsidR="0050133F">
        <w:t>certain parts</w:t>
      </w:r>
      <w:r w:rsidRPr="00AC4551">
        <w:t xml:space="preserve"> of the system volume are indexed. Some of the indexing service I/O </w:t>
      </w:r>
      <w:r w:rsidR="0050133F">
        <w:t xml:space="preserve">occurs </w:t>
      </w:r>
      <w:r w:rsidRPr="00AC4551">
        <w:t xml:space="preserve">at low priority, </w:t>
      </w:r>
      <w:r w:rsidR="0050133F">
        <w:t>so</w:t>
      </w:r>
      <w:r w:rsidRPr="00AC4551">
        <w:t xml:space="preserve"> that it </w:t>
      </w:r>
      <w:r w:rsidR="00BE6BBC">
        <w:t xml:space="preserve">is </w:t>
      </w:r>
      <w:r w:rsidRPr="00AC4551">
        <w:t xml:space="preserve">delayed when normal-priority work is accomplished. If Windows </w:t>
      </w:r>
      <w:r>
        <w:t>7</w:t>
      </w:r>
      <w:r w:rsidRPr="00AC4551">
        <w:t xml:space="preserve"> detects user activity such as mouse movement or keyboard input,</w:t>
      </w:r>
      <w:r w:rsidR="002C17C3">
        <w:t xml:space="preserve"> the indexing service can reduce or delay its work.</w:t>
      </w:r>
    </w:p>
    <w:p w:rsidR="001D539A" w:rsidRDefault="00335859" w:rsidP="004F0822">
      <w:pPr>
        <w:pStyle w:val="BodyText"/>
      </w:pPr>
      <w:r w:rsidRPr="00AC4551">
        <w:t xml:space="preserve">By default, Windows </w:t>
      </w:r>
      <w:r>
        <w:t>7</w:t>
      </w:r>
      <w:r w:rsidRPr="00AC4551">
        <w:t xml:space="preserve"> indexes files </w:t>
      </w:r>
      <w:r w:rsidR="0050133F">
        <w:t xml:space="preserve">that are stored in </w:t>
      </w:r>
      <w:r w:rsidRPr="00AC4551">
        <w:t xml:space="preserve">user profiles, but </w:t>
      </w:r>
      <w:r w:rsidR="0050133F">
        <w:t xml:space="preserve">excludes </w:t>
      </w:r>
      <w:r w:rsidRPr="00AC4551">
        <w:t xml:space="preserve">some per-user application data areas. </w:t>
      </w:r>
      <w:r>
        <w:t>Tests</w:t>
      </w:r>
      <w:r w:rsidRPr="00AC4551">
        <w:t xml:space="preserve"> that modify files in </w:t>
      </w:r>
      <w:r w:rsidR="0050133F">
        <w:rPr>
          <w:noProof/>
        </w:rPr>
        <w:t>u</w:t>
      </w:r>
      <w:r w:rsidR="0050133F" w:rsidRPr="00AC4551">
        <w:rPr>
          <w:noProof/>
        </w:rPr>
        <w:t>nindexed</w:t>
      </w:r>
      <w:r w:rsidR="0050133F" w:rsidRPr="00AC4551">
        <w:t xml:space="preserve"> </w:t>
      </w:r>
      <w:r w:rsidR="00112476">
        <w:t>areas</w:t>
      </w:r>
      <w:r w:rsidR="00112476" w:rsidRPr="00AC4551">
        <w:t xml:space="preserve"> </w:t>
      </w:r>
      <w:r w:rsidRPr="00AC4551">
        <w:t xml:space="preserve">of the file </w:t>
      </w:r>
      <w:r w:rsidR="00112476">
        <w:t>system</w:t>
      </w:r>
      <w:r w:rsidR="00112476" w:rsidRPr="00AC4551">
        <w:t xml:space="preserve"> </w:t>
      </w:r>
      <w:r w:rsidRPr="00AC4551">
        <w:t>produce small amounts of activity</w:t>
      </w:r>
      <w:r w:rsidR="00490960">
        <w:t>.</w:t>
      </w:r>
      <w:r w:rsidRPr="00AC4551">
        <w:t xml:space="preserve"> When </w:t>
      </w:r>
      <w:r w:rsidR="00112476">
        <w:t xml:space="preserve">you install </w:t>
      </w:r>
      <w:r>
        <w:t>the test suite</w:t>
      </w:r>
      <w:r w:rsidRPr="00AC4551">
        <w:t xml:space="preserve">, </w:t>
      </w:r>
      <w:r w:rsidR="00490960">
        <w:t>the indexing service</w:t>
      </w:r>
      <w:r w:rsidR="00490960" w:rsidRPr="00AC4551">
        <w:t xml:space="preserve"> </w:t>
      </w:r>
      <w:r w:rsidRPr="00AC4551">
        <w:t>might initiate significant activity if many files are added to an indexed portion of the file space.</w:t>
      </w:r>
    </w:p>
    <w:p w:rsidR="001D539A" w:rsidRDefault="00112476" w:rsidP="004F0822">
      <w:pPr>
        <w:pStyle w:val="BodyText"/>
      </w:pPr>
      <w:r>
        <w:lastRenderedPageBreak/>
        <w:t>Ensure that you know</w:t>
      </w:r>
      <w:r w:rsidR="00335859">
        <w:t xml:space="preserve"> which folders are indexed on the </w:t>
      </w:r>
      <w:r>
        <w:t xml:space="preserve">system </w:t>
      </w:r>
      <w:r w:rsidR="00335859">
        <w:t>and that the initial indexing completes before you begin testing</w:t>
      </w:r>
      <w:r w:rsidR="00873A72">
        <w:t>.</w:t>
      </w:r>
    </w:p>
    <w:p w:rsidR="008E78A9" w:rsidRDefault="008E78A9" w:rsidP="008E78A9">
      <w:pPr>
        <w:pStyle w:val="Procedure"/>
      </w:pPr>
      <w:r>
        <w:t xml:space="preserve">To </w:t>
      </w:r>
      <w:r w:rsidR="00BE6BBC">
        <w:t>determine whether</w:t>
      </w:r>
      <w:r>
        <w:t xml:space="preserve"> indexing</w:t>
      </w:r>
      <w:r w:rsidR="00BE6BBC">
        <w:t xml:space="preserve"> is complete</w:t>
      </w:r>
    </w:p>
    <w:p w:rsidR="00A25B13" w:rsidRDefault="004C7ABF">
      <w:pPr>
        <w:pStyle w:val="List"/>
        <w:keepNext/>
      </w:pPr>
      <w:r>
        <w:t>1.</w:t>
      </w:r>
      <w:r>
        <w:tab/>
      </w:r>
      <w:r w:rsidR="008E78A9">
        <w:t xml:space="preserve">Click </w:t>
      </w:r>
      <w:r w:rsidR="00335859" w:rsidRPr="008E78A9">
        <w:rPr>
          <w:b/>
        </w:rPr>
        <w:t>Start</w:t>
      </w:r>
      <w:r w:rsidR="008E78A9">
        <w:rPr>
          <w:b/>
        </w:rPr>
        <w:t>.</w:t>
      </w:r>
    </w:p>
    <w:p w:rsidR="001D539A" w:rsidRDefault="004C7ABF" w:rsidP="004C7ABF">
      <w:pPr>
        <w:pStyle w:val="List"/>
      </w:pPr>
      <w:r>
        <w:t>2.</w:t>
      </w:r>
      <w:r>
        <w:tab/>
      </w:r>
      <w:r w:rsidR="008E78A9">
        <w:t xml:space="preserve">Type </w:t>
      </w:r>
      <w:r w:rsidR="00134E4B" w:rsidRPr="00134E4B">
        <w:rPr>
          <w:b/>
        </w:rPr>
        <w:t>I</w:t>
      </w:r>
      <w:r w:rsidR="00335859" w:rsidRPr="00112476">
        <w:rPr>
          <w:b/>
        </w:rPr>
        <w:t>ndexi</w:t>
      </w:r>
      <w:r w:rsidR="00134E4B" w:rsidRPr="00134E4B">
        <w:rPr>
          <w:b/>
        </w:rPr>
        <w:t>ng Op</w:t>
      </w:r>
      <w:r w:rsidR="00335859" w:rsidRPr="00112476">
        <w:rPr>
          <w:b/>
        </w:rPr>
        <w:t>tions</w:t>
      </w:r>
      <w:r w:rsidR="00335859">
        <w:t xml:space="preserve"> </w:t>
      </w:r>
      <w:r w:rsidR="008E78A9">
        <w:t xml:space="preserve">in the </w:t>
      </w:r>
      <w:r w:rsidR="000236F5" w:rsidRPr="000236F5">
        <w:rPr>
          <w:b/>
        </w:rPr>
        <w:t>Search</w:t>
      </w:r>
      <w:r w:rsidR="008E78A9">
        <w:t xml:space="preserve"> box.</w:t>
      </w:r>
    </w:p>
    <w:p w:rsidR="00160DF2" w:rsidRDefault="004C7ABF" w:rsidP="004C7ABF">
      <w:pPr>
        <w:pStyle w:val="List"/>
      </w:pPr>
      <w:r>
        <w:t>3.</w:t>
      </w:r>
      <w:r>
        <w:tab/>
      </w:r>
      <w:r w:rsidR="008E78A9">
        <w:t xml:space="preserve">Windows displays an </w:t>
      </w:r>
      <w:r w:rsidR="00134E4B" w:rsidRPr="00134E4B">
        <w:rPr>
          <w:b/>
        </w:rPr>
        <w:t>Indexing Options</w:t>
      </w:r>
      <w:r w:rsidR="008E78A9">
        <w:t xml:space="preserve"> dialog box similar to </w:t>
      </w:r>
      <w:r w:rsidR="00112476">
        <w:t xml:space="preserve">the one shown </w:t>
      </w:r>
      <w:r w:rsidR="008E78A9">
        <w:t xml:space="preserve">in Figure 1. Near the top of the box, look for the </w:t>
      </w:r>
      <w:r w:rsidR="000236F5" w:rsidRPr="000236F5">
        <w:rPr>
          <w:b/>
        </w:rPr>
        <w:t>Indexing</w:t>
      </w:r>
      <w:r w:rsidR="008E78A9">
        <w:t xml:space="preserve"> </w:t>
      </w:r>
      <w:r w:rsidR="000236F5" w:rsidRPr="000236F5">
        <w:rPr>
          <w:b/>
        </w:rPr>
        <w:t>complete</w:t>
      </w:r>
      <w:r w:rsidR="008E78A9">
        <w:t xml:space="preserve"> </w:t>
      </w:r>
      <w:r w:rsidR="00112476">
        <w:t>message.</w:t>
      </w:r>
    </w:p>
    <w:p w:rsidR="00A25B13" w:rsidRDefault="008C182B">
      <w:pPr>
        <w:pStyle w:val="BodyText"/>
        <w:ind w:left="360"/>
      </w:pPr>
      <w:r>
        <w:rPr>
          <w:noProof/>
        </w:rPr>
        <w:pict>
          <v:rect id="_x0000_s1026" style="position:absolute;left:0;text-align:left;margin-left:68.75pt;margin-top:26.25pt;width:90pt;height:13.5pt;z-index:251660288" filled="f" strokecolor="red" strokeweight="2.5pt"/>
        </w:pict>
      </w:r>
      <w:r w:rsidR="00335859">
        <w:rPr>
          <w:noProof/>
        </w:rPr>
        <w:drawing>
          <wp:inline distT="0" distB="0" distL="0" distR="0">
            <wp:extent cx="3886200" cy="3067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86200" cy="3067050"/>
                    </a:xfrm>
                    <a:prstGeom prst="rect">
                      <a:avLst/>
                    </a:prstGeom>
                    <a:noFill/>
                    <a:ln w="9525">
                      <a:noFill/>
                      <a:miter lim="800000"/>
                      <a:headEnd/>
                      <a:tailEnd/>
                    </a:ln>
                  </pic:spPr>
                </pic:pic>
              </a:graphicData>
            </a:graphic>
          </wp:inline>
        </w:drawing>
      </w:r>
    </w:p>
    <w:p w:rsidR="00BE6BBC" w:rsidRDefault="00BE6BBC" w:rsidP="00A32F73">
      <w:pPr>
        <w:pStyle w:val="FigCap"/>
      </w:pPr>
      <w:r>
        <w:t xml:space="preserve">Figure 1. Indexing Options </w:t>
      </w:r>
      <w:r w:rsidR="00A32F73">
        <w:t>d</w:t>
      </w:r>
      <w:r>
        <w:t xml:space="preserve">ialog </w:t>
      </w:r>
      <w:r w:rsidR="00A32F73">
        <w:t>b</w:t>
      </w:r>
      <w:r>
        <w:t>ox</w:t>
      </w:r>
    </w:p>
    <w:p w:rsidR="004F0822" w:rsidRPr="004F0822" w:rsidRDefault="004F0822" w:rsidP="004F0822">
      <w:pPr>
        <w:pStyle w:val="Heading2"/>
        <w:rPr>
          <w:rFonts w:asciiTheme="minorHAnsi" w:eastAsia="MS Mincho" w:hAnsiTheme="minorHAnsi" w:cs="Arial"/>
          <w:sz w:val="22"/>
          <w:szCs w:val="20"/>
        </w:rPr>
      </w:pPr>
      <w:bookmarkStart w:id="41" w:name="_Toc238366950"/>
      <w:r w:rsidRPr="004F0822">
        <w:t xml:space="preserve">Step 12. </w:t>
      </w:r>
      <w:r w:rsidR="00B760AC">
        <w:t xml:space="preserve">Use SuperFetch to </w:t>
      </w:r>
      <w:r w:rsidRPr="004F0822">
        <w:t>Train the System</w:t>
      </w:r>
      <w:bookmarkEnd w:id="41"/>
      <w:r w:rsidRPr="004F0822">
        <w:t xml:space="preserve"> </w:t>
      </w:r>
    </w:p>
    <w:p w:rsidR="00160DF2" w:rsidRPr="004F0822" w:rsidRDefault="00335859" w:rsidP="004F0822">
      <w:pPr>
        <w:pStyle w:val="BodyText"/>
      </w:pPr>
      <w:r w:rsidRPr="004F0822">
        <w:t xml:space="preserve">After </w:t>
      </w:r>
      <w:r w:rsidR="00112476">
        <w:t xml:space="preserve">you have installed </w:t>
      </w:r>
      <w:r w:rsidRPr="004F0822">
        <w:t xml:space="preserve">the </w:t>
      </w:r>
      <w:r w:rsidR="00112476">
        <w:t>test software</w:t>
      </w:r>
      <w:r w:rsidR="00112476" w:rsidRPr="004F0822">
        <w:t xml:space="preserve"> </w:t>
      </w:r>
      <w:r w:rsidRPr="004F0822">
        <w:t xml:space="preserve">and </w:t>
      </w:r>
      <w:r w:rsidR="00490960">
        <w:t xml:space="preserve">associated </w:t>
      </w:r>
      <w:r w:rsidRPr="004F0822">
        <w:t xml:space="preserve">data, train the system </w:t>
      </w:r>
      <w:r w:rsidR="00112476">
        <w:t>so that</w:t>
      </w:r>
      <w:r w:rsidRPr="004F0822">
        <w:t xml:space="preserve"> SuperFetch </w:t>
      </w:r>
      <w:r w:rsidR="00112476">
        <w:t>prefetches</w:t>
      </w:r>
      <w:r w:rsidRPr="004F0822">
        <w:t xml:space="preserve"> the appropriate </w:t>
      </w:r>
      <w:r w:rsidR="00BE6BBC">
        <w:t>pages</w:t>
      </w:r>
      <w:r w:rsidR="00112476">
        <w:t>.</w:t>
      </w:r>
    </w:p>
    <w:p w:rsidR="001D539A" w:rsidRDefault="00112476">
      <w:pPr>
        <w:pStyle w:val="BodyText"/>
      </w:pPr>
      <w:r>
        <w:t>To train the system, r</w:t>
      </w:r>
      <w:r w:rsidR="00335859" w:rsidRPr="004F0822">
        <w:t xml:space="preserve">un the performance test </w:t>
      </w:r>
      <w:r>
        <w:t>several</w:t>
      </w:r>
      <w:r w:rsidRPr="004F0822">
        <w:t xml:space="preserve"> </w:t>
      </w:r>
      <w:r w:rsidR="00335859" w:rsidRPr="004F0822">
        <w:t xml:space="preserve">times </w:t>
      </w:r>
      <w:r>
        <w:t>before you collect</w:t>
      </w:r>
      <w:r w:rsidR="00335859" w:rsidRPr="004F0822">
        <w:t xml:space="preserve"> measurements</w:t>
      </w:r>
      <w:r w:rsidR="00873A72" w:rsidRPr="004F0822">
        <w:t xml:space="preserve">. </w:t>
      </w:r>
      <w:r w:rsidR="00335859" w:rsidRPr="004F0822">
        <w:t>For example</w:t>
      </w:r>
      <w:r>
        <w:t>, before you</w:t>
      </w:r>
      <w:r w:rsidR="00335859" w:rsidRPr="004F0822">
        <w:t xml:space="preserve"> measur</w:t>
      </w:r>
      <w:r>
        <w:t>e</w:t>
      </w:r>
      <w:r w:rsidR="00335859" w:rsidRPr="004F0822">
        <w:t xml:space="preserve"> boot performance</w:t>
      </w:r>
      <w:r>
        <w:t>, reboot</w:t>
      </w:r>
      <w:r w:rsidR="00BE6BBC">
        <w:t xml:space="preserve"> the system at least six times.</w:t>
      </w:r>
      <w:r w:rsidR="00335859" w:rsidRPr="004F0822">
        <w:t xml:space="preserve"> Windows looks at the previous </w:t>
      </w:r>
      <w:r>
        <w:t>six</w:t>
      </w:r>
      <w:r w:rsidRPr="004F0822">
        <w:t xml:space="preserve"> </w:t>
      </w:r>
      <w:r w:rsidR="00335859" w:rsidRPr="004F0822">
        <w:t>boots to create a boot plan for the system</w:t>
      </w:r>
      <w:r w:rsidR="00873A72" w:rsidRPr="004F0822">
        <w:t>.</w:t>
      </w:r>
    </w:p>
    <w:p w:rsidR="001D539A" w:rsidRDefault="00335859" w:rsidP="004F0822">
      <w:pPr>
        <w:pStyle w:val="BodyText"/>
      </w:pPr>
      <w:r w:rsidRPr="00AC4551">
        <w:t xml:space="preserve">If </w:t>
      </w:r>
      <w:r w:rsidRPr="00AC4551">
        <w:rPr>
          <w:noProof/>
        </w:rPr>
        <w:t>SuperFetch</w:t>
      </w:r>
      <w:r w:rsidRPr="00AC4551">
        <w:t xml:space="preserve"> determines that a user is present, it observes system activity </w:t>
      </w:r>
      <w:r w:rsidR="00112476">
        <w:t>during the</w:t>
      </w:r>
      <w:r w:rsidR="00112476" w:rsidRPr="00AC4551">
        <w:t xml:space="preserve"> </w:t>
      </w:r>
      <w:r w:rsidRPr="00AC4551">
        <w:t>training runs to optimize the user experience and it ignores idle-time tasks such as disk defragmentation.</w:t>
      </w:r>
    </w:p>
    <w:p w:rsidR="00335859" w:rsidRDefault="00335859" w:rsidP="004D4343">
      <w:pPr>
        <w:pStyle w:val="BodyTextLink"/>
        <w:keepNext w:val="0"/>
      </w:pPr>
      <w:r w:rsidRPr="00AC4551">
        <w:t xml:space="preserve">Operationally, this means that </w:t>
      </w:r>
      <w:r w:rsidRPr="00AC4551">
        <w:rPr>
          <w:noProof/>
        </w:rPr>
        <w:t>SuperFetch</w:t>
      </w:r>
      <w:r w:rsidRPr="00AC4551">
        <w:t xml:space="preserve"> observes the system only if keyboard or mouse input occurs </w:t>
      </w:r>
      <w:r>
        <w:t xml:space="preserve">at least </w:t>
      </w:r>
      <w:r w:rsidRPr="00AC4551">
        <w:t xml:space="preserve">once every minute. Therefore, if you want to run a </w:t>
      </w:r>
      <w:r>
        <w:t>test</w:t>
      </w:r>
      <w:r w:rsidRPr="00AC4551">
        <w:t xml:space="preserve"> when no user is present, </w:t>
      </w:r>
      <w:r w:rsidR="00112476">
        <w:t>your script must</w:t>
      </w:r>
      <w:r w:rsidRPr="00AC4551">
        <w:t xml:space="preserve"> include a program </w:t>
      </w:r>
      <w:r w:rsidR="00112476">
        <w:t>that</w:t>
      </w:r>
      <w:r w:rsidR="00112476" w:rsidRPr="00AC4551">
        <w:t xml:space="preserve"> </w:t>
      </w:r>
      <w:r w:rsidRPr="00AC4551">
        <w:t>generate</w:t>
      </w:r>
      <w:r w:rsidR="00112476">
        <w:t>s</w:t>
      </w:r>
      <w:r w:rsidRPr="00AC4551">
        <w:t xml:space="preserve"> input events every 30 seconds</w:t>
      </w:r>
      <w:r>
        <w:t xml:space="preserve"> to simulate true user activity</w:t>
      </w:r>
      <w:r w:rsidRPr="00AC4551">
        <w:t>.</w:t>
      </w:r>
      <w:r w:rsidR="00112476">
        <w:t xml:space="preserve"> </w:t>
      </w:r>
      <w:r w:rsidR="00494B19">
        <w:t>For information about creating such a program, see</w:t>
      </w:r>
      <w:r w:rsidR="00BE6BBC">
        <w:t xml:space="preserve"> </w:t>
      </w:r>
      <w:r w:rsidR="00494B19">
        <w:t>“</w:t>
      </w:r>
      <w:r w:rsidR="00112476">
        <w:t>Automating User Presence</w:t>
      </w:r>
      <w:r w:rsidR="00494B19">
        <w:t>”</w:t>
      </w:r>
      <w:r w:rsidR="00BE6BBC">
        <w:t xml:space="preserve"> earli</w:t>
      </w:r>
      <w:r w:rsidR="00112476">
        <w:t xml:space="preserve">er in this </w:t>
      </w:r>
      <w:r w:rsidR="00494B19">
        <w:t>paper</w:t>
      </w:r>
      <w:r w:rsidR="00112476">
        <w:t>.</w:t>
      </w:r>
    </w:p>
    <w:p w:rsidR="005A63EC" w:rsidRDefault="00363B1B" w:rsidP="00D4528E">
      <w:pPr>
        <w:pStyle w:val="BodyTextLink"/>
      </w:pPr>
      <w:r>
        <w:lastRenderedPageBreak/>
        <w:t xml:space="preserve">Follow these guidelines to train the system: </w:t>
      </w:r>
    </w:p>
    <w:p w:rsidR="001D539A" w:rsidRDefault="00335859" w:rsidP="004F0822">
      <w:pPr>
        <w:pStyle w:val="BulletList"/>
      </w:pPr>
      <w:r w:rsidRPr="004F0822">
        <w:t xml:space="preserve">To allow proper prefetching for boot and logon, reboot the system at least </w:t>
      </w:r>
      <w:r w:rsidR="00494B19">
        <w:t>six</w:t>
      </w:r>
      <w:r w:rsidR="00494B19" w:rsidRPr="004F0822">
        <w:t xml:space="preserve"> </w:t>
      </w:r>
      <w:r w:rsidRPr="004F0822">
        <w:t>times</w:t>
      </w:r>
      <w:r w:rsidR="00494B19">
        <w:t xml:space="preserve">. Ensure </w:t>
      </w:r>
      <w:r w:rsidRPr="004F0822">
        <w:t>that a user is logged on for at least 10 minutes between reboots.</w:t>
      </w:r>
    </w:p>
    <w:p w:rsidR="00335859" w:rsidRPr="004F0822" w:rsidRDefault="00335859" w:rsidP="004F0822">
      <w:pPr>
        <w:pStyle w:val="BulletList"/>
      </w:pPr>
      <w:r w:rsidRPr="004F0822">
        <w:t>If you make significant system configuration changes,</w:t>
      </w:r>
      <w:r w:rsidR="00521B1E">
        <w:t xml:space="preserve"> such as changes to drivers, services, or applications that start automatically,</w:t>
      </w:r>
      <w:r w:rsidRPr="004F0822">
        <w:t xml:space="preserve"> remove the \Windows\Prefetch directory </w:t>
      </w:r>
      <w:r w:rsidR="00494B19">
        <w:t>and all its contents from</w:t>
      </w:r>
      <w:r w:rsidRPr="004F0822">
        <w:t xml:space="preserve"> the system drive. This removal eliminates any stale prefetch</w:t>
      </w:r>
      <w:r w:rsidR="00494B19">
        <w:t>ed</w:t>
      </w:r>
      <w:r w:rsidRPr="004F0822">
        <w:t xml:space="preserve"> data</w:t>
      </w:r>
      <w:r w:rsidR="00494B19">
        <w:t>. Y</w:t>
      </w:r>
      <w:r w:rsidRPr="004F0822">
        <w:t>ou must then retrain the system.</w:t>
      </w:r>
    </w:p>
    <w:p w:rsidR="001D539A" w:rsidRDefault="00494B19" w:rsidP="004F0822">
      <w:pPr>
        <w:pStyle w:val="BulletList"/>
      </w:pPr>
      <w:r>
        <w:t xml:space="preserve">On </w:t>
      </w:r>
      <w:r w:rsidR="00A32F73">
        <w:t>Windows </w:t>
      </w:r>
      <w:r w:rsidR="00335859" w:rsidRPr="004F0822">
        <w:t>Vista SP1</w:t>
      </w:r>
      <w:r w:rsidR="00521B1E">
        <w:t xml:space="preserve"> or SP2</w:t>
      </w:r>
      <w:r>
        <w:t xml:space="preserve">, do not run performance tests until at least </w:t>
      </w:r>
      <w:r w:rsidR="00A32F73">
        <w:t>10 </w:t>
      </w:r>
      <w:r>
        <w:t xml:space="preserve">minutes after boot, unless the tests measure </w:t>
      </w:r>
      <w:r w:rsidR="00335859" w:rsidRPr="004F0822">
        <w:t>post</w:t>
      </w:r>
      <w:r>
        <w:t>-</w:t>
      </w:r>
      <w:r w:rsidR="00335859" w:rsidRPr="004F0822">
        <w:t>boot responsiveness</w:t>
      </w:r>
      <w:r>
        <w:t xml:space="preserve">. This delay </w:t>
      </w:r>
      <w:r w:rsidR="00335859" w:rsidRPr="004F0822">
        <w:t>reduce</w:t>
      </w:r>
      <w:r>
        <w:t>s</w:t>
      </w:r>
      <w:r w:rsidR="00335859" w:rsidRPr="004F0822">
        <w:t xml:space="preserve"> the variability </w:t>
      </w:r>
      <w:r>
        <w:t xml:space="preserve">in results that </w:t>
      </w:r>
      <w:r w:rsidR="00335859" w:rsidRPr="004F0822">
        <w:t>post-boot activities</w:t>
      </w:r>
      <w:r>
        <w:t xml:space="preserve"> can cause</w:t>
      </w:r>
      <w:r w:rsidR="00873A72" w:rsidRPr="004F0822">
        <w:t xml:space="preserve">. </w:t>
      </w:r>
      <w:r w:rsidR="00335859" w:rsidRPr="004F0822">
        <w:t>On</w:t>
      </w:r>
      <w:r w:rsidR="00521B1E">
        <w:t xml:space="preserve"> all versions of</w:t>
      </w:r>
      <w:r w:rsidR="00335859" w:rsidRPr="004F0822">
        <w:t xml:space="preserve"> Windows Vista</w:t>
      </w:r>
      <w:r w:rsidRPr="00D4528E">
        <w:rPr>
          <w:rStyle w:val="CommentReference"/>
          <w:rFonts w:ascii="Arial" w:eastAsia="Times New Roman" w:hAnsi="Arial" w:cs="Times New Roman"/>
          <w:b/>
        </w:rPr>
        <w:t>,</w:t>
      </w:r>
      <w:r w:rsidR="00335859" w:rsidRPr="004F0822">
        <w:t xml:space="preserve"> Super</w:t>
      </w:r>
      <w:r w:rsidR="000D4C69">
        <w:t>F</w:t>
      </w:r>
      <w:r w:rsidR="00335859" w:rsidRPr="004F0822">
        <w:t>etch wait</w:t>
      </w:r>
      <w:r>
        <w:t>s</w:t>
      </w:r>
      <w:r w:rsidR="00335859" w:rsidRPr="004F0822">
        <w:t xml:space="preserve"> 5 minutes</w:t>
      </w:r>
      <w:r>
        <w:t xml:space="preserve"> after boot</w:t>
      </w:r>
      <w:r w:rsidR="00335859" w:rsidRPr="004F0822">
        <w:t xml:space="preserve"> before </w:t>
      </w:r>
      <w:r>
        <w:t xml:space="preserve">it </w:t>
      </w:r>
      <w:r w:rsidR="00335859" w:rsidRPr="004F0822">
        <w:t>populat</w:t>
      </w:r>
      <w:r>
        <w:t>es</w:t>
      </w:r>
      <w:r w:rsidR="00335859" w:rsidRPr="004F0822">
        <w:t xml:space="preserve"> memory </w:t>
      </w:r>
      <w:r>
        <w:t>with prefetched pages</w:t>
      </w:r>
      <w:r w:rsidR="00873A72" w:rsidRPr="004F0822">
        <w:t xml:space="preserve">. </w:t>
      </w:r>
      <w:r w:rsidR="00335859" w:rsidRPr="004F0822">
        <w:t xml:space="preserve">In Windows 7, this </w:t>
      </w:r>
      <w:r>
        <w:t xml:space="preserve">delay </w:t>
      </w:r>
      <w:r w:rsidR="00335859" w:rsidRPr="004F0822">
        <w:t xml:space="preserve">is not required </w:t>
      </w:r>
      <w:r>
        <w:t xml:space="preserve">because </w:t>
      </w:r>
      <w:r w:rsidR="00134E4B" w:rsidRPr="00134E4B">
        <w:rPr>
          <w:b/>
        </w:rPr>
        <w:t>ProcessIdleTasks</w:t>
      </w:r>
      <w:r>
        <w:rPr>
          <w:b/>
        </w:rPr>
        <w:t xml:space="preserve"> </w:t>
      </w:r>
      <w:r w:rsidR="00335859" w:rsidRPr="004F0822">
        <w:t xml:space="preserve">ensures that SuperFetch </w:t>
      </w:r>
      <w:r w:rsidR="00BE6BBC">
        <w:t>runs immediately</w:t>
      </w:r>
      <w:r w:rsidR="00873A72" w:rsidRPr="004F0822">
        <w:t>.</w:t>
      </w:r>
    </w:p>
    <w:p w:rsidR="001D539A" w:rsidRDefault="004F0822" w:rsidP="004F0822">
      <w:pPr>
        <w:pStyle w:val="Heading2"/>
      </w:pPr>
      <w:bookmarkStart w:id="42" w:name="_Toc238366951"/>
      <w:r w:rsidRPr="004F0822">
        <w:t xml:space="preserve">Step 13. </w:t>
      </w:r>
      <w:r w:rsidR="00A3107A">
        <w:t>Complete</w:t>
      </w:r>
      <w:r w:rsidR="0043648C">
        <w:t xml:space="preserve"> </w:t>
      </w:r>
      <w:r w:rsidR="00335859" w:rsidRPr="004F0822">
        <w:t>Idle</w:t>
      </w:r>
      <w:r w:rsidR="00A3107A">
        <w:t>-Time</w:t>
      </w:r>
      <w:r w:rsidR="00335859" w:rsidRPr="004F0822">
        <w:t xml:space="preserve"> Tasks</w:t>
      </w:r>
      <w:bookmarkEnd w:id="42"/>
    </w:p>
    <w:p w:rsidR="001D539A" w:rsidRDefault="00A3107A" w:rsidP="001D539A">
      <w:pPr>
        <w:pStyle w:val="BodyTextLink"/>
      </w:pPr>
      <w:r>
        <w:t>Ensure that</w:t>
      </w:r>
      <w:r w:rsidRPr="004F0822">
        <w:t xml:space="preserve"> </w:t>
      </w:r>
      <w:r w:rsidR="00012605">
        <w:t xml:space="preserve">idle-time </w:t>
      </w:r>
      <w:r w:rsidR="00E83AF5">
        <w:t xml:space="preserve">tasks </w:t>
      </w:r>
      <w:r w:rsidR="00335859" w:rsidRPr="004F0822">
        <w:t xml:space="preserve">complete by calling </w:t>
      </w:r>
      <w:r w:rsidR="00335859" w:rsidRPr="0043648C">
        <w:rPr>
          <w:b/>
        </w:rPr>
        <w:t>ProcessIdleTask</w:t>
      </w:r>
      <w:r w:rsidR="0043648C" w:rsidRPr="0043648C">
        <w:rPr>
          <w:b/>
        </w:rPr>
        <w:t>s</w:t>
      </w:r>
      <w:r w:rsidR="00335859" w:rsidRPr="004F0822">
        <w:t xml:space="preserve"> to trigger the idle condition on the system</w:t>
      </w:r>
      <w:r w:rsidR="00873A72" w:rsidRPr="004F0822">
        <w:t xml:space="preserve">. </w:t>
      </w:r>
      <w:r w:rsidR="00335859" w:rsidRPr="004F0822">
        <w:t xml:space="preserve">To call </w:t>
      </w:r>
      <w:r w:rsidR="00335859" w:rsidRPr="0043648C">
        <w:rPr>
          <w:b/>
        </w:rPr>
        <w:t>ProcessIdleTasks</w:t>
      </w:r>
      <w:r w:rsidR="00335859" w:rsidRPr="004F0822">
        <w:t xml:space="preserve"> from the command line, use the following syntax:</w:t>
      </w:r>
    </w:p>
    <w:p w:rsidR="00335859" w:rsidRDefault="00335859" w:rsidP="004F0822">
      <w:pPr>
        <w:pStyle w:val="PlainText"/>
      </w:pPr>
      <w:r w:rsidRPr="004F0822">
        <w:t>Cmd.exe /c start /wait Rundll32.exe advapi32.dll,ProcessIdleTasks</w:t>
      </w:r>
    </w:p>
    <w:p w:rsidR="001D539A" w:rsidRPr="004F0822" w:rsidRDefault="001D539A" w:rsidP="004F0822">
      <w:pPr>
        <w:pStyle w:val="PlainText"/>
      </w:pPr>
    </w:p>
    <w:p w:rsidR="00335859" w:rsidRPr="00AC4551" w:rsidRDefault="00335859" w:rsidP="00335859">
      <w:pPr>
        <w:pStyle w:val="Le"/>
        <w:ind w:left="720"/>
      </w:pPr>
    </w:p>
    <w:p w:rsidR="00160DF2" w:rsidRDefault="0043648C">
      <w:pPr>
        <w:pStyle w:val="BodyText"/>
      </w:pPr>
      <w:r>
        <w:t>Do</w:t>
      </w:r>
      <w:r w:rsidR="00335859">
        <w:t xml:space="preserve"> not interact with the system until the command exits</w:t>
      </w:r>
      <w:r w:rsidR="00873A72">
        <w:t xml:space="preserve">. </w:t>
      </w:r>
      <w:r w:rsidR="00494B19" w:rsidRPr="0043648C">
        <w:rPr>
          <w:b/>
        </w:rPr>
        <w:t>ProcessIdleTasks</w:t>
      </w:r>
      <w:r w:rsidR="00494B19" w:rsidRPr="004F0822">
        <w:t xml:space="preserve"> </w:t>
      </w:r>
      <w:r w:rsidR="00335859">
        <w:t xml:space="preserve">simply notifies </w:t>
      </w:r>
      <w:r w:rsidR="00494B19">
        <w:t xml:space="preserve">Task </w:t>
      </w:r>
      <w:r w:rsidR="00335859">
        <w:t>S</w:t>
      </w:r>
      <w:r w:rsidR="00494B19">
        <w:t>cheduler</w:t>
      </w:r>
      <w:r w:rsidR="00335859">
        <w:t xml:space="preserve"> that the system </w:t>
      </w:r>
      <w:r w:rsidR="00494B19">
        <w:t>is</w:t>
      </w:r>
      <w:r w:rsidR="00335859">
        <w:t xml:space="preserve"> idle</w:t>
      </w:r>
      <w:r w:rsidR="00225A2C">
        <w:t>. A</w:t>
      </w:r>
      <w:r w:rsidR="00335859">
        <w:t>ny user input during this time cause</w:t>
      </w:r>
      <w:r w:rsidR="00225A2C">
        <w:t>s</w:t>
      </w:r>
      <w:r w:rsidR="00335859">
        <w:t xml:space="preserve"> the system to exit the idle condition.</w:t>
      </w:r>
    </w:p>
    <w:p w:rsidR="001D539A" w:rsidRDefault="00335859">
      <w:pPr>
        <w:pStyle w:val="BodyText"/>
      </w:pPr>
      <w:r w:rsidRPr="00AC4551">
        <w:t xml:space="preserve">When </w:t>
      </w:r>
      <w:r w:rsidR="00225A2C" w:rsidRPr="00AC4551">
        <w:rPr>
          <w:b/>
          <w:noProof/>
        </w:rPr>
        <w:t>ProcessIdleTasks</w:t>
      </w:r>
      <w:r w:rsidR="00225A2C" w:rsidRPr="00AC4551">
        <w:rPr>
          <w:noProof/>
        </w:rPr>
        <w:t xml:space="preserve"> </w:t>
      </w:r>
      <w:r w:rsidR="00225A2C">
        <w:rPr>
          <w:noProof/>
        </w:rPr>
        <w:t xml:space="preserve">is </w:t>
      </w:r>
      <w:r w:rsidRPr="00AC4551">
        <w:t xml:space="preserve">called from the command line, </w:t>
      </w:r>
      <w:r w:rsidR="00225A2C">
        <w:t>its</w:t>
      </w:r>
      <w:r w:rsidRPr="00AC4551">
        <w:rPr>
          <w:noProof/>
        </w:rPr>
        <w:t xml:space="preserve"> </w:t>
      </w:r>
      <w:r w:rsidRPr="00AC4551">
        <w:t>work occurs asynchronously in the background and can take 10 to 15 minutes to complete</w:t>
      </w:r>
      <w:r w:rsidR="00873A72">
        <w:t xml:space="preserve">. </w:t>
      </w:r>
      <w:r w:rsidR="00225A2C">
        <w:t xml:space="preserve">After it </w:t>
      </w:r>
      <w:r>
        <w:t>complet</w:t>
      </w:r>
      <w:r w:rsidR="00225A2C">
        <w:t>es, you should</w:t>
      </w:r>
      <w:r>
        <w:t xml:space="preserve"> wait an additional 5 minutes to allow the system to </w:t>
      </w:r>
      <w:r w:rsidR="00A3107A">
        <w:t>reach</w:t>
      </w:r>
      <w:r w:rsidR="000120B9">
        <w:t xml:space="preserve"> a steady state</w:t>
      </w:r>
      <w:r w:rsidR="00873A72">
        <w:t>.</w:t>
      </w:r>
    </w:p>
    <w:p w:rsidR="001D539A" w:rsidRDefault="00AD0DEF" w:rsidP="003C6602">
      <w:pPr>
        <w:pStyle w:val="BodyText"/>
      </w:pPr>
      <w:r w:rsidRPr="00AD0DEF">
        <w:rPr>
          <w:b/>
        </w:rPr>
        <w:t>ProcessIdleTasks</w:t>
      </w:r>
      <w:r>
        <w:t xml:space="preserve"> </w:t>
      </w:r>
      <w:r w:rsidR="003C6602" w:rsidRPr="00F93142">
        <w:t>does not ensure that the</w:t>
      </w:r>
      <w:r w:rsidR="003C6602">
        <w:t xml:space="preserve"> </w:t>
      </w:r>
      <w:r>
        <w:t>scheduled idle</w:t>
      </w:r>
      <w:r w:rsidR="003C6602" w:rsidRPr="00F93142">
        <w:t xml:space="preserve"> tasks </w:t>
      </w:r>
      <w:r>
        <w:t>do</w:t>
      </w:r>
      <w:r w:rsidR="003C6602" w:rsidRPr="00F93142">
        <w:t xml:space="preserve"> not run </w:t>
      </w:r>
      <w:r>
        <w:t xml:space="preserve">during an </w:t>
      </w:r>
      <w:r w:rsidR="003C6602">
        <w:t>idle period</w:t>
      </w:r>
      <w:r>
        <w:t xml:space="preserve"> in the test</w:t>
      </w:r>
      <w:r w:rsidR="003C6602">
        <w:t xml:space="preserve">. </w:t>
      </w:r>
      <w:r w:rsidR="002C17C3">
        <w:t>It</w:t>
      </w:r>
      <w:r w:rsidR="003C6602" w:rsidRPr="00F93142">
        <w:t xml:space="preserve"> simply notif</w:t>
      </w:r>
      <w:r w:rsidR="002C17C3">
        <w:t>ies</w:t>
      </w:r>
      <w:r w:rsidR="003C6602" w:rsidRPr="00F93142">
        <w:t xml:space="preserve"> </w:t>
      </w:r>
      <w:r w:rsidR="003C6602">
        <w:t>Task Scheduler</w:t>
      </w:r>
      <w:r w:rsidR="003C6602" w:rsidRPr="00F93142">
        <w:t xml:space="preserve"> that the system is </w:t>
      </w:r>
      <w:r w:rsidR="003C6602">
        <w:t>i</w:t>
      </w:r>
      <w:r w:rsidR="003C6602" w:rsidRPr="00F93142">
        <w:t>dle</w:t>
      </w:r>
      <w:r w:rsidR="002C17C3">
        <w:t>.</w:t>
      </w:r>
    </w:p>
    <w:p w:rsidR="004F0822" w:rsidRPr="004F0822" w:rsidRDefault="004F0822" w:rsidP="004F0822">
      <w:pPr>
        <w:pStyle w:val="Heading2"/>
        <w:rPr>
          <w:rFonts w:asciiTheme="minorHAnsi" w:eastAsia="MS Mincho" w:hAnsiTheme="minorHAnsi" w:cs="Arial"/>
          <w:sz w:val="22"/>
          <w:szCs w:val="20"/>
        </w:rPr>
      </w:pPr>
      <w:bookmarkStart w:id="43" w:name="_Toc238366952"/>
      <w:r w:rsidRPr="004F0822">
        <w:t xml:space="preserve">Step 14. </w:t>
      </w:r>
      <w:r w:rsidR="0043648C">
        <w:t xml:space="preserve">Disable </w:t>
      </w:r>
      <w:r w:rsidR="00335859" w:rsidRPr="004F0822">
        <w:t>System Restore</w:t>
      </w:r>
      <w:bookmarkEnd w:id="43"/>
    </w:p>
    <w:p w:rsidR="001D539A" w:rsidRDefault="00225A2C" w:rsidP="00630152">
      <w:pPr>
        <w:pStyle w:val="BodyTextLink"/>
      </w:pPr>
      <w:r>
        <w:t xml:space="preserve">Before you assess hardware performance—particularly </w:t>
      </w:r>
      <w:r w:rsidR="00AD0DEF">
        <w:t>disk</w:t>
      </w:r>
      <w:r>
        <w:t xml:space="preserve"> performance—you should </w:t>
      </w:r>
      <w:r w:rsidR="00335859" w:rsidRPr="004F0822">
        <w:t>disable the System Restore service</w:t>
      </w:r>
      <w:r w:rsidR="00873A72" w:rsidRPr="004F0822">
        <w:t xml:space="preserve">. </w:t>
      </w:r>
      <w:r w:rsidR="00A3107A">
        <w:t>System Restore</w:t>
      </w:r>
      <w:r w:rsidR="00A3107A" w:rsidRPr="00AC4551">
        <w:t xml:space="preserve"> </w:t>
      </w:r>
      <w:r w:rsidR="00335859" w:rsidRPr="00AC4551">
        <w:t>takes snapshots of disk volumes before application installations, before system updates</w:t>
      </w:r>
      <w:r w:rsidR="0043648C">
        <w:t>, and at regular intervals</w:t>
      </w:r>
      <w:r w:rsidR="00335859" w:rsidRPr="00AC4551">
        <w:t xml:space="preserve">. </w:t>
      </w:r>
      <w:r w:rsidR="00A3107A">
        <w:t>M</w:t>
      </w:r>
      <w:r w:rsidR="00A3107A" w:rsidRPr="00AC4551">
        <w:t xml:space="preserve">ost </w:t>
      </w:r>
      <w:r w:rsidR="00335859" w:rsidRPr="00AC4551">
        <w:t>sectors in a volume are marked as copy-on-write</w:t>
      </w:r>
      <w:r w:rsidR="00E83AF5">
        <w:t>,</w:t>
      </w:r>
      <w:r w:rsidR="00335859" w:rsidRPr="00AC4551">
        <w:t xml:space="preserve"> and </w:t>
      </w:r>
      <w:r w:rsidR="00A3107A">
        <w:t xml:space="preserve">therefore the system must copy them before it can update them. </w:t>
      </w:r>
      <w:r w:rsidR="00335859" w:rsidRPr="00AC4551">
        <w:t xml:space="preserve">The copies are of </w:t>
      </w:r>
      <w:r w:rsidR="00E83AF5">
        <w:t xml:space="preserve">the following </w:t>
      </w:r>
      <w:r w:rsidR="00335859" w:rsidRPr="00AC4551">
        <w:t>two forms:</w:t>
      </w:r>
    </w:p>
    <w:p w:rsidR="00335859" w:rsidRPr="004F0822" w:rsidRDefault="00335859" w:rsidP="004F0822">
      <w:pPr>
        <w:pStyle w:val="BulletList"/>
      </w:pPr>
      <w:r w:rsidRPr="004F0822">
        <w:t>Sectors that are frequently updated are copied by a low-priority background process (background “precopy”).</w:t>
      </w:r>
    </w:p>
    <w:p w:rsidR="001D539A" w:rsidRDefault="00335859" w:rsidP="004F0822">
      <w:pPr>
        <w:pStyle w:val="BulletList"/>
      </w:pPr>
      <w:r w:rsidRPr="004F0822">
        <w:t>All other sectors are copied on write as a synchronous process.</w:t>
      </w:r>
    </w:p>
    <w:p w:rsidR="00335859" w:rsidRPr="00AC4551" w:rsidRDefault="00335859" w:rsidP="00335859">
      <w:pPr>
        <w:pStyle w:val="Le"/>
        <w:ind w:left="720"/>
      </w:pPr>
    </w:p>
    <w:p w:rsidR="00160DF2" w:rsidRDefault="00335859">
      <w:pPr>
        <w:pStyle w:val="BodyText"/>
      </w:pPr>
      <w:r w:rsidRPr="00AC4551">
        <w:t xml:space="preserve">Both the background </w:t>
      </w:r>
      <w:r w:rsidRPr="00AC4551">
        <w:rPr>
          <w:noProof/>
        </w:rPr>
        <w:t>precopy</w:t>
      </w:r>
      <w:r w:rsidRPr="00AC4551">
        <w:t xml:space="preserve"> and the synchronous copy-on-write processes can affect performance. </w:t>
      </w:r>
      <w:r w:rsidR="00225A2C">
        <w:t>Although the</w:t>
      </w:r>
      <w:r w:rsidRPr="00AC4551">
        <w:t xml:space="preserve"> background </w:t>
      </w:r>
      <w:r w:rsidR="00225A2C">
        <w:t>precopy runs at low priority, it</w:t>
      </w:r>
      <w:r w:rsidR="00225A2C" w:rsidRPr="00AC4551">
        <w:t xml:space="preserve"> </w:t>
      </w:r>
      <w:r w:rsidRPr="00AC4551">
        <w:t>cause</w:t>
      </w:r>
      <w:r w:rsidR="00225A2C">
        <w:t>s</w:t>
      </w:r>
      <w:r w:rsidRPr="00AC4551">
        <w:t xml:space="preserve"> random I/O that</w:t>
      </w:r>
      <w:r w:rsidR="00AD0DEF">
        <w:t xml:space="preserve"> </w:t>
      </w:r>
      <w:r w:rsidRPr="00AC4551">
        <w:t xml:space="preserve">can </w:t>
      </w:r>
      <w:r w:rsidR="00225A2C">
        <w:t xml:space="preserve">increase </w:t>
      </w:r>
      <w:r w:rsidRPr="00AC4551">
        <w:t xml:space="preserve">seek </w:t>
      </w:r>
      <w:r w:rsidR="00225A2C">
        <w:t>times for</w:t>
      </w:r>
      <w:r w:rsidRPr="00AC4551">
        <w:t xml:space="preserve"> sequential I/O streams</w:t>
      </w:r>
      <w:r w:rsidR="00225A2C">
        <w:t xml:space="preserve"> in foreground tasks.</w:t>
      </w:r>
      <w:r w:rsidR="00AD0DEF">
        <w:t xml:space="preserve"> </w:t>
      </w:r>
      <w:r w:rsidR="00225A2C">
        <w:t>On</w:t>
      </w:r>
      <w:r w:rsidRPr="00AC4551">
        <w:t xml:space="preserve"> disks that have </w:t>
      </w:r>
      <w:r w:rsidR="00225A2C">
        <w:t>relatively ineffective</w:t>
      </w:r>
      <w:r w:rsidR="00AD0DEF">
        <w:t xml:space="preserve"> </w:t>
      </w:r>
      <w:r w:rsidR="00E83AF5">
        <w:t>dynamic RAM (</w:t>
      </w:r>
      <w:r w:rsidRPr="00AC4551">
        <w:t>DRAM</w:t>
      </w:r>
      <w:r w:rsidR="00E83AF5">
        <w:t>)</w:t>
      </w:r>
      <w:r w:rsidRPr="00AC4551">
        <w:t xml:space="preserve"> cache </w:t>
      </w:r>
      <w:r w:rsidRPr="00AC4551">
        <w:lastRenderedPageBreak/>
        <w:t xml:space="preserve">management, foreground </w:t>
      </w:r>
      <w:r>
        <w:t xml:space="preserve">application </w:t>
      </w:r>
      <w:r w:rsidRPr="00AC4551">
        <w:t xml:space="preserve">reads </w:t>
      </w:r>
      <w:r w:rsidR="00225A2C">
        <w:t xml:space="preserve">might be forced </w:t>
      </w:r>
      <w:r w:rsidRPr="00AC4551">
        <w:t xml:space="preserve">to wait for lower priority background </w:t>
      </w:r>
      <w:r w:rsidR="00225A2C">
        <w:t>precopy operations</w:t>
      </w:r>
      <w:r w:rsidRPr="00AC4551">
        <w:t xml:space="preserve">. </w:t>
      </w:r>
      <w:r w:rsidR="00A3107A">
        <w:t xml:space="preserve">To avoid decreasing user performance, </w:t>
      </w:r>
      <w:r w:rsidRPr="00AC4551">
        <w:t xml:space="preserve">Windows </w:t>
      </w:r>
      <w:r>
        <w:t>7</w:t>
      </w:r>
      <w:r w:rsidRPr="00AC4551">
        <w:t xml:space="preserve"> </w:t>
      </w:r>
      <w:r w:rsidR="00AE2D67">
        <w:t>slows</w:t>
      </w:r>
      <w:r w:rsidR="00AE2D67" w:rsidRPr="00AC4551">
        <w:t xml:space="preserve"> </w:t>
      </w:r>
      <w:r w:rsidRPr="00AC4551">
        <w:t xml:space="preserve">the </w:t>
      </w:r>
      <w:r w:rsidRPr="00AC4551">
        <w:rPr>
          <w:noProof/>
        </w:rPr>
        <w:t>precopy</w:t>
      </w:r>
      <w:r w:rsidRPr="00AC4551">
        <w:t xml:space="preserve"> process when </w:t>
      </w:r>
      <w:r w:rsidR="00A3107A">
        <w:t>a</w:t>
      </w:r>
      <w:r w:rsidR="00A3107A" w:rsidRPr="00AC4551">
        <w:t xml:space="preserve"> </w:t>
      </w:r>
      <w:r w:rsidRPr="00AC4551">
        <w:t>user is present</w:t>
      </w:r>
      <w:r w:rsidR="00AE2D67">
        <w:t xml:space="preserve"> by</w:t>
      </w:r>
      <w:r w:rsidR="00AE2D67" w:rsidRPr="00AC4551">
        <w:t xml:space="preserve"> </w:t>
      </w:r>
      <w:r w:rsidRPr="00AC4551">
        <w:t>pausing 100 milliseconds (ms) between copies.</w:t>
      </w:r>
    </w:p>
    <w:p w:rsidR="004F0822" w:rsidRPr="004F0822" w:rsidRDefault="004F0822" w:rsidP="004F0822">
      <w:pPr>
        <w:pStyle w:val="Heading2"/>
        <w:rPr>
          <w:rFonts w:asciiTheme="minorHAnsi" w:eastAsia="MS Mincho" w:hAnsiTheme="minorHAnsi" w:cs="Arial"/>
          <w:sz w:val="22"/>
          <w:szCs w:val="20"/>
        </w:rPr>
      </w:pPr>
      <w:bookmarkStart w:id="44" w:name="_Toc238366953"/>
      <w:r w:rsidRPr="004F0822">
        <w:t xml:space="preserve">Step 15. </w:t>
      </w:r>
      <w:r w:rsidR="00012605">
        <w:t xml:space="preserve">Review </w:t>
      </w:r>
      <w:r w:rsidR="00335859" w:rsidRPr="004F0822">
        <w:t>Scheduled Tasks</w:t>
      </w:r>
      <w:bookmarkEnd w:id="44"/>
    </w:p>
    <w:p w:rsidR="00A25B13" w:rsidRDefault="00335859">
      <w:pPr>
        <w:pStyle w:val="BodyText"/>
        <w:keepNext/>
      </w:pPr>
      <w:r w:rsidRPr="005764C7">
        <w:t xml:space="preserve">Review the scheduled tasks that are </w:t>
      </w:r>
      <w:r w:rsidR="00225A2C">
        <w:t>listed</w:t>
      </w:r>
      <w:r w:rsidR="00225A2C" w:rsidRPr="005764C7">
        <w:t xml:space="preserve"> </w:t>
      </w:r>
      <w:r w:rsidRPr="005764C7">
        <w:t xml:space="preserve">in </w:t>
      </w:r>
      <w:r w:rsidR="00E83AF5">
        <w:t xml:space="preserve">the </w:t>
      </w:r>
      <w:r w:rsidRPr="005764C7">
        <w:t xml:space="preserve">Appendix </w:t>
      </w:r>
      <w:r w:rsidR="00225A2C">
        <w:t>so that you are</w:t>
      </w:r>
      <w:r w:rsidRPr="005764C7">
        <w:t xml:space="preserve"> aware of any tasks that </w:t>
      </w:r>
      <w:r w:rsidR="00225A2C">
        <w:t>might</w:t>
      </w:r>
      <w:r w:rsidR="00225A2C" w:rsidRPr="005764C7">
        <w:t xml:space="preserve"> </w:t>
      </w:r>
      <w:r w:rsidRPr="005764C7">
        <w:t>run during the performance evaluation</w:t>
      </w:r>
      <w:r w:rsidR="00873A72" w:rsidRPr="005764C7">
        <w:t>.</w:t>
      </w:r>
    </w:p>
    <w:p w:rsidR="001D539A" w:rsidRDefault="00335859" w:rsidP="005764C7">
      <w:pPr>
        <w:pStyle w:val="BodyText"/>
      </w:pPr>
      <w:r w:rsidRPr="005764C7">
        <w:t xml:space="preserve">As mentioned </w:t>
      </w:r>
      <w:r w:rsidR="00225A2C" w:rsidRPr="005764C7">
        <w:t>previously</w:t>
      </w:r>
      <w:r w:rsidR="00225A2C">
        <w:t>,</w:t>
      </w:r>
      <w:r w:rsidR="00AD0DEF">
        <w:t xml:space="preserve"> </w:t>
      </w:r>
      <w:r w:rsidR="00E83AF5">
        <w:t xml:space="preserve">we </w:t>
      </w:r>
      <w:r w:rsidRPr="005764C7">
        <w:t xml:space="preserve">do not recommend </w:t>
      </w:r>
      <w:r w:rsidR="00225A2C">
        <w:t xml:space="preserve">that you </w:t>
      </w:r>
      <w:r w:rsidRPr="005764C7">
        <w:t>disabl</w:t>
      </w:r>
      <w:r w:rsidR="00225A2C">
        <w:t>e</w:t>
      </w:r>
      <w:r w:rsidRPr="005764C7">
        <w:t xml:space="preserve"> these scheduled tasks</w:t>
      </w:r>
      <w:r w:rsidR="00225A2C">
        <w:t>,</w:t>
      </w:r>
      <w:r w:rsidRPr="005764C7">
        <w:t xml:space="preserve"> but </w:t>
      </w:r>
      <w:r w:rsidR="00225A2C">
        <w:t xml:space="preserve">to ensure </w:t>
      </w:r>
      <w:r w:rsidR="00225A2C" w:rsidRPr="005764C7">
        <w:t>consisten</w:t>
      </w:r>
      <w:r w:rsidR="00225A2C">
        <w:t xml:space="preserve">t test results, you </w:t>
      </w:r>
      <w:r w:rsidR="00AD0DEF">
        <w:t xml:space="preserve">should </w:t>
      </w:r>
      <w:r w:rsidRPr="005764C7">
        <w:t>be aware of any scheduled tasks that might run during testing</w:t>
      </w:r>
      <w:r w:rsidR="00873A72" w:rsidRPr="005764C7">
        <w:t xml:space="preserve">. </w:t>
      </w:r>
      <w:r w:rsidRPr="005764C7">
        <w:t>These tasks do not interfere with end</w:t>
      </w:r>
      <w:r w:rsidR="00D4528E">
        <w:t xml:space="preserve"> </w:t>
      </w:r>
      <w:r w:rsidRPr="005764C7">
        <w:t xml:space="preserve">users </w:t>
      </w:r>
      <w:r w:rsidR="00225A2C">
        <w:t>because</w:t>
      </w:r>
      <w:r w:rsidR="00225A2C" w:rsidRPr="005764C7">
        <w:t xml:space="preserve"> </w:t>
      </w:r>
      <w:r w:rsidRPr="005764C7">
        <w:t xml:space="preserve">they run </w:t>
      </w:r>
      <w:r w:rsidR="00225A2C">
        <w:t xml:space="preserve">only </w:t>
      </w:r>
      <w:r w:rsidRPr="005764C7">
        <w:t>when the system is</w:t>
      </w:r>
      <w:r w:rsidR="00225A2C">
        <w:t xml:space="preserve"> idle</w:t>
      </w:r>
      <w:r w:rsidR="00BB23F8">
        <w:t xml:space="preserve"> </w:t>
      </w:r>
      <w:r w:rsidR="00225A2C">
        <w:t>at</w:t>
      </w:r>
      <w:r w:rsidRPr="005764C7">
        <w:t xml:space="preserve"> specific times during the day</w:t>
      </w:r>
      <w:r w:rsidR="00873A72" w:rsidRPr="005764C7">
        <w:t>.</w:t>
      </w:r>
    </w:p>
    <w:p w:rsidR="004F0822" w:rsidRPr="00DE4C26" w:rsidRDefault="004F0822" w:rsidP="00DE4C26">
      <w:pPr>
        <w:pStyle w:val="Heading2"/>
        <w:rPr>
          <w:szCs w:val="20"/>
        </w:rPr>
      </w:pPr>
      <w:bookmarkStart w:id="45" w:name="_Toc238366954"/>
      <w:r w:rsidRPr="00DE4C26">
        <w:t xml:space="preserve">Step 16. </w:t>
      </w:r>
      <w:r w:rsidR="00012605">
        <w:t>Run the Test</w:t>
      </w:r>
      <w:bookmarkEnd w:id="45"/>
      <w:r w:rsidR="00012605">
        <w:t xml:space="preserve"> </w:t>
      </w:r>
    </w:p>
    <w:p w:rsidR="001D539A" w:rsidRDefault="00335859" w:rsidP="00DE4C26">
      <w:pPr>
        <w:pStyle w:val="BodyText"/>
      </w:pPr>
      <w:r w:rsidRPr="00DE4C26">
        <w:t>Run the test several times to determine the average scoring for that particular configuration</w:t>
      </w:r>
      <w:r w:rsidR="00143FAA">
        <w:t>.</w:t>
      </w:r>
    </w:p>
    <w:p w:rsidR="000A29E2" w:rsidRDefault="00143FAA" w:rsidP="00DE4C26">
      <w:pPr>
        <w:pStyle w:val="BodyText"/>
      </w:pPr>
      <w:r>
        <w:t>To asse</w:t>
      </w:r>
      <w:r w:rsidR="00AD0DEF">
        <w:t>s</w:t>
      </w:r>
      <w:r>
        <w:t>s</w:t>
      </w:r>
      <w:r w:rsidR="00335859" w:rsidRPr="00DE4C26">
        <w:t xml:space="preserve"> network performance</w:t>
      </w:r>
      <w:r>
        <w:t xml:space="preserve">, </w:t>
      </w:r>
      <w:r w:rsidR="00335859" w:rsidRPr="00DE4C26">
        <w:t>test over both wired and wireless networks</w:t>
      </w:r>
      <w:r w:rsidR="00873A72" w:rsidRPr="00DE4C26">
        <w:t xml:space="preserve">. </w:t>
      </w:r>
      <w:r w:rsidR="00335859" w:rsidRPr="00DE4C26">
        <w:t xml:space="preserve">The advantage of wired networks </w:t>
      </w:r>
      <w:r>
        <w:t>over</w:t>
      </w:r>
      <w:r w:rsidR="00335859" w:rsidRPr="00DE4C26">
        <w:t xml:space="preserve"> wireless networks is that wireless networks can </w:t>
      </w:r>
      <w:r>
        <w:t xml:space="preserve">introduce </w:t>
      </w:r>
      <w:r w:rsidR="00335859" w:rsidRPr="00DE4C26">
        <w:t>significant</w:t>
      </w:r>
      <w:r>
        <w:t xml:space="preserve"> latency</w:t>
      </w:r>
      <w:r w:rsidR="00873A72" w:rsidRPr="00DE4C26">
        <w:t xml:space="preserve">. </w:t>
      </w:r>
      <w:r>
        <w:t>If</w:t>
      </w:r>
      <w:r w:rsidR="00335859" w:rsidRPr="00DE4C26">
        <w:t xml:space="preserve"> other machines</w:t>
      </w:r>
      <w:r>
        <w:t>, such as remote file servers,</w:t>
      </w:r>
      <w:r w:rsidR="00335859" w:rsidRPr="00DE4C26">
        <w:t xml:space="preserve"> are part of the performance evaluation</w:t>
      </w:r>
      <w:r>
        <w:t xml:space="preserve">, ensure that you are familiar with their </w:t>
      </w:r>
      <w:r w:rsidR="00335859" w:rsidRPr="00DE4C26">
        <w:t>capabilities</w:t>
      </w:r>
      <w:r>
        <w:t xml:space="preserve"> and configuration. For example, applications that are running on</w:t>
      </w:r>
      <w:r w:rsidR="00AD0DEF">
        <w:t xml:space="preserve"> </w:t>
      </w:r>
      <w:r w:rsidR="00335859" w:rsidRPr="00DE4C26">
        <w:t xml:space="preserve">the </w:t>
      </w:r>
      <w:r>
        <w:t xml:space="preserve">other </w:t>
      </w:r>
      <w:r w:rsidR="00335859" w:rsidRPr="00DE4C26">
        <w:t xml:space="preserve">machine </w:t>
      </w:r>
      <w:r>
        <w:t>might</w:t>
      </w:r>
      <w:r w:rsidR="00335859" w:rsidRPr="00DE4C26">
        <w:t xml:space="preserve"> </w:t>
      </w:r>
      <w:r w:rsidRPr="00DE4C26">
        <w:t>consum</w:t>
      </w:r>
      <w:r>
        <w:t>e</w:t>
      </w:r>
      <w:r w:rsidRPr="00DE4C26">
        <w:t xml:space="preserve"> </w:t>
      </w:r>
      <w:r w:rsidR="00335859" w:rsidRPr="00DE4C26">
        <w:t>resources</w:t>
      </w:r>
      <w:r>
        <w:t xml:space="preserve"> and consequently slow</w:t>
      </w:r>
      <w:r w:rsidR="00335859" w:rsidRPr="00DE4C26">
        <w:t xml:space="preserve"> its performance</w:t>
      </w:r>
      <w:r>
        <w:t>,</w:t>
      </w:r>
      <w:r w:rsidR="00335859" w:rsidRPr="00DE4C26">
        <w:t xml:space="preserve"> which in turn affects the</w:t>
      </w:r>
      <w:r w:rsidR="00AD0DEF">
        <w:t xml:space="preserve"> performance of the</w:t>
      </w:r>
      <w:r w:rsidR="00335859" w:rsidRPr="00DE4C26">
        <w:t xml:space="preserve"> </w:t>
      </w:r>
      <w:r>
        <w:t>test system</w:t>
      </w:r>
      <w:r w:rsidR="00873A72" w:rsidRPr="00DE4C26">
        <w:t>.</w:t>
      </w:r>
    </w:p>
    <w:p w:rsidR="001D539A" w:rsidRDefault="000A29E2" w:rsidP="00DE4C26">
      <w:pPr>
        <w:pStyle w:val="BodyText"/>
      </w:pPr>
      <w:r>
        <w:t>I</w:t>
      </w:r>
      <w:r w:rsidR="00143FAA">
        <w:t>f the test involves</w:t>
      </w:r>
      <w:r w:rsidR="00335859" w:rsidRPr="00DE4C26">
        <w:t xml:space="preserve"> a server, </w:t>
      </w:r>
      <w:r w:rsidR="009F50B9">
        <w:t xml:space="preserve">be aware of the </w:t>
      </w:r>
      <w:r w:rsidR="00335859" w:rsidRPr="00DE4C26">
        <w:t>network protocols</w:t>
      </w:r>
      <w:r w:rsidR="009F50B9">
        <w:t xml:space="preserve"> that the server us</w:t>
      </w:r>
      <w:r w:rsidR="00B760AC">
        <w:t>es</w:t>
      </w:r>
      <w:r w:rsidR="009F50B9">
        <w:t>, which can affect performance. For example, if you run a test on a server that uses server message block (SMB) 1.0, the results from the same test run on a server that uses SMB 2.0 are likely to vary because of protocol differences.</w:t>
      </w:r>
    </w:p>
    <w:p w:rsidR="00335859" w:rsidRDefault="00335859" w:rsidP="00DE4C26">
      <w:pPr>
        <w:pStyle w:val="BodyText"/>
      </w:pPr>
      <w:r w:rsidRPr="00DE4C26">
        <w:t xml:space="preserve">When </w:t>
      </w:r>
      <w:r w:rsidR="00143FAA">
        <w:t>test results vary significantly</w:t>
      </w:r>
      <w:r w:rsidR="00AD0DEF">
        <w:t xml:space="preserve"> from one run to another or from one configuration to another</w:t>
      </w:r>
      <w:r w:rsidRPr="00DE4C26">
        <w:t xml:space="preserve">, </w:t>
      </w:r>
      <w:r w:rsidR="00143FAA">
        <w:t>you can use</w:t>
      </w:r>
      <w:r w:rsidR="00AD0DEF">
        <w:t xml:space="preserve"> </w:t>
      </w:r>
      <w:r w:rsidRPr="00DE4C26">
        <w:t xml:space="preserve">the Windows Performance Toolkit to help analyze and understand </w:t>
      </w:r>
      <w:r w:rsidR="00143FAA">
        <w:t>the causes of the variation.</w:t>
      </w:r>
      <w:r w:rsidR="00873A72" w:rsidRPr="00DE4C26">
        <w:t xml:space="preserve"> </w:t>
      </w:r>
      <w:r w:rsidR="005764C7" w:rsidRPr="00DE4C26">
        <w:t>For more information or to</w:t>
      </w:r>
      <w:r w:rsidR="003367B9" w:rsidRPr="00DE4C26">
        <w:t xml:space="preserve"> obtain this kit, </w:t>
      </w:r>
      <w:r w:rsidR="005764C7" w:rsidRPr="00DE4C26">
        <w:t>see”</w:t>
      </w:r>
      <w:r w:rsidRPr="00DE4C26">
        <w:t xml:space="preserve"> Windows Performance Analysis</w:t>
      </w:r>
      <w:r w:rsidR="005764C7" w:rsidRPr="00DE4C26">
        <w:t>”</w:t>
      </w:r>
      <w:r w:rsidRPr="00DE4C26">
        <w:t xml:space="preserve"> </w:t>
      </w:r>
      <w:r w:rsidR="00B760AC">
        <w:t>on the MSDN Web site</w:t>
      </w:r>
      <w:r w:rsidR="005764C7" w:rsidRPr="00DE4C26">
        <w:t>.</w:t>
      </w:r>
    </w:p>
    <w:p w:rsidR="00AD700E" w:rsidRDefault="00AD700E" w:rsidP="00AD700E">
      <w:pPr>
        <w:pStyle w:val="Heading1"/>
      </w:pPr>
      <w:bookmarkStart w:id="46" w:name="_Toc238366955"/>
      <w:bookmarkStart w:id="47" w:name="_Toc227508886"/>
      <w:r>
        <w:t>Best Practices</w:t>
      </w:r>
      <w:bookmarkEnd w:id="46"/>
    </w:p>
    <w:p w:rsidR="001D539A" w:rsidRDefault="00AD700E">
      <w:pPr>
        <w:pStyle w:val="BodyText"/>
      </w:pPr>
      <w:r>
        <w:t>This section summarizes best practices for designing and running performance tests.</w:t>
      </w:r>
    </w:p>
    <w:p w:rsidR="001D539A" w:rsidRDefault="00873A72">
      <w:pPr>
        <w:pStyle w:val="Heading2"/>
      </w:pPr>
      <w:bookmarkStart w:id="48" w:name="_Toc238366956"/>
      <w:r>
        <w:t xml:space="preserve">Best Practices for </w:t>
      </w:r>
      <w:r w:rsidR="00335859">
        <w:t>Designing Performance Tests</w:t>
      </w:r>
      <w:bookmarkEnd w:id="47"/>
      <w:bookmarkEnd w:id="48"/>
    </w:p>
    <w:p w:rsidR="00B760AC" w:rsidRDefault="00B760AC" w:rsidP="00B760AC">
      <w:pPr>
        <w:pStyle w:val="BodyTextLink"/>
      </w:pPr>
      <w:r>
        <w:t>The following are general best practices for designing performance testing:</w:t>
      </w:r>
    </w:p>
    <w:p w:rsidR="00B760AC" w:rsidRDefault="006501C4" w:rsidP="00B760AC">
      <w:pPr>
        <w:pStyle w:val="Checklist"/>
      </w:pPr>
      <w:r>
        <w:t xml:space="preserve">In </w:t>
      </w:r>
      <w:r w:rsidR="00335859">
        <w:t xml:space="preserve">tests </w:t>
      </w:r>
      <w:r>
        <w:t>that</w:t>
      </w:r>
      <w:r w:rsidR="00335859">
        <w:t xml:space="preserve"> evaluate performance of end</w:t>
      </w:r>
      <w:r w:rsidR="00B760AC">
        <w:t>-</w:t>
      </w:r>
      <w:r w:rsidR="00335859">
        <w:t xml:space="preserve">user </w:t>
      </w:r>
      <w:r w:rsidR="00F92C3B">
        <w:t>scenarios,</w:t>
      </w:r>
      <w:r>
        <w:t xml:space="preserve"> use </w:t>
      </w:r>
      <w:r w:rsidR="00335859">
        <w:t xml:space="preserve">the </w:t>
      </w:r>
      <w:r w:rsidR="00335859" w:rsidRPr="006501C4">
        <w:rPr>
          <w:b/>
        </w:rPr>
        <w:t>SendInput</w:t>
      </w:r>
      <w:r w:rsidR="00335859">
        <w:t xml:space="preserve"> </w:t>
      </w:r>
      <w:r>
        <w:t xml:space="preserve">function </w:t>
      </w:r>
      <w:r w:rsidR="00335859">
        <w:t xml:space="preserve">to </w:t>
      </w:r>
      <w:r>
        <w:t>automate user presence.</w:t>
      </w:r>
      <w:r w:rsidR="00B760AC" w:rsidRPr="00B760AC">
        <w:t xml:space="preserve"> </w:t>
      </w:r>
    </w:p>
    <w:p w:rsidR="001D539A" w:rsidRDefault="006501C4" w:rsidP="006501C4">
      <w:pPr>
        <w:pStyle w:val="Checklist"/>
      </w:pPr>
      <w:r>
        <w:t xml:space="preserve">Run scripted </w:t>
      </w:r>
      <w:r w:rsidR="00335859">
        <w:t xml:space="preserve">applications at the highest </w:t>
      </w:r>
      <w:r>
        <w:t>user interface p</w:t>
      </w:r>
      <w:r w:rsidR="00335859">
        <w:t>rivilege level</w:t>
      </w:r>
      <w:r w:rsidR="00873A72">
        <w:t>.</w:t>
      </w:r>
    </w:p>
    <w:p w:rsidR="001D539A" w:rsidRDefault="006501C4" w:rsidP="006501C4">
      <w:pPr>
        <w:pStyle w:val="Checklist"/>
      </w:pPr>
      <w:r>
        <w:t>Be aware that the speed at which your performance tests run can dramatically affect SuperFetch and other optimizations</w:t>
      </w:r>
      <w:r w:rsidR="00F92C3B">
        <w:t>. This</w:t>
      </w:r>
      <w:r>
        <w:t xml:space="preserve">, in turn, can </w:t>
      </w:r>
      <w:r w:rsidR="00F92C3B">
        <w:t>mean that your</w:t>
      </w:r>
      <w:r>
        <w:t xml:space="preserve"> results do not accurately represent the performance that an end</w:t>
      </w:r>
      <w:r w:rsidR="00D4528E">
        <w:t xml:space="preserve"> </w:t>
      </w:r>
      <w:r>
        <w:t>user would experience.</w:t>
      </w:r>
    </w:p>
    <w:p w:rsidR="001D539A" w:rsidRDefault="006501C4" w:rsidP="006501C4">
      <w:pPr>
        <w:pStyle w:val="Checklist"/>
      </w:pPr>
      <w:r>
        <w:lastRenderedPageBreak/>
        <w:t xml:space="preserve">Understand clearly </w:t>
      </w:r>
      <w:r w:rsidR="00335859">
        <w:t>what the performance test measure</w:t>
      </w:r>
      <w:r>
        <w:t>s so that you can use the results in appropriate</w:t>
      </w:r>
      <w:r w:rsidR="00335859">
        <w:t xml:space="preserve"> comparisons</w:t>
      </w:r>
      <w:r w:rsidR="00873A72">
        <w:t>.</w:t>
      </w:r>
    </w:p>
    <w:p w:rsidR="001F5840" w:rsidRDefault="00AD700E">
      <w:pPr>
        <w:pStyle w:val="Heading2"/>
      </w:pPr>
      <w:bookmarkStart w:id="49" w:name="_Toc238366957"/>
      <w:r>
        <w:t>Best Practices for Running Performance Tests</w:t>
      </w:r>
      <w:bookmarkEnd w:id="49"/>
    </w:p>
    <w:p w:rsidR="001F5840" w:rsidRDefault="00C56C5D" w:rsidP="00630152">
      <w:pPr>
        <w:pStyle w:val="BodyTextLink"/>
      </w:pPr>
      <w:r>
        <w:t>The following are general best practices for performance testing:</w:t>
      </w:r>
    </w:p>
    <w:p w:rsidR="001D539A" w:rsidRDefault="00AD700E">
      <w:pPr>
        <w:pStyle w:val="Checklist"/>
      </w:pPr>
      <w:r>
        <w:t xml:space="preserve">Call the </w:t>
      </w:r>
      <w:r w:rsidRPr="005C1148">
        <w:rPr>
          <w:b/>
        </w:rPr>
        <w:t>ProcessIdleTasks</w:t>
      </w:r>
      <w:r>
        <w:t xml:space="preserve"> function</w:t>
      </w:r>
      <w:r w:rsidRPr="00F93142">
        <w:t xml:space="preserve"> to help ensure that </w:t>
      </w:r>
      <w:r>
        <w:t>background tasks</w:t>
      </w:r>
      <w:r w:rsidRPr="00F93142">
        <w:t xml:space="preserve"> r</w:t>
      </w:r>
      <w:r>
        <w:t>u</w:t>
      </w:r>
      <w:r w:rsidRPr="00F93142">
        <w:t xml:space="preserve">n </w:t>
      </w:r>
      <w:r>
        <w:t>before</w:t>
      </w:r>
      <w:r w:rsidRPr="00F93142">
        <w:t xml:space="preserve"> </w:t>
      </w:r>
      <w:r>
        <w:t>performance testing.</w:t>
      </w:r>
    </w:p>
    <w:p w:rsidR="001D539A" w:rsidRDefault="004814C5" w:rsidP="004814C5">
      <w:pPr>
        <w:pStyle w:val="Checklist"/>
      </w:pPr>
      <w:r>
        <w:t>Ensure that you are aware of the scheduled tasks on the test system and how they interact with your performance tests.</w:t>
      </w:r>
    </w:p>
    <w:p w:rsidR="001D539A" w:rsidRDefault="00B15B2D">
      <w:pPr>
        <w:pStyle w:val="Checklist"/>
      </w:pPr>
      <w:r>
        <w:t>Evaluate performance in both cold and warm scenarios. Measure an initial cold test run after booting the system and perform additional warm test runs after the system has observe</w:t>
      </w:r>
      <w:r w:rsidR="00B760AC">
        <w:t>d</w:t>
      </w:r>
      <w:r>
        <w:t xml:space="preserve"> the operations and behavior of the system.</w:t>
      </w:r>
    </w:p>
    <w:p w:rsidR="001D539A" w:rsidRDefault="00134E4B">
      <w:pPr>
        <w:pStyle w:val="Checklist"/>
      </w:pPr>
      <w:r w:rsidRPr="00134E4B">
        <w:t>To assess</w:t>
      </w:r>
      <w:r w:rsidR="00B15B2D">
        <w:t xml:space="preserve"> boot performance, complete at least </w:t>
      </w:r>
      <w:r w:rsidR="00B760AC">
        <w:t>five</w:t>
      </w:r>
      <w:r w:rsidR="00B15B2D">
        <w:t xml:space="preserve"> training runs before you measure performance. Windows creates a boot plan based on the previous </w:t>
      </w:r>
      <w:r w:rsidR="00B760AC">
        <w:t>five</w:t>
      </w:r>
      <w:r w:rsidR="00B15B2D">
        <w:t xml:space="preserve"> boots.</w:t>
      </w:r>
    </w:p>
    <w:p w:rsidR="001D539A" w:rsidRDefault="00C56C5D" w:rsidP="00C56C5D">
      <w:pPr>
        <w:pStyle w:val="Checklist"/>
      </w:pPr>
      <w:r>
        <w:t>Use the default power plan settings during performance assessment unless you are measuring raw hardware throughput. Switch to the High Performance power plan to measure raw hardware throughput as opposed to typical usage patterns.</w:t>
      </w:r>
    </w:p>
    <w:p w:rsidR="00C56C5D" w:rsidRDefault="00C56C5D" w:rsidP="001F5840">
      <w:pPr>
        <w:pStyle w:val="Checklist"/>
      </w:pPr>
      <w:r>
        <w:t>Before you install any third-party applications, evaluate a baseline configuration with only the operating system components and the applications that are required for performance testing.</w:t>
      </w:r>
    </w:p>
    <w:p w:rsidR="00C56C5D" w:rsidRDefault="001F5840" w:rsidP="001F5840">
      <w:pPr>
        <w:pStyle w:val="Checklist"/>
      </w:pPr>
      <w:r w:rsidRPr="004C7ABF">
        <w:t xml:space="preserve">On </w:t>
      </w:r>
      <w:r w:rsidR="00C56C5D">
        <w:t>systems that have a single disk drive, install only one instance of Windows at any given time. The location of the system files on the physical disk can change performance results.</w:t>
      </w:r>
    </w:p>
    <w:p w:rsidR="0050133F" w:rsidRPr="00AC4551" w:rsidRDefault="0050133F" w:rsidP="001F5840">
      <w:pPr>
        <w:pStyle w:val="Checklist"/>
      </w:pPr>
      <w:r w:rsidRPr="00AC4551">
        <w:t xml:space="preserve">Disable UAC prompts to simplify </w:t>
      </w:r>
      <w:r>
        <w:t>test</w:t>
      </w:r>
      <w:r w:rsidRPr="00AC4551">
        <w:t xml:space="preserve"> scrip</w:t>
      </w:r>
      <w:r>
        <w:t xml:space="preserve">ts. However, do not </w:t>
      </w:r>
      <w:r w:rsidRPr="00AC4551">
        <w:t>disable UAC in a production or personal work environment.</w:t>
      </w:r>
    </w:p>
    <w:p w:rsidR="00112476" w:rsidRDefault="00112476" w:rsidP="001F5840">
      <w:pPr>
        <w:pStyle w:val="Checklist"/>
      </w:pPr>
      <w:r>
        <w:t xml:space="preserve">Be sure that initial indexing completes </w:t>
      </w:r>
      <w:r w:rsidR="00B760AC">
        <w:t xml:space="preserve">before </w:t>
      </w:r>
      <w:r>
        <w:t>starting the test.</w:t>
      </w:r>
    </w:p>
    <w:p w:rsidR="006501C4" w:rsidRPr="00AC4551" w:rsidRDefault="006501C4" w:rsidP="006501C4">
      <w:pPr>
        <w:pStyle w:val="Checklist"/>
      </w:pPr>
      <w:r w:rsidRPr="006501C4">
        <w:t>Test on a range</w:t>
      </w:r>
      <w:r w:rsidRPr="00AC4551">
        <w:t xml:space="preserve"> of hardware including multicore and 64</w:t>
      </w:r>
      <w:r w:rsidR="00D4528E">
        <w:t>-</w:t>
      </w:r>
      <w:r w:rsidRPr="00AC4551">
        <w:t>bit</w:t>
      </w:r>
      <w:r>
        <w:t xml:space="preserve"> systems</w:t>
      </w:r>
      <w:r w:rsidRPr="00AC4551">
        <w:t xml:space="preserve">. Also, be aware that mobile processors behave differently when </w:t>
      </w:r>
      <w:r w:rsidR="006F3705">
        <w:t>on battery power and wall power</w:t>
      </w:r>
      <w:r w:rsidRPr="00AC4551">
        <w:t>.</w:t>
      </w:r>
    </w:p>
    <w:p w:rsidR="00335859" w:rsidRDefault="004F0822" w:rsidP="00335859">
      <w:pPr>
        <w:pStyle w:val="Heading1"/>
      </w:pPr>
      <w:bookmarkStart w:id="50" w:name="_Toc238366958"/>
      <w:bookmarkEnd w:id="10"/>
      <w:bookmarkEnd w:id="11"/>
      <w:r>
        <w:t>Resources</w:t>
      </w:r>
      <w:bookmarkEnd w:id="50"/>
    </w:p>
    <w:p w:rsidR="00B84473" w:rsidRDefault="00281093" w:rsidP="005A63EC">
      <w:pPr>
        <w:pStyle w:val="Heading4"/>
      </w:pPr>
      <w:r>
        <w:t>White Papers on the WHDC Web Site</w:t>
      </w:r>
    </w:p>
    <w:p w:rsidR="00281093" w:rsidRDefault="00B84473" w:rsidP="00B84473">
      <w:pPr>
        <w:pStyle w:val="DL"/>
      </w:pPr>
      <w:r>
        <w:t>Memory Sizing Guid</w:t>
      </w:r>
      <w:r w:rsidR="00281093">
        <w:t>ance</w:t>
      </w:r>
      <w:r>
        <w:t xml:space="preserve"> for Windows 7</w:t>
      </w:r>
      <w:r w:rsidR="00281093">
        <w:br/>
      </w:r>
      <w:hyperlink r:id="rId9" w:history="1">
        <w:r w:rsidR="00281093" w:rsidRPr="00F92C3B">
          <w:rPr>
            <w:rStyle w:val="Hyperlink"/>
          </w:rPr>
          <w:t>http://www.microsoft.com/whdc/system/hwdesign/MemSizingWin7.mspx</w:t>
        </w:r>
      </w:hyperlink>
    </w:p>
    <w:p w:rsidR="005A63EC" w:rsidRPr="005A63EC" w:rsidRDefault="005A63EC" w:rsidP="005A63EC">
      <w:pPr>
        <w:pStyle w:val="DL"/>
      </w:pPr>
      <w:r>
        <w:t>Windows On/Off Transition Performance Analysis</w:t>
      </w:r>
      <w:r>
        <w:br/>
      </w:r>
      <w:hyperlink r:id="rId10" w:history="1">
        <w:r w:rsidRPr="009C3DD1">
          <w:rPr>
            <w:rStyle w:val="Hyperlink"/>
          </w:rPr>
          <w:t>http://www.microsoft.com/whdc/system/sysperf/on-off_transition.mspx</w:t>
        </w:r>
      </w:hyperlink>
    </w:p>
    <w:p w:rsidR="00B84473" w:rsidRDefault="00281093" w:rsidP="00630152">
      <w:pPr>
        <w:pStyle w:val="DL"/>
        <w:ind w:right="-420"/>
      </w:pPr>
      <w:r>
        <w:t>Windows On/Off Transitions Solutions Guide</w:t>
      </w:r>
      <w:r>
        <w:br/>
      </w:r>
      <w:hyperlink r:id="rId11" w:history="1">
        <w:r w:rsidRPr="00B6182A">
          <w:rPr>
            <w:rStyle w:val="Hyperlink"/>
          </w:rPr>
          <w:t>http://www.microsoft.com/whdc/system/pnppwr/powermgmt/OnOffTrans.mspx</w:t>
        </w:r>
      </w:hyperlink>
    </w:p>
    <w:p w:rsidR="00686552" w:rsidRDefault="00686552" w:rsidP="00B7603B">
      <w:pPr>
        <w:pStyle w:val="Heading4"/>
      </w:pPr>
      <w:r>
        <w:lastRenderedPageBreak/>
        <w:t>MSDN</w:t>
      </w:r>
    </w:p>
    <w:p w:rsidR="004F0822" w:rsidRDefault="00686552" w:rsidP="00B7603B">
      <w:pPr>
        <w:pStyle w:val="DL"/>
        <w:keepNext/>
      </w:pPr>
      <w:r>
        <w:t>Windows Vista Integrity Mechanism Technical Reference</w:t>
      </w:r>
      <w:r>
        <w:br/>
      </w:r>
      <w:hyperlink r:id="rId12" w:history="1">
        <w:r w:rsidR="004F0822">
          <w:rPr>
            <w:rStyle w:val="Hyperlink"/>
          </w:rPr>
          <w:t>http://msdn.microsoft.com/en-us/library/bb625964.aspx</w:t>
        </w:r>
      </w:hyperlink>
    </w:p>
    <w:p w:rsidR="00686552" w:rsidRDefault="00686552" w:rsidP="00686552">
      <w:pPr>
        <w:pStyle w:val="DL"/>
      </w:pPr>
      <w:r>
        <w:t>SendMessage, PostMessage, and Related Functions</w:t>
      </w:r>
      <w:r>
        <w:br/>
      </w:r>
      <w:hyperlink r:id="rId13" w:history="1">
        <w:r>
          <w:rPr>
            <w:rStyle w:val="Hyperlink"/>
          </w:rPr>
          <w:t>http://msdn.microsoft.com/en-us/library/dd317330(VS.85).aspx</w:t>
        </w:r>
      </w:hyperlink>
    </w:p>
    <w:p w:rsidR="00D3367A" w:rsidRDefault="00D3367A" w:rsidP="00D3367A">
      <w:pPr>
        <w:pStyle w:val="DL"/>
      </w:pPr>
      <w:r>
        <w:t>Task Scheduler</w:t>
      </w:r>
      <w:r>
        <w:br/>
      </w:r>
      <w:hyperlink r:id="rId14" w:history="1">
        <w:r w:rsidRPr="006024E2">
          <w:rPr>
            <w:rStyle w:val="Hyperlink"/>
          </w:rPr>
          <w:t>http://msdn.microsoft.com/en-us/library/aa383614(VS.85).aspx</w:t>
        </w:r>
      </w:hyperlink>
    </w:p>
    <w:p w:rsidR="003367B9" w:rsidRDefault="003367B9" w:rsidP="003367B9">
      <w:pPr>
        <w:pStyle w:val="DL"/>
      </w:pPr>
      <w:r>
        <w:t xml:space="preserve">Windows Performance Analysis </w:t>
      </w:r>
      <w:r>
        <w:br/>
      </w:r>
      <w:hyperlink r:id="rId15" w:history="1">
        <w:r w:rsidRPr="00DB6A3D">
          <w:rPr>
            <w:rStyle w:val="Hyperlink"/>
          </w:rPr>
          <w:t>http://msdn.microsoft.com/en-us/performance/default.aspx</w:t>
        </w:r>
      </w:hyperlink>
    </w:p>
    <w:p w:rsidR="00686552" w:rsidRDefault="00686552" w:rsidP="005A63EC">
      <w:pPr>
        <w:pStyle w:val="Heading4"/>
      </w:pPr>
      <w:r w:rsidRPr="00686552">
        <w:t>Blogs</w:t>
      </w:r>
    </w:p>
    <w:p w:rsidR="003367B9" w:rsidRDefault="003367B9" w:rsidP="003367B9">
      <w:pPr>
        <w:pStyle w:val="DL"/>
      </w:pPr>
      <w:r>
        <w:t>Engineering Windows 7: Support and Q&amp;A for Solid-State Drives</w:t>
      </w:r>
      <w:r>
        <w:br/>
      </w:r>
      <w:hyperlink r:id="rId16" w:history="1">
        <w:r w:rsidRPr="00DB6A3D">
          <w:rPr>
            <w:rStyle w:val="Hyperlink"/>
          </w:rPr>
          <w:t>http://blogs.msdn.com/e7/archive/2009/05/05/support-and-q-a-for-solid-state-drives-and.aspx</w:t>
        </w:r>
      </w:hyperlink>
    </w:p>
    <w:p w:rsidR="004F0822" w:rsidRDefault="00686552" w:rsidP="00686552">
      <w:pPr>
        <w:pStyle w:val="DL"/>
      </w:pPr>
      <w:r>
        <w:t>Vishal’s Windows Application Compatibility Awareness: What Is User Interface Privilege Isolation (UIPI) on Vista</w:t>
      </w:r>
      <w:r>
        <w:br/>
      </w:r>
      <w:hyperlink r:id="rId17" w:history="1">
        <w:r w:rsidR="004F0822">
          <w:rPr>
            <w:rStyle w:val="Hyperlink"/>
          </w:rPr>
          <w:t>http://blogs.msdn.com/vishalsi/archive/2006/11/30/what-is-user-interface-privilege-isolation-uipi-on-vista.aspx</w:t>
        </w:r>
      </w:hyperlink>
    </w:p>
    <w:p w:rsidR="00104E3B" w:rsidRPr="00104E3B" w:rsidRDefault="00104E3B" w:rsidP="00104E3B">
      <w:pPr>
        <w:pStyle w:val="DT"/>
      </w:pPr>
    </w:p>
    <w:p w:rsidR="00335859" w:rsidRDefault="00335859" w:rsidP="00335859">
      <w:pPr>
        <w:pStyle w:val="Heading1"/>
      </w:pPr>
      <w:r>
        <w:br w:type="page"/>
      </w:r>
      <w:bookmarkStart w:id="51" w:name="_Toc227508894"/>
      <w:bookmarkStart w:id="52" w:name="_Toc238366959"/>
      <w:r>
        <w:lastRenderedPageBreak/>
        <w:t>Appendix</w:t>
      </w:r>
      <w:r w:rsidR="001D539A">
        <w:t xml:space="preserve">. </w:t>
      </w:r>
      <w:r>
        <w:t>Scheduled Tasks</w:t>
      </w:r>
      <w:bookmarkEnd w:id="51"/>
      <w:bookmarkEnd w:id="52"/>
    </w:p>
    <w:p w:rsidR="001D539A" w:rsidRDefault="00E36F57" w:rsidP="00E816DA">
      <w:pPr>
        <w:pStyle w:val="BodyText"/>
      </w:pPr>
      <w:r>
        <w:t>Table 1</w:t>
      </w:r>
      <w:r w:rsidR="00335859">
        <w:t xml:space="preserve"> lists some of the scheduled tasks that run at specific times during the day only when the system is idle</w:t>
      </w:r>
      <w:r w:rsidR="00873A72">
        <w:t xml:space="preserve">. </w:t>
      </w:r>
      <w:r w:rsidR="00ED5EB3">
        <w:t>You should ensure</w:t>
      </w:r>
      <w:r w:rsidR="00335859">
        <w:t xml:space="preserve"> that </w:t>
      </w:r>
      <w:r w:rsidR="00ED5EB3">
        <w:t xml:space="preserve">these tasks </w:t>
      </w:r>
      <w:r w:rsidR="00335859">
        <w:t>do not interfere with results for a particular test pass</w:t>
      </w:r>
      <w:r w:rsidR="00873A72">
        <w:t>.</w:t>
      </w:r>
    </w:p>
    <w:p w:rsidR="001D539A" w:rsidRDefault="00ED5EB3">
      <w:pPr>
        <w:pStyle w:val="BodyText"/>
      </w:pPr>
      <w:r>
        <w:t>S</w:t>
      </w:r>
      <w:r w:rsidR="00335859">
        <w:t xml:space="preserve">everal of these tasks run at the times </w:t>
      </w:r>
      <w:r w:rsidR="002B5C8D">
        <w:t xml:space="preserve">that are </w:t>
      </w:r>
      <w:r w:rsidR="00363B1B">
        <w:t xml:space="preserve">set </w:t>
      </w:r>
      <w:r w:rsidR="00335859">
        <w:t>in Task Scheduler</w:t>
      </w:r>
      <w:r w:rsidR="00E36F57">
        <w:t xml:space="preserve"> if the system is idle</w:t>
      </w:r>
      <w:r w:rsidR="00873A72">
        <w:t xml:space="preserve">. </w:t>
      </w:r>
      <w:r w:rsidR="00335859">
        <w:t>However,</w:t>
      </w:r>
      <w:r>
        <w:t xml:space="preserve"> if a task does not complete at the specified time,</w:t>
      </w:r>
      <w:r w:rsidR="00335859">
        <w:t xml:space="preserve"> Task Scheduler schedule</w:t>
      </w:r>
      <w:r>
        <w:t>s</w:t>
      </w:r>
      <w:r w:rsidR="00335859">
        <w:t xml:space="preserve"> </w:t>
      </w:r>
      <w:r>
        <w:t>it to run the</w:t>
      </w:r>
      <w:r w:rsidR="00335859">
        <w:t xml:space="preserve"> next time </w:t>
      </w:r>
      <w:r>
        <w:t>that the system is idle</w:t>
      </w:r>
      <w:r w:rsidR="00873A72">
        <w:t xml:space="preserve">. </w:t>
      </w:r>
      <w:r w:rsidR="00335859">
        <w:t xml:space="preserve">These tasks </w:t>
      </w:r>
      <w:r>
        <w:t xml:space="preserve">do </w:t>
      </w:r>
      <w:r w:rsidR="00335859">
        <w:t>not interfere with end</w:t>
      </w:r>
      <w:r>
        <w:t>-</w:t>
      </w:r>
      <w:r w:rsidR="00335859">
        <w:t xml:space="preserve">user </w:t>
      </w:r>
      <w:r>
        <w:t>activities because</w:t>
      </w:r>
      <w:r w:rsidR="00335859">
        <w:t xml:space="preserve"> they run </w:t>
      </w:r>
      <w:r>
        <w:t xml:space="preserve">only </w:t>
      </w:r>
      <w:r w:rsidR="00335859">
        <w:t>when the system is idle.</w:t>
      </w:r>
    </w:p>
    <w:p w:rsidR="001D539A" w:rsidRDefault="00ED5EB3">
      <w:pPr>
        <w:pStyle w:val="BodyText"/>
      </w:pPr>
      <w:r>
        <w:t xml:space="preserve">These tasks should have no effect on the results of </w:t>
      </w:r>
      <w:r w:rsidR="00335859">
        <w:t xml:space="preserve">performance tests </w:t>
      </w:r>
      <w:r>
        <w:t xml:space="preserve">that </w:t>
      </w:r>
      <w:r w:rsidR="00335859">
        <w:t xml:space="preserve">simulate user presence with actual keyboard or mouse movement </w:t>
      </w:r>
      <w:r>
        <w:t xml:space="preserve">and </w:t>
      </w:r>
      <w:r w:rsidR="00335859">
        <w:t>do not have idle periods</w:t>
      </w:r>
      <w:r w:rsidR="00873A72">
        <w:t>.</w:t>
      </w:r>
    </w:p>
    <w:p w:rsidR="00ED5EB3" w:rsidRDefault="00ED5EB3" w:rsidP="00ED5EB3">
      <w:pPr>
        <w:pStyle w:val="TableHead"/>
      </w:pPr>
      <w:r>
        <w:t xml:space="preserve">Table 1. Scheduled Tasks </w:t>
      </w:r>
    </w:p>
    <w:tbl>
      <w:tblPr>
        <w:tblStyle w:val="Tablerowcell"/>
        <w:tblW w:w="7964" w:type="dxa"/>
        <w:tblLook w:val="04A0"/>
      </w:tblPr>
      <w:tblGrid>
        <w:gridCol w:w="1728"/>
        <w:gridCol w:w="1027"/>
        <w:gridCol w:w="2123"/>
        <w:gridCol w:w="3086"/>
      </w:tblGrid>
      <w:tr w:rsidR="00BB2C81" w:rsidRPr="00BB2C81" w:rsidTr="002B5C8D">
        <w:trPr>
          <w:cnfStyle w:val="100000000000"/>
          <w:trHeight w:val="229"/>
        </w:trPr>
        <w:tc>
          <w:tcPr>
            <w:tcW w:w="1728" w:type="dxa"/>
          </w:tcPr>
          <w:p w:rsidR="00160DF2" w:rsidRPr="00BB2C81" w:rsidRDefault="00335859" w:rsidP="00BB2C81">
            <w:r w:rsidRPr="00BB2C81">
              <w:t>Description</w:t>
            </w:r>
          </w:p>
        </w:tc>
        <w:tc>
          <w:tcPr>
            <w:tcW w:w="1027" w:type="dxa"/>
          </w:tcPr>
          <w:p w:rsidR="00160DF2" w:rsidRPr="00BB2C81" w:rsidRDefault="00335859" w:rsidP="00BB2C81">
            <w:r w:rsidRPr="00BB2C81">
              <w:t>Trigger Condition</w:t>
            </w:r>
          </w:p>
        </w:tc>
        <w:tc>
          <w:tcPr>
            <w:tcW w:w="2123" w:type="dxa"/>
          </w:tcPr>
          <w:p w:rsidR="00160DF2" w:rsidRPr="00BB2C81" w:rsidRDefault="00335859" w:rsidP="00BB2C81">
            <w:r w:rsidRPr="00BB2C81">
              <w:t>When</w:t>
            </w:r>
          </w:p>
        </w:tc>
        <w:tc>
          <w:tcPr>
            <w:tcW w:w="3086" w:type="dxa"/>
          </w:tcPr>
          <w:p w:rsidR="00160DF2" w:rsidRPr="00BB2C81" w:rsidRDefault="00335859" w:rsidP="00BB2C81">
            <w:r w:rsidRPr="00BB2C81">
              <w:t>Conditions</w:t>
            </w:r>
          </w:p>
        </w:tc>
      </w:tr>
      <w:tr w:rsidR="00335859" w:rsidRPr="00BB2C81" w:rsidTr="002B5C8D">
        <w:trPr>
          <w:trHeight w:val="244"/>
        </w:trPr>
        <w:tc>
          <w:tcPr>
            <w:tcW w:w="1728" w:type="dxa"/>
          </w:tcPr>
          <w:p w:rsidR="00335859" w:rsidRPr="00BB2C81" w:rsidRDefault="00335859" w:rsidP="00BB2C81">
            <w:r w:rsidRPr="00BB2C81">
              <w:t>Scheduled Defrag</w:t>
            </w:r>
          </w:p>
        </w:tc>
        <w:tc>
          <w:tcPr>
            <w:tcW w:w="1027" w:type="dxa"/>
          </w:tcPr>
          <w:p w:rsidR="00160DF2" w:rsidRPr="00BB2C81" w:rsidRDefault="00335859" w:rsidP="00630152">
            <w:pPr>
              <w:jc w:val="center"/>
            </w:pPr>
            <w:r w:rsidRPr="00BB2C81">
              <w:t>Idle</w:t>
            </w:r>
          </w:p>
        </w:tc>
        <w:tc>
          <w:tcPr>
            <w:tcW w:w="2123" w:type="dxa"/>
          </w:tcPr>
          <w:p w:rsidR="00160DF2" w:rsidRPr="00BB2C81" w:rsidRDefault="00335859" w:rsidP="00BB2C81">
            <w:r w:rsidRPr="00BB2C81">
              <w:t xml:space="preserve">Weekly at a set time </w:t>
            </w:r>
          </w:p>
        </w:tc>
        <w:tc>
          <w:tcPr>
            <w:tcW w:w="3086" w:type="dxa"/>
          </w:tcPr>
          <w:p w:rsidR="00160DF2" w:rsidRPr="00BB2C81" w:rsidRDefault="00ED5EB3" w:rsidP="00BB2C81">
            <w:r>
              <w:t>S</w:t>
            </w:r>
            <w:r w:rsidR="00335859" w:rsidRPr="00BB2C81">
              <w:t xml:space="preserve">tart </w:t>
            </w:r>
            <w:r>
              <w:t xml:space="preserve">only </w:t>
            </w:r>
            <w:r w:rsidR="00335859" w:rsidRPr="00BB2C81">
              <w:t>on AC power</w:t>
            </w:r>
          </w:p>
        </w:tc>
      </w:tr>
      <w:tr w:rsidR="00335859" w:rsidRPr="00BB2C81" w:rsidTr="002B5C8D">
        <w:trPr>
          <w:trHeight w:val="488"/>
        </w:trPr>
        <w:tc>
          <w:tcPr>
            <w:tcW w:w="1728" w:type="dxa"/>
          </w:tcPr>
          <w:p w:rsidR="00335859" w:rsidRPr="00BB2C81" w:rsidRDefault="00335859" w:rsidP="00BB2C81">
            <w:r w:rsidRPr="00BB2C81">
              <w:t>System Restore</w:t>
            </w:r>
          </w:p>
        </w:tc>
        <w:tc>
          <w:tcPr>
            <w:tcW w:w="1027" w:type="dxa"/>
          </w:tcPr>
          <w:p w:rsidR="00160DF2" w:rsidRPr="00BB2C81" w:rsidRDefault="00335859" w:rsidP="00630152">
            <w:pPr>
              <w:jc w:val="center"/>
            </w:pPr>
            <w:r w:rsidRPr="00BB2C81">
              <w:t>Idle</w:t>
            </w:r>
          </w:p>
        </w:tc>
        <w:tc>
          <w:tcPr>
            <w:tcW w:w="2123" w:type="dxa"/>
          </w:tcPr>
          <w:p w:rsidR="00160DF2" w:rsidRPr="00BB2C81" w:rsidRDefault="00335859" w:rsidP="00ED5EB3">
            <w:r w:rsidRPr="00BB2C81">
              <w:t xml:space="preserve">At </w:t>
            </w:r>
            <w:r w:rsidR="00ED5EB3">
              <w:t>s</w:t>
            </w:r>
            <w:r w:rsidRPr="00BB2C81">
              <w:t xml:space="preserve">ystem </w:t>
            </w:r>
            <w:r w:rsidR="00ED5EB3">
              <w:t>st</w:t>
            </w:r>
            <w:r w:rsidRPr="00BB2C81">
              <w:t xml:space="preserve">artup and daily at </w:t>
            </w:r>
            <w:r w:rsidR="002B5C8D">
              <w:t xml:space="preserve">a </w:t>
            </w:r>
            <w:r w:rsidRPr="00BB2C81">
              <w:t xml:space="preserve">set time </w:t>
            </w:r>
          </w:p>
        </w:tc>
        <w:tc>
          <w:tcPr>
            <w:tcW w:w="3086" w:type="dxa"/>
          </w:tcPr>
          <w:p w:rsidR="00160DF2" w:rsidRPr="00BB2C81" w:rsidRDefault="00ED5EB3" w:rsidP="00BB2C81">
            <w:r>
              <w:t>S</w:t>
            </w:r>
            <w:r w:rsidRPr="00BB2C81">
              <w:t xml:space="preserve">tart </w:t>
            </w:r>
            <w:r>
              <w:t xml:space="preserve">only </w:t>
            </w:r>
            <w:r w:rsidRPr="00BB2C81">
              <w:t>on AC power</w:t>
            </w:r>
          </w:p>
        </w:tc>
      </w:tr>
      <w:tr w:rsidR="00335859" w:rsidRPr="00BB2C81" w:rsidTr="002B5C8D">
        <w:trPr>
          <w:trHeight w:val="244"/>
        </w:trPr>
        <w:tc>
          <w:tcPr>
            <w:tcW w:w="1728" w:type="dxa"/>
          </w:tcPr>
          <w:p w:rsidR="00335859" w:rsidRPr="00BB2C81" w:rsidRDefault="00335859" w:rsidP="00BB2C81">
            <w:r w:rsidRPr="00BB2C81">
              <w:t>DefenderScan</w:t>
            </w:r>
          </w:p>
        </w:tc>
        <w:tc>
          <w:tcPr>
            <w:tcW w:w="1027" w:type="dxa"/>
          </w:tcPr>
          <w:p w:rsidR="00160DF2" w:rsidRPr="00BB2C81" w:rsidRDefault="00335859" w:rsidP="00630152">
            <w:pPr>
              <w:jc w:val="center"/>
            </w:pPr>
            <w:r w:rsidRPr="00BB2C81">
              <w:t>Idle</w:t>
            </w:r>
          </w:p>
        </w:tc>
        <w:tc>
          <w:tcPr>
            <w:tcW w:w="2123" w:type="dxa"/>
          </w:tcPr>
          <w:p w:rsidR="00160DF2" w:rsidRPr="00BB2C81" w:rsidRDefault="00335859" w:rsidP="00BB2C81">
            <w:r w:rsidRPr="00BB2C81">
              <w:t xml:space="preserve">Daily at a set time </w:t>
            </w:r>
          </w:p>
        </w:tc>
        <w:tc>
          <w:tcPr>
            <w:tcW w:w="3086" w:type="dxa"/>
          </w:tcPr>
          <w:p w:rsidR="00160DF2" w:rsidRPr="00BB2C81" w:rsidRDefault="00ED5EB3" w:rsidP="00BB2C81">
            <w:r>
              <w:t>S</w:t>
            </w:r>
            <w:r w:rsidRPr="00BB2C81">
              <w:t xml:space="preserve">tart </w:t>
            </w:r>
            <w:r>
              <w:t xml:space="preserve">only </w:t>
            </w:r>
            <w:r w:rsidRPr="00BB2C81">
              <w:t>on AC power</w:t>
            </w:r>
          </w:p>
        </w:tc>
      </w:tr>
      <w:tr w:rsidR="00335859" w:rsidRPr="00BB2C81" w:rsidTr="002B5C8D">
        <w:trPr>
          <w:trHeight w:val="504"/>
        </w:trPr>
        <w:tc>
          <w:tcPr>
            <w:tcW w:w="1728" w:type="dxa"/>
          </w:tcPr>
          <w:p w:rsidR="00335859" w:rsidRPr="00BB2C81" w:rsidRDefault="00335859" w:rsidP="00BB2C81">
            <w:r w:rsidRPr="00BB2C81">
              <w:t>RegistryBackup</w:t>
            </w:r>
          </w:p>
        </w:tc>
        <w:tc>
          <w:tcPr>
            <w:tcW w:w="1027" w:type="dxa"/>
          </w:tcPr>
          <w:p w:rsidR="00160DF2" w:rsidRPr="00BB2C81" w:rsidRDefault="00335859" w:rsidP="00630152">
            <w:pPr>
              <w:jc w:val="center"/>
            </w:pPr>
            <w:r w:rsidRPr="00BB2C81">
              <w:t>Idle</w:t>
            </w:r>
          </w:p>
        </w:tc>
        <w:tc>
          <w:tcPr>
            <w:tcW w:w="2123" w:type="dxa"/>
          </w:tcPr>
          <w:p w:rsidR="00160DF2" w:rsidRPr="00BB2C81" w:rsidRDefault="00335859" w:rsidP="00BB2C81">
            <w:r w:rsidRPr="00BB2C81">
              <w:t xml:space="preserve">Daily at </w:t>
            </w:r>
            <w:r w:rsidR="002B5C8D">
              <w:t xml:space="preserve">a </w:t>
            </w:r>
            <w:r w:rsidRPr="00BB2C81">
              <w:t>set time</w:t>
            </w:r>
          </w:p>
        </w:tc>
        <w:tc>
          <w:tcPr>
            <w:tcW w:w="3086" w:type="dxa"/>
          </w:tcPr>
          <w:p w:rsidR="00160DF2" w:rsidRPr="00BB2C81" w:rsidRDefault="00335859" w:rsidP="00BB2C81">
            <w:r w:rsidRPr="00BB2C81">
              <w:t>Stop if the computer ceases to be idle</w:t>
            </w:r>
          </w:p>
        </w:tc>
      </w:tr>
    </w:tbl>
    <w:p w:rsidR="00335859" w:rsidRDefault="00335859" w:rsidP="00F814F0">
      <w:pPr>
        <w:pStyle w:val="Le"/>
      </w:pPr>
    </w:p>
    <w:p w:rsidR="001D539A" w:rsidRDefault="00F814F0" w:rsidP="00E816DA">
      <w:pPr>
        <w:pStyle w:val="BodyText"/>
      </w:pPr>
      <w:r>
        <w:t>You can run most performance tests without disabling any scheduled tasks. However, you can disable a task if your particular testing setup requires it.</w:t>
      </w:r>
    </w:p>
    <w:p w:rsidR="00E36F57" w:rsidRDefault="00E36F57" w:rsidP="00E36F57">
      <w:pPr>
        <w:pStyle w:val="Procedure"/>
      </w:pPr>
      <w:r>
        <w:t>To disable a particular task</w:t>
      </w:r>
    </w:p>
    <w:p w:rsidR="00E36F57" w:rsidRPr="004F0822" w:rsidRDefault="00E36F57" w:rsidP="00E36F57">
      <w:pPr>
        <w:pStyle w:val="BulletList"/>
      </w:pPr>
      <w:r>
        <w:t>O</w:t>
      </w:r>
      <w:r w:rsidRPr="004F0822">
        <w:t xml:space="preserve">pen an elevated command prompt and </w:t>
      </w:r>
      <w:r>
        <w:t>issu</w:t>
      </w:r>
      <w:r w:rsidRPr="004F0822">
        <w:t xml:space="preserve">e </w:t>
      </w:r>
      <w:r>
        <w:t>a</w:t>
      </w:r>
      <w:r w:rsidRPr="004F0822">
        <w:t xml:space="preserve"> </w:t>
      </w:r>
      <w:r>
        <w:t xml:space="preserve">command </w:t>
      </w:r>
      <w:r w:rsidR="002B5C8D">
        <w:t>in</w:t>
      </w:r>
      <w:r>
        <w:t xml:space="preserve"> the following form</w:t>
      </w:r>
      <w:r w:rsidRPr="004F0822">
        <w:t>:</w:t>
      </w:r>
    </w:p>
    <w:p w:rsidR="00E36F57" w:rsidRDefault="00E36F57" w:rsidP="00E36F57">
      <w:pPr>
        <w:pStyle w:val="PlainText"/>
        <w:ind w:left="360"/>
      </w:pPr>
      <w:r w:rsidRPr="00E36F57">
        <w:t xml:space="preserve">Schtasks.exe /Change /tn </w:t>
      </w:r>
      <w:r>
        <w:t>“</w:t>
      </w:r>
      <w:r w:rsidRPr="00E36F57">
        <w:rPr>
          <w:i/>
        </w:rPr>
        <w:t>taskFullPath</w:t>
      </w:r>
      <w:r>
        <w:t>”</w:t>
      </w:r>
      <w:r w:rsidRPr="00E36F57">
        <w:t xml:space="preserve"> /disable</w:t>
      </w:r>
    </w:p>
    <w:p w:rsidR="00630152" w:rsidRPr="00E36F57" w:rsidRDefault="00630152" w:rsidP="00E36F57">
      <w:pPr>
        <w:pStyle w:val="PlainText"/>
        <w:ind w:left="360"/>
      </w:pPr>
    </w:p>
    <w:p w:rsidR="00E36F57" w:rsidRDefault="00E36F57" w:rsidP="00E36F57">
      <w:pPr>
        <w:pStyle w:val="Le"/>
      </w:pPr>
    </w:p>
    <w:p w:rsidR="00E36F57" w:rsidRPr="00E36F57" w:rsidRDefault="00E36F57" w:rsidP="00E36F57">
      <w:pPr>
        <w:pStyle w:val="BodyTextIndent"/>
      </w:pPr>
      <w:r>
        <w:t xml:space="preserve">Replace </w:t>
      </w:r>
      <w:r>
        <w:rPr>
          <w:i/>
        </w:rPr>
        <w:t>taskFullPath</w:t>
      </w:r>
      <w:r>
        <w:t xml:space="preserve"> with the full path to the task, as in the following example:</w:t>
      </w:r>
    </w:p>
    <w:p w:rsidR="00E36F57" w:rsidRDefault="00E36F57" w:rsidP="00E36F57">
      <w:pPr>
        <w:pStyle w:val="PlainText"/>
        <w:ind w:left="360"/>
      </w:pPr>
      <w:r>
        <w:t>Schtasks.exe /Change /tn “</w:t>
      </w:r>
      <w:r w:rsidRPr="00EF28F5">
        <w:t>\Microsoft\Windows\Defrag</w:t>
      </w:r>
      <w:r>
        <w:t>” /disable</w:t>
      </w:r>
    </w:p>
    <w:p w:rsidR="00E36F57" w:rsidRPr="00AC4551" w:rsidRDefault="00E36F57" w:rsidP="00E36F57">
      <w:pPr>
        <w:pStyle w:val="PlainText"/>
        <w:ind w:left="360"/>
      </w:pPr>
    </w:p>
    <w:p w:rsidR="00E36F57" w:rsidRDefault="00E36F57" w:rsidP="00E36F57">
      <w:pPr>
        <w:pStyle w:val="BodyText"/>
      </w:pPr>
    </w:p>
    <w:p w:rsidR="00E36F57" w:rsidRPr="00ED46FD" w:rsidRDefault="00E36F57" w:rsidP="00E816DA">
      <w:pPr>
        <w:pStyle w:val="BodyText"/>
      </w:pPr>
    </w:p>
    <w:sectPr w:rsidR="00E36F57" w:rsidRPr="00ED46FD" w:rsidSect="00876B66">
      <w:headerReference w:type="even" r:id="rId18"/>
      <w:headerReference w:type="default" r:id="rId19"/>
      <w:footerReference w:type="even" r:id="rId20"/>
      <w:footerReference w:type="default" r:id="rId21"/>
      <w:headerReference w:type="first" r:id="rId22"/>
      <w:footerReference w:type="first" r:id="rId2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F3" w:rsidRDefault="001E42F3" w:rsidP="00DE77A4">
      <w:r>
        <w:separator/>
      </w:r>
    </w:p>
  </w:endnote>
  <w:endnote w:type="continuationSeparator" w:id="0">
    <w:p w:rsidR="001E42F3" w:rsidRDefault="001E42F3"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0" w:rsidRDefault="00581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3D" w:rsidRDefault="008C182B">
    <w:pPr>
      <w:pStyle w:val="Footer"/>
    </w:pPr>
    <w:fldSimple w:instr=" STYLEREF  Version  \* MERGEFORMAT ">
      <w:r w:rsidR="00232103">
        <w:rPr>
          <w:noProof/>
        </w:rPr>
        <w:t>August 18, 2009</w:t>
      </w:r>
    </w:fldSimple>
    <w:r w:rsidR="0099273D">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0" w:rsidRDefault="00581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F3" w:rsidRDefault="001E42F3" w:rsidP="00DE77A4">
      <w:r>
        <w:separator/>
      </w:r>
    </w:p>
  </w:footnote>
  <w:footnote w:type="continuationSeparator" w:id="0">
    <w:p w:rsidR="001E42F3" w:rsidRDefault="001E42F3"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A0" w:rsidRDefault="00581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3D" w:rsidRDefault="0099273D" w:rsidP="00DE77A4">
    <w:pPr>
      <w:pStyle w:val="Header"/>
    </w:pPr>
    <w:r>
      <w:rPr>
        <w:noProof/>
      </w:rPr>
      <w:t>Performance Testing Guide for Windows</w:t>
    </w:r>
    <w:r>
      <w:t xml:space="preserve"> - </w:t>
    </w:r>
    <w:fldSimple w:instr=" PAGE ">
      <w:r w:rsidR="00232103">
        <w:rPr>
          <w:noProof/>
        </w:rPr>
        <w:t>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3D" w:rsidRDefault="0099273D"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5EBD60"/>
    <w:lvl w:ilvl="0">
      <w:start w:val="1"/>
      <w:numFmt w:val="decimal"/>
      <w:lvlText w:val="%1."/>
      <w:lvlJc w:val="left"/>
      <w:pPr>
        <w:tabs>
          <w:tab w:val="num" w:pos="1800"/>
        </w:tabs>
        <w:ind w:left="1800" w:hanging="360"/>
      </w:pPr>
    </w:lvl>
  </w:abstractNum>
  <w:abstractNum w:abstractNumId="1">
    <w:nsid w:val="FFFFFF7D"/>
    <w:multiLevelType w:val="singleLevel"/>
    <w:tmpl w:val="2B328580"/>
    <w:lvl w:ilvl="0">
      <w:start w:val="1"/>
      <w:numFmt w:val="decimal"/>
      <w:lvlText w:val="%1."/>
      <w:lvlJc w:val="left"/>
      <w:pPr>
        <w:tabs>
          <w:tab w:val="num" w:pos="1440"/>
        </w:tabs>
        <w:ind w:left="1440" w:hanging="360"/>
      </w:pPr>
    </w:lvl>
  </w:abstractNum>
  <w:abstractNum w:abstractNumId="2">
    <w:nsid w:val="FFFFFF7E"/>
    <w:multiLevelType w:val="singleLevel"/>
    <w:tmpl w:val="4AAE6C2C"/>
    <w:lvl w:ilvl="0">
      <w:start w:val="1"/>
      <w:numFmt w:val="decimal"/>
      <w:lvlText w:val="%1."/>
      <w:lvlJc w:val="left"/>
      <w:pPr>
        <w:tabs>
          <w:tab w:val="num" w:pos="1080"/>
        </w:tabs>
        <w:ind w:left="1080" w:hanging="360"/>
      </w:pPr>
    </w:lvl>
  </w:abstractNum>
  <w:abstractNum w:abstractNumId="3">
    <w:nsid w:val="FFFFFF7F"/>
    <w:multiLevelType w:val="singleLevel"/>
    <w:tmpl w:val="85801F76"/>
    <w:lvl w:ilvl="0">
      <w:start w:val="1"/>
      <w:numFmt w:val="decimal"/>
      <w:lvlText w:val="%1."/>
      <w:lvlJc w:val="left"/>
      <w:pPr>
        <w:tabs>
          <w:tab w:val="num" w:pos="720"/>
        </w:tabs>
        <w:ind w:left="720" w:hanging="360"/>
      </w:pPr>
    </w:lvl>
  </w:abstractNum>
  <w:abstractNum w:abstractNumId="4">
    <w:nsid w:val="FFFFFF80"/>
    <w:multiLevelType w:val="singleLevel"/>
    <w:tmpl w:val="D3DE8D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0622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CECA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460E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9E7A8A"/>
    <w:lvl w:ilvl="0">
      <w:start w:val="1"/>
      <w:numFmt w:val="decimal"/>
      <w:lvlText w:val="%1."/>
      <w:lvlJc w:val="left"/>
      <w:pPr>
        <w:tabs>
          <w:tab w:val="num" w:pos="360"/>
        </w:tabs>
        <w:ind w:left="360" w:hanging="360"/>
      </w:pPr>
    </w:lvl>
  </w:abstractNum>
  <w:abstractNum w:abstractNumId="9">
    <w:nsid w:val="FFFFFF89"/>
    <w:multiLevelType w:val="singleLevel"/>
    <w:tmpl w:val="0C8256D6"/>
    <w:lvl w:ilvl="0">
      <w:start w:val="1"/>
      <w:numFmt w:val="bullet"/>
      <w:lvlText w:val=""/>
      <w:lvlJc w:val="left"/>
      <w:pPr>
        <w:tabs>
          <w:tab w:val="num" w:pos="360"/>
        </w:tabs>
        <w:ind w:left="360" w:hanging="360"/>
      </w:pPr>
      <w:rPr>
        <w:rFonts w:ascii="Symbol" w:hAnsi="Symbol" w:hint="default"/>
      </w:rPr>
    </w:lvl>
  </w:abstractNum>
  <w:abstractNum w:abstractNumId="10">
    <w:nsid w:val="04072D77"/>
    <w:multiLevelType w:val="hybridMultilevel"/>
    <w:tmpl w:val="108E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392A25"/>
    <w:multiLevelType w:val="hybridMultilevel"/>
    <w:tmpl w:val="AF8865E8"/>
    <w:lvl w:ilvl="0" w:tplc="04090001">
      <w:start w:val="1"/>
      <w:numFmt w:val="bullet"/>
      <w:lvlText w:val=""/>
      <w:lvlJc w:val="left"/>
      <w:pPr>
        <w:ind w:left="360" w:hanging="360"/>
      </w:pPr>
      <w:rPr>
        <w:rFonts w:ascii="Symbol" w:hAnsi="Symbol" w:hint="default"/>
      </w:rPr>
    </w:lvl>
    <w:lvl w:ilvl="1" w:tplc="E06E9E80">
      <w:start w:val="1"/>
      <w:numFmt w:val="lowerLetter"/>
      <w:lvlText w:val="%2."/>
      <w:lvlJc w:val="left"/>
      <w:pPr>
        <w:ind w:left="1080" w:hanging="360"/>
      </w:pPr>
    </w:lvl>
    <w:lvl w:ilvl="2" w:tplc="07688712" w:tentative="1">
      <w:start w:val="1"/>
      <w:numFmt w:val="lowerRoman"/>
      <w:lvlText w:val="%3."/>
      <w:lvlJc w:val="right"/>
      <w:pPr>
        <w:ind w:left="1800" w:hanging="180"/>
      </w:pPr>
    </w:lvl>
    <w:lvl w:ilvl="3" w:tplc="4896F656" w:tentative="1">
      <w:start w:val="1"/>
      <w:numFmt w:val="decimal"/>
      <w:lvlText w:val="%4."/>
      <w:lvlJc w:val="left"/>
      <w:pPr>
        <w:ind w:left="2520" w:hanging="360"/>
      </w:pPr>
    </w:lvl>
    <w:lvl w:ilvl="4" w:tplc="0CAEDFF0" w:tentative="1">
      <w:start w:val="1"/>
      <w:numFmt w:val="lowerLetter"/>
      <w:lvlText w:val="%5."/>
      <w:lvlJc w:val="left"/>
      <w:pPr>
        <w:ind w:left="3240" w:hanging="360"/>
      </w:pPr>
    </w:lvl>
    <w:lvl w:ilvl="5" w:tplc="9B36036A" w:tentative="1">
      <w:start w:val="1"/>
      <w:numFmt w:val="lowerRoman"/>
      <w:lvlText w:val="%6."/>
      <w:lvlJc w:val="right"/>
      <w:pPr>
        <w:ind w:left="3960" w:hanging="180"/>
      </w:pPr>
    </w:lvl>
    <w:lvl w:ilvl="6" w:tplc="78F85868" w:tentative="1">
      <w:start w:val="1"/>
      <w:numFmt w:val="decimal"/>
      <w:lvlText w:val="%7."/>
      <w:lvlJc w:val="left"/>
      <w:pPr>
        <w:ind w:left="4680" w:hanging="360"/>
      </w:pPr>
    </w:lvl>
    <w:lvl w:ilvl="7" w:tplc="E8826C20" w:tentative="1">
      <w:start w:val="1"/>
      <w:numFmt w:val="lowerLetter"/>
      <w:lvlText w:val="%8."/>
      <w:lvlJc w:val="left"/>
      <w:pPr>
        <w:ind w:left="5400" w:hanging="360"/>
      </w:pPr>
    </w:lvl>
    <w:lvl w:ilvl="8" w:tplc="8F60E264" w:tentative="1">
      <w:start w:val="1"/>
      <w:numFmt w:val="lowerRoman"/>
      <w:lvlText w:val="%9."/>
      <w:lvlJc w:val="right"/>
      <w:pPr>
        <w:ind w:left="6120" w:hanging="180"/>
      </w:pPr>
    </w:lvl>
  </w:abstractNum>
  <w:abstractNum w:abstractNumId="12">
    <w:nsid w:val="061E5A8C"/>
    <w:multiLevelType w:val="hybridMultilevel"/>
    <w:tmpl w:val="3270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A3683"/>
    <w:multiLevelType w:val="hybridMultilevel"/>
    <w:tmpl w:val="F0EA01C8"/>
    <w:lvl w:ilvl="0" w:tplc="37148306">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D45B7"/>
    <w:multiLevelType w:val="hybridMultilevel"/>
    <w:tmpl w:val="25BCFE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nsid w:val="12D77F09"/>
    <w:multiLevelType w:val="hybridMultilevel"/>
    <w:tmpl w:val="BF86EA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nsid w:val="2AD910A0"/>
    <w:multiLevelType w:val="hybridMultilevel"/>
    <w:tmpl w:val="C000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B2B00"/>
    <w:multiLevelType w:val="hybridMultilevel"/>
    <w:tmpl w:val="94B462A8"/>
    <w:lvl w:ilvl="0" w:tplc="263AFE36">
      <w:start w:val="1"/>
      <w:numFmt w:val="bullet"/>
      <w:lvlText w:val=""/>
      <w:lvlJc w:val="left"/>
      <w:pPr>
        <w:ind w:left="720" w:hanging="360"/>
      </w:pPr>
      <w:rPr>
        <w:rFonts w:ascii="Symbol" w:hAnsi="Symbol" w:hint="default"/>
      </w:rPr>
    </w:lvl>
    <w:lvl w:ilvl="1" w:tplc="FCB2D230" w:tentative="1">
      <w:start w:val="1"/>
      <w:numFmt w:val="bullet"/>
      <w:lvlText w:val="o"/>
      <w:lvlJc w:val="left"/>
      <w:pPr>
        <w:ind w:left="1440" w:hanging="360"/>
      </w:pPr>
      <w:rPr>
        <w:rFonts w:ascii="Courier New" w:hAnsi="Courier New" w:cs="Courier New" w:hint="default"/>
      </w:rPr>
    </w:lvl>
    <w:lvl w:ilvl="2" w:tplc="323A4704" w:tentative="1">
      <w:start w:val="1"/>
      <w:numFmt w:val="bullet"/>
      <w:lvlText w:val=""/>
      <w:lvlJc w:val="left"/>
      <w:pPr>
        <w:ind w:left="2160" w:hanging="360"/>
      </w:pPr>
      <w:rPr>
        <w:rFonts w:ascii="Wingdings" w:hAnsi="Wingdings" w:hint="default"/>
      </w:rPr>
    </w:lvl>
    <w:lvl w:ilvl="3" w:tplc="B2145DDC" w:tentative="1">
      <w:start w:val="1"/>
      <w:numFmt w:val="bullet"/>
      <w:lvlText w:val=""/>
      <w:lvlJc w:val="left"/>
      <w:pPr>
        <w:ind w:left="2880" w:hanging="360"/>
      </w:pPr>
      <w:rPr>
        <w:rFonts w:ascii="Symbol" w:hAnsi="Symbol" w:hint="default"/>
      </w:rPr>
    </w:lvl>
    <w:lvl w:ilvl="4" w:tplc="4738B956" w:tentative="1">
      <w:start w:val="1"/>
      <w:numFmt w:val="bullet"/>
      <w:lvlText w:val="o"/>
      <w:lvlJc w:val="left"/>
      <w:pPr>
        <w:ind w:left="3600" w:hanging="360"/>
      </w:pPr>
      <w:rPr>
        <w:rFonts w:ascii="Courier New" w:hAnsi="Courier New" w:cs="Courier New" w:hint="default"/>
      </w:rPr>
    </w:lvl>
    <w:lvl w:ilvl="5" w:tplc="B87E4534" w:tentative="1">
      <w:start w:val="1"/>
      <w:numFmt w:val="bullet"/>
      <w:lvlText w:val=""/>
      <w:lvlJc w:val="left"/>
      <w:pPr>
        <w:ind w:left="4320" w:hanging="360"/>
      </w:pPr>
      <w:rPr>
        <w:rFonts w:ascii="Wingdings" w:hAnsi="Wingdings" w:hint="default"/>
      </w:rPr>
    </w:lvl>
    <w:lvl w:ilvl="6" w:tplc="2C74E674" w:tentative="1">
      <w:start w:val="1"/>
      <w:numFmt w:val="bullet"/>
      <w:lvlText w:val=""/>
      <w:lvlJc w:val="left"/>
      <w:pPr>
        <w:ind w:left="5040" w:hanging="360"/>
      </w:pPr>
      <w:rPr>
        <w:rFonts w:ascii="Symbol" w:hAnsi="Symbol" w:hint="default"/>
      </w:rPr>
    </w:lvl>
    <w:lvl w:ilvl="7" w:tplc="8B4C574C" w:tentative="1">
      <w:start w:val="1"/>
      <w:numFmt w:val="bullet"/>
      <w:lvlText w:val="o"/>
      <w:lvlJc w:val="left"/>
      <w:pPr>
        <w:ind w:left="5760" w:hanging="360"/>
      </w:pPr>
      <w:rPr>
        <w:rFonts w:ascii="Courier New" w:hAnsi="Courier New" w:cs="Courier New" w:hint="default"/>
      </w:rPr>
    </w:lvl>
    <w:lvl w:ilvl="8" w:tplc="6ADABF14" w:tentative="1">
      <w:start w:val="1"/>
      <w:numFmt w:val="bullet"/>
      <w:lvlText w:val=""/>
      <w:lvlJc w:val="left"/>
      <w:pPr>
        <w:ind w:left="6480" w:hanging="360"/>
      </w:pPr>
      <w:rPr>
        <w:rFonts w:ascii="Wingdings" w:hAnsi="Wingdings" w:hint="default"/>
      </w:rPr>
    </w:lvl>
  </w:abstractNum>
  <w:abstractNum w:abstractNumId="18">
    <w:nsid w:val="37A330CC"/>
    <w:multiLevelType w:val="hybridMultilevel"/>
    <w:tmpl w:val="52FC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C0799"/>
    <w:multiLevelType w:val="hybridMultilevel"/>
    <w:tmpl w:val="C42A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15412"/>
    <w:multiLevelType w:val="hybridMultilevel"/>
    <w:tmpl w:val="E83E4E68"/>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
    <w:nsid w:val="53AB7E18"/>
    <w:multiLevelType w:val="hybridMultilevel"/>
    <w:tmpl w:val="5D1C839E"/>
    <w:lvl w:ilvl="0" w:tplc="263AFE36">
      <w:start w:val="1"/>
      <w:numFmt w:val="lowerLetter"/>
      <w:lvlText w:val="%1."/>
      <w:lvlJc w:val="left"/>
      <w:pPr>
        <w:ind w:left="1440" w:hanging="360"/>
      </w:pPr>
    </w:lvl>
    <w:lvl w:ilvl="1" w:tplc="FCB2D230" w:tentative="1">
      <w:start w:val="1"/>
      <w:numFmt w:val="lowerLetter"/>
      <w:lvlText w:val="%2."/>
      <w:lvlJc w:val="left"/>
      <w:pPr>
        <w:ind w:left="2160" w:hanging="360"/>
      </w:pPr>
    </w:lvl>
    <w:lvl w:ilvl="2" w:tplc="323A4704" w:tentative="1">
      <w:start w:val="1"/>
      <w:numFmt w:val="lowerRoman"/>
      <w:lvlText w:val="%3."/>
      <w:lvlJc w:val="right"/>
      <w:pPr>
        <w:ind w:left="2880" w:hanging="180"/>
      </w:pPr>
    </w:lvl>
    <w:lvl w:ilvl="3" w:tplc="B2145DDC" w:tentative="1">
      <w:start w:val="1"/>
      <w:numFmt w:val="decimal"/>
      <w:lvlText w:val="%4."/>
      <w:lvlJc w:val="left"/>
      <w:pPr>
        <w:ind w:left="3600" w:hanging="360"/>
      </w:pPr>
    </w:lvl>
    <w:lvl w:ilvl="4" w:tplc="4738B956" w:tentative="1">
      <w:start w:val="1"/>
      <w:numFmt w:val="lowerLetter"/>
      <w:lvlText w:val="%5."/>
      <w:lvlJc w:val="left"/>
      <w:pPr>
        <w:ind w:left="4320" w:hanging="360"/>
      </w:pPr>
    </w:lvl>
    <w:lvl w:ilvl="5" w:tplc="B87E4534" w:tentative="1">
      <w:start w:val="1"/>
      <w:numFmt w:val="lowerRoman"/>
      <w:lvlText w:val="%6."/>
      <w:lvlJc w:val="right"/>
      <w:pPr>
        <w:ind w:left="5040" w:hanging="180"/>
      </w:pPr>
    </w:lvl>
    <w:lvl w:ilvl="6" w:tplc="2C74E674" w:tentative="1">
      <w:start w:val="1"/>
      <w:numFmt w:val="decimal"/>
      <w:lvlText w:val="%7."/>
      <w:lvlJc w:val="left"/>
      <w:pPr>
        <w:ind w:left="5760" w:hanging="360"/>
      </w:pPr>
    </w:lvl>
    <w:lvl w:ilvl="7" w:tplc="8B4C574C" w:tentative="1">
      <w:start w:val="1"/>
      <w:numFmt w:val="lowerLetter"/>
      <w:lvlText w:val="%8."/>
      <w:lvlJc w:val="left"/>
      <w:pPr>
        <w:ind w:left="6480" w:hanging="360"/>
      </w:pPr>
    </w:lvl>
    <w:lvl w:ilvl="8" w:tplc="6ADABF14" w:tentative="1">
      <w:start w:val="1"/>
      <w:numFmt w:val="lowerRoman"/>
      <w:lvlText w:val="%9."/>
      <w:lvlJc w:val="right"/>
      <w:pPr>
        <w:ind w:left="7200" w:hanging="180"/>
      </w:pPr>
    </w:lvl>
  </w:abstractNum>
  <w:abstractNum w:abstractNumId="22">
    <w:nsid w:val="545A5134"/>
    <w:multiLevelType w:val="hybridMultilevel"/>
    <w:tmpl w:val="5FD01F4E"/>
    <w:lvl w:ilvl="0" w:tplc="6B2CF50E">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30B6A46"/>
    <w:multiLevelType w:val="hybridMultilevel"/>
    <w:tmpl w:val="E280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612F7"/>
    <w:multiLevelType w:val="hybridMultilevel"/>
    <w:tmpl w:val="60C01CB2"/>
    <w:lvl w:ilvl="0" w:tplc="04090019">
      <w:start w:val="1"/>
      <w:numFmt w:val="bullet"/>
      <w:pStyle w:val="Table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E7B7BB5"/>
    <w:multiLevelType w:val="multilevel"/>
    <w:tmpl w:val="4210B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24"/>
  </w:num>
  <w:num w:numId="3">
    <w:abstractNumId w:val="9"/>
  </w:num>
  <w:num w:numId="4">
    <w:abstractNumId w:val="20"/>
  </w:num>
  <w:num w:numId="5">
    <w:abstractNumId w:val="21"/>
  </w:num>
  <w:num w:numId="6">
    <w:abstractNumId w:val="14"/>
  </w:num>
  <w:num w:numId="7">
    <w:abstractNumId w:val="15"/>
  </w:num>
  <w:num w:numId="8">
    <w:abstractNumId w:val="17"/>
  </w:num>
  <w:num w:numId="9">
    <w:abstractNumId w:val="11"/>
  </w:num>
  <w:num w:numId="10">
    <w:abstractNumId w:val="10"/>
  </w:num>
  <w:num w:numId="11">
    <w:abstractNumId w:val="25"/>
  </w:num>
  <w:num w:numId="12">
    <w:abstractNumId w:val="12"/>
  </w:num>
  <w:num w:numId="13">
    <w:abstractNumId w:val="19"/>
  </w:num>
  <w:num w:numId="14">
    <w:abstractNumId w:val="13"/>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9724"/>
  <w:stylePaneSortMethod w:val="0000"/>
  <w:defaultTabStop w:val="720"/>
  <w:characterSpacingControl w:val="doNotCompress"/>
  <w:hdrShapeDefaults>
    <o:shapedefaults v:ext="edit" spidmax="131074"/>
  </w:hdrShapeDefaults>
  <w:footnotePr>
    <w:footnote w:id="-1"/>
    <w:footnote w:id="0"/>
  </w:footnotePr>
  <w:endnotePr>
    <w:endnote w:id="-1"/>
    <w:endnote w:id="0"/>
  </w:endnotePr>
  <w:compat/>
  <w:rsids>
    <w:rsidRoot w:val="00BC0085"/>
    <w:rsid w:val="00010AC1"/>
    <w:rsid w:val="000120B9"/>
    <w:rsid w:val="00012605"/>
    <w:rsid w:val="00012E47"/>
    <w:rsid w:val="000200CB"/>
    <w:rsid w:val="000236F5"/>
    <w:rsid w:val="00031869"/>
    <w:rsid w:val="00031EEA"/>
    <w:rsid w:val="0003317C"/>
    <w:rsid w:val="00051C3A"/>
    <w:rsid w:val="0007389A"/>
    <w:rsid w:val="00077E76"/>
    <w:rsid w:val="00083DB1"/>
    <w:rsid w:val="00095224"/>
    <w:rsid w:val="00095783"/>
    <w:rsid w:val="000A29E2"/>
    <w:rsid w:val="000A2EF8"/>
    <w:rsid w:val="000A79BF"/>
    <w:rsid w:val="000B2170"/>
    <w:rsid w:val="000C7BDC"/>
    <w:rsid w:val="000D4C69"/>
    <w:rsid w:val="000D5CC3"/>
    <w:rsid w:val="000E1156"/>
    <w:rsid w:val="000F2F68"/>
    <w:rsid w:val="00104E3B"/>
    <w:rsid w:val="00105AC0"/>
    <w:rsid w:val="00112476"/>
    <w:rsid w:val="00116285"/>
    <w:rsid w:val="00134E4B"/>
    <w:rsid w:val="00143FAA"/>
    <w:rsid w:val="00160DF2"/>
    <w:rsid w:val="001760D9"/>
    <w:rsid w:val="00190016"/>
    <w:rsid w:val="001A36BB"/>
    <w:rsid w:val="001A6B44"/>
    <w:rsid w:val="001B0713"/>
    <w:rsid w:val="001B6E10"/>
    <w:rsid w:val="001C0D4A"/>
    <w:rsid w:val="001C6FFE"/>
    <w:rsid w:val="001D539A"/>
    <w:rsid w:val="001E2D86"/>
    <w:rsid w:val="001E42F3"/>
    <w:rsid w:val="001F5840"/>
    <w:rsid w:val="0020601A"/>
    <w:rsid w:val="002121AF"/>
    <w:rsid w:val="0021320C"/>
    <w:rsid w:val="00220360"/>
    <w:rsid w:val="00220D6E"/>
    <w:rsid w:val="00225A2C"/>
    <w:rsid w:val="00232103"/>
    <w:rsid w:val="00244C01"/>
    <w:rsid w:val="00253146"/>
    <w:rsid w:val="00255606"/>
    <w:rsid w:val="00263751"/>
    <w:rsid w:val="00276790"/>
    <w:rsid w:val="0028069E"/>
    <w:rsid w:val="00281093"/>
    <w:rsid w:val="002A00E9"/>
    <w:rsid w:val="002B5C8D"/>
    <w:rsid w:val="002C17C3"/>
    <w:rsid w:val="002C1BE1"/>
    <w:rsid w:val="002C2705"/>
    <w:rsid w:val="002F3F0E"/>
    <w:rsid w:val="002F6942"/>
    <w:rsid w:val="0031036F"/>
    <w:rsid w:val="00327F2F"/>
    <w:rsid w:val="00335859"/>
    <w:rsid w:val="003367B9"/>
    <w:rsid w:val="0034707B"/>
    <w:rsid w:val="0035260F"/>
    <w:rsid w:val="00354FA3"/>
    <w:rsid w:val="003577CD"/>
    <w:rsid w:val="00363B1B"/>
    <w:rsid w:val="00370CB9"/>
    <w:rsid w:val="00377020"/>
    <w:rsid w:val="003869FF"/>
    <w:rsid w:val="00390FFD"/>
    <w:rsid w:val="003A1923"/>
    <w:rsid w:val="003C000C"/>
    <w:rsid w:val="003C475A"/>
    <w:rsid w:val="003C6602"/>
    <w:rsid w:val="003D7B70"/>
    <w:rsid w:val="003E036B"/>
    <w:rsid w:val="003E1F7F"/>
    <w:rsid w:val="003E7BD4"/>
    <w:rsid w:val="003F0B19"/>
    <w:rsid w:val="003F47C3"/>
    <w:rsid w:val="0041021C"/>
    <w:rsid w:val="0043648C"/>
    <w:rsid w:val="00446428"/>
    <w:rsid w:val="00450F2A"/>
    <w:rsid w:val="004814C5"/>
    <w:rsid w:val="00482331"/>
    <w:rsid w:val="0049074D"/>
    <w:rsid w:val="00490960"/>
    <w:rsid w:val="00494B19"/>
    <w:rsid w:val="004971EC"/>
    <w:rsid w:val="004A1A60"/>
    <w:rsid w:val="004A2587"/>
    <w:rsid w:val="004A2C76"/>
    <w:rsid w:val="004A6389"/>
    <w:rsid w:val="004C7ABF"/>
    <w:rsid w:val="004D117B"/>
    <w:rsid w:val="004D2E11"/>
    <w:rsid w:val="004D4343"/>
    <w:rsid w:val="004F0822"/>
    <w:rsid w:val="004F1EE7"/>
    <w:rsid w:val="004F6F12"/>
    <w:rsid w:val="004F7C40"/>
    <w:rsid w:val="0050133F"/>
    <w:rsid w:val="00505D55"/>
    <w:rsid w:val="00507D3B"/>
    <w:rsid w:val="00512667"/>
    <w:rsid w:val="00521B1E"/>
    <w:rsid w:val="00521BE1"/>
    <w:rsid w:val="00524885"/>
    <w:rsid w:val="005262B5"/>
    <w:rsid w:val="00555AF3"/>
    <w:rsid w:val="00561E1A"/>
    <w:rsid w:val="005764C7"/>
    <w:rsid w:val="005819A0"/>
    <w:rsid w:val="00585578"/>
    <w:rsid w:val="00587497"/>
    <w:rsid w:val="005910C3"/>
    <w:rsid w:val="005A1DEA"/>
    <w:rsid w:val="005A63EC"/>
    <w:rsid w:val="005C1148"/>
    <w:rsid w:val="005F3E6A"/>
    <w:rsid w:val="0061611B"/>
    <w:rsid w:val="00630152"/>
    <w:rsid w:val="00630C77"/>
    <w:rsid w:val="006475FD"/>
    <w:rsid w:val="00647625"/>
    <w:rsid w:val="00647DA9"/>
    <w:rsid w:val="006501C4"/>
    <w:rsid w:val="00680DDF"/>
    <w:rsid w:val="00682055"/>
    <w:rsid w:val="00685340"/>
    <w:rsid w:val="00686552"/>
    <w:rsid w:val="00687ED3"/>
    <w:rsid w:val="006A443A"/>
    <w:rsid w:val="006B4CAB"/>
    <w:rsid w:val="006C7818"/>
    <w:rsid w:val="006C7878"/>
    <w:rsid w:val="006E07D7"/>
    <w:rsid w:val="006F19F2"/>
    <w:rsid w:val="006F3705"/>
    <w:rsid w:val="006F426D"/>
    <w:rsid w:val="006F52BD"/>
    <w:rsid w:val="00702DAC"/>
    <w:rsid w:val="00705267"/>
    <w:rsid w:val="00706FF2"/>
    <w:rsid w:val="00722D86"/>
    <w:rsid w:val="00732D93"/>
    <w:rsid w:val="00734B67"/>
    <w:rsid w:val="00734CAF"/>
    <w:rsid w:val="007538FC"/>
    <w:rsid w:val="00753C8A"/>
    <w:rsid w:val="00765F6B"/>
    <w:rsid w:val="00783D9A"/>
    <w:rsid w:val="0079035D"/>
    <w:rsid w:val="007C55E8"/>
    <w:rsid w:val="007C6152"/>
    <w:rsid w:val="007E2ABC"/>
    <w:rsid w:val="007F1501"/>
    <w:rsid w:val="007F35DE"/>
    <w:rsid w:val="007F6AE1"/>
    <w:rsid w:val="0081525F"/>
    <w:rsid w:val="00816CAF"/>
    <w:rsid w:val="00817AA8"/>
    <w:rsid w:val="00833247"/>
    <w:rsid w:val="00845A1A"/>
    <w:rsid w:val="00847ADB"/>
    <w:rsid w:val="00850FB4"/>
    <w:rsid w:val="008514EE"/>
    <w:rsid w:val="00854509"/>
    <w:rsid w:val="00856982"/>
    <w:rsid w:val="00857144"/>
    <w:rsid w:val="0086098C"/>
    <w:rsid w:val="00870EFF"/>
    <w:rsid w:val="00873A72"/>
    <w:rsid w:val="00875312"/>
    <w:rsid w:val="00876B66"/>
    <w:rsid w:val="008A6A85"/>
    <w:rsid w:val="008B5F29"/>
    <w:rsid w:val="008C15F8"/>
    <w:rsid w:val="008C182B"/>
    <w:rsid w:val="008D3A55"/>
    <w:rsid w:val="008E78A9"/>
    <w:rsid w:val="008F1625"/>
    <w:rsid w:val="00910DE5"/>
    <w:rsid w:val="009111B8"/>
    <w:rsid w:val="00912227"/>
    <w:rsid w:val="009253F1"/>
    <w:rsid w:val="00944EE1"/>
    <w:rsid w:val="00951E5E"/>
    <w:rsid w:val="00960AB9"/>
    <w:rsid w:val="00963F5A"/>
    <w:rsid w:val="00975023"/>
    <w:rsid w:val="00990AE0"/>
    <w:rsid w:val="0099273D"/>
    <w:rsid w:val="009953E2"/>
    <w:rsid w:val="009A043A"/>
    <w:rsid w:val="009A3B29"/>
    <w:rsid w:val="009A5AE1"/>
    <w:rsid w:val="009B34A1"/>
    <w:rsid w:val="009C0C24"/>
    <w:rsid w:val="009C5307"/>
    <w:rsid w:val="009F50B9"/>
    <w:rsid w:val="00A049AC"/>
    <w:rsid w:val="00A25B13"/>
    <w:rsid w:val="00A30300"/>
    <w:rsid w:val="00A3107A"/>
    <w:rsid w:val="00A32F73"/>
    <w:rsid w:val="00A351F0"/>
    <w:rsid w:val="00A46E17"/>
    <w:rsid w:val="00A62635"/>
    <w:rsid w:val="00A65D94"/>
    <w:rsid w:val="00A6731E"/>
    <w:rsid w:val="00A74EF8"/>
    <w:rsid w:val="00A83FB5"/>
    <w:rsid w:val="00A84221"/>
    <w:rsid w:val="00A869CB"/>
    <w:rsid w:val="00A872C9"/>
    <w:rsid w:val="00A9076A"/>
    <w:rsid w:val="00AA1ECE"/>
    <w:rsid w:val="00AA59E1"/>
    <w:rsid w:val="00AB0A0B"/>
    <w:rsid w:val="00AB2626"/>
    <w:rsid w:val="00AD0DEF"/>
    <w:rsid w:val="00AD5EA8"/>
    <w:rsid w:val="00AD700E"/>
    <w:rsid w:val="00AD7912"/>
    <w:rsid w:val="00AE2D67"/>
    <w:rsid w:val="00AE4752"/>
    <w:rsid w:val="00B015AF"/>
    <w:rsid w:val="00B15B2D"/>
    <w:rsid w:val="00B32C46"/>
    <w:rsid w:val="00B54807"/>
    <w:rsid w:val="00B7603B"/>
    <w:rsid w:val="00B760AC"/>
    <w:rsid w:val="00B840D4"/>
    <w:rsid w:val="00B84473"/>
    <w:rsid w:val="00BA32CA"/>
    <w:rsid w:val="00BA460C"/>
    <w:rsid w:val="00BB04F8"/>
    <w:rsid w:val="00BB0B0C"/>
    <w:rsid w:val="00BB1588"/>
    <w:rsid w:val="00BB23F8"/>
    <w:rsid w:val="00BB2C81"/>
    <w:rsid w:val="00BB7099"/>
    <w:rsid w:val="00BB78AA"/>
    <w:rsid w:val="00BC0085"/>
    <w:rsid w:val="00BC2578"/>
    <w:rsid w:val="00BD54B4"/>
    <w:rsid w:val="00BD7E5C"/>
    <w:rsid w:val="00BE6BBC"/>
    <w:rsid w:val="00BF3166"/>
    <w:rsid w:val="00BF49CA"/>
    <w:rsid w:val="00C01C73"/>
    <w:rsid w:val="00C05E05"/>
    <w:rsid w:val="00C25D37"/>
    <w:rsid w:val="00C346D0"/>
    <w:rsid w:val="00C34CF9"/>
    <w:rsid w:val="00C4036E"/>
    <w:rsid w:val="00C41317"/>
    <w:rsid w:val="00C438FA"/>
    <w:rsid w:val="00C54266"/>
    <w:rsid w:val="00C54E02"/>
    <w:rsid w:val="00C56C5D"/>
    <w:rsid w:val="00C62059"/>
    <w:rsid w:val="00C63499"/>
    <w:rsid w:val="00C64C85"/>
    <w:rsid w:val="00C86513"/>
    <w:rsid w:val="00C90034"/>
    <w:rsid w:val="00C97A86"/>
    <w:rsid w:val="00CA7C31"/>
    <w:rsid w:val="00CB64D5"/>
    <w:rsid w:val="00CC767D"/>
    <w:rsid w:val="00CC7FCD"/>
    <w:rsid w:val="00CD5882"/>
    <w:rsid w:val="00CE7472"/>
    <w:rsid w:val="00D019B5"/>
    <w:rsid w:val="00D270F7"/>
    <w:rsid w:val="00D3367A"/>
    <w:rsid w:val="00D4528E"/>
    <w:rsid w:val="00D64BEB"/>
    <w:rsid w:val="00D66C3E"/>
    <w:rsid w:val="00D74A6B"/>
    <w:rsid w:val="00D93557"/>
    <w:rsid w:val="00D97921"/>
    <w:rsid w:val="00DA7EB3"/>
    <w:rsid w:val="00DB2CDC"/>
    <w:rsid w:val="00DC6033"/>
    <w:rsid w:val="00DD0131"/>
    <w:rsid w:val="00DD4B40"/>
    <w:rsid w:val="00DD4F5F"/>
    <w:rsid w:val="00DE0B69"/>
    <w:rsid w:val="00DE4C26"/>
    <w:rsid w:val="00DE77A4"/>
    <w:rsid w:val="00E015E4"/>
    <w:rsid w:val="00E303AD"/>
    <w:rsid w:val="00E36F57"/>
    <w:rsid w:val="00E37C97"/>
    <w:rsid w:val="00E419C2"/>
    <w:rsid w:val="00E4525A"/>
    <w:rsid w:val="00E501DB"/>
    <w:rsid w:val="00E51FE1"/>
    <w:rsid w:val="00E5702A"/>
    <w:rsid w:val="00E63B82"/>
    <w:rsid w:val="00E65302"/>
    <w:rsid w:val="00E664DB"/>
    <w:rsid w:val="00E71999"/>
    <w:rsid w:val="00E816DA"/>
    <w:rsid w:val="00E83AF5"/>
    <w:rsid w:val="00EA5183"/>
    <w:rsid w:val="00EA6DE9"/>
    <w:rsid w:val="00EB776A"/>
    <w:rsid w:val="00EC372D"/>
    <w:rsid w:val="00ED0554"/>
    <w:rsid w:val="00ED2168"/>
    <w:rsid w:val="00ED5EB3"/>
    <w:rsid w:val="00ED6894"/>
    <w:rsid w:val="00EE5D73"/>
    <w:rsid w:val="00EF28F5"/>
    <w:rsid w:val="00EF6CA0"/>
    <w:rsid w:val="00EF7B39"/>
    <w:rsid w:val="00F221ED"/>
    <w:rsid w:val="00F369B9"/>
    <w:rsid w:val="00F45FCF"/>
    <w:rsid w:val="00F5382A"/>
    <w:rsid w:val="00F64E37"/>
    <w:rsid w:val="00F814F0"/>
    <w:rsid w:val="00F834CF"/>
    <w:rsid w:val="00F8389D"/>
    <w:rsid w:val="00F92C3B"/>
    <w:rsid w:val="00FB492F"/>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AD700E"/>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aliases w:val="h"/>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A32F73"/>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DE4C26"/>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CommentTextChar1">
    <w:name w:val="Comment Text Char1"/>
    <w:aliases w:val="ed Char1"/>
    <w:basedOn w:val="DefaultParagraphFont"/>
    <w:semiHidden/>
    <w:rsid w:val="00335859"/>
    <w:rPr>
      <w:rFonts w:ascii="Arial" w:hAnsi="Arial"/>
      <w:b/>
      <w:color w:val="0000FF"/>
      <w:sz w:val="16"/>
      <w:shd w:val="clear" w:color="auto" w:fill="C0C0C0"/>
      <w:lang w:val="en-US" w:eastAsia="en-US" w:bidi="ar-SA"/>
    </w:rPr>
  </w:style>
  <w:style w:type="character" w:customStyle="1" w:styleId="PlainTextEmbedded">
    <w:name w:val="Plain Text Embedded"/>
    <w:basedOn w:val="DefaultParagraphFont"/>
    <w:rsid w:val="00335859"/>
    <w:rPr>
      <w:rFonts w:ascii="Courier New" w:hAnsi="Courier New"/>
      <w:sz w:val="18"/>
    </w:rPr>
  </w:style>
  <w:style w:type="character" w:styleId="CommentReference">
    <w:name w:val="annotation reference"/>
    <w:basedOn w:val="DefaultParagraphFont"/>
    <w:uiPriority w:val="99"/>
    <w:semiHidden/>
    <w:rsid w:val="00335859"/>
    <w:rPr>
      <w:sz w:val="16"/>
      <w:szCs w:val="16"/>
    </w:rPr>
  </w:style>
  <w:style w:type="character" w:customStyle="1" w:styleId="TitleChar1">
    <w:name w:val="Title Char1"/>
    <w:basedOn w:val="DefaultParagraphFont"/>
    <w:locked/>
    <w:rsid w:val="00335859"/>
    <w:rPr>
      <w:rFonts w:ascii="Arial" w:eastAsia="MS Mincho" w:hAnsi="Arial" w:cs="Arial"/>
      <w:bCs/>
      <w:kern w:val="28"/>
      <w:sz w:val="48"/>
      <w:szCs w:val="48"/>
      <w:lang w:val="en-US" w:eastAsia="en-US" w:bidi="ar-SA"/>
    </w:rPr>
  </w:style>
  <w:style w:type="character" w:customStyle="1" w:styleId="BodyTextLinkChar">
    <w:name w:val="Body Text Link Char"/>
    <w:basedOn w:val="BodyTextChar"/>
    <w:link w:val="BodyTextLink"/>
    <w:rsid w:val="003358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C2705"/>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2C2705"/>
    <w:rPr>
      <w:rFonts w:asciiTheme="minorHAnsi" w:hAnsiTheme="minorHAnsi"/>
      <w:b/>
      <w:bCs/>
      <w:sz w:val="20"/>
    </w:rPr>
  </w:style>
  <w:style w:type="character" w:styleId="FollowedHyperlink">
    <w:name w:val="FollowedHyperlink"/>
    <w:basedOn w:val="DefaultParagraphFont"/>
    <w:uiPriority w:val="99"/>
    <w:semiHidden/>
    <w:unhideWhenUsed/>
    <w:rsid w:val="004F0822"/>
    <w:rPr>
      <w:color w:val="800080" w:themeColor="followedHyperlink"/>
      <w:u w:val="single"/>
    </w:rPr>
  </w:style>
  <w:style w:type="paragraph" w:customStyle="1" w:styleId="Headig2">
    <w:name w:val="Headig 2"/>
    <w:basedOn w:val="BodyText"/>
    <w:qFormat/>
    <w:rsid w:val="00AD700E"/>
  </w:style>
  <w:style w:type="paragraph" w:customStyle="1" w:styleId="Checklist">
    <w:name w:val="Checklist"/>
    <w:basedOn w:val="BulletList"/>
    <w:autoRedefine/>
    <w:qFormat/>
    <w:rsid w:val="00AD700E"/>
    <w:pPr>
      <w:numPr>
        <w:numId w:val="14"/>
      </w:numPr>
      <w:ind w:left="360"/>
    </w:pPr>
  </w:style>
  <w:style w:type="paragraph" w:customStyle="1" w:styleId="Bpdytext">
    <w:name w:val="Bpdy text"/>
    <w:basedOn w:val="BulletList"/>
    <w:qFormat/>
    <w:rsid w:val="00281093"/>
    <w:rPr>
      <w:b/>
    </w:rPr>
  </w:style>
  <w:style w:type="paragraph" w:customStyle="1" w:styleId="Boytext">
    <w:name w:val="Boy text"/>
    <w:basedOn w:val="BulletList"/>
    <w:qFormat/>
    <w:rsid w:val="00363B1B"/>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3794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en-us/library/dd317330(VS.85).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crosoft.com/whdc/system/sysperf/Win7Perf.mspx" TargetMode="External"/><Relationship Id="rId12" Type="http://schemas.openxmlformats.org/officeDocument/2006/relationships/hyperlink" Target="http://msdn.microsoft.com/en-us/library/bb625964.aspx" TargetMode="External"/><Relationship Id="rId17" Type="http://schemas.openxmlformats.org/officeDocument/2006/relationships/hyperlink" Target="http://blogs.msdn.com/vishalsi/archive/2006/11/30/what-is-user-interface-privilege-isolation-uipi-on-vista.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s.msdn.com/e7/archive/2009/05/05/support-and-q-a-for-solid-state-drives-and.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system/pnppwr/powermgmt/OnOffTrans.m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dn.microsoft.com/en-us/performance/default.aspx" TargetMode="External"/><Relationship Id="rId23" Type="http://schemas.openxmlformats.org/officeDocument/2006/relationships/footer" Target="footer3.xml"/><Relationship Id="rId10" Type="http://schemas.openxmlformats.org/officeDocument/2006/relationships/hyperlink" Target="http://www.microsoft.com/whdc/system/sysperf/on-off_transition.m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soft.com/whdc/system/hwdesign/MemSizingWin7.mspx" TargetMode="External"/><Relationship Id="rId14" Type="http://schemas.openxmlformats.org/officeDocument/2006/relationships/hyperlink" Target="http://msdn.microsoft.com/en-us/library/aa383614(VS.85).asp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6577</Words>
  <Characters>37492</Characters>
  <Application>Microsoft Office Word</Application>
  <DocSecurity>0</DocSecurity>
  <Lines>312</Lines>
  <Paragraphs>87</Paragraphs>
  <ScaleCrop>false</ScaleCrop>
  <Company/>
  <LinksUpToDate>false</LinksUpToDate>
  <CharactersWithSpaces>43982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2009-08-19T19:02:00Z</dcterms:created>
  <dcterms:modified xsi:type="dcterms:W3CDTF">2009-08-19T19:02:00Z</dcterms:modified>
  <cp:category/>
</cp:coreProperties>
</file>