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D00011" w:rsidP="00DE77A4">
      <w:pPr>
        <w:pStyle w:val="Title"/>
      </w:pPr>
      <w:r w:rsidRPr="00D00011">
        <w:t>Driver Verifier in Windows Vista</w:t>
      </w:r>
    </w:p>
    <w:p w:rsidR="00460E1B" w:rsidRDefault="00A17D86" w:rsidP="00DE77A4">
      <w:pPr>
        <w:pStyle w:val="Version"/>
        <w:rPr>
          <w:rStyle w:val="Red"/>
        </w:rPr>
      </w:pPr>
      <w:r>
        <w:t>February 9, 2009</w:t>
      </w:r>
    </w:p>
    <w:p w:rsidR="008A6A85" w:rsidRPr="00A6731E" w:rsidRDefault="00DE77A4" w:rsidP="00A6731E">
      <w:pPr>
        <w:pStyle w:val="Procedure"/>
      </w:pPr>
      <w:r w:rsidRPr="00446428">
        <w:t>Abstract</w:t>
      </w:r>
    </w:p>
    <w:p w:rsidR="00D00011" w:rsidRPr="006C727D" w:rsidRDefault="00D00011" w:rsidP="00D00011">
      <w:pPr>
        <w:pStyle w:val="BodyText"/>
      </w:pPr>
      <w:r w:rsidRPr="006C727D">
        <w:t>Driver Verifier monitors kernel-mode drivers to detect illegal function calls or actions that might corrupt the system. It was first included in Windows</w:t>
      </w:r>
      <w:r w:rsidRPr="006C727D">
        <w:rPr>
          <w:rStyle w:val="Small"/>
        </w:rPr>
        <w:t>®</w:t>
      </w:r>
      <w:r w:rsidRPr="006C727D">
        <w:t> 2000 and is available in all later versions of Windows. Driver Verifier works on both the free and checked builds of Windows operating systems.</w:t>
      </w:r>
    </w:p>
    <w:p w:rsidR="00D00011" w:rsidRPr="006C727D" w:rsidRDefault="00D00011" w:rsidP="00D00011">
      <w:pPr>
        <w:pStyle w:val="BodyText"/>
      </w:pPr>
      <w:r w:rsidRPr="006C727D">
        <w:t>For Windows Vista</w:t>
      </w:r>
      <w:r w:rsidR="00460E1B">
        <w:t>®</w:t>
      </w:r>
      <w:r w:rsidRPr="006C727D">
        <w:t xml:space="preserve">, Driver Verifier </w:t>
      </w:r>
      <w:r w:rsidR="009A643A">
        <w:t>was</w:t>
      </w:r>
      <w:r w:rsidRPr="006C727D">
        <w:t xml:space="preserve"> enhanced with new tests and features that </w:t>
      </w:r>
      <w:r w:rsidR="009A643A">
        <w:t>let</w:t>
      </w:r>
      <w:r w:rsidR="009A643A" w:rsidRPr="006C727D">
        <w:t xml:space="preserve"> </w:t>
      </w:r>
      <w:r w:rsidRPr="006C727D">
        <w:t>Driver Verifier expose more classes of typical driver bugs. Also, Driver Verifier is easier to use, beginning with Windows Vista. This paper provides a preview of Windows Driver Kit (WDK) documentation for the Driver Verifier enhancements in Windows Vista.</w:t>
      </w:r>
    </w:p>
    <w:p w:rsidR="00D00011" w:rsidRPr="006C727D" w:rsidRDefault="00D00011" w:rsidP="00D00011">
      <w:pPr>
        <w:pStyle w:val="BodyTextLink"/>
      </w:pPr>
      <w:r w:rsidRPr="006C727D">
        <w:t>This paper applies for these operating systems:</w:t>
      </w:r>
    </w:p>
    <w:p w:rsidR="00D00011" w:rsidRPr="006C727D" w:rsidRDefault="00D00011" w:rsidP="00D00011">
      <w:pPr>
        <w:pStyle w:val="BodyText"/>
      </w:pPr>
      <w:r w:rsidRPr="006C727D">
        <w:tab/>
        <w:t xml:space="preserve">Windows Server® </w:t>
      </w:r>
      <w:r w:rsidR="00460E1B">
        <w:t>2008</w:t>
      </w:r>
      <w:r w:rsidRPr="006C727D">
        <w:br/>
      </w:r>
      <w:r w:rsidRPr="006C727D">
        <w:tab/>
        <w:t>Windows Vista</w:t>
      </w:r>
    </w:p>
    <w:p w:rsidR="00D00011" w:rsidRPr="006C727D" w:rsidRDefault="00D00011" w:rsidP="00D00011">
      <w:pPr>
        <w:pStyle w:val="BodyText"/>
      </w:pPr>
      <w:r w:rsidRPr="006C727D">
        <w:t xml:space="preserve">The current version of this paper is maintained on the Web at: </w:t>
      </w:r>
      <w:r w:rsidRPr="006C727D">
        <w:br/>
      </w:r>
      <w:r w:rsidRPr="006C727D">
        <w:tab/>
      </w:r>
      <w:hyperlink r:id="rId7" w:history="1">
        <w:r w:rsidRPr="006C727D">
          <w:rPr>
            <w:rStyle w:val="Hyperlink"/>
          </w:rPr>
          <w:t>http://www.microsoft.com/whdc/DevTools/tools/DrvVerifier.mspx</w:t>
        </w:r>
      </w:hyperlink>
    </w:p>
    <w:p w:rsidR="00D00011" w:rsidRPr="006C727D" w:rsidRDefault="00D00011" w:rsidP="00D00011">
      <w:pPr>
        <w:pStyle w:val="BodyText"/>
      </w:pPr>
      <w:r w:rsidRPr="006C727D">
        <w:t>References and resources discussed here are listed at the end of this paper.</w:t>
      </w:r>
    </w:p>
    <w:p w:rsidR="00DE77A4" w:rsidRDefault="00DE77A4" w:rsidP="00C05E05"/>
    <w:p w:rsidR="00460E1B" w:rsidRDefault="004D2E11" w:rsidP="00630C77">
      <w:pPr>
        <w:pStyle w:val="Disclaimertext"/>
        <w:pageBreakBefore/>
        <w:rPr>
          <w:rStyle w:val="Bold"/>
        </w:rPr>
      </w:pPr>
      <w:r w:rsidRPr="00AE4752">
        <w:rPr>
          <w:rStyle w:val="Bold"/>
        </w:rPr>
        <w:lastRenderedPageBreak/>
        <w:t>Disclaimer:</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460E1B"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460E1B"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w:t>
      </w:r>
      <w:r w:rsidR="00702DAC">
        <w:t xml:space="preserve">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BB4DE5">
            <w:pPr>
              <w:keepNext/>
            </w:pPr>
            <w:r>
              <w:t>Date</w:t>
            </w:r>
          </w:p>
        </w:tc>
        <w:tc>
          <w:tcPr>
            <w:tcW w:w="1330" w:type="dxa"/>
          </w:tcPr>
          <w:p w:rsidR="00E419C2" w:rsidRPr="00E419C2" w:rsidRDefault="00E419C2" w:rsidP="00BB4DE5">
            <w:pPr>
              <w:keepNext/>
            </w:pPr>
            <w:r w:rsidRPr="00E419C2">
              <w:t>Change</w:t>
            </w:r>
          </w:p>
        </w:tc>
        <w:tc>
          <w:tcPr>
            <w:tcW w:w="1529" w:type="dxa"/>
          </w:tcPr>
          <w:p w:rsidR="00E419C2" w:rsidRPr="003D7085" w:rsidRDefault="00E419C2" w:rsidP="00BB4DE5">
            <w:pPr>
              <w:keepNext/>
              <w:rPr>
                <w:b w:val="0"/>
                <w:sz w:val="18"/>
              </w:rPr>
            </w:pPr>
          </w:p>
        </w:tc>
        <w:tc>
          <w:tcPr>
            <w:tcW w:w="1529" w:type="dxa"/>
          </w:tcPr>
          <w:p w:rsidR="00E419C2" w:rsidRPr="003D7085" w:rsidRDefault="00E419C2" w:rsidP="00BB4DE5">
            <w:pPr>
              <w:keepNext/>
              <w:rPr>
                <w:b w:val="0"/>
                <w:sz w:val="18"/>
              </w:rPr>
            </w:pPr>
          </w:p>
        </w:tc>
        <w:tc>
          <w:tcPr>
            <w:tcW w:w="1672" w:type="dxa"/>
          </w:tcPr>
          <w:p w:rsidR="00E419C2" w:rsidRPr="003D7085" w:rsidRDefault="00E419C2" w:rsidP="00BB4DE5">
            <w:pPr>
              <w:keepNext/>
              <w:rPr>
                <w:b w:val="0"/>
                <w:sz w:val="18"/>
              </w:rPr>
            </w:pPr>
          </w:p>
        </w:tc>
      </w:tr>
      <w:tr w:rsidR="00E419C2" w:rsidTr="00702DAC">
        <w:tc>
          <w:tcPr>
            <w:tcW w:w="1728" w:type="dxa"/>
          </w:tcPr>
          <w:p w:rsidR="00E419C2" w:rsidRPr="00AE4752" w:rsidRDefault="00D00011" w:rsidP="00BB4DE5">
            <w:r>
              <w:t>February 9, 2009</w:t>
            </w:r>
          </w:p>
        </w:tc>
        <w:tc>
          <w:tcPr>
            <w:tcW w:w="6060" w:type="dxa"/>
            <w:gridSpan w:val="4"/>
          </w:tcPr>
          <w:p w:rsidR="00E419C2" w:rsidRPr="00AE4752" w:rsidRDefault="00D00011" w:rsidP="00E419C2">
            <w:r>
              <w:t>Remove</w:t>
            </w:r>
            <w:r w:rsidR="00460E1B">
              <w:t>d</w:t>
            </w:r>
            <w:r>
              <w:t xml:space="preserve"> references to Driver Hang Verification</w:t>
            </w:r>
          </w:p>
        </w:tc>
      </w:tr>
      <w:tr w:rsidR="00D00011" w:rsidTr="00702DAC">
        <w:tc>
          <w:tcPr>
            <w:tcW w:w="1728" w:type="dxa"/>
          </w:tcPr>
          <w:p w:rsidR="00D00011" w:rsidRDefault="00D00011" w:rsidP="00BB4DE5">
            <w:r>
              <w:t>October 26, 2006</w:t>
            </w:r>
          </w:p>
        </w:tc>
        <w:tc>
          <w:tcPr>
            <w:tcW w:w="6060" w:type="dxa"/>
            <w:gridSpan w:val="4"/>
          </w:tcPr>
          <w:p w:rsidR="00D00011" w:rsidRDefault="00D00011" w:rsidP="00E419C2">
            <w:r>
              <w:t>Revision</w:t>
            </w:r>
          </w:p>
        </w:tc>
      </w:tr>
      <w:tr w:rsidR="00D00011" w:rsidTr="00702DAC">
        <w:tc>
          <w:tcPr>
            <w:tcW w:w="1728" w:type="dxa"/>
          </w:tcPr>
          <w:p w:rsidR="00D00011" w:rsidRDefault="00D00011" w:rsidP="00BB4DE5">
            <w:r>
              <w:t>2005</w:t>
            </w:r>
          </w:p>
        </w:tc>
        <w:tc>
          <w:tcPr>
            <w:tcW w:w="6060" w:type="dxa"/>
            <w:gridSpan w:val="4"/>
          </w:tcPr>
          <w:p w:rsidR="00D00011" w:rsidRDefault="00D00011" w:rsidP="00E419C2">
            <w:r>
              <w:t>First published</w:t>
            </w:r>
          </w:p>
        </w:tc>
      </w:tr>
    </w:tbl>
    <w:p w:rsidR="00E419C2" w:rsidRDefault="00E419C2" w:rsidP="00E419C2">
      <w:pPr>
        <w:pStyle w:val="BodyText"/>
      </w:pPr>
    </w:p>
    <w:p w:rsidR="004D2E11" w:rsidRPr="00A6731E" w:rsidRDefault="004D2E11" w:rsidP="006C0BAD">
      <w:pPr>
        <w:pStyle w:val="Contents"/>
        <w:pageBreakBefore/>
      </w:pPr>
      <w:r w:rsidRPr="00555AF3">
        <w:t>Contents</w:t>
      </w:r>
    </w:p>
    <w:p w:rsidR="00A17D86" w:rsidRDefault="00E61D0C">
      <w:pPr>
        <w:pStyle w:val="TOC1"/>
      </w:pPr>
      <w:r w:rsidRPr="00E61D0C">
        <w:rPr>
          <w:rFonts w:ascii="Arial" w:eastAsia="MS Mincho" w:hAnsi="Arial" w:cs="Arial"/>
          <w:sz w:val="18"/>
          <w:szCs w:val="20"/>
        </w:rPr>
        <w:fldChar w:fldCharType="begin"/>
      </w:r>
      <w:r w:rsidR="004D2E11">
        <w:instrText xml:space="preserve"> TOC \o "1-3" \h \z \u </w:instrText>
      </w:r>
      <w:r w:rsidRPr="00E61D0C">
        <w:rPr>
          <w:rFonts w:ascii="Arial" w:eastAsia="MS Mincho" w:hAnsi="Arial" w:cs="Arial"/>
          <w:sz w:val="18"/>
          <w:szCs w:val="20"/>
        </w:rPr>
        <w:fldChar w:fldCharType="separate"/>
      </w:r>
      <w:hyperlink w:anchor="_Toc221702191" w:history="1">
        <w:r w:rsidR="00A17D86" w:rsidRPr="00B40BA4">
          <w:rPr>
            <w:rStyle w:val="Hyperlink"/>
          </w:rPr>
          <w:t>Introduction</w:t>
        </w:r>
        <w:r w:rsidR="00A17D86">
          <w:rPr>
            <w:webHidden/>
          </w:rPr>
          <w:tab/>
        </w:r>
        <w:r>
          <w:rPr>
            <w:webHidden/>
          </w:rPr>
          <w:fldChar w:fldCharType="begin"/>
        </w:r>
        <w:r w:rsidR="00A17D86">
          <w:rPr>
            <w:webHidden/>
          </w:rPr>
          <w:instrText xml:space="preserve"> PAGEREF _Toc221702191 \h </w:instrText>
        </w:r>
        <w:r>
          <w:rPr>
            <w:webHidden/>
          </w:rPr>
        </w:r>
        <w:r>
          <w:rPr>
            <w:webHidden/>
          </w:rPr>
          <w:fldChar w:fldCharType="separate"/>
        </w:r>
        <w:r w:rsidR="00A17D86">
          <w:rPr>
            <w:webHidden/>
          </w:rPr>
          <w:t>4</w:t>
        </w:r>
        <w:r>
          <w:rPr>
            <w:webHidden/>
          </w:rPr>
          <w:fldChar w:fldCharType="end"/>
        </w:r>
      </w:hyperlink>
    </w:p>
    <w:p w:rsidR="00A17D86" w:rsidRDefault="00E61D0C">
      <w:pPr>
        <w:pStyle w:val="TOC1"/>
      </w:pPr>
      <w:hyperlink w:anchor="_Toc221702192" w:history="1">
        <w:r w:rsidR="00A17D86" w:rsidRPr="00B40BA4">
          <w:rPr>
            <w:rStyle w:val="Hyperlink"/>
          </w:rPr>
          <w:t>Enabling Driver Verifier and Changing Settings without Rebooting</w:t>
        </w:r>
        <w:r w:rsidR="00A17D86">
          <w:rPr>
            <w:webHidden/>
          </w:rPr>
          <w:tab/>
        </w:r>
        <w:r>
          <w:rPr>
            <w:webHidden/>
          </w:rPr>
          <w:fldChar w:fldCharType="begin"/>
        </w:r>
        <w:r w:rsidR="00A17D86">
          <w:rPr>
            <w:webHidden/>
          </w:rPr>
          <w:instrText xml:space="preserve"> PAGEREF _Toc221702192 \h </w:instrText>
        </w:r>
        <w:r>
          <w:rPr>
            <w:webHidden/>
          </w:rPr>
        </w:r>
        <w:r>
          <w:rPr>
            <w:webHidden/>
          </w:rPr>
          <w:fldChar w:fldCharType="separate"/>
        </w:r>
        <w:r w:rsidR="00A17D86">
          <w:rPr>
            <w:webHidden/>
          </w:rPr>
          <w:t>4</w:t>
        </w:r>
        <w:r>
          <w:rPr>
            <w:webHidden/>
          </w:rPr>
          <w:fldChar w:fldCharType="end"/>
        </w:r>
      </w:hyperlink>
    </w:p>
    <w:p w:rsidR="00A17D86" w:rsidRDefault="00E61D0C">
      <w:pPr>
        <w:pStyle w:val="TOC1"/>
      </w:pPr>
      <w:hyperlink w:anchor="_Toc221702193" w:history="1">
        <w:r w:rsidR="00A17D86" w:rsidRPr="00B40BA4">
          <w:rPr>
            <w:rStyle w:val="Hyperlink"/>
          </w:rPr>
          <w:t>Enhanced Low Resources Simulation</w:t>
        </w:r>
        <w:r w:rsidR="00A17D86">
          <w:rPr>
            <w:webHidden/>
          </w:rPr>
          <w:tab/>
        </w:r>
        <w:r>
          <w:rPr>
            <w:webHidden/>
          </w:rPr>
          <w:fldChar w:fldCharType="begin"/>
        </w:r>
        <w:r w:rsidR="00A17D86">
          <w:rPr>
            <w:webHidden/>
          </w:rPr>
          <w:instrText xml:space="preserve"> PAGEREF _Toc221702193 \h </w:instrText>
        </w:r>
        <w:r>
          <w:rPr>
            <w:webHidden/>
          </w:rPr>
        </w:r>
        <w:r>
          <w:rPr>
            <w:webHidden/>
          </w:rPr>
          <w:fldChar w:fldCharType="separate"/>
        </w:r>
        <w:r w:rsidR="00A17D86">
          <w:rPr>
            <w:webHidden/>
          </w:rPr>
          <w:t>6</w:t>
        </w:r>
        <w:r>
          <w:rPr>
            <w:webHidden/>
          </w:rPr>
          <w:fldChar w:fldCharType="end"/>
        </w:r>
      </w:hyperlink>
    </w:p>
    <w:p w:rsidR="00A17D86" w:rsidRDefault="00E61D0C">
      <w:pPr>
        <w:pStyle w:val="TOC2"/>
        <w:rPr>
          <w:rFonts w:eastAsiaTheme="minorEastAsia"/>
        </w:rPr>
      </w:pPr>
      <w:hyperlink w:anchor="_Toc221702194" w:history="1">
        <w:r w:rsidR="00A17D86" w:rsidRPr="00B40BA4">
          <w:rPr>
            <w:rStyle w:val="Hyperlink"/>
          </w:rPr>
          <w:t>Simulating STATUS_ALERTED Return Value from Alertable Waits</w:t>
        </w:r>
        <w:r w:rsidR="00A17D86">
          <w:rPr>
            <w:webHidden/>
          </w:rPr>
          <w:tab/>
        </w:r>
        <w:r>
          <w:rPr>
            <w:webHidden/>
          </w:rPr>
          <w:fldChar w:fldCharType="begin"/>
        </w:r>
        <w:r w:rsidR="00A17D86">
          <w:rPr>
            <w:webHidden/>
          </w:rPr>
          <w:instrText xml:space="preserve"> PAGEREF _Toc221702194 \h </w:instrText>
        </w:r>
        <w:r>
          <w:rPr>
            <w:webHidden/>
          </w:rPr>
        </w:r>
        <w:r>
          <w:rPr>
            <w:webHidden/>
          </w:rPr>
          <w:fldChar w:fldCharType="separate"/>
        </w:r>
        <w:r w:rsidR="00A17D86">
          <w:rPr>
            <w:webHidden/>
          </w:rPr>
          <w:t>7</w:t>
        </w:r>
        <w:r>
          <w:rPr>
            <w:webHidden/>
          </w:rPr>
          <w:fldChar w:fldCharType="end"/>
        </w:r>
      </w:hyperlink>
    </w:p>
    <w:p w:rsidR="00A17D86" w:rsidRDefault="00E61D0C">
      <w:pPr>
        <w:pStyle w:val="TOC2"/>
        <w:rPr>
          <w:rFonts w:eastAsiaTheme="minorEastAsia"/>
        </w:rPr>
      </w:pPr>
      <w:hyperlink w:anchor="_Toc221702195" w:history="1">
        <w:r w:rsidR="00A17D86" w:rsidRPr="00B40BA4">
          <w:rPr>
            <w:rStyle w:val="Hyperlink"/>
          </w:rPr>
          <w:t>Debugging Driver Crashes</w:t>
        </w:r>
        <w:r w:rsidR="00A17D86">
          <w:rPr>
            <w:webHidden/>
          </w:rPr>
          <w:tab/>
        </w:r>
        <w:r>
          <w:rPr>
            <w:webHidden/>
          </w:rPr>
          <w:fldChar w:fldCharType="begin"/>
        </w:r>
        <w:r w:rsidR="00A17D86">
          <w:rPr>
            <w:webHidden/>
          </w:rPr>
          <w:instrText xml:space="preserve"> PAGEREF _Toc221702195 \h </w:instrText>
        </w:r>
        <w:r>
          <w:rPr>
            <w:webHidden/>
          </w:rPr>
        </w:r>
        <w:r>
          <w:rPr>
            <w:webHidden/>
          </w:rPr>
          <w:fldChar w:fldCharType="separate"/>
        </w:r>
        <w:r w:rsidR="00A17D86">
          <w:rPr>
            <w:webHidden/>
          </w:rPr>
          <w:t>8</w:t>
        </w:r>
        <w:r>
          <w:rPr>
            <w:webHidden/>
          </w:rPr>
          <w:fldChar w:fldCharType="end"/>
        </w:r>
      </w:hyperlink>
    </w:p>
    <w:p w:rsidR="00A17D86" w:rsidRDefault="00E61D0C">
      <w:pPr>
        <w:pStyle w:val="TOC1"/>
      </w:pPr>
      <w:hyperlink w:anchor="_Toc221702196" w:history="1">
        <w:r w:rsidR="00A17D86" w:rsidRPr="00B40BA4">
          <w:rPr>
            <w:rStyle w:val="Hyperlink"/>
          </w:rPr>
          <w:t>Force Pending I/O Requests</w:t>
        </w:r>
        <w:r w:rsidR="00A17D86">
          <w:rPr>
            <w:webHidden/>
          </w:rPr>
          <w:tab/>
        </w:r>
        <w:r>
          <w:rPr>
            <w:webHidden/>
          </w:rPr>
          <w:fldChar w:fldCharType="begin"/>
        </w:r>
        <w:r w:rsidR="00A17D86">
          <w:rPr>
            <w:webHidden/>
          </w:rPr>
          <w:instrText xml:space="preserve"> PAGEREF _Toc221702196 \h </w:instrText>
        </w:r>
        <w:r>
          <w:rPr>
            <w:webHidden/>
          </w:rPr>
        </w:r>
        <w:r>
          <w:rPr>
            <w:webHidden/>
          </w:rPr>
          <w:fldChar w:fldCharType="separate"/>
        </w:r>
        <w:r w:rsidR="00A17D86">
          <w:rPr>
            <w:webHidden/>
          </w:rPr>
          <w:t>10</w:t>
        </w:r>
        <w:r>
          <w:rPr>
            <w:webHidden/>
          </w:rPr>
          <w:fldChar w:fldCharType="end"/>
        </w:r>
      </w:hyperlink>
    </w:p>
    <w:p w:rsidR="00A17D86" w:rsidRDefault="00E61D0C">
      <w:pPr>
        <w:pStyle w:val="TOC2"/>
        <w:rPr>
          <w:rFonts w:eastAsiaTheme="minorEastAsia"/>
        </w:rPr>
      </w:pPr>
      <w:hyperlink w:anchor="_Toc221702197" w:history="1">
        <w:r w:rsidR="00A17D86" w:rsidRPr="00B40BA4">
          <w:rPr>
            <w:rStyle w:val="Hyperlink"/>
          </w:rPr>
          <w:t>Using Force Pending I/O Requests</w:t>
        </w:r>
        <w:r w:rsidR="00A17D86">
          <w:rPr>
            <w:webHidden/>
          </w:rPr>
          <w:tab/>
        </w:r>
        <w:r>
          <w:rPr>
            <w:webHidden/>
          </w:rPr>
          <w:fldChar w:fldCharType="begin"/>
        </w:r>
        <w:r w:rsidR="00A17D86">
          <w:rPr>
            <w:webHidden/>
          </w:rPr>
          <w:instrText xml:space="preserve"> PAGEREF _Toc221702197 \h </w:instrText>
        </w:r>
        <w:r>
          <w:rPr>
            <w:webHidden/>
          </w:rPr>
        </w:r>
        <w:r>
          <w:rPr>
            <w:webHidden/>
          </w:rPr>
          <w:fldChar w:fldCharType="separate"/>
        </w:r>
        <w:r w:rsidR="00A17D86">
          <w:rPr>
            <w:webHidden/>
          </w:rPr>
          <w:t>10</w:t>
        </w:r>
        <w:r>
          <w:rPr>
            <w:webHidden/>
          </w:rPr>
          <w:fldChar w:fldCharType="end"/>
        </w:r>
      </w:hyperlink>
    </w:p>
    <w:p w:rsidR="00A17D86" w:rsidRDefault="00E61D0C">
      <w:pPr>
        <w:pStyle w:val="TOC2"/>
        <w:rPr>
          <w:rFonts w:eastAsiaTheme="minorEastAsia"/>
        </w:rPr>
      </w:pPr>
      <w:hyperlink w:anchor="_Toc221702198" w:history="1">
        <w:r w:rsidR="00A17D86" w:rsidRPr="00B40BA4">
          <w:rPr>
            <w:rStyle w:val="Hyperlink"/>
          </w:rPr>
          <w:t>Activating the Force Pending I/O Requests Option</w:t>
        </w:r>
        <w:r w:rsidR="00A17D86">
          <w:rPr>
            <w:webHidden/>
          </w:rPr>
          <w:tab/>
        </w:r>
        <w:r>
          <w:rPr>
            <w:webHidden/>
          </w:rPr>
          <w:fldChar w:fldCharType="begin"/>
        </w:r>
        <w:r w:rsidR="00A17D86">
          <w:rPr>
            <w:webHidden/>
          </w:rPr>
          <w:instrText xml:space="preserve"> PAGEREF _Toc221702198 \h </w:instrText>
        </w:r>
        <w:r>
          <w:rPr>
            <w:webHidden/>
          </w:rPr>
        </w:r>
        <w:r>
          <w:rPr>
            <w:webHidden/>
          </w:rPr>
          <w:fldChar w:fldCharType="separate"/>
        </w:r>
        <w:r w:rsidR="00A17D86">
          <w:rPr>
            <w:webHidden/>
          </w:rPr>
          <w:t>11</w:t>
        </w:r>
        <w:r>
          <w:rPr>
            <w:webHidden/>
          </w:rPr>
          <w:fldChar w:fldCharType="end"/>
        </w:r>
      </w:hyperlink>
    </w:p>
    <w:p w:rsidR="00A17D86" w:rsidRDefault="00E61D0C">
      <w:pPr>
        <w:pStyle w:val="TOC2"/>
        <w:rPr>
          <w:rFonts w:eastAsiaTheme="minorEastAsia"/>
        </w:rPr>
      </w:pPr>
      <w:hyperlink w:anchor="_Toc221702199" w:history="1">
        <w:r w:rsidR="00A17D86" w:rsidRPr="00B40BA4">
          <w:rPr>
            <w:rStyle w:val="Hyperlink"/>
          </w:rPr>
          <w:t>Viewing the Results of the Force Pending I/O Requests Option</w:t>
        </w:r>
        <w:r w:rsidR="00A17D86">
          <w:rPr>
            <w:webHidden/>
          </w:rPr>
          <w:tab/>
        </w:r>
        <w:r>
          <w:rPr>
            <w:webHidden/>
          </w:rPr>
          <w:fldChar w:fldCharType="begin"/>
        </w:r>
        <w:r w:rsidR="00A17D86">
          <w:rPr>
            <w:webHidden/>
          </w:rPr>
          <w:instrText xml:space="preserve"> PAGEREF _Toc221702199 \h </w:instrText>
        </w:r>
        <w:r>
          <w:rPr>
            <w:webHidden/>
          </w:rPr>
        </w:r>
        <w:r>
          <w:rPr>
            <w:webHidden/>
          </w:rPr>
          <w:fldChar w:fldCharType="separate"/>
        </w:r>
        <w:r w:rsidR="00A17D86">
          <w:rPr>
            <w:webHidden/>
          </w:rPr>
          <w:t>12</w:t>
        </w:r>
        <w:r>
          <w:rPr>
            <w:webHidden/>
          </w:rPr>
          <w:fldChar w:fldCharType="end"/>
        </w:r>
      </w:hyperlink>
    </w:p>
    <w:p w:rsidR="00A17D86" w:rsidRDefault="00E61D0C">
      <w:pPr>
        <w:pStyle w:val="TOC1"/>
      </w:pPr>
      <w:hyperlink w:anchor="_Toc221702200" w:history="1">
        <w:r w:rsidR="00A17D86" w:rsidRPr="00B40BA4">
          <w:rPr>
            <w:rStyle w:val="Hyperlink"/>
          </w:rPr>
          <w:t>Security Checks</w:t>
        </w:r>
        <w:r w:rsidR="00A17D86">
          <w:rPr>
            <w:webHidden/>
          </w:rPr>
          <w:tab/>
        </w:r>
        <w:r>
          <w:rPr>
            <w:webHidden/>
          </w:rPr>
          <w:fldChar w:fldCharType="begin"/>
        </w:r>
        <w:r w:rsidR="00A17D86">
          <w:rPr>
            <w:webHidden/>
          </w:rPr>
          <w:instrText xml:space="preserve"> PAGEREF _Toc221702200 \h </w:instrText>
        </w:r>
        <w:r>
          <w:rPr>
            <w:webHidden/>
          </w:rPr>
        </w:r>
        <w:r>
          <w:rPr>
            <w:webHidden/>
          </w:rPr>
          <w:fldChar w:fldCharType="separate"/>
        </w:r>
        <w:r w:rsidR="00A17D86">
          <w:rPr>
            <w:webHidden/>
          </w:rPr>
          <w:t>13</w:t>
        </w:r>
        <w:r>
          <w:rPr>
            <w:webHidden/>
          </w:rPr>
          <w:fldChar w:fldCharType="end"/>
        </w:r>
      </w:hyperlink>
    </w:p>
    <w:p w:rsidR="00A17D86" w:rsidRDefault="00E61D0C">
      <w:pPr>
        <w:pStyle w:val="TOC1"/>
      </w:pPr>
      <w:hyperlink w:anchor="_Toc221702201" w:history="1">
        <w:r w:rsidR="00A17D86" w:rsidRPr="00B40BA4">
          <w:rPr>
            <w:rStyle w:val="Hyperlink"/>
          </w:rPr>
          <w:t>More Thorough I/O Verification</w:t>
        </w:r>
        <w:r w:rsidR="00A17D86">
          <w:rPr>
            <w:webHidden/>
          </w:rPr>
          <w:tab/>
        </w:r>
        <w:r>
          <w:rPr>
            <w:webHidden/>
          </w:rPr>
          <w:fldChar w:fldCharType="begin"/>
        </w:r>
        <w:r w:rsidR="00A17D86">
          <w:rPr>
            <w:webHidden/>
          </w:rPr>
          <w:instrText xml:space="preserve"> PAGEREF _Toc221702201 \h </w:instrText>
        </w:r>
        <w:r>
          <w:rPr>
            <w:webHidden/>
          </w:rPr>
        </w:r>
        <w:r>
          <w:rPr>
            <w:webHidden/>
          </w:rPr>
          <w:fldChar w:fldCharType="separate"/>
        </w:r>
        <w:r w:rsidR="00A17D86">
          <w:rPr>
            <w:webHidden/>
          </w:rPr>
          <w:t>14</w:t>
        </w:r>
        <w:r>
          <w:rPr>
            <w:webHidden/>
          </w:rPr>
          <w:fldChar w:fldCharType="end"/>
        </w:r>
      </w:hyperlink>
    </w:p>
    <w:p w:rsidR="00A17D86" w:rsidRDefault="00E61D0C">
      <w:pPr>
        <w:pStyle w:val="TOC2"/>
        <w:rPr>
          <w:rFonts w:eastAsiaTheme="minorEastAsia"/>
        </w:rPr>
      </w:pPr>
      <w:hyperlink w:anchor="_Toc221702202" w:history="1">
        <w:r w:rsidR="00A17D86" w:rsidRPr="00B40BA4">
          <w:rPr>
            <w:rStyle w:val="Hyperlink"/>
          </w:rPr>
          <w:t>Viewing the IoAllocateIrp, IoCompleteRequest, and IoCancelIrp Calls Log</w:t>
        </w:r>
        <w:r w:rsidR="00A17D86">
          <w:rPr>
            <w:webHidden/>
          </w:rPr>
          <w:tab/>
        </w:r>
        <w:r>
          <w:rPr>
            <w:webHidden/>
          </w:rPr>
          <w:fldChar w:fldCharType="begin"/>
        </w:r>
        <w:r w:rsidR="00A17D86">
          <w:rPr>
            <w:webHidden/>
          </w:rPr>
          <w:instrText xml:space="preserve"> PAGEREF _Toc221702202 \h </w:instrText>
        </w:r>
        <w:r>
          <w:rPr>
            <w:webHidden/>
          </w:rPr>
        </w:r>
        <w:r>
          <w:rPr>
            <w:webHidden/>
          </w:rPr>
          <w:fldChar w:fldCharType="separate"/>
        </w:r>
        <w:r w:rsidR="00A17D86">
          <w:rPr>
            <w:webHidden/>
          </w:rPr>
          <w:t>14</w:t>
        </w:r>
        <w:r>
          <w:rPr>
            <w:webHidden/>
          </w:rPr>
          <w:fldChar w:fldCharType="end"/>
        </w:r>
      </w:hyperlink>
    </w:p>
    <w:p w:rsidR="00A17D86" w:rsidRDefault="00E61D0C">
      <w:pPr>
        <w:pStyle w:val="TOC2"/>
        <w:rPr>
          <w:rFonts w:eastAsiaTheme="minorEastAsia"/>
        </w:rPr>
      </w:pPr>
      <w:hyperlink w:anchor="_Toc221702203" w:history="1">
        <w:r w:rsidR="00A17D86" w:rsidRPr="00B40BA4">
          <w:rPr>
            <w:rStyle w:val="Hyperlink"/>
          </w:rPr>
          <w:t>Activating the I/O Verification Option</w:t>
        </w:r>
        <w:r w:rsidR="00A17D86">
          <w:rPr>
            <w:webHidden/>
          </w:rPr>
          <w:tab/>
        </w:r>
        <w:r>
          <w:rPr>
            <w:webHidden/>
          </w:rPr>
          <w:fldChar w:fldCharType="begin"/>
        </w:r>
        <w:r w:rsidR="00A17D86">
          <w:rPr>
            <w:webHidden/>
          </w:rPr>
          <w:instrText xml:space="preserve"> PAGEREF _Toc221702203 \h </w:instrText>
        </w:r>
        <w:r>
          <w:rPr>
            <w:webHidden/>
          </w:rPr>
        </w:r>
        <w:r>
          <w:rPr>
            <w:webHidden/>
          </w:rPr>
          <w:fldChar w:fldCharType="separate"/>
        </w:r>
        <w:r w:rsidR="00A17D86">
          <w:rPr>
            <w:webHidden/>
          </w:rPr>
          <w:t>17</w:t>
        </w:r>
        <w:r>
          <w:rPr>
            <w:webHidden/>
          </w:rPr>
          <w:fldChar w:fldCharType="end"/>
        </w:r>
      </w:hyperlink>
    </w:p>
    <w:p w:rsidR="00A17D86" w:rsidRDefault="00E61D0C">
      <w:pPr>
        <w:pStyle w:val="TOC1"/>
      </w:pPr>
      <w:hyperlink w:anchor="_Toc221702204" w:history="1">
        <w:r w:rsidR="00A17D86" w:rsidRPr="00B40BA4">
          <w:rPr>
            <w:rStyle w:val="Hyperlink"/>
          </w:rPr>
          <w:t>Enhanced IRQL Checking</w:t>
        </w:r>
        <w:r w:rsidR="00A17D86">
          <w:rPr>
            <w:webHidden/>
          </w:rPr>
          <w:tab/>
        </w:r>
        <w:r>
          <w:rPr>
            <w:webHidden/>
          </w:rPr>
          <w:fldChar w:fldCharType="begin"/>
        </w:r>
        <w:r w:rsidR="00A17D86">
          <w:rPr>
            <w:webHidden/>
          </w:rPr>
          <w:instrText xml:space="preserve"> PAGEREF _Toc221702204 \h </w:instrText>
        </w:r>
        <w:r>
          <w:rPr>
            <w:webHidden/>
          </w:rPr>
        </w:r>
        <w:r>
          <w:rPr>
            <w:webHidden/>
          </w:rPr>
          <w:fldChar w:fldCharType="separate"/>
        </w:r>
        <w:r w:rsidR="00A17D86">
          <w:rPr>
            <w:webHidden/>
          </w:rPr>
          <w:t>17</w:t>
        </w:r>
        <w:r>
          <w:rPr>
            <w:webHidden/>
          </w:rPr>
          <w:fldChar w:fldCharType="end"/>
        </w:r>
      </w:hyperlink>
    </w:p>
    <w:p w:rsidR="00A17D86" w:rsidRDefault="00E61D0C">
      <w:pPr>
        <w:pStyle w:val="TOC1"/>
      </w:pPr>
      <w:hyperlink w:anchor="_Toc221702205" w:history="1">
        <w:r w:rsidR="00A17D86" w:rsidRPr="00B40BA4">
          <w:rPr>
            <w:rStyle w:val="Hyperlink"/>
          </w:rPr>
          <w:t>Miscellaneous Checks</w:t>
        </w:r>
        <w:r w:rsidR="00A17D86">
          <w:rPr>
            <w:webHidden/>
          </w:rPr>
          <w:tab/>
        </w:r>
        <w:r>
          <w:rPr>
            <w:webHidden/>
          </w:rPr>
          <w:fldChar w:fldCharType="begin"/>
        </w:r>
        <w:r w:rsidR="00A17D86">
          <w:rPr>
            <w:webHidden/>
          </w:rPr>
          <w:instrText xml:space="preserve"> PAGEREF _Toc221702205 \h </w:instrText>
        </w:r>
        <w:r>
          <w:rPr>
            <w:webHidden/>
          </w:rPr>
        </w:r>
        <w:r>
          <w:rPr>
            <w:webHidden/>
          </w:rPr>
          <w:fldChar w:fldCharType="separate"/>
        </w:r>
        <w:r w:rsidR="00A17D86">
          <w:rPr>
            <w:webHidden/>
          </w:rPr>
          <w:t>19</w:t>
        </w:r>
        <w:r>
          <w:rPr>
            <w:webHidden/>
          </w:rPr>
          <w:fldChar w:fldCharType="end"/>
        </w:r>
      </w:hyperlink>
    </w:p>
    <w:p w:rsidR="00A17D86" w:rsidRDefault="00E61D0C">
      <w:pPr>
        <w:pStyle w:val="TOC2"/>
        <w:rPr>
          <w:rFonts w:eastAsiaTheme="minorEastAsia"/>
        </w:rPr>
      </w:pPr>
      <w:hyperlink w:anchor="_Toc221702206" w:history="1">
        <w:r w:rsidR="00A17D86" w:rsidRPr="00B40BA4">
          <w:rPr>
            <w:rStyle w:val="Hyperlink"/>
          </w:rPr>
          <w:t>Enabling Kernel Handle Tracing for the System Process</w:t>
        </w:r>
        <w:r w:rsidR="00A17D86">
          <w:rPr>
            <w:webHidden/>
          </w:rPr>
          <w:tab/>
        </w:r>
        <w:r>
          <w:rPr>
            <w:webHidden/>
          </w:rPr>
          <w:fldChar w:fldCharType="begin"/>
        </w:r>
        <w:r w:rsidR="00A17D86">
          <w:rPr>
            <w:webHidden/>
          </w:rPr>
          <w:instrText xml:space="preserve"> PAGEREF _Toc221702206 \h </w:instrText>
        </w:r>
        <w:r>
          <w:rPr>
            <w:webHidden/>
          </w:rPr>
        </w:r>
        <w:r>
          <w:rPr>
            <w:webHidden/>
          </w:rPr>
          <w:fldChar w:fldCharType="separate"/>
        </w:r>
        <w:r w:rsidR="00A17D86">
          <w:rPr>
            <w:webHidden/>
          </w:rPr>
          <w:t>19</w:t>
        </w:r>
        <w:r>
          <w:rPr>
            <w:webHidden/>
          </w:rPr>
          <w:fldChar w:fldCharType="end"/>
        </w:r>
      </w:hyperlink>
    </w:p>
    <w:p w:rsidR="00A17D86" w:rsidRDefault="00E61D0C">
      <w:pPr>
        <w:pStyle w:val="TOC2"/>
        <w:rPr>
          <w:rFonts w:eastAsiaTheme="minorEastAsia"/>
        </w:rPr>
      </w:pPr>
      <w:hyperlink w:anchor="_Toc221702207" w:history="1">
        <w:r w:rsidR="00A17D86" w:rsidRPr="00B40BA4">
          <w:rPr>
            <w:rStyle w:val="Hyperlink"/>
          </w:rPr>
          <w:t>Viewing the Kernel Handle Tracing Log for the System Process</w:t>
        </w:r>
        <w:r w:rsidR="00A17D86">
          <w:rPr>
            <w:webHidden/>
          </w:rPr>
          <w:tab/>
        </w:r>
        <w:r>
          <w:rPr>
            <w:webHidden/>
          </w:rPr>
          <w:fldChar w:fldCharType="begin"/>
        </w:r>
        <w:r w:rsidR="00A17D86">
          <w:rPr>
            <w:webHidden/>
          </w:rPr>
          <w:instrText xml:space="preserve"> PAGEREF _Toc221702207 \h </w:instrText>
        </w:r>
        <w:r>
          <w:rPr>
            <w:webHidden/>
          </w:rPr>
        </w:r>
        <w:r>
          <w:rPr>
            <w:webHidden/>
          </w:rPr>
          <w:fldChar w:fldCharType="separate"/>
        </w:r>
        <w:r w:rsidR="00A17D86">
          <w:rPr>
            <w:webHidden/>
          </w:rPr>
          <w:t>19</w:t>
        </w:r>
        <w:r>
          <w:rPr>
            <w:webHidden/>
          </w:rPr>
          <w:fldChar w:fldCharType="end"/>
        </w:r>
      </w:hyperlink>
    </w:p>
    <w:p w:rsidR="00A17D86" w:rsidRDefault="00E61D0C">
      <w:pPr>
        <w:pStyle w:val="TOC2"/>
        <w:rPr>
          <w:rFonts w:eastAsiaTheme="minorEastAsia"/>
        </w:rPr>
      </w:pPr>
      <w:hyperlink w:anchor="_Toc221702208" w:history="1">
        <w:r w:rsidR="00A17D86" w:rsidRPr="00B40BA4">
          <w:rPr>
            <w:rStyle w:val="Hyperlink"/>
          </w:rPr>
          <w:t>Activating the Miscellaneous Checks Option</w:t>
        </w:r>
        <w:r w:rsidR="00A17D86">
          <w:rPr>
            <w:webHidden/>
          </w:rPr>
          <w:tab/>
        </w:r>
        <w:r>
          <w:rPr>
            <w:webHidden/>
          </w:rPr>
          <w:fldChar w:fldCharType="begin"/>
        </w:r>
        <w:r w:rsidR="00A17D86">
          <w:rPr>
            <w:webHidden/>
          </w:rPr>
          <w:instrText xml:space="preserve"> PAGEREF _Toc221702208 \h </w:instrText>
        </w:r>
        <w:r>
          <w:rPr>
            <w:webHidden/>
          </w:rPr>
        </w:r>
        <w:r>
          <w:rPr>
            <w:webHidden/>
          </w:rPr>
          <w:fldChar w:fldCharType="separate"/>
        </w:r>
        <w:r w:rsidR="00A17D86">
          <w:rPr>
            <w:webHidden/>
          </w:rPr>
          <w:t>24</w:t>
        </w:r>
        <w:r>
          <w:rPr>
            <w:webHidden/>
          </w:rPr>
          <w:fldChar w:fldCharType="end"/>
        </w:r>
      </w:hyperlink>
    </w:p>
    <w:p w:rsidR="00A17D86" w:rsidRDefault="00E61D0C">
      <w:pPr>
        <w:pStyle w:val="TOC2"/>
        <w:rPr>
          <w:rFonts w:eastAsiaTheme="minorEastAsia"/>
        </w:rPr>
      </w:pPr>
      <w:hyperlink w:anchor="_Toc221702209" w:history="1">
        <w:r w:rsidR="00A17D86" w:rsidRPr="00B40BA4">
          <w:rPr>
            <w:rStyle w:val="Hyperlink"/>
          </w:rPr>
          <w:t>Viewing the Results of the Miscellaneous Checks Option</w:t>
        </w:r>
        <w:r w:rsidR="00A17D86">
          <w:rPr>
            <w:webHidden/>
          </w:rPr>
          <w:tab/>
        </w:r>
        <w:r>
          <w:rPr>
            <w:webHidden/>
          </w:rPr>
          <w:fldChar w:fldCharType="begin"/>
        </w:r>
        <w:r w:rsidR="00A17D86">
          <w:rPr>
            <w:webHidden/>
          </w:rPr>
          <w:instrText xml:space="preserve"> PAGEREF _Toc221702209 \h </w:instrText>
        </w:r>
        <w:r>
          <w:rPr>
            <w:webHidden/>
          </w:rPr>
        </w:r>
        <w:r>
          <w:rPr>
            <w:webHidden/>
          </w:rPr>
          <w:fldChar w:fldCharType="separate"/>
        </w:r>
        <w:r w:rsidR="00A17D86">
          <w:rPr>
            <w:webHidden/>
          </w:rPr>
          <w:t>25</w:t>
        </w:r>
        <w:r>
          <w:rPr>
            <w:webHidden/>
          </w:rPr>
          <w:fldChar w:fldCharType="end"/>
        </w:r>
      </w:hyperlink>
    </w:p>
    <w:p w:rsidR="00A17D86" w:rsidRDefault="00E61D0C">
      <w:pPr>
        <w:pStyle w:val="TOC1"/>
      </w:pPr>
      <w:hyperlink w:anchor="_Toc221702210" w:history="1">
        <w:r w:rsidR="00A17D86" w:rsidRPr="00B40BA4">
          <w:rPr>
            <w:rStyle w:val="Hyperlink"/>
          </w:rPr>
          <w:t>Locked Memory Page Tracking</w:t>
        </w:r>
        <w:r w:rsidR="00A17D86">
          <w:rPr>
            <w:webHidden/>
          </w:rPr>
          <w:tab/>
        </w:r>
        <w:r>
          <w:rPr>
            <w:webHidden/>
          </w:rPr>
          <w:fldChar w:fldCharType="begin"/>
        </w:r>
        <w:r w:rsidR="00A17D86">
          <w:rPr>
            <w:webHidden/>
          </w:rPr>
          <w:instrText xml:space="preserve"> PAGEREF _Toc221702210 \h </w:instrText>
        </w:r>
        <w:r>
          <w:rPr>
            <w:webHidden/>
          </w:rPr>
        </w:r>
        <w:r>
          <w:rPr>
            <w:webHidden/>
          </w:rPr>
          <w:fldChar w:fldCharType="separate"/>
        </w:r>
        <w:r w:rsidR="00A17D86">
          <w:rPr>
            <w:webHidden/>
          </w:rPr>
          <w:t>27</w:t>
        </w:r>
        <w:r>
          <w:rPr>
            <w:webHidden/>
          </w:rPr>
          <w:fldChar w:fldCharType="end"/>
        </w:r>
      </w:hyperlink>
    </w:p>
    <w:p w:rsidR="00A17D86" w:rsidRDefault="00E61D0C">
      <w:pPr>
        <w:pStyle w:val="TOC1"/>
      </w:pPr>
      <w:hyperlink w:anchor="_Toc221702211" w:history="1">
        <w:r w:rsidR="00A17D86" w:rsidRPr="00B40BA4">
          <w:rPr>
            <w:rStyle w:val="Hyperlink"/>
          </w:rPr>
          <w:t>Additional Automatic Checks</w:t>
        </w:r>
        <w:r w:rsidR="00A17D86">
          <w:rPr>
            <w:webHidden/>
          </w:rPr>
          <w:tab/>
        </w:r>
        <w:r>
          <w:rPr>
            <w:webHidden/>
          </w:rPr>
          <w:fldChar w:fldCharType="begin"/>
        </w:r>
        <w:r w:rsidR="00A17D86">
          <w:rPr>
            <w:webHidden/>
          </w:rPr>
          <w:instrText xml:space="preserve"> PAGEREF _Toc221702211 \h </w:instrText>
        </w:r>
        <w:r>
          <w:rPr>
            <w:webHidden/>
          </w:rPr>
        </w:r>
        <w:r>
          <w:rPr>
            <w:webHidden/>
          </w:rPr>
          <w:fldChar w:fldCharType="separate"/>
        </w:r>
        <w:r w:rsidR="00A17D86">
          <w:rPr>
            <w:webHidden/>
          </w:rPr>
          <w:t>27</w:t>
        </w:r>
        <w:r>
          <w:rPr>
            <w:webHidden/>
          </w:rPr>
          <w:fldChar w:fldCharType="end"/>
        </w:r>
      </w:hyperlink>
    </w:p>
    <w:p w:rsidR="00A17D86" w:rsidRDefault="00E61D0C">
      <w:pPr>
        <w:pStyle w:val="TOC2"/>
        <w:rPr>
          <w:rFonts w:eastAsiaTheme="minorEastAsia"/>
        </w:rPr>
      </w:pPr>
      <w:hyperlink w:anchor="_Toc221702212" w:history="1">
        <w:r w:rsidR="00A17D86" w:rsidRPr="00B40BA4">
          <w:rPr>
            <w:rStyle w:val="Hyperlink"/>
          </w:rPr>
          <w:t>Logging Pool Memory Allocate and Free Calls</w:t>
        </w:r>
        <w:r w:rsidR="00A17D86">
          <w:rPr>
            <w:webHidden/>
          </w:rPr>
          <w:tab/>
        </w:r>
        <w:r>
          <w:rPr>
            <w:webHidden/>
          </w:rPr>
          <w:fldChar w:fldCharType="begin"/>
        </w:r>
        <w:r w:rsidR="00A17D86">
          <w:rPr>
            <w:webHidden/>
          </w:rPr>
          <w:instrText xml:space="preserve"> PAGEREF _Toc221702212 \h </w:instrText>
        </w:r>
        <w:r>
          <w:rPr>
            <w:webHidden/>
          </w:rPr>
        </w:r>
        <w:r>
          <w:rPr>
            <w:webHidden/>
          </w:rPr>
          <w:fldChar w:fldCharType="separate"/>
        </w:r>
        <w:r w:rsidR="00A17D86">
          <w:rPr>
            <w:webHidden/>
          </w:rPr>
          <w:t>28</w:t>
        </w:r>
        <w:r>
          <w:rPr>
            <w:webHidden/>
          </w:rPr>
          <w:fldChar w:fldCharType="end"/>
        </w:r>
      </w:hyperlink>
    </w:p>
    <w:p w:rsidR="00A17D86" w:rsidRDefault="00E61D0C">
      <w:pPr>
        <w:pStyle w:val="TOC2"/>
        <w:rPr>
          <w:rFonts w:eastAsiaTheme="minorEastAsia"/>
        </w:rPr>
      </w:pPr>
      <w:hyperlink w:anchor="_Toc221702213" w:history="1">
        <w:r w:rsidR="00A17D86" w:rsidRPr="00B40BA4">
          <w:rPr>
            <w:rStyle w:val="Hyperlink"/>
          </w:rPr>
          <w:t>Viewing the Log of Pool Memory Allocate and Free Calls</w:t>
        </w:r>
        <w:r w:rsidR="00A17D86">
          <w:rPr>
            <w:webHidden/>
          </w:rPr>
          <w:tab/>
        </w:r>
        <w:r>
          <w:rPr>
            <w:webHidden/>
          </w:rPr>
          <w:fldChar w:fldCharType="begin"/>
        </w:r>
        <w:r w:rsidR="00A17D86">
          <w:rPr>
            <w:webHidden/>
          </w:rPr>
          <w:instrText xml:space="preserve"> PAGEREF _Toc221702213 \h </w:instrText>
        </w:r>
        <w:r>
          <w:rPr>
            <w:webHidden/>
          </w:rPr>
        </w:r>
        <w:r>
          <w:rPr>
            <w:webHidden/>
          </w:rPr>
          <w:fldChar w:fldCharType="separate"/>
        </w:r>
        <w:r w:rsidR="00A17D86">
          <w:rPr>
            <w:webHidden/>
          </w:rPr>
          <w:t>28</w:t>
        </w:r>
        <w:r>
          <w:rPr>
            <w:webHidden/>
          </w:rPr>
          <w:fldChar w:fldCharType="end"/>
        </w:r>
      </w:hyperlink>
    </w:p>
    <w:p w:rsidR="00A17D86" w:rsidRDefault="00E61D0C">
      <w:pPr>
        <w:pStyle w:val="TOC1"/>
      </w:pPr>
      <w:hyperlink w:anchor="_Toc221702214" w:history="1">
        <w:r w:rsidR="00A17D86" w:rsidRPr="00B40BA4">
          <w:rPr>
            <w:rStyle w:val="Hyperlink"/>
          </w:rPr>
          <w:t>Resources</w:t>
        </w:r>
        <w:r w:rsidR="00A17D86">
          <w:rPr>
            <w:webHidden/>
          </w:rPr>
          <w:tab/>
        </w:r>
        <w:r>
          <w:rPr>
            <w:webHidden/>
          </w:rPr>
          <w:fldChar w:fldCharType="begin"/>
        </w:r>
        <w:r w:rsidR="00A17D86">
          <w:rPr>
            <w:webHidden/>
          </w:rPr>
          <w:instrText xml:space="preserve"> PAGEREF _Toc221702214 \h </w:instrText>
        </w:r>
        <w:r>
          <w:rPr>
            <w:webHidden/>
          </w:rPr>
        </w:r>
        <w:r>
          <w:rPr>
            <w:webHidden/>
          </w:rPr>
          <w:fldChar w:fldCharType="separate"/>
        </w:r>
        <w:r w:rsidR="00A17D86">
          <w:rPr>
            <w:webHidden/>
          </w:rPr>
          <w:t>31</w:t>
        </w:r>
        <w:r>
          <w:rPr>
            <w:webHidden/>
          </w:rPr>
          <w:fldChar w:fldCharType="end"/>
        </w:r>
      </w:hyperlink>
    </w:p>
    <w:p w:rsidR="004D2E11" w:rsidRDefault="00E61D0C" w:rsidP="004D2E11">
      <w:r>
        <w:fldChar w:fldCharType="end"/>
      </w:r>
    </w:p>
    <w:p w:rsidR="00D00011" w:rsidRPr="006C727D" w:rsidRDefault="00D00011" w:rsidP="00D00011">
      <w:pPr>
        <w:pStyle w:val="Heading1"/>
        <w:pageBreakBefore/>
      </w:pPr>
      <w:bookmarkStart w:id="0" w:name="_Toc132013118"/>
      <w:bookmarkStart w:id="1" w:name="_Toc149639767"/>
      <w:bookmarkStart w:id="2" w:name="_Toc221702191"/>
      <w:r w:rsidRPr="006C727D">
        <w:t>Introduction</w:t>
      </w:r>
      <w:bookmarkEnd w:id="0"/>
      <w:bookmarkEnd w:id="1"/>
      <w:bookmarkEnd w:id="2"/>
    </w:p>
    <w:p w:rsidR="00D00011" w:rsidRPr="006C727D" w:rsidRDefault="00D00011" w:rsidP="00D00011">
      <w:pPr>
        <w:pStyle w:val="BodyText"/>
      </w:pPr>
      <w:bookmarkStart w:id="3" w:name="_Toc132013119"/>
      <w:r w:rsidRPr="006C727D">
        <w:t xml:space="preserve">Driver Verifier monitors kernel-mode drivers to detect illegal function calls or actions that might corrupt the system. It can subject the drivers to </w:t>
      </w:r>
      <w:r w:rsidR="009A643A">
        <w:t>many different</w:t>
      </w:r>
      <w:r w:rsidRPr="006C727D">
        <w:t xml:space="preserve"> stresses and tests to find </w:t>
      </w:r>
      <w:r w:rsidR="009A643A">
        <w:t>incorrect</w:t>
      </w:r>
      <w:r w:rsidRPr="006C727D">
        <w:t xml:space="preserve"> behavior.</w:t>
      </w:r>
    </w:p>
    <w:p w:rsidR="00D00011" w:rsidRPr="006C727D" w:rsidRDefault="008E2A0D" w:rsidP="00D00011">
      <w:pPr>
        <w:pStyle w:val="BodyText"/>
      </w:pPr>
      <w:r>
        <w:t xml:space="preserve">We </w:t>
      </w:r>
      <w:r w:rsidR="00D00011" w:rsidRPr="006C727D">
        <w:t xml:space="preserve">strongly encourage hardware manufacturers to test their drivers </w:t>
      </w:r>
      <w:r w:rsidR="009A643A">
        <w:t>by using</w:t>
      </w:r>
      <w:r w:rsidR="009A643A" w:rsidRPr="006C727D">
        <w:t xml:space="preserve"> </w:t>
      </w:r>
      <w:r w:rsidR="00D00011" w:rsidRPr="006C727D">
        <w:t>Driver Verifier to ensure that drivers are not making illegal function calls or causing system corruption. Driver Verifier is included in Windows</w:t>
      </w:r>
      <w:r w:rsidR="00D00011" w:rsidRPr="006C727D">
        <w:rPr>
          <w:rStyle w:val="Small"/>
        </w:rPr>
        <w:t>®</w:t>
      </w:r>
      <w:r w:rsidR="00D00011" w:rsidRPr="006C727D">
        <w:t> 2000 and all later versions of Windows. Driver Verifier works on both the free and checked builds of Windows operating systems.</w:t>
      </w:r>
    </w:p>
    <w:p w:rsidR="00D00011" w:rsidRPr="006C727D" w:rsidRDefault="00D00011" w:rsidP="00D00011">
      <w:pPr>
        <w:pStyle w:val="BodyText"/>
      </w:pPr>
      <w:r w:rsidRPr="006C727D">
        <w:t>For Windows Vista</w:t>
      </w:r>
      <w:r w:rsidR="008E2A0D">
        <w:t>®</w:t>
      </w:r>
      <w:r w:rsidRPr="006C727D">
        <w:t xml:space="preserve">, Driver Verifier </w:t>
      </w:r>
      <w:r w:rsidR="009A643A">
        <w:t>was</w:t>
      </w:r>
      <w:r w:rsidRPr="006C727D">
        <w:t xml:space="preserve"> enhanced with new tests and features that </w:t>
      </w:r>
      <w:r w:rsidR="009A643A">
        <w:t>let</w:t>
      </w:r>
      <w:r w:rsidR="009A643A" w:rsidRPr="006C727D">
        <w:t xml:space="preserve"> </w:t>
      </w:r>
      <w:r w:rsidRPr="006C727D">
        <w:t>Driver Verifier expose more classes of typical driver bugs. Also, Driver Verifier is easier to use, beginning with Windows Vista. This paper provides a preview of Windows Driver Kit (WDK) documentation for the Driver Verifier enhancements in Windows Vista.</w:t>
      </w:r>
    </w:p>
    <w:p w:rsidR="00D00011" w:rsidRPr="006C727D" w:rsidRDefault="00D00011" w:rsidP="00D00011">
      <w:pPr>
        <w:pStyle w:val="BodyText"/>
      </w:pPr>
      <w:r w:rsidRPr="006C727D">
        <w:t>The Debugging Tools for Windows are typically used to investigate issues that Driver Verifier exposes, as exemplified in this preview. For availability of Windows Vista and Debugging Tools for Windows, see “Resources” at the end of this paper.</w:t>
      </w:r>
    </w:p>
    <w:p w:rsidR="00D00011" w:rsidRPr="006C727D" w:rsidRDefault="00D00011" w:rsidP="00D00011">
      <w:pPr>
        <w:pStyle w:val="BodyText"/>
      </w:pPr>
      <w:r w:rsidRPr="006C727D">
        <w:rPr>
          <w:rStyle w:val="Bold"/>
          <w:noProof/>
        </w:rPr>
        <w:t>Note  </w:t>
      </w:r>
      <w:r w:rsidRPr="006C727D">
        <w:t xml:space="preserve">Driver Verifier runs only with elevated </w:t>
      </w:r>
      <w:r w:rsidR="009A643A">
        <w:t>credentials</w:t>
      </w:r>
      <w:r w:rsidRPr="006C727D">
        <w:t xml:space="preserve"> in Windows Vista and later versions of Windows.</w:t>
      </w:r>
    </w:p>
    <w:p w:rsidR="00D00011" w:rsidRPr="006C727D" w:rsidRDefault="00D00011" w:rsidP="00D00011">
      <w:pPr>
        <w:pStyle w:val="Heading1"/>
      </w:pPr>
      <w:bookmarkStart w:id="4" w:name="_Toc149639768"/>
      <w:bookmarkStart w:id="5" w:name="_Toc221702192"/>
      <w:r w:rsidRPr="006C727D">
        <w:t>Enabling Driver Verifier and Changing Settings without Rebooting</w:t>
      </w:r>
      <w:bookmarkEnd w:id="3"/>
      <w:bookmarkEnd w:id="4"/>
      <w:bookmarkEnd w:id="5"/>
    </w:p>
    <w:p w:rsidR="00D00011" w:rsidRPr="006C727D" w:rsidRDefault="00D00011" w:rsidP="00D00011">
      <w:pPr>
        <w:pStyle w:val="BodyText"/>
      </w:pPr>
      <w:r w:rsidRPr="006C727D">
        <w:t xml:space="preserve">In Windows Vista, Driver Verifier </w:t>
      </w:r>
      <w:r w:rsidR="009A643A">
        <w:t>lets you</w:t>
      </w:r>
      <w:r w:rsidRPr="006C727D">
        <w:t xml:space="preserve"> activate most options and to add and remove drivers for verification without rebooting the computer.</w:t>
      </w:r>
    </w:p>
    <w:p w:rsidR="00D00011" w:rsidRPr="006C727D" w:rsidRDefault="00D00011" w:rsidP="00D00011">
      <w:pPr>
        <w:pStyle w:val="BodyTextLink"/>
      </w:pPr>
      <w:r w:rsidRPr="006C727D">
        <w:t>Specifically, in the version of Driver Verifier included in Windows Vista:</w:t>
      </w:r>
    </w:p>
    <w:p w:rsidR="00D00011" w:rsidRPr="006C727D" w:rsidRDefault="00D00011" w:rsidP="00D00011">
      <w:pPr>
        <w:pStyle w:val="BulletList"/>
        <w:keepNext/>
      </w:pPr>
      <w:r w:rsidRPr="006C727D">
        <w:t>You can start verification of any driver without rebooting, even if Driver Verifier is not already running.</w:t>
      </w:r>
    </w:p>
    <w:p w:rsidR="00D00011" w:rsidRPr="006C727D" w:rsidRDefault="00D00011" w:rsidP="00D00011">
      <w:pPr>
        <w:pStyle w:val="BodyTextIndent"/>
      </w:pPr>
      <w:r w:rsidRPr="006C727D">
        <w:t xml:space="preserve">This eliminates the requirement in earlier operating systems that Driver Verifier be verifying another driver before </w:t>
      </w:r>
      <w:r w:rsidR="008E2A0D">
        <w:t xml:space="preserve">you </w:t>
      </w:r>
      <w:r w:rsidRPr="006C727D">
        <w:t>reboot Windows.</w:t>
      </w:r>
    </w:p>
    <w:p w:rsidR="00D00011" w:rsidRPr="006C727D" w:rsidRDefault="00D00011" w:rsidP="00D00011">
      <w:pPr>
        <w:pStyle w:val="BulletList"/>
        <w:keepNext/>
      </w:pPr>
      <w:r w:rsidRPr="006C727D">
        <w:t>You can start the verification of a driver that is already loaded.</w:t>
      </w:r>
    </w:p>
    <w:p w:rsidR="00D00011" w:rsidRPr="006C727D" w:rsidRDefault="00D00011" w:rsidP="00D00011">
      <w:pPr>
        <w:pStyle w:val="BodyTextIndent"/>
      </w:pPr>
      <w:r w:rsidRPr="006C727D">
        <w:t xml:space="preserve">This eliminates the earlier requirement that drivers load after </w:t>
      </w:r>
      <w:r w:rsidR="008E2A0D">
        <w:t xml:space="preserve">you </w:t>
      </w:r>
      <w:r w:rsidRPr="006C727D">
        <w:t>start Driver Verifier.</w:t>
      </w:r>
    </w:p>
    <w:p w:rsidR="00D00011" w:rsidRPr="006C727D" w:rsidRDefault="00D00011" w:rsidP="00D00011">
      <w:pPr>
        <w:pStyle w:val="BulletList"/>
        <w:keepNext/>
      </w:pPr>
      <w:r w:rsidRPr="006C727D">
        <w:t>You can activate or deactivate most Driver Verifier options without rebooting.</w:t>
      </w:r>
    </w:p>
    <w:p w:rsidR="00D00011" w:rsidRPr="006C727D" w:rsidRDefault="00D00011" w:rsidP="00D00011">
      <w:pPr>
        <w:pStyle w:val="BodyTextIndent"/>
      </w:pPr>
      <w:r w:rsidRPr="006C727D">
        <w:t xml:space="preserve">Again, Driver Verifier need not be running </w:t>
      </w:r>
      <w:r w:rsidR="008E2A0D">
        <w:t xml:space="preserve">before you can </w:t>
      </w:r>
      <w:r w:rsidRPr="006C727D">
        <w:t>change options.</w:t>
      </w:r>
    </w:p>
    <w:p w:rsidR="00D00011" w:rsidRPr="006C727D" w:rsidRDefault="00D00011" w:rsidP="00D00011">
      <w:pPr>
        <w:pStyle w:val="Le"/>
      </w:pPr>
    </w:p>
    <w:p w:rsidR="00D00011" w:rsidRPr="006C727D" w:rsidRDefault="00D00011" w:rsidP="00D00011">
      <w:pPr>
        <w:pStyle w:val="BodyText"/>
      </w:pPr>
      <w:r w:rsidRPr="006C727D">
        <w:t xml:space="preserve">This new functionality is designed to eliminate the time </w:t>
      </w:r>
      <w:r w:rsidR="009A643A">
        <w:t xml:space="preserve">that you </w:t>
      </w:r>
      <w:r w:rsidRPr="006C727D">
        <w:t>spen</w:t>
      </w:r>
      <w:r w:rsidR="009A643A">
        <w:t>d</w:t>
      </w:r>
      <w:r w:rsidRPr="006C727D">
        <w:t xml:space="preserve"> on disruptive reboots, </w:t>
      </w:r>
      <w:r w:rsidR="009A643A">
        <w:t xml:space="preserve">which </w:t>
      </w:r>
      <w:r w:rsidR="00410519">
        <w:t>lets</w:t>
      </w:r>
      <w:r w:rsidRPr="006C727D">
        <w:t xml:space="preserve"> you use Driver Verifier on production servers that cannot afford to reboot and to monitor your driver while you attach and remove devices.</w:t>
      </w:r>
    </w:p>
    <w:p w:rsidR="00D00011" w:rsidRPr="006C727D" w:rsidRDefault="00D00011" w:rsidP="00D00011">
      <w:pPr>
        <w:pStyle w:val="BodyTextLink"/>
      </w:pPr>
      <w:r w:rsidRPr="006C727D">
        <w:rPr>
          <w:rStyle w:val="Bold"/>
          <w:noProof/>
        </w:rPr>
        <w:t xml:space="preserve">Qualifications. </w:t>
      </w:r>
      <w:r w:rsidRPr="006C727D">
        <w:t>There are a few qualifications, however:</w:t>
      </w:r>
    </w:p>
    <w:p w:rsidR="00D00011" w:rsidRPr="006C727D" w:rsidRDefault="00D00011" w:rsidP="00D00011">
      <w:pPr>
        <w:pStyle w:val="BulletList"/>
      </w:pPr>
      <w:r w:rsidRPr="006C727D">
        <w:t>You cannot activate or deactivate the SCSI Verification or Disk Integrity Checking options without rebooting.</w:t>
      </w:r>
    </w:p>
    <w:p w:rsidR="00D00011" w:rsidRPr="006C727D" w:rsidRDefault="00D00011" w:rsidP="00D00011">
      <w:pPr>
        <w:pStyle w:val="BulletList"/>
      </w:pPr>
      <w:r w:rsidRPr="006C727D">
        <w:t xml:space="preserve">You cannot stop the verification of a driver without rebooting if the driver is currently loaded. However, you can deactivate all the Driver Verifier options without rebooting, </w:t>
      </w:r>
      <w:r w:rsidR="00410519">
        <w:t>which</w:t>
      </w:r>
      <w:r w:rsidR="00410519" w:rsidRPr="006C727D">
        <w:t xml:space="preserve"> </w:t>
      </w:r>
      <w:r w:rsidRPr="006C727D">
        <w:t>minimiz</w:t>
      </w:r>
      <w:r w:rsidR="00410519">
        <w:t>es</w:t>
      </w:r>
      <w:r w:rsidRPr="006C727D">
        <w:t xml:space="preserve"> the overhead until the next reboot.</w:t>
      </w:r>
    </w:p>
    <w:p w:rsidR="00D00011" w:rsidRPr="006C727D" w:rsidRDefault="00D00011" w:rsidP="00D00011">
      <w:pPr>
        <w:pStyle w:val="BulletList"/>
      </w:pPr>
      <w:r w:rsidRPr="006C727D">
        <w:t>Drivers that are verified after they are loaded and without rebooting are not monitored as thoroughly as drivers that are loaded after a reboot. Approximately 90 percent of the typical Driver Verifier tests are active when verification start</w:t>
      </w:r>
      <w:r w:rsidR="008E2A0D">
        <w:t>s</w:t>
      </w:r>
      <w:r w:rsidRPr="006C727D">
        <w:t xml:space="preserve"> after </w:t>
      </w:r>
      <w:r w:rsidR="008E2A0D">
        <w:t xml:space="preserve">you </w:t>
      </w:r>
      <w:r w:rsidRPr="006C727D">
        <w:t>load the driver. To get the full Driver Verifier power, whenever possible, enable the driver for verification and then reboot the computer.</w:t>
      </w:r>
    </w:p>
    <w:p w:rsidR="00D00011" w:rsidRPr="006C727D" w:rsidRDefault="00D00011" w:rsidP="00D00011">
      <w:pPr>
        <w:pStyle w:val="BulletList"/>
      </w:pPr>
      <w:r w:rsidRPr="006C727D">
        <w:t>The options and drivers that you select without rebooting are effective immediately, but they are lost when you shut down or restart the system.</w:t>
      </w:r>
    </w:p>
    <w:p w:rsidR="00D00011" w:rsidRPr="006C727D" w:rsidRDefault="00D00011" w:rsidP="00D00011">
      <w:pPr>
        <w:pStyle w:val="Le"/>
      </w:pPr>
    </w:p>
    <w:p w:rsidR="00D00011" w:rsidRPr="006C727D" w:rsidRDefault="00D00011" w:rsidP="00D00011">
      <w:pPr>
        <w:pStyle w:val="BodyText"/>
      </w:pPr>
      <w:r w:rsidRPr="006C727D">
        <w:rPr>
          <w:rStyle w:val="Bold"/>
        </w:rPr>
        <w:t xml:space="preserve">Using the No-Reboot Feature. </w:t>
      </w:r>
      <w:r w:rsidRPr="006C727D">
        <w:t>You can use the no-reboot feature in Driver Verifier Manager or at the command line. To start or stop verification, or to change options without rebooting, use the procedures that were established for volatile settings.</w:t>
      </w:r>
    </w:p>
    <w:p w:rsidR="00D00011" w:rsidRPr="006C727D" w:rsidRDefault="00D00011" w:rsidP="00D00011">
      <w:pPr>
        <w:pStyle w:val="BodyText"/>
      </w:pPr>
      <w:r w:rsidRPr="006C727D">
        <w:t xml:space="preserve">The following examples show how to use the no-reboot feature at the command line by adding the </w:t>
      </w:r>
      <w:r w:rsidRPr="006C727D">
        <w:rPr>
          <w:rStyle w:val="Bold"/>
        </w:rPr>
        <w:t>/volatile</w:t>
      </w:r>
      <w:r w:rsidRPr="006C727D">
        <w:t xml:space="preserve"> parameter.</w:t>
      </w:r>
    </w:p>
    <w:p w:rsidR="00D00011" w:rsidRPr="006C727D" w:rsidRDefault="00D00011" w:rsidP="00D00011">
      <w:pPr>
        <w:pStyle w:val="Procedure"/>
      </w:pPr>
      <w:r w:rsidRPr="006C727D">
        <w:t>To start or stop the verification of a driver without rebooting</w:t>
      </w:r>
    </w:p>
    <w:p w:rsidR="00D00011" w:rsidRPr="006C727D" w:rsidRDefault="00D00011" w:rsidP="006C0BAD">
      <w:pPr>
        <w:pStyle w:val="BodyTextIndent"/>
        <w:rPr>
          <w:rStyle w:val="PlainTextEmbedded"/>
        </w:rPr>
      </w:pPr>
      <w:r w:rsidRPr="006C727D">
        <w:rPr>
          <w:rStyle w:val="PlainTextEmbedded"/>
          <w:b/>
        </w:rPr>
        <w:t>verifier /volatile /adddriver</w:t>
      </w:r>
      <w:r w:rsidRPr="006C727D">
        <w:rPr>
          <w:rStyle w:val="PlainTextEmbedded"/>
        </w:rPr>
        <w:t xml:space="preserve"> </w:t>
      </w:r>
      <w:r w:rsidRPr="006C727D">
        <w:rPr>
          <w:rStyle w:val="PlainTextEmbedded"/>
          <w:i/>
        </w:rPr>
        <w:t>DriverName.sys</w:t>
      </w:r>
    </w:p>
    <w:p w:rsidR="00D00011" w:rsidRPr="006C727D" w:rsidRDefault="00D00011" w:rsidP="006C0BAD">
      <w:pPr>
        <w:pStyle w:val="BodyTextIndent"/>
        <w:rPr>
          <w:rStyle w:val="PlainTextEmbedded"/>
        </w:rPr>
      </w:pPr>
      <w:r w:rsidRPr="006C727D">
        <w:rPr>
          <w:rStyle w:val="PlainTextEmbedded"/>
          <w:b/>
        </w:rPr>
        <w:t>verifier /volatile /removedriver</w:t>
      </w:r>
      <w:r w:rsidRPr="006C727D">
        <w:rPr>
          <w:rStyle w:val="PlainTextEmbedded"/>
        </w:rPr>
        <w:t xml:space="preserve"> </w:t>
      </w:r>
      <w:r w:rsidRPr="006C727D">
        <w:rPr>
          <w:rStyle w:val="PlainTextEmbedded"/>
          <w:i/>
        </w:rPr>
        <w:t>DriverName.sys</w:t>
      </w:r>
    </w:p>
    <w:p w:rsidR="006C0BAD" w:rsidRDefault="006C0BAD" w:rsidP="006C0BAD">
      <w:pPr>
        <w:pStyle w:val="Le"/>
      </w:pPr>
    </w:p>
    <w:p w:rsidR="00D00011" w:rsidRPr="006C727D" w:rsidRDefault="00D00011" w:rsidP="00D00011">
      <w:pPr>
        <w:pStyle w:val="BodyText"/>
      </w:pPr>
      <w:r w:rsidRPr="006C727D">
        <w:t>You can use this command syntax to add any driver (start the verification), even a driver that is currently loaded. Commands to remove a currently loaded driver (stop the verification) fail. As always, the verification of a driver that is not loaded begin</w:t>
      </w:r>
      <w:r w:rsidR="008E2A0D">
        <w:t>s</w:t>
      </w:r>
      <w:r w:rsidRPr="006C727D">
        <w:t xml:space="preserve"> as soon as the driver is loaded.</w:t>
      </w:r>
    </w:p>
    <w:p w:rsidR="00D00011" w:rsidRPr="006C727D" w:rsidRDefault="00D00011" w:rsidP="00D00011">
      <w:pPr>
        <w:pStyle w:val="Procedure"/>
      </w:pPr>
      <w:r w:rsidRPr="006C727D">
        <w:t>To activate or deactivate options without rebooting</w:t>
      </w:r>
    </w:p>
    <w:p w:rsidR="00D00011" w:rsidRPr="006C727D" w:rsidRDefault="00D00011" w:rsidP="006C0BAD">
      <w:pPr>
        <w:pStyle w:val="BodyTextIndent"/>
        <w:rPr>
          <w:rStyle w:val="PlainTextEmbedded"/>
        </w:rPr>
      </w:pPr>
      <w:r w:rsidRPr="006C727D">
        <w:rPr>
          <w:rStyle w:val="PlainTextEmbedded"/>
          <w:b/>
        </w:rPr>
        <w:t>verifier /volatile /flags</w:t>
      </w:r>
      <w:r w:rsidRPr="006C727D">
        <w:rPr>
          <w:rStyle w:val="PlainTextEmbedded"/>
        </w:rPr>
        <w:t xml:space="preserve"> [</w:t>
      </w:r>
      <w:r w:rsidRPr="006C727D">
        <w:rPr>
          <w:rStyle w:val="PlainTextEmbedded"/>
          <w:i/>
        </w:rPr>
        <w:t>Options</w:t>
      </w:r>
      <w:r w:rsidRPr="006C727D">
        <w:rPr>
          <w:rStyle w:val="PlainTextEmbedded"/>
        </w:rPr>
        <w:t>]</w:t>
      </w:r>
    </w:p>
    <w:p w:rsidR="006C0BAD" w:rsidRDefault="006C0BAD" w:rsidP="006C0BAD">
      <w:pPr>
        <w:pStyle w:val="Le"/>
      </w:pPr>
    </w:p>
    <w:p w:rsidR="00D00011" w:rsidRPr="006C727D" w:rsidRDefault="00D00011" w:rsidP="00D00011">
      <w:pPr>
        <w:pStyle w:val="BodyTextLink"/>
      </w:pPr>
      <w:r w:rsidRPr="006C727D">
        <w:t>You can use this command syntax with any Driver Verifier option, except for SCSI Verification and Disk Integrity Checking. For example:</w:t>
      </w:r>
    </w:p>
    <w:p w:rsidR="00D00011" w:rsidRPr="006C727D" w:rsidRDefault="00D00011" w:rsidP="006C0BAD">
      <w:pPr>
        <w:pStyle w:val="BodyTextIndent"/>
        <w:rPr>
          <w:rStyle w:val="PlainTextEmbedded"/>
        </w:rPr>
      </w:pPr>
      <w:r w:rsidRPr="006C727D">
        <w:rPr>
          <w:rStyle w:val="PlainTextEmbedded"/>
        </w:rPr>
        <w:t>verifier /volatile /flags 0x20</w:t>
      </w:r>
    </w:p>
    <w:p w:rsidR="006C0BAD" w:rsidRDefault="006C0BAD" w:rsidP="006C0BAD">
      <w:pPr>
        <w:pStyle w:val="Le"/>
      </w:pPr>
    </w:p>
    <w:p w:rsidR="00D00011" w:rsidRPr="006C727D" w:rsidRDefault="00D00011" w:rsidP="00D00011">
      <w:pPr>
        <w:pStyle w:val="BodyText"/>
      </w:pPr>
      <w:r w:rsidRPr="006C727D">
        <w:t>This command activates the deadlock detection option without rebooting.</w:t>
      </w:r>
    </w:p>
    <w:p w:rsidR="00D00011" w:rsidRPr="006C727D" w:rsidRDefault="00D00011" w:rsidP="00D00011">
      <w:pPr>
        <w:pStyle w:val="BodyText"/>
      </w:pPr>
      <w:r w:rsidRPr="006C727D">
        <w:t xml:space="preserve">You cannot stop the verification of a driver that is currently loaded without rebooting. However, you can use the following command syntax to deactivate all Driver Verifier options without rebooting, </w:t>
      </w:r>
      <w:r w:rsidR="00410519">
        <w:t>which</w:t>
      </w:r>
      <w:r w:rsidR="00410519" w:rsidRPr="006C727D">
        <w:t xml:space="preserve"> </w:t>
      </w:r>
      <w:r w:rsidRPr="006C727D">
        <w:t>minimiz</w:t>
      </w:r>
      <w:r w:rsidR="00410519">
        <w:t>es</w:t>
      </w:r>
      <w:r w:rsidRPr="006C727D">
        <w:t xml:space="preserve"> the overhead until the next reboot.</w:t>
      </w:r>
    </w:p>
    <w:p w:rsidR="00D00011" w:rsidRPr="006C727D" w:rsidRDefault="00D00011" w:rsidP="00D00011">
      <w:pPr>
        <w:pStyle w:val="Procedure"/>
      </w:pPr>
      <w:r w:rsidRPr="006C727D">
        <w:t>To turn off all Driver Verifier options</w:t>
      </w:r>
    </w:p>
    <w:p w:rsidR="00D00011" w:rsidRPr="006C727D" w:rsidRDefault="00D00011" w:rsidP="00D00011">
      <w:pPr>
        <w:pStyle w:val="BulletList"/>
        <w:keepNext/>
      </w:pPr>
      <w:r w:rsidRPr="006C727D">
        <w:t xml:space="preserve">Use </w:t>
      </w:r>
      <w:r w:rsidR="008E2A0D">
        <w:t xml:space="preserve">the following </w:t>
      </w:r>
      <w:r w:rsidRPr="006C727D">
        <w:t>command to deactivate all Driver Verifier options without rebooting:</w:t>
      </w:r>
    </w:p>
    <w:p w:rsidR="00D00011" w:rsidRPr="006C727D" w:rsidRDefault="00D00011" w:rsidP="006C0BAD">
      <w:pPr>
        <w:pStyle w:val="BodyTextIndent"/>
        <w:rPr>
          <w:rStyle w:val="PlainTextEmbedded"/>
        </w:rPr>
      </w:pPr>
      <w:r w:rsidRPr="006C727D">
        <w:rPr>
          <w:rStyle w:val="PlainTextEmbedded"/>
        </w:rPr>
        <w:t>verifier /volatile /flags 0</w:t>
      </w:r>
    </w:p>
    <w:p w:rsidR="006C0BAD" w:rsidRDefault="006C0BAD" w:rsidP="006C0BAD">
      <w:pPr>
        <w:pStyle w:val="Le"/>
      </w:pPr>
    </w:p>
    <w:p w:rsidR="00D00011" w:rsidRPr="006C727D" w:rsidRDefault="00D00011" w:rsidP="00D00011">
      <w:pPr>
        <w:pStyle w:val="BodyText"/>
      </w:pPr>
      <w:r w:rsidRPr="006C727D">
        <w:t>Driver Verifier continues to monitor the driver by using the options in the Automatic Checks feature, which cannot be turned off, but the overhead is reduced to approximately 10 percent of the overhead of a typical verification.</w:t>
      </w:r>
    </w:p>
    <w:p w:rsidR="00D00011" w:rsidRPr="006C727D" w:rsidRDefault="00D00011" w:rsidP="00D00011">
      <w:pPr>
        <w:pStyle w:val="Heading1"/>
      </w:pPr>
      <w:bookmarkStart w:id="6" w:name="_Toc132013120"/>
      <w:bookmarkStart w:id="7" w:name="_Toc149639769"/>
      <w:bookmarkStart w:id="8" w:name="_Toc221702193"/>
      <w:r w:rsidRPr="006C727D">
        <w:t>Enhanced Low Resources Simulation</w:t>
      </w:r>
      <w:bookmarkEnd w:id="6"/>
      <w:bookmarkEnd w:id="7"/>
      <w:bookmarkEnd w:id="8"/>
    </w:p>
    <w:p w:rsidR="00D00011" w:rsidRPr="006C727D" w:rsidRDefault="00D00011" w:rsidP="00D00011">
      <w:pPr>
        <w:pStyle w:val="BodyText"/>
      </w:pPr>
      <w:r w:rsidRPr="006C727D">
        <w:t xml:space="preserve">When the Low Resources Simulation option is active, Driver Verifier fails random instances of the driver’s memory allocations, as might occur if the driver is running on a computer </w:t>
      </w:r>
      <w:r w:rsidR="00410519">
        <w:t>that has</w:t>
      </w:r>
      <w:r w:rsidR="00410519" w:rsidRPr="006C727D">
        <w:t xml:space="preserve"> </w:t>
      </w:r>
      <w:r w:rsidRPr="006C727D">
        <w:t xml:space="preserve">insufficient memory. This tests the driver’s ability to respond </w:t>
      </w:r>
      <w:r w:rsidR="00410519">
        <w:t>correctly</w:t>
      </w:r>
      <w:r w:rsidRPr="006C727D">
        <w:t xml:space="preserve"> to low-memory and other low-resource conditions.</w:t>
      </w:r>
    </w:p>
    <w:p w:rsidR="00460E1B" w:rsidRDefault="00D00011" w:rsidP="00D00011">
      <w:pPr>
        <w:pStyle w:val="BodyText"/>
      </w:pPr>
      <w:r w:rsidRPr="006C727D">
        <w:t xml:space="preserve">The Low Resources Simulation test fails allocations </w:t>
      </w:r>
      <w:r w:rsidR="008E2A0D">
        <w:t xml:space="preserve">that are </w:t>
      </w:r>
      <w:r w:rsidRPr="006C727D">
        <w:t xml:space="preserve">requested by calls to several different functions, including </w:t>
      </w:r>
      <w:r w:rsidRPr="006C727D">
        <w:rPr>
          <w:rStyle w:val="Bold"/>
          <w:noProof/>
        </w:rPr>
        <w:t>ExAllocatePool</w:t>
      </w:r>
      <w:r w:rsidRPr="006C727D">
        <w:rPr>
          <w:rStyle w:val="Italic"/>
        </w:rPr>
        <w:t>XXX</w:t>
      </w:r>
      <w:r w:rsidRPr="006C727D">
        <w:t xml:space="preserve">, </w:t>
      </w:r>
      <w:r w:rsidRPr="006C727D">
        <w:rPr>
          <w:rStyle w:val="Bold"/>
          <w:noProof/>
        </w:rPr>
        <w:t>MmProbeAndLockPages</w:t>
      </w:r>
      <w:r w:rsidRPr="006C727D">
        <w:t xml:space="preserve">, </w:t>
      </w:r>
      <w:r w:rsidRPr="006C727D">
        <w:rPr>
          <w:rStyle w:val="Bold"/>
          <w:noProof/>
        </w:rPr>
        <w:t>MmMapLockedPagesSpecifyCache</w:t>
      </w:r>
      <w:r w:rsidRPr="006C727D">
        <w:t xml:space="preserve">, and </w:t>
      </w:r>
      <w:r w:rsidRPr="006C727D">
        <w:rPr>
          <w:rStyle w:val="Bold"/>
          <w:noProof/>
        </w:rPr>
        <w:t>MmMapIoSpace</w:t>
      </w:r>
      <w:r w:rsidRPr="006C727D">
        <w:t xml:space="preserve">. Starting with Windows Vista, calls to </w:t>
      </w:r>
      <w:r w:rsidRPr="006C727D">
        <w:rPr>
          <w:b/>
        </w:rPr>
        <w:t>MmAllocateContiguousMemory(SpecifyCache)</w:t>
      </w:r>
      <w:r w:rsidRPr="006C727D">
        <w:t xml:space="preserve">, </w:t>
      </w:r>
      <w:r w:rsidRPr="006C727D">
        <w:rPr>
          <w:b/>
        </w:rPr>
        <w:t>MmAllocatePagesForMdl</w:t>
      </w:r>
      <w:r w:rsidRPr="006C727D">
        <w:t xml:space="preserve">, </w:t>
      </w:r>
      <w:r w:rsidRPr="006C727D">
        <w:rPr>
          <w:b/>
        </w:rPr>
        <w:t>IoAllocateIrp</w:t>
      </w:r>
      <w:r w:rsidRPr="006C727D">
        <w:t xml:space="preserve">, </w:t>
      </w:r>
      <w:r w:rsidRPr="006C727D">
        <w:rPr>
          <w:b/>
        </w:rPr>
        <w:t>IoAllocateMdl</w:t>
      </w:r>
      <w:r w:rsidRPr="006C727D">
        <w:t xml:space="preserve">, </w:t>
      </w:r>
      <w:r w:rsidRPr="006C727D">
        <w:rPr>
          <w:b/>
        </w:rPr>
        <w:t>IoAllocateWorkItem</w:t>
      </w:r>
      <w:r w:rsidRPr="006C727D">
        <w:t xml:space="preserve"> and </w:t>
      </w:r>
      <w:r w:rsidRPr="006C727D">
        <w:rPr>
          <w:b/>
        </w:rPr>
        <w:t>IoAllocateErrorLogEntry</w:t>
      </w:r>
      <w:r w:rsidRPr="006C727D">
        <w:t xml:space="preserve"> are also injected with faults.</w:t>
      </w:r>
    </w:p>
    <w:p w:rsidR="00D00011" w:rsidRPr="006C727D" w:rsidRDefault="00D00011" w:rsidP="00D00011">
      <w:pPr>
        <w:pStyle w:val="BodyTextLink"/>
      </w:pPr>
      <w:r w:rsidRPr="006C727D">
        <w:t>In Windows Vista</w:t>
      </w:r>
      <w:r w:rsidR="00410519">
        <w:t>,</w:t>
      </w:r>
      <w:r w:rsidRPr="006C727D">
        <w:t xml:space="preserve"> you can specify the following custom settings:</w:t>
      </w:r>
    </w:p>
    <w:p w:rsidR="00D00011" w:rsidRPr="006C727D" w:rsidRDefault="00D00011" w:rsidP="00D00011">
      <w:pPr>
        <w:pStyle w:val="BulletList"/>
        <w:rPr>
          <w:rStyle w:val="Bold"/>
          <w:b w:val="0"/>
        </w:rPr>
      </w:pPr>
      <w:r w:rsidRPr="006C727D">
        <w:rPr>
          <w:rStyle w:val="Bold"/>
          <w:b w:val="0"/>
        </w:rPr>
        <w:t>Probability that a given allocation will fail.</w:t>
      </w:r>
    </w:p>
    <w:p w:rsidR="00D00011" w:rsidRPr="006C727D" w:rsidRDefault="00D00011" w:rsidP="00D00011">
      <w:pPr>
        <w:pStyle w:val="BodyTextIndent"/>
        <w:rPr>
          <w:rStyle w:val="Bold"/>
          <w:b w:val="0"/>
        </w:rPr>
      </w:pPr>
      <w:r w:rsidRPr="006C727D">
        <w:rPr>
          <w:rStyle w:val="Bold"/>
          <w:b w:val="0"/>
        </w:rPr>
        <w:t>The default is 6%.</w:t>
      </w:r>
    </w:p>
    <w:p w:rsidR="00D00011" w:rsidRPr="006C727D" w:rsidRDefault="00D00011" w:rsidP="00D00011">
      <w:pPr>
        <w:pStyle w:val="BulletList"/>
        <w:keepNext/>
        <w:rPr>
          <w:rStyle w:val="Bold"/>
          <w:b w:val="0"/>
        </w:rPr>
      </w:pPr>
      <w:r w:rsidRPr="006C727D">
        <w:rPr>
          <w:rStyle w:val="Bold"/>
          <w:b w:val="0"/>
        </w:rPr>
        <w:t>Applications affected.</w:t>
      </w:r>
    </w:p>
    <w:p w:rsidR="00D00011" w:rsidRPr="006C727D" w:rsidRDefault="00D00011" w:rsidP="00D00011">
      <w:pPr>
        <w:pStyle w:val="BodyTextIndent"/>
        <w:rPr>
          <w:rStyle w:val="Bold"/>
          <w:b w:val="0"/>
        </w:rPr>
      </w:pPr>
      <w:r w:rsidRPr="006C727D">
        <w:rPr>
          <w:rStyle w:val="Bold"/>
          <w:b w:val="0"/>
        </w:rPr>
        <w:t>This setting limits the injected failed allocations to the specified applications. By default, all applications are affected.</w:t>
      </w:r>
    </w:p>
    <w:p w:rsidR="00D00011" w:rsidRPr="006C727D" w:rsidRDefault="00D00011" w:rsidP="00D00011">
      <w:pPr>
        <w:pStyle w:val="BulletList"/>
        <w:keepNext/>
        <w:rPr>
          <w:rStyle w:val="Bold"/>
          <w:b w:val="0"/>
        </w:rPr>
      </w:pPr>
      <w:r w:rsidRPr="006C727D">
        <w:rPr>
          <w:rStyle w:val="Bold"/>
          <w:b w:val="0"/>
        </w:rPr>
        <w:t>Pool tags affected.</w:t>
      </w:r>
    </w:p>
    <w:p w:rsidR="00D00011" w:rsidRPr="006C727D" w:rsidRDefault="00D00011" w:rsidP="00D00011">
      <w:pPr>
        <w:pStyle w:val="BodyTextIndent"/>
        <w:rPr>
          <w:rStyle w:val="Bold"/>
        </w:rPr>
      </w:pPr>
      <w:r w:rsidRPr="006C727D">
        <w:rPr>
          <w:rStyle w:val="Bold"/>
          <w:b w:val="0"/>
        </w:rPr>
        <w:t>This setting limits the injected faults to allocations with the specified pool tags. By default, all allocations are affected.</w:t>
      </w:r>
    </w:p>
    <w:p w:rsidR="00D00011" w:rsidRPr="006C727D" w:rsidRDefault="00D00011" w:rsidP="00D00011">
      <w:pPr>
        <w:pStyle w:val="BulletList"/>
        <w:keepNext/>
        <w:rPr>
          <w:rStyle w:val="Bold"/>
          <w:b w:val="0"/>
        </w:rPr>
      </w:pPr>
      <w:r w:rsidRPr="006C727D">
        <w:rPr>
          <w:rStyle w:val="Bold"/>
          <w:b w:val="0"/>
        </w:rPr>
        <w:t>Delay (in minutes) before allocations are failed.</w:t>
      </w:r>
    </w:p>
    <w:p w:rsidR="00D00011" w:rsidRPr="006C727D" w:rsidRDefault="00D00011" w:rsidP="00D00011">
      <w:pPr>
        <w:pStyle w:val="BodyTextIndent"/>
        <w:rPr>
          <w:rStyle w:val="Bold"/>
          <w:b w:val="0"/>
        </w:rPr>
      </w:pPr>
      <w:r w:rsidRPr="006C727D">
        <w:rPr>
          <w:rStyle w:val="Bold"/>
          <w:b w:val="0"/>
        </w:rPr>
        <w:t xml:space="preserve">This delay </w:t>
      </w:r>
      <w:r w:rsidR="00410519">
        <w:rPr>
          <w:rStyle w:val="Bold"/>
          <w:b w:val="0"/>
        </w:rPr>
        <w:t>lets</w:t>
      </w:r>
      <w:r w:rsidR="00410519" w:rsidRPr="006C727D">
        <w:rPr>
          <w:rStyle w:val="Bold"/>
          <w:b w:val="0"/>
        </w:rPr>
        <w:t xml:space="preserve"> </w:t>
      </w:r>
      <w:r w:rsidRPr="006C727D">
        <w:rPr>
          <w:rStyle w:val="Bold"/>
          <w:b w:val="0"/>
        </w:rPr>
        <w:t xml:space="preserve">the system start and stabilize before faults are injected. The default is </w:t>
      </w:r>
      <w:r w:rsidR="008E2A0D">
        <w:rPr>
          <w:rStyle w:val="Bold"/>
          <w:b w:val="0"/>
        </w:rPr>
        <w:t>7 </w:t>
      </w:r>
      <w:r w:rsidRPr="006C727D">
        <w:rPr>
          <w:rStyle w:val="Bold"/>
          <w:b w:val="0"/>
        </w:rPr>
        <w:t>minutes.</w:t>
      </w:r>
    </w:p>
    <w:p w:rsidR="00D00011" w:rsidRPr="006C727D" w:rsidRDefault="00D00011" w:rsidP="00D00011">
      <w:pPr>
        <w:pStyle w:val="Le"/>
      </w:pPr>
    </w:p>
    <w:p w:rsidR="00D00011" w:rsidRPr="006C727D" w:rsidRDefault="00D00011" w:rsidP="00D00011">
      <w:pPr>
        <w:pStyle w:val="BodyText"/>
      </w:pPr>
      <w:r w:rsidRPr="006C727D">
        <w:t>On earlier versions of Windows, you cannot customize these settings; the default values are used. In Windows Vista, you can change these settings at the command line.</w:t>
      </w:r>
    </w:p>
    <w:p w:rsidR="00D00011" w:rsidRPr="006C727D" w:rsidRDefault="00D00011" w:rsidP="00D00011">
      <w:pPr>
        <w:pStyle w:val="BodyTextLink"/>
      </w:pPr>
      <w:r w:rsidRPr="006C727D">
        <w:t>The syntax for these settings is as follows.</w:t>
      </w:r>
    </w:p>
    <w:p w:rsidR="00D00011" w:rsidRPr="006C727D" w:rsidRDefault="00D00011" w:rsidP="006C0BAD">
      <w:pPr>
        <w:pStyle w:val="BodyTextIndent"/>
        <w:ind w:right="-1440"/>
        <w:rPr>
          <w:rStyle w:val="PlainTextEmbedded"/>
        </w:rPr>
      </w:pPr>
      <w:r w:rsidRPr="006C727D">
        <w:rPr>
          <w:rStyle w:val="PlainTextEmbedded"/>
          <w:b/>
        </w:rPr>
        <w:t xml:space="preserve">verifier /faults </w:t>
      </w:r>
      <w:r w:rsidRPr="006C727D">
        <w:rPr>
          <w:rStyle w:val="PlainTextEmbedded"/>
          <w:bCs/>
        </w:rPr>
        <w:t>[</w:t>
      </w:r>
      <w:r w:rsidRPr="006C727D">
        <w:rPr>
          <w:rStyle w:val="PlainTextEmbedded"/>
          <w:bCs/>
          <w:i/>
          <w:iCs/>
        </w:rPr>
        <w:t>Probability PoolTags Applications DelayMins</w:t>
      </w:r>
      <w:r w:rsidRPr="006C727D">
        <w:rPr>
          <w:rStyle w:val="PlainTextEmbedded"/>
          <w:bCs/>
        </w:rPr>
        <w:t xml:space="preserve">] </w:t>
      </w:r>
      <w:r w:rsidRPr="006C727D">
        <w:rPr>
          <w:rStyle w:val="PlainTextEmbedded"/>
          <w:b/>
        </w:rPr>
        <w:t xml:space="preserve">/driver </w:t>
      </w:r>
      <w:r w:rsidRPr="006C727D">
        <w:rPr>
          <w:rStyle w:val="PlainTextEmbedded"/>
          <w:i/>
        </w:rPr>
        <w:t>DriverList</w:t>
      </w:r>
    </w:p>
    <w:p w:rsidR="00D00011" w:rsidRPr="006C727D" w:rsidRDefault="00D00011" w:rsidP="006C0BAD">
      <w:pPr>
        <w:pStyle w:val="BodyTextIndent"/>
        <w:rPr>
          <w:rStyle w:val="PlainTextEmbedded"/>
        </w:rPr>
      </w:pPr>
      <w:r w:rsidRPr="006C727D">
        <w:rPr>
          <w:rStyle w:val="PlainTextEmbedded"/>
          <w:b/>
        </w:rPr>
        <w:t xml:space="preserve">verifier /volatile /faults </w:t>
      </w:r>
      <w:r w:rsidRPr="006C727D">
        <w:rPr>
          <w:rStyle w:val="PlainTextEmbedded"/>
          <w:bCs/>
        </w:rPr>
        <w:t>[</w:t>
      </w:r>
      <w:r w:rsidRPr="006C727D">
        <w:rPr>
          <w:rStyle w:val="PlainTextEmbedded"/>
          <w:bCs/>
          <w:i/>
          <w:iCs/>
        </w:rPr>
        <w:t>Probability PoolTags Applications</w:t>
      </w:r>
      <w:r w:rsidRPr="006C727D">
        <w:rPr>
          <w:rStyle w:val="PlainTextEmbedded"/>
          <w:bCs/>
        </w:rPr>
        <w:t>]</w:t>
      </w:r>
    </w:p>
    <w:p w:rsidR="006C0BAD" w:rsidRDefault="006C0BAD" w:rsidP="006C0BAD">
      <w:pPr>
        <w:pStyle w:val="Le"/>
      </w:pPr>
    </w:p>
    <w:p w:rsidR="00D00011" w:rsidRPr="006C727D" w:rsidRDefault="00D00011" w:rsidP="00D00011">
      <w:pPr>
        <w:pStyle w:val="BodyTextLink"/>
      </w:pPr>
      <w:r w:rsidRPr="006C727D">
        <w:rPr>
          <w:rStyle w:val="Bold"/>
          <w:noProof/>
        </w:rPr>
        <w:t xml:space="preserve">Note  </w:t>
      </w:r>
      <w:r w:rsidRPr="006C727D">
        <w:t>The custom settings parameters must appear in the order displayed. If you omit a value, type quotation marks to hold its place. For example:</w:t>
      </w:r>
    </w:p>
    <w:p w:rsidR="00D00011" w:rsidRPr="006C727D" w:rsidRDefault="00D00011" w:rsidP="006C0BAD">
      <w:pPr>
        <w:pStyle w:val="BodyTextIndent"/>
        <w:rPr>
          <w:rStyle w:val="PlainTextEmbedded"/>
        </w:rPr>
      </w:pPr>
      <w:r w:rsidRPr="006C727D">
        <w:rPr>
          <w:rStyle w:val="PlainTextEmbedded"/>
        </w:rPr>
        <w:t>verifier /volatile /faults 700 "" ""</w:t>
      </w:r>
    </w:p>
    <w:p w:rsidR="006C0BAD" w:rsidRDefault="006C0BAD" w:rsidP="006C0BAD">
      <w:pPr>
        <w:pStyle w:val="Le"/>
      </w:pPr>
    </w:p>
    <w:p w:rsidR="00D00011" w:rsidRPr="006C727D" w:rsidRDefault="00D00011" w:rsidP="005801AD">
      <w:pPr>
        <w:pStyle w:val="Heading4"/>
      </w:pPr>
      <w:r w:rsidRPr="006C727D">
        <w:t xml:space="preserve">Custom Settings </w:t>
      </w:r>
      <w:r w:rsidRPr="006C727D">
        <w:rPr>
          <w:noProof/>
        </w:rPr>
        <w:t>Subparameters</w:t>
      </w:r>
    </w:p>
    <w:p w:rsidR="00D00011" w:rsidRPr="006C727D" w:rsidRDefault="00D00011" w:rsidP="00D00011">
      <w:pPr>
        <w:pStyle w:val="DT"/>
      </w:pPr>
      <w:r w:rsidRPr="006C727D">
        <w:t>/faults</w:t>
      </w:r>
    </w:p>
    <w:p w:rsidR="00D00011" w:rsidRPr="006C727D" w:rsidRDefault="00D00011" w:rsidP="00D00011">
      <w:pPr>
        <w:pStyle w:val="DL"/>
      </w:pPr>
      <w:r w:rsidRPr="006C727D">
        <w:t>Enables the Low Resources Simulation option in Driver Verifier.</w:t>
      </w:r>
    </w:p>
    <w:p w:rsidR="00D00011" w:rsidRPr="006C727D" w:rsidRDefault="00D00011" w:rsidP="00D00011">
      <w:pPr>
        <w:pStyle w:val="DL"/>
      </w:pPr>
      <w:r w:rsidRPr="006C727D">
        <w:t xml:space="preserve">You cannot use </w:t>
      </w:r>
      <w:r w:rsidRPr="006C727D">
        <w:rPr>
          <w:rStyle w:val="Bold"/>
        </w:rPr>
        <w:t>/flags 0x4</w:t>
      </w:r>
      <w:r w:rsidRPr="006C727D">
        <w:t xml:space="preserve"> with the custom setting </w:t>
      </w:r>
      <w:r w:rsidRPr="006C727D">
        <w:rPr>
          <w:noProof/>
        </w:rPr>
        <w:t>subparameters</w:t>
      </w:r>
      <w:r w:rsidRPr="006C727D">
        <w:t>.</w:t>
      </w:r>
    </w:p>
    <w:p w:rsidR="00D00011" w:rsidRPr="006C727D" w:rsidRDefault="00D00011" w:rsidP="00D00011">
      <w:pPr>
        <w:pStyle w:val="DT"/>
        <w:rPr>
          <w:i/>
          <w:iCs/>
        </w:rPr>
      </w:pPr>
      <w:r w:rsidRPr="006C727D">
        <w:rPr>
          <w:i/>
          <w:iCs/>
        </w:rPr>
        <w:t>Probability</w:t>
      </w:r>
    </w:p>
    <w:p w:rsidR="00D00011" w:rsidRPr="006C727D" w:rsidRDefault="00D00011" w:rsidP="00D00011">
      <w:pPr>
        <w:pStyle w:val="DL"/>
      </w:pPr>
      <w:r w:rsidRPr="006C727D">
        <w:t>Specifies the probability that Driver Verifier will fail a given allocation.</w:t>
      </w:r>
    </w:p>
    <w:p w:rsidR="00D00011" w:rsidRPr="006C727D" w:rsidRDefault="00D00011" w:rsidP="00D00011">
      <w:pPr>
        <w:pStyle w:val="DL"/>
      </w:pPr>
      <w:r w:rsidRPr="006C727D">
        <w:t>Type a number in decimal or hexadecimal format to represent the number of chances in 10,000 that Driver Verifier will fail the allocation. The default value—600—means 600/10000, or 6 percent.</w:t>
      </w:r>
    </w:p>
    <w:p w:rsidR="00D00011" w:rsidRPr="006C727D" w:rsidRDefault="00D00011" w:rsidP="00D00011">
      <w:pPr>
        <w:pStyle w:val="DT"/>
        <w:rPr>
          <w:i/>
          <w:iCs/>
          <w:noProof/>
        </w:rPr>
      </w:pPr>
      <w:r w:rsidRPr="006C727D">
        <w:rPr>
          <w:i/>
          <w:iCs/>
          <w:noProof/>
        </w:rPr>
        <w:t>PoolTags</w:t>
      </w:r>
    </w:p>
    <w:p w:rsidR="00D00011" w:rsidRPr="006C727D" w:rsidRDefault="00D00011" w:rsidP="00D00011">
      <w:pPr>
        <w:pStyle w:val="DL"/>
        <w:keepNext/>
      </w:pPr>
      <w:r w:rsidRPr="006C727D">
        <w:t>Limits the allocations that Driver Verifier can fail to allocations with the specified pool tags.</w:t>
      </w:r>
    </w:p>
    <w:p w:rsidR="00D00011" w:rsidRPr="006C727D" w:rsidRDefault="00D00011" w:rsidP="00D00011">
      <w:pPr>
        <w:pStyle w:val="DL"/>
        <w:keepNext/>
      </w:pPr>
      <w:r w:rsidRPr="006C727D">
        <w:t xml:space="preserve">You can use a wildcard character (*) to represent multiple pool tags. To list multiple pool tags, separate the tags with spaces and enclose the list in </w:t>
      </w:r>
      <w:r w:rsidR="00410519">
        <w:t>quotation marks</w:t>
      </w:r>
      <w:r w:rsidRPr="006C727D">
        <w:t>. By default, all allocations can fail. For example:</w:t>
      </w:r>
    </w:p>
    <w:p w:rsidR="00D00011" w:rsidRPr="006C727D" w:rsidRDefault="00D00011" w:rsidP="006C0BAD">
      <w:pPr>
        <w:pStyle w:val="BodyTextIndent"/>
        <w:ind w:firstLine="360"/>
      </w:pPr>
      <w:r w:rsidRPr="006C727D">
        <w:rPr>
          <w:rStyle w:val="PlainTextEmbedded"/>
        </w:rPr>
        <w:t xml:space="preserve">verifier /faults 1000 "Tag1 Fred" </w:t>
      </w:r>
      <w:r w:rsidRPr="006C0BAD">
        <w:rPr>
          <w:rStyle w:val="PlainTextEmbedded"/>
          <w:rFonts w:asciiTheme="minorHAnsi" w:hAnsiTheme="minorHAnsi"/>
          <w:sz w:val="22"/>
        </w:rPr>
        <w:t>Notepad</w:t>
      </w:r>
      <w:r w:rsidRPr="006C727D">
        <w:rPr>
          <w:rStyle w:val="PlainTextEmbedded"/>
        </w:rPr>
        <w:t>.exe 5</w:t>
      </w:r>
    </w:p>
    <w:p w:rsidR="00D00011" w:rsidRPr="006C727D" w:rsidRDefault="00D00011" w:rsidP="00D00011">
      <w:pPr>
        <w:pStyle w:val="DT"/>
        <w:rPr>
          <w:i/>
          <w:iCs/>
        </w:rPr>
      </w:pPr>
      <w:r w:rsidRPr="006C727D">
        <w:rPr>
          <w:i/>
          <w:iCs/>
        </w:rPr>
        <w:t>Applications</w:t>
      </w:r>
    </w:p>
    <w:p w:rsidR="00D00011" w:rsidRPr="006C727D" w:rsidRDefault="00D00011" w:rsidP="00D00011">
      <w:pPr>
        <w:pStyle w:val="DL"/>
      </w:pPr>
      <w:r w:rsidRPr="006C727D">
        <w:t>Limits the allocations that Driver Verifier can fail to allocations for the specified programs.</w:t>
      </w:r>
    </w:p>
    <w:p w:rsidR="00D00011" w:rsidRPr="006C727D" w:rsidRDefault="00D00011" w:rsidP="00D00011">
      <w:pPr>
        <w:pStyle w:val="DL"/>
      </w:pPr>
      <w:r w:rsidRPr="006C727D">
        <w:t xml:space="preserve">Type the name of an executable file. To list programs, separate the program names with spaces and enclose the list in </w:t>
      </w:r>
      <w:r w:rsidR="00410519">
        <w:t>quotation marks</w:t>
      </w:r>
      <w:r w:rsidRPr="006C727D">
        <w:t>. By default, allocations in all applications can fail. For example:</w:t>
      </w:r>
    </w:p>
    <w:p w:rsidR="00D00011" w:rsidRPr="006C727D" w:rsidRDefault="00D00011" w:rsidP="006C0BAD">
      <w:pPr>
        <w:pStyle w:val="BodyTextIndent"/>
        <w:ind w:firstLine="360"/>
      </w:pPr>
      <w:r w:rsidRPr="006C727D">
        <w:rPr>
          <w:rStyle w:val="PlainTextEmbedded"/>
        </w:rPr>
        <w:t>verifier /faults 1000 "Tag1 Fred" "Notepad.exe explorer.exe" 5</w:t>
      </w:r>
    </w:p>
    <w:p w:rsidR="006C0BAD" w:rsidRDefault="006C0BAD" w:rsidP="006C0BAD">
      <w:pPr>
        <w:pStyle w:val="Le"/>
      </w:pPr>
    </w:p>
    <w:p w:rsidR="00D00011" w:rsidRPr="006C727D" w:rsidRDefault="00D00011" w:rsidP="00D00011">
      <w:pPr>
        <w:pStyle w:val="DT"/>
        <w:rPr>
          <w:i/>
          <w:noProof/>
        </w:rPr>
      </w:pPr>
      <w:r w:rsidRPr="006C727D">
        <w:rPr>
          <w:i/>
          <w:noProof/>
        </w:rPr>
        <w:t>DelayMins</w:t>
      </w:r>
    </w:p>
    <w:p w:rsidR="00D00011" w:rsidRPr="006C727D" w:rsidRDefault="00D00011" w:rsidP="00D00011">
      <w:pPr>
        <w:pStyle w:val="DL"/>
      </w:pPr>
      <w:r w:rsidRPr="006C727D">
        <w:t>Specifies the number of minutes after booting during which Driver Verifier does not intentionally fail any allocations.</w:t>
      </w:r>
    </w:p>
    <w:p w:rsidR="00D00011" w:rsidRPr="006C727D" w:rsidRDefault="00D00011" w:rsidP="00D00011">
      <w:pPr>
        <w:pStyle w:val="DL"/>
      </w:pPr>
      <w:r w:rsidRPr="006C727D">
        <w:t xml:space="preserve">This delay </w:t>
      </w:r>
      <w:r w:rsidR="00410519">
        <w:t>lets</w:t>
      </w:r>
      <w:r w:rsidR="00410519" w:rsidRPr="006C727D">
        <w:t xml:space="preserve"> </w:t>
      </w:r>
      <w:r w:rsidRPr="006C727D">
        <w:t>the drivers load and the system to stabilize before the test begins. Type a number in decimal or hexadecimal format. The default value is 7 (minutes).</w:t>
      </w:r>
    </w:p>
    <w:p w:rsidR="00D00011" w:rsidRPr="006C727D" w:rsidRDefault="00D00011" w:rsidP="00D00011">
      <w:pPr>
        <w:pStyle w:val="Le"/>
      </w:pPr>
    </w:p>
    <w:p w:rsidR="00D00011" w:rsidRPr="006C727D" w:rsidRDefault="00D00011" w:rsidP="00D00011">
      <w:pPr>
        <w:pStyle w:val="BodyTextLink"/>
      </w:pPr>
      <w:r w:rsidRPr="006C727D">
        <w:t>For example, the following command enables Low Resources Simulation with a probability of 10 percent (1000/10000) and a delay of 5 minutes for the pool tags named Tag1 and Fred plus the Notepad.exe</w:t>
      </w:r>
      <w:r w:rsidR="008E2A0D">
        <w:t xml:space="preserve"> </w:t>
      </w:r>
      <w:r w:rsidR="008E2A0D" w:rsidRPr="006C727D">
        <w:t>application</w:t>
      </w:r>
      <w:r w:rsidR="008E2A0D">
        <w:t>:</w:t>
      </w:r>
    </w:p>
    <w:p w:rsidR="00D00011" w:rsidRPr="006C727D" w:rsidRDefault="00D00011" w:rsidP="006C0BAD">
      <w:pPr>
        <w:pStyle w:val="BodyTextIndent"/>
        <w:rPr>
          <w:rStyle w:val="PlainTextEmbedded"/>
          <w:lang w:val="sv-SE"/>
        </w:rPr>
      </w:pPr>
      <w:r w:rsidRPr="006C727D">
        <w:rPr>
          <w:rStyle w:val="PlainTextEmbedded"/>
          <w:lang w:val="sv-SE"/>
        </w:rPr>
        <w:t>verifier /faults 1000 "Tag1 Fred" Notepad.exe 5</w:t>
      </w:r>
    </w:p>
    <w:p w:rsidR="006C0BAD" w:rsidRDefault="006C0BAD" w:rsidP="006C0BAD">
      <w:pPr>
        <w:pStyle w:val="Le"/>
      </w:pPr>
    </w:p>
    <w:p w:rsidR="00D00011" w:rsidRPr="006C727D" w:rsidRDefault="00D00011" w:rsidP="00D00011">
      <w:pPr>
        <w:pStyle w:val="BodyTextLink"/>
      </w:pPr>
      <w:r w:rsidRPr="006C727D">
        <w:t>The following command enables Low Resources Simulation with the default values, except that it extends the delay to 10 minutes</w:t>
      </w:r>
      <w:r w:rsidR="008E2A0D">
        <w:t>:</w:t>
      </w:r>
    </w:p>
    <w:p w:rsidR="00D00011" w:rsidRPr="006C727D" w:rsidRDefault="00D00011" w:rsidP="006C0BAD">
      <w:pPr>
        <w:pStyle w:val="BodyTextIndent"/>
        <w:rPr>
          <w:rStyle w:val="PlainTextEmbedded"/>
        </w:rPr>
      </w:pPr>
      <w:r w:rsidRPr="006C0BAD">
        <w:rPr>
          <w:rStyle w:val="PlainTextEmbedded"/>
          <w:rFonts w:asciiTheme="minorHAnsi" w:hAnsiTheme="minorHAnsi"/>
          <w:sz w:val="22"/>
        </w:rPr>
        <w:t>verifier</w:t>
      </w:r>
      <w:r w:rsidRPr="006C727D">
        <w:rPr>
          <w:rStyle w:val="PlainTextEmbedded"/>
        </w:rPr>
        <w:t xml:space="preserve"> /faults "" "" 0xa</w:t>
      </w:r>
    </w:p>
    <w:p w:rsidR="00D00011" w:rsidRPr="006C727D" w:rsidRDefault="00D00011" w:rsidP="00D00011">
      <w:pPr>
        <w:pStyle w:val="Heading2"/>
      </w:pPr>
      <w:bookmarkStart w:id="9" w:name="_Toc149639770"/>
      <w:bookmarkStart w:id="10" w:name="_Toc221702194"/>
      <w:r w:rsidRPr="006C727D">
        <w:t>Simulating STATUS_ALERTED Return Value from Alertable Waits</w:t>
      </w:r>
      <w:bookmarkEnd w:id="9"/>
      <w:bookmarkEnd w:id="10"/>
    </w:p>
    <w:p w:rsidR="00D00011" w:rsidRPr="006C727D" w:rsidRDefault="00D00011" w:rsidP="00D00011">
      <w:pPr>
        <w:pStyle w:val="BodyText"/>
      </w:pPr>
      <w:r w:rsidRPr="006C727D">
        <w:t xml:space="preserve">Typical wait APIs such as </w:t>
      </w:r>
      <w:r w:rsidRPr="006C727D">
        <w:rPr>
          <w:rStyle w:val="Bold"/>
        </w:rPr>
        <w:t>KeWaitForSingleObject</w:t>
      </w:r>
      <w:r w:rsidRPr="006C727D">
        <w:t xml:space="preserve"> accept as one of their parameters a Boolean Alertable value. An application that has a handle to the thread that is executing the alertable wait can alert the waiting thread. Under those circumstances, the wait call returns the special value STATUS_ALERTED before the dispatcher object being waited on is signaled. The driver that is executing the wait should be prepared to deal correctly with this kind of possible unexpected wait result.</w:t>
      </w:r>
    </w:p>
    <w:p w:rsidR="00D00011" w:rsidRPr="006C727D" w:rsidRDefault="00D00011" w:rsidP="00D00011">
      <w:pPr>
        <w:pStyle w:val="BodyText"/>
      </w:pPr>
      <w:r w:rsidRPr="006C727D">
        <w:t>When the Low Resources Simulation option is enabled, Driver Verifier randomly forces some alertable waits to return STATUS_ALERTED. The same probability value that is used for injecting faults in other APIs is also used for injecting STATUS_ALERTED results.</w:t>
      </w:r>
    </w:p>
    <w:p w:rsidR="00D00011" w:rsidRPr="006C727D" w:rsidRDefault="00D00011" w:rsidP="00D00011">
      <w:pPr>
        <w:pStyle w:val="Heading2"/>
      </w:pPr>
      <w:r w:rsidRPr="006C727D">
        <w:t xml:space="preserve"> </w:t>
      </w:r>
      <w:bookmarkStart w:id="11" w:name="_Toc149639771"/>
      <w:bookmarkStart w:id="12" w:name="_Toc221702195"/>
      <w:r w:rsidRPr="006C727D">
        <w:t>Debugging Driver Crashes</w:t>
      </w:r>
      <w:bookmarkEnd w:id="11"/>
      <w:bookmarkEnd w:id="12"/>
    </w:p>
    <w:p w:rsidR="00D00011" w:rsidRPr="006C727D" w:rsidRDefault="00D00011" w:rsidP="00D00011">
      <w:pPr>
        <w:pStyle w:val="BodyText"/>
      </w:pPr>
      <w:r w:rsidRPr="006C727D">
        <w:t>This information applies to any operating system version when it is using Low Resources Simulation, not just to Windows Vista.</w:t>
      </w:r>
    </w:p>
    <w:p w:rsidR="00D00011" w:rsidRPr="006C727D" w:rsidRDefault="00D00011" w:rsidP="00D00011">
      <w:pPr>
        <w:pStyle w:val="BodyText"/>
      </w:pPr>
      <w:r w:rsidRPr="006C727D">
        <w:t xml:space="preserve">The easiest crashes to understand are probably those where a driver is accessing a NULL pointer. Usually a source code inspection around the code path that crashed reveals that the driver called </w:t>
      </w:r>
      <w:r w:rsidRPr="006C727D">
        <w:rPr>
          <w:rStyle w:val="Bold"/>
          <w:noProof/>
        </w:rPr>
        <w:t>ExAllocatePoolWithTag</w:t>
      </w:r>
      <w:r w:rsidRPr="006C727D">
        <w:t xml:space="preserve">, that function returned NULL, and the driver did not check the return value, so it crashed when </w:t>
      </w:r>
      <w:r w:rsidR="00410519">
        <w:t xml:space="preserve">it </w:t>
      </w:r>
      <w:r w:rsidRPr="006C727D">
        <w:t>us</w:t>
      </w:r>
      <w:r w:rsidR="00410519">
        <w:t>ed</w:t>
      </w:r>
      <w:r w:rsidRPr="006C727D">
        <w:t xml:space="preserve"> the pointer.</w:t>
      </w:r>
    </w:p>
    <w:p w:rsidR="00D00011" w:rsidRPr="006C727D" w:rsidRDefault="00D00011" w:rsidP="00D00011">
      <w:pPr>
        <w:pStyle w:val="BodyText"/>
      </w:pPr>
      <w:r w:rsidRPr="006C727D">
        <w:t xml:space="preserve">Understanding the cause of a driver crash is not always trivial, though. Often you can extract useful information by looking at the stack traces for recently injected faults. You can do this by using </w:t>
      </w:r>
      <w:r w:rsidRPr="006C727D">
        <w:rPr>
          <w:rStyle w:val="Bold"/>
        </w:rPr>
        <w:t>!verifier 4</w:t>
      </w:r>
      <w:r w:rsidRPr="006C727D">
        <w:t xml:space="preserve"> in the kernel debugger. By default, </w:t>
      </w:r>
      <w:r w:rsidRPr="006C727D">
        <w:rPr>
          <w:rStyle w:val="Bold"/>
        </w:rPr>
        <w:t>!verifier 4</w:t>
      </w:r>
      <w:r w:rsidRPr="006C727D">
        <w:t xml:space="preserve"> displays the four most recent injected faults. You can specify an additional parameter for </w:t>
      </w:r>
      <w:r w:rsidRPr="006C727D">
        <w:rPr>
          <w:rStyle w:val="Bold"/>
        </w:rPr>
        <w:t>!verifier</w:t>
      </w:r>
      <w:r w:rsidRPr="006C727D">
        <w:t xml:space="preserve"> to display more stack traces. The stack trace for the most recent fault appears first.</w:t>
      </w:r>
    </w:p>
    <w:p w:rsidR="00D00011" w:rsidRPr="006C727D" w:rsidRDefault="00D00011" w:rsidP="00D00011">
      <w:pPr>
        <w:pStyle w:val="BodyTextLink"/>
      </w:pPr>
      <w:r w:rsidRPr="006C727D">
        <w:t>An example follows of a hypothetical crash in win32k!GreEnableEUDC</w:t>
      </w:r>
      <w:r w:rsidR="008065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0BAD" w:rsidRDefault="00D00011" w:rsidP="006C0BAD">
            <w:pPr>
              <w:pStyle w:val="PlainTextCode"/>
              <w:rPr>
                <w:rStyle w:val="PlainTextEmbedded"/>
              </w:rPr>
            </w:pPr>
            <w:r w:rsidRPr="006C0BAD">
              <w:rPr>
                <w:rStyle w:val="PlainTextEmbedded"/>
              </w:rPr>
              <w:t>kd&gt; !verifier  4</w:t>
            </w:r>
          </w:p>
          <w:p w:rsidR="00D00011" w:rsidRPr="006C0BAD" w:rsidRDefault="00D00011" w:rsidP="006C0BAD">
            <w:pPr>
              <w:pStyle w:val="PlainTextCode"/>
              <w:rPr>
                <w:rStyle w:val="PlainTextEmbedded"/>
              </w:rPr>
            </w:pPr>
            <w:r w:rsidRPr="006C0BAD">
              <w:rPr>
                <w:rStyle w:val="PlainTextEmbedded"/>
              </w:rPr>
              <w:t>Resource fault injection history:</w:t>
            </w:r>
          </w:p>
          <w:p w:rsidR="00D00011" w:rsidRPr="006C0BAD" w:rsidRDefault="00D00011" w:rsidP="006C0BAD">
            <w:pPr>
              <w:pStyle w:val="PlainTextCode"/>
              <w:rPr>
                <w:rStyle w:val="PlainTextEmbedded"/>
              </w:rPr>
            </w:pPr>
            <w:r w:rsidRPr="006C0BAD">
              <w:rPr>
                <w:rStyle w:val="PlainTextEmbedded"/>
              </w:rPr>
              <w:t>Tracker @ 8354A000 (# entries: 80, size: 80, depth: 8)</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Entry @ 8354B258 (index 75)</w:t>
            </w:r>
          </w:p>
          <w:p w:rsidR="00D00011" w:rsidRPr="006C0BAD" w:rsidRDefault="00D00011" w:rsidP="006C0BAD">
            <w:pPr>
              <w:pStyle w:val="PlainTextCode"/>
              <w:rPr>
                <w:rStyle w:val="PlainTextEmbedded"/>
              </w:rPr>
            </w:pPr>
            <w:r w:rsidRPr="006C0BAD">
              <w:rPr>
                <w:rStyle w:val="PlainTextEmbedded"/>
              </w:rPr>
              <w:t xml:space="preserve">    Thread: C2638220</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 xml:space="preserve">    816760CB nt!VerifierExAllocatePoolWithTag+0x49</w:t>
            </w:r>
          </w:p>
          <w:p w:rsidR="00D00011" w:rsidRPr="006C0BAD" w:rsidRDefault="00D00011" w:rsidP="006C0BAD">
            <w:pPr>
              <w:pStyle w:val="PlainTextCode"/>
              <w:rPr>
                <w:rStyle w:val="PlainTextEmbedded"/>
              </w:rPr>
            </w:pPr>
            <w:r w:rsidRPr="006C0BAD">
              <w:rPr>
                <w:rStyle w:val="PlainTextEmbedded"/>
              </w:rPr>
              <w:t xml:space="preserve">    A4720443 win32k!bDeleteAllFlEntry+0x15d</w:t>
            </w:r>
          </w:p>
          <w:p w:rsidR="00D00011" w:rsidRPr="006C0BAD" w:rsidRDefault="00D00011" w:rsidP="006C0BAD">
            <w:pPr>
              <w:pStyle w:val="PlainTextCode"/>
              <w:rPr>
                <w:rStyle w:val="PlainTextEmbedded"/>
              </w:rPr>
            </w:pPr>
            <w:r w:rsidRPr="006C0BAD">
              <w:rPr>
                <w:rStyle w:val="PlainTextEmbedded"/>
              </w:rPr>
              <w:t xml:space="preserve">    A4720AB0 win32k!GreEnableEUDC+0x70</w:t>
            </w:r>
          </w:p>
          <w:p w:rsidR="00D00011" w:rsidRPr="006C0BAD" w:rsidRDefault="00D00011" w:rsidP="006C0BAD">
            <w:pPr>
              <w:pStyle w:val="PlainTextCode"/>
              <w:rPr>
                <w:rStyle w:val="PlainTextEmbedded"/>
              </w:rPr>
            </w:pPr>
            <w:r w:rsidRPr="006C0BAD">
              <w:rPr>
                <w:rStyle w:val="PlainTextEmbedded"/>
              </w:rPr>
              <w:t xml:space="preserve">    A47218FA win32k!CleanUpEUDC+0x37</w:t>
            </w:r>
          </w:p>
          <w:p w:rsidR="00D00011" w:rsidRPr="006C0BAD" w:rsidRDefault="00D00011" w:rsidP="006C0BAD">
            <w:pPr>
              <w:pStyle w:val="PlainTextCode"/>
              <w:rPr>
                <w:rStyle w:val="PlainTextEmbedded"/>
              </w:rPr>
            </w:pPr>
            <w:r w:rsidRPr="006C0BAD">
              <w:rPr>
                <w:rStyle w:val="PlainTextEmbedded"/>
              </w:rPr>
              <w:t xml:space="preserve">    A473998E win32k!GdiMultiUserFontCleanup+0x5</w:t>
            </w:r>
          </w:p>
          <w:p w:rsidR="00D00011" w:rsidRPr="006C0BAD" w:rsidRDefault="00D00011" w:rsidP="006C0BAD">
            <w:pPr>
              <w:pStyle w:val="PlainTextCode"/>
              <w:rPr>
                <w:rStyle w:val="PlainTextEmbedded"/>
              </w:rPr>
            </w:pPr>
            <w:r w:rsidRPr="006C0BAD">
              <w:rPr>
                <w:rStyle w:val="PlainTextEmbedded"/>
              </w:rPr>
              <w:t xml:space="preserve">    815AEACC nt!MiDereferenceSession+0x74</w:t>
            </w:r>
          </w:p>
          <w:p w:rsidR="00D00011" w:rsidRPr="006C0BAD" w:rsidRDefault="00D00011" w:rsidP="006C0BAD">
            <w:pPr>
              <w:pStyle w:val="PlainTextCode"/>
              <w:rPr>
                <w:rStyle w:val="PlainTextEmbedded"/>
              </w:rPr>
            </w:pPr>
            <w:r w:rsidRPr="006C0BAD">
              <w:rPr>
                <w:rStyle w:val="PlainTextEmbedded"/>
              </w:rPr>
              <w:t xml:space="preserve">    8146D3B4 nt!MmCleanProcessAddressSpace+0x112</w:t>
            </w:r>
          </w:p>
          <w:p w:rsidR="00D00011" w:rsidRPr="006C0BAD" w:rsidRDefault="00D00011" w:rsidP="006C0BAD">
            <w:pPr>
              <w:pStyle w:val="PlainTextCode"/>
              <w:rPr>
                <w:rStyle w:val="PlainTextEmbedded"/>
              </w:rPr>
            </w:pPr>
            <w:r w:rsidRPr="006C0BAD">
              <w:rPr>
                <w:rStyle w:val="PlainTextEmbedded"/>
              </w:rPr>
              <w:t xml:space="preserve">    815DF739 nt!PspExitThread+0x603</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Entry @ 8354B230 (index 74)</w:t>
            </w:r>
          </w:p>
          <w:p w:rsidR="00D00011" w:rsidRPr="006C0BAD" w:rsidRDefault="00D00011" w:rsidP="006C0BAD">
            <w:pPr>
              <w:pStyle w:val="PlainTextCode"/>
              <w:rPr>
                <w:rStyle w:val="PlainTextEmbedded"/>
              </w:rPr>
            </w:pPr>
            <w:r w:rsidRPr="006C0BAD">
              <w:rPr>
                <w:rStyle w:val="PlainTextEmbedded"/>
              </w:rPr>
              <w:t xml:space="preserve">    Thread: 8436D770</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 xml:space="preserve">    816760CB nt!VerifierExAllocatePoolWithTag+0x49</w:t>
            </w:r>
          </w:p>
          <w:p w:rsidR="00D00011" w:rsidRPr="006C0BAD" w:rsidRDefault="00D00011" w:rsidP="006C0BAD">
            <w:pPr>
              <w:pStyle w:val="PlainTextCode"/>
              <w:rPr>
                <w:rStyle w:val="PlainTextEmbedded"/>
              </w:rPr>
            </w:pPr>
            <w:r w:rsidRPr="006C0BAD">
              <w:rPr>
                <w:rStyle w:val="PlainTextEmbedded"/>
              </w:rPr>
              <w:t xml:space="preserve">    A462141C win32k!Win32AllocPool+0x13</w:t>
            </w:r>
          </w:p>
          <w:p w:rsidR="00D00011" w:rsidRPr="006C0BAD" w:rsidRDefault="00D00011" w:rsidP="006C0BAD">
            <w:pPr>
              <w:pStyle w:val="PlainTextCode"/>
              <w:rPr>
                <w:rStyle w:val="PlainTextEmbedded"/>
              </w:rPr>
            </w:pPr>
            <w:r w:rsidRPr="006C0BAD">
              <w:rPr>
                <w:rStyle w:val="PlainTextEmbedded"/>
              </w:rPr>
              <w:t xml:space="preserve">    A4725F94 win32k!StubGdiAlloc+0x10</w:t>
            </w:r>
          </w:p>
          <w:p w:rsidR="00D00011" w:rsidRPr="006C0BAD" w:rsidRDefault="00D00011" w:rsidP="006C0BAD">
            <w:pPr>
              <w:pStyle w:val="PlainTextCode"/>
              <w:rPr>
                <w:rStyle w:val="PlainTextEmbedded"/>
              </w:rPr>
            </w:pPr>
            <w:r w:rsidRPr="006C0BAD">
              <w:rPr>
                <w:rStyle w:val="PlainTextEmbedded"/>
              </w:rPr>
              <w:t xml:space="preserve">    A4631A93 win32k!ExAllocateFromPagedLookasideList+0x27</w:t>
            </w:r>
          </w:p>
          <w:p w:rsidR="00D00011" w:rsidRPr="006C0BAD" w:rsidRDefault="00D00011" w:rsidP="006C0BAD">
            <w:pPr>
              <w:pStyle w:val="PlainTextCode"/>
              <w:rPr>
                <w:rStyle w:val="PlainTextEmbedded"/>
              </w:rPr>
            </w:pPr>
            <w:r w:rsidRPr="006C0BAD">
              <w:rPr>
                <w:rStyle w:val="PlainTextEmbedded"/>
              </w:rPr>
              <w:t xml:space="preserve">    A47261A4 win32k!AllocateObject+0x23</w:t>
            </w:r>
          </w:p>
          <w:p w:rsidR="00D00011" w:rsidRPr="006C0BAD" w:rsidRDefault="00D00011" w:rsidP="006C0BAD">
            <w:pPr>
              <w:pStyle w:val="PlainTextCode"/>
              <w:rPr>
                <w:rStyle w:val="PlainTextEmbedded"/>
              </w:rPr>
            </w:pPr>
            <w:r w:rsidRPr="006C0BAD">
              <w:rPr>
                <w:rStyle w:val="PlainTextEmbedded"/>
              </w:rPr>
              <w:t xml:space="preserve">    A4726F76 win32k!HmgAlloc+0x25</w:t>
            </w:r>
          </w:p>
          <w:p w:rsidR="00D00011" w:rsidRPr="006C0BAD" w:rsidRDefault="00D00011" w:rsidP="006C0BAD">
            <w:pPr>
              <w:pStyle w:val="PlainTextCode"/>
              <w:rPr>
                <w:rStyle w:val="PlainTextEmbedded"/>
              </w:rPr>
            </w:pPr>
            <w:r w:rsidRPr="006C0BAD">
              <w:rPr>
                <w:rStyle w:val="PlainTextEmbedded"/>
              </w:rPr>
              <w:t xml:space="preserve">    A47509D8 win32k!DCMEMOBJ::DCMEMOBJ+0x3b</w:t>
            </w:r>
          </w:p>
          <w:p w:rsidR="00D00011" w:rsidRPr="006C0BAD" w:rsidRDefault="00D00011" w:rsidP="006C0BAD">
            <w:pPr>
              <w:pStyle w:val="PlainTextCode"/>
              <w:rPr>
                <w:rStyle w:val="PlainTextEmbedded"/>
              </w:rPr>
            </w:pPr>
            <w:r w:rsidRPr="006C0BAD">
              <w:rPr>
                <w:rStyle w:val="PlainTextEmbedded"/>
              </w:rPr>
              <w:t xml:space="preserve">    A4717D61 win32k!GreCreateDisplayDC+0x31</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Entry @ 8354B208 (index 73)</w:t>
            </w:r>
          </w:p>
          <w:p w:rsidR="00D00011" w:rsidRPr="006C0BAD" w:rsidRDefault="00D00011" w:rsidP="006C0BAD">
            <w:pPr>
              <w:pStyle w:val="PlainTextCode"/>
              <w:rPr>
                <w:rStyle w:val="PlainTextEmbedded"/>
              </w:rPr>
            </w:pPr>
            <w:r w:rsidRPr="006C0BAD">
              <w:rPr>
                <w:rStyle w:val="PlainTextEmbedded"/>
              </w:rPr>
              <w:t xml:space="preserve">    Thread: D6B4B9B8</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 xml:space="preserve">    816760CB nt!VerifierExAllocatePoolWithTag+0x49</w:t>
            </w:r>
          </w:p>
          <w:p w:rsidR="00D00011" w:rsidRPr="006C0BAD" w:rsidRDefault="00D00011" w:rsidP="006C0BAD">
            <w:pPr>
              <w:pStyle w:val="PlainTextCode"/>
              <w:rPr>
                <w:rStyle w:val="PlainTextEmbedded"/>
              </w:rPr>
            </w:pPr>
            <w:r w:rsidRPr="006C0BAD">
              <w:rPr>
                <w:rStyle w:val="PlainTextEmbedded"/>
              </w:rPr>
              <w:t xml:space="preserve">    A462141C win32k!Win32AllocPool+0x13</w:t>
            </w:r>
          </w:p>
          <w:p w:rsidR="00D00011" w:rsidRPr="006C0BAD" w:rsidRDefault="00D00011" w:rsidP="006C0BAD">
            <w:pPr>
              <w:pStyle w:val="PlainTextCode"/>
              <w:rPr>
                <w:rStyle w:val="PlainTextEmbedded"/>
              </w:rPr>
            </w:pPr>
            <w:r w:rsidRPr="006C0BAD">
              <w:rPr>
                <w:rStyle w:val="PlainTextEmbedded"/>
              </w:rPr>
              <w:t xml:space="preserve">    A46C2759 win32k!PALLOCMEM+0x17</w:t>
            </w:r>
          </w:p>
          <w:p w:rsidR="00D00011" w:rsidRPr="006C0BAD" w:rsidRDefault="00D00011" w:rsidP="006C0BAD">
            <w:pPr>
              <w:pStyle w:val="PlainTextCode"/>
              <w:rPr>
                <w:rStyle w:val="PlainTextEmbedded"/>
              </w:rPr>
            </w:pPr>
            <w:r w:rsidRPr="006C0BAD">
              <w:rPr>
                <w:rStyle w:val="PlainTextEmbedded"/>
              </w:rPr>
              <w:t xml:space="preserve">    A477CCF2 win32k!bComputeGISET+0x82</w:t>
            </w:r>
          </w:p>
          <w:p w:rsidR="00D00011" w:rsidRPr="006C0BAD" w:rsidRDefault="00D00011" w:rsidP="006C0BAD">
            <w:pPr>
              <w:pStyle w:val="PlainTextCode"/>
              <w:rPr>
                <w:rStyle w:val="PlainTextEmbedded"/>
              </w:rPr>
            </w:pPr>
            <w:r w:rsidRPr="006C0BAD">
              <w:rPr>
                <w:rStyle w:val="PlainTextEmbedded"/>
              </w:rPr>
              <w:t xml:space="preserve">    A477D07D win32k!PFEMEMOBJ::bInit+0x248</w:t>
            </w:r>
          </w:p>
          <w:p w:rsidR="00D00011" w:rsidRPr="006C0BAD" w:rsidRDefault="00D00011" w:rsidP="006C0BAD">
            <w:pPr>
              <w:pStyle w:val="PlainTextCode"/>
              <w:rPr>
                <w:rStyle w:val="PlainTextEmbedded"/>
              </w:rPr>
            </w:pPr>
            <w:r w:rsidRPr="006C0BAD">
              <w:rPr>
                <w:rStyle w:val="PlainTextEmbedded"/>
              </w:rPr>
              <w:t xml:space="preserve">    A475DC18 win32k!PFFMEMOBJ::bAddEntry+0x6c</w:t>
            </w:r>
          </w:p>
          <w:p w:rsidR="00D00011" w:rsidRPr="006C0BAD" w:rsidRDefault="00D00011" w:rsidP="006C0BAD">
            <w:pPr>
              <w:pStyle w:val="PlainTextCode"/>
              <w:rPr>
                <w:rStyle w:val="PlainTextEmbedded"/>
              </w:rPr>
            </w:pPr>
            <w:r w:rsidRPr="006C0BAD">
              <w:rPr>
                <w:rStyle w:val="PlainTextEmbedded"/>
              </w:rPr>
              <w:t xml:space="preserve">    A475E3E6 win32k!PFFMEMOBJ::bLoadFontFileTable+0x81</w:t>
            </w:r>
          </w:p>
          <w:p w:rsidR="00D00011" w:rsidRPr="006C0BAD" w:rsidRDefault="00D00011" w:rsidP="006C0BAD">
            <w:pPr>
              <w:pStyle w:val="PlainTextCode"/>
              <w:rPr>
                <w:rStyle w:val="PlainTextEmbedded"/>
              </w:rPr>
            </w:pPr>
            <w:r w:rsidRPr="006C0BAD">
              <w:rPr>
                <w:rStyle w:val="PlainTextEmbedded"/>
              </w:rPr>
              <w:t xml:space="preserve">    A475BADE win32k!PUBLIC_PFTOBJ::bLoadFonts+0x2c4</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Entry @ 8354B1E0 (index 72)</w:t>
            </w:r>
          </w:p>
          <w:p w:rsidR="00D00011" w:rsidRPr="006C0BAD" w:rsidRDefault="00D00011" w:rsidP="006C0BAD">
            <w:pPr>
              <w:pStyle w:val="PlainTextCode"/>
              <w:rPr>
                <w:rStyle w:val="PlainTextEmbedded"/>
              </w:rPr>
            </w:pPr>
            <w:r w:rsidRPr="006C0BAD">
              <w:rPr>
                <w:rStyle w:val="PlainTextEmbedded"/>
              </w:rPr>
              <w:t xml:space="preserve">    Thread: CCA0A480</w:t>
            </w:r>
          </w:p>
          <w:p w:rsidR="00D00011" w:rsidRPr="006C0BAD" w:rsidRDefault="00D00011" w:rsidP="006C0BAD">
            <w:pPr>
              <w:pStyle w:val="PlainTextCode"/>
              <w:rPr>
                <w:rStyle w:val="PlainTextEmbedded"/>
              </w:rPr>
            </w:pPr>
          </w:p>
          <w:p w:rsidR="00D00011" w:rsidRPr="006C0BAD" w:rsidRDefault="00D00011" w:rsidP="006C0BAD">
            <w:pPr>
              <w:pStyle w:val="PlainTextCode"/>
              <w:rPr>
                <w:rStyle w:val="PlainTextEmbedded"/>
              </w:rPr>
            </w:pPr>
            <w:r w:rsidRPr="006C0BAD">
              <w:rPr>
                <w:rStyle w:val="PlainTextEmbedded"/>
              </w:rPr>
              <w:t xml:space="preserve">    816760CB nt!VerifierExAllocatePoolWithTag+0x49</w:t>
            </w:r>
          </w:p>
          <w:p w:rsidR="00D00011" w:rsidRPr="006C0BAD" w:rsidRDefault="00D00011" w:rsidP="006C0BAD">
            <w:pPr>
              <w:pStyle w:val="PlainTextCode"/>
              <w:rPr>
                <w:rStyle w:val="PlainTextEmbedded"/>
              </w:rPr>
            </w:pPr>
            <w:r w:rsidRPr="006C0BAD">
              <w:rPr>
                <w:rStyle w:val="PlainTextEmbedded"/>
              </w:rPr>
              <w:t xml:space="preserve">    813B8C30 fltmgr!FltpAllocateIrpCtrl+0x122</w:t>
            </w:r>
          </w:p>
          <w:p w:rsidR="00D00011" w:rsidRPr="006C0BAD" w:rsidRDefault="00D00011" w:rsidP="006C0BAD">
            <w:pPr>
              <w:pStyle w:val="PlainTextCode"/>
              <w:rPr>
                <w:rStyle w:val="PlainTextEmbedded"/>
              </w:rPr>
            </w:pPr>
            <w:r w:rsidRPr="006C0BAD">
              <w:rPr>
                <w:rStyle w:val="PlainTextEmbedded"/>
              </w:rPr>
              <w:t xml:space="preserve">    813CB1C9 fltmgr!FltpCreate+0x28d</w:t>
            </w:r>
          </w:p>
          <w:p w:rsidR="00D00011" w:rsidRPr="006C0BAD" w:rsidRDefault="00D00011" w:rsidP="006C0BAD">
            <w:pPr>
              <w:pStyle w:val="PlainTextCode"/>
              <w:rPr>
                <w:rStyle w:val="PlainTextEmbedded"/>
              </w:rPr>
            </w:pPr>
            <w:r w:rsidRPr="006C0BAD">
              <w:rPr>
                <w:rStyle w:val="PlainTextEmbedded"/>
              </w:rPr>
              <w:t xml:space="preserve">    81675275 nt!IovCallDriver+0x1b1</w:t>
            </w:r>
          </w:p>
          <w:p w:rsidR="00D00011" w:rsidRPr="006C0BAD" w:rsidRDefault="00D00011" w:rsidP="006C0BAD">
            <w:pPr>
              <w:pStyle w:val="PlainTextCode"/>
              <w:rPr>
                <w:rStyle w:val="PlainTextEmbedded"/>
              </w:rPr>
            </w:pPr>
            <w:r w:rsidRPr="006C0BAD">
              <w:rPr>
                <w:rStyle w:val="PlainTextEmbedded"/>
              </w:rPr>
              <w:t xml:space="preserve">    8141EDF1 nt!IofCallDriver+0x1f</w:t>
            </w:r>
          </w:p>
          <w:p w:rsidR="00D00011" w:rsidRPr="006C0BAD" w:rsidRDefault="00D00011" w:rsidP="006C0BAD">
            <w:pPr>
              <w:pStyle w:val="PlainTextCode"/>
              <w:rPr>
                <w:rStyle w:val="PlainTextEmbedded"/>
              </w:rPr>
            </w:pPr>
            <w:r w:rsidRPr="006C0BAD">
              <w:rPr>
                <w:rStyle w:val="PlainTextEmbedded"/>
              </w:rPr>
              <w:t xml:space="preserve">    81566106 nt!IopParseDevice+0xde6</w:t>
            </w:r>
          </w:p>
          <w:p w:rsidR="00D00011" w:rsidRPr="006C0BAD" w:rsidRDefault="00D00011" w:rsidP="006C0BAD">
            <w:pPr>
              <w:pStyle w:val="PlainTextCode"/>
              <w:rPr>
                <w:rStyle w:val="PlainTextEmbedded"/>
              </w:rPr>
            </w:pPr>
            <w:r w:rsidRPr="006C0BAD">
              <w:rPr>
                <w:rStyle w:val="PlainTextEmbedded"/>
              </w:rPr>
              <w:t xml:space="preserve">    815B9916 nt!ObpLookupObjectName+0x61a</w:t>
            </w:r>
          </w:p>
          <w:p w:rsidR="00D00011" w:rsidRPr="006C0BAD" w:rsidRDefault="00D00011" w:rsidP="006C0BAD">
            <w:pPr>
              <w:pStyle w:val="PlainTextCode"/>
              <w:rPr>
                <w:rStyle w:val="PlainTextEmbedded"/>
              </w:rPr>
            </w:pPr>
            <w:r w:rsidRPr="006C0BAD">
              <w:rPr>
                <w:rStyle w:val="PlainTextEmbedded"/>
              </w:rPr>
              <w:t xml:space="preserve">    815B72D5 nt!ObOpenObjectByName+0xf7</w:t>
            </w:r>
          </w:p>
        </w:tc>
      </w:tr>
    </w:tbl>
    <w:p w:rsidR="00D00011" w:rsidRPr="006C727D" w:rsidRDefault="00D00011" w:rsidP="00D00011">
      <w:pPr>
        <w:pStyle w:val="Le"/>
      </w:pPr>
    </w:p>
    <w:p w:rsidR="00D00011" w:rsidRPr="006C727D" w:rsidRDefault="00D00011" w:rsidP="00D00011">
      <w:pPr>
        <w:pStyle w:val="BodyText"/>
      </w:pPr>
      <w:r w:rsidRPr="006C727D">
        <w:t xml:space="preserve">The most recent allocation failure was induced on the </w:t>
      </w:r>
      <w:r w:rsidRPr="006C727D">
        <w:rPr>
          <w:rStyle w:val="Bold"/>
          <w:noProof/>
        </w:rPr>
        <w:t>GreEnableEUDC</w:t>
      </w:r>
      <w:r w:rsidRPr="006C727D">
        <w:t xml:space="preserve"> code path. Remember that </w:t>
      </w:r>
      <w:r w:rsidRPr="006C727D">
        <w:rPr>
          <w:rStyle w:val="Bold"/>
          <w:noProof/>
        </w:rPr>
        <w:t>GreEnableEUDC</w:t>
      </w:r>
      <w:r w:rsidRPr="006C727D">
        <w:t xml:space="preserve"> was the function that crashed in the example scenario. Note that the allocation failure happened in the context of thread C2638220. Run </w:t>
      </w:r>
      <w:r w:rsidRPr="006C727D">
        <w:rPr>
          <w:rStyle w:val="Bold"/>
          <w:noProof/>
        </w:rPr>
        <w:t>!thread -1</w:t>
      </w:r>
      <w:r w:rsidRPr="006C727D">
        <w:t xml:space="preserve"> and, if the address of the current thread is C2638220, then it is even more probable that the most recent fault was related to the current crash. So you should review the source code around that area, looking for a code path that could result in that kind of crash.</w:t>
      </w:r>
    </w:p>
    <w:p w:rsidR="00D00011" w:rsidRPr="006C727D" w:rsidRDefault="00D00011" w:rsidP="00D00011">
      <w:pPr>
        <w:pStyle w:val="BodyText"/>
      </w:pPr>
      <w:r w:rsidRPr="006C727D">
        <w:t xml:space="preserve">Often, the current crash is related to the most recently injected failure. If looking at the most recent stack trace was not helpful, you can </w:t>
      </w:r>
      <w:r w:rsidR="00410519">
        <w:t>examine</w:t>
      </w:r>
      <w:r w:rsidRPr="006C727D">
        <w:t xml:space="preserve"> the other three stack traces in our example. If these are not helpful either, you can use </w:t>
      </w:r>
      <w:r w:rsidRPr="006C727D">
        <w:rPr>
          <w:rStyle w:val="Bold"/>
          <w:noProof/>
        </w:rPr>
        <w:t>!verifier 4 80</w:t>
      </w:r>
      <w:r w:rsidRPr="006C727D">
        <w:t xml:space="preserve"> to display the most recent 0x80 stack traces, and one of them might prove to be useful.</w:t>
      </w:r>
    </w:p>
    <w:p w:rsidR="00D00011" w:rsidRPr="006C727D" w:rsidRDefault="00D00011" w:rsidP="00D00011">
      <w:pPr>
        <w:pStyle w:val="BodyTextLink"/>
      </w:pPr>
      <w:r w:rsidRPr="006C727D">
        <w:t>Driver Verifier keeps track of the number of faults injected since the system booted. Also, Driver Verifier keeps track of the number or attempted pool allocations. These two numbers can help understand:</w:t>
      </w:r>
    </w:p>
    <w:p w:rsidR="00D00011" w:rsidRPr="006C0BAD" w:rsidRDefault="00D00011" w:rsidP="006C0BAD">
      <w:pPr>
        <w:pStyle w:val="BulletList"/>
      </w:pPr>
      <w:r w:rsidRPr="006C0BAD">
        <w:t>Whether the Low Resources Simulation is actually injecting faults in the driver being tested.</w:t>
      </w:r>
    </w:p>
    <w:p w:rsidR="00D00011" w:rsidRPr="006C0BAD" w:rsidRDefault="00D00011" w:rsidP="006C0BAD">
      <w:pPr>
        <w:pStyle w:val="BulletList"/>
      </w:pPr>
      <w:r w:rsidRPr="006C0BAD">
        <w:t xml:space="preserve">Whether </w:t>
      </w:r>
      <w:r w:rsidR="00410519">
        <w:t>too many</w:t>
      </w:r>
      <w:r w:rsidRPr="006C0BAD">
        <w:t xml:space="preserve"> faults were injected.</w:t>
      </w:r>
    </w:p>
    <w:p w:rsidR="00D00011" w:rsidRPr="006C727D" w:rsidRDefault="00D00011" w:rsidP="00D00011">
      <w:pPr>
        <w:pStyle w:val="BodyTextIndent"/>
      </w:pPr>
      <w:r w:rsidRPr="006C727D">
        <w:t>For example, if the number of injected faults reported as compared to the number of attempted allocations is too large, you can adjust the fault injection probability to a smaller value for the next test pass.</w:t>
      </w:r>
    </w:p>
    <w:p w:rsidR="00D00011" w:rsidRPr="006C727D" w:rsidRDefault="00D00011" w:rsidP="00D00011">
      <w:pPr>
        <w:pStyle w:val="BulletList"/>
      </w:pPr>
      <w:r w:rsidRPr="006C727D">
        <w:t>Whether too few faults were injected, so that the probability should be increased for future test passes.</w:t>
      </w:r>
    </w:p>
    <w:p w:rsidR="00D00011" w:rsidRPr="006C727D" w:rsidRDefault="00D00011" w:rsidP="00D00011">
      <w:pPr>
        <w:pStyle w:val="Le"/>
      </w:pPr>
    </w:p>
    <w:p w:rsidR="00D00011" w:rsidRPr="006C727D" w:rsidRDefault="00D00011" w:rsidP="00D00011">
      <w:pPr>
        <w:pStyle w:val="BodyTextLink"/>
      </w:pPr>
      <w:r w:rsidRPr="006C727D">
        <w:t xml:space="preserve">These counters can be displayed </w:t>
      </w:r>
      <w:r w:rsidR="00561796">
        <w:t xml:space="preserve">by </w:t>
      </w:r>
      <w:r w:rsidRPr="006C727D">
        <w:t xml:space="preserve">using </w:t>
      </w:r>
      <w:r w:rsidRPr="006C727D">
        <w:rPr>
          <w:rStyle w:val="Bold"/>
          <w:noProof/>
        </w:rPr>
        <w:t>!verifier</w:t>
      </w:r>
      <w:r w:rsidRPr="006C727D">
        <w:t xml:space="preserve"> as follows</w:t>
      </w:r>
      <w:r w:rsidR="0056179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!verifier</w:t>
            </w:r>
          </w:p>
          <w:p w:rsidR="00D00011" w:rsidRPr="006C727D" w:rsidRDefault="00D00011" w:rsidP="00BB4DE5">
            <w:pPr>
              <w:pStyle w:val="PlainText"/>
              <w:rPr>
                <w:rStyle w:val="PlainTextEmbedded"/>
              </w:rPr>
            </w:pPr>
            <w:r w:rsidRPr="006C727D">
              <w:rPr>
                <w:rStyle w:val="PlainTextEmbedded"/>
              </w:rPr>
              <w:t>Verify Level 5 ... enabled options are:</w:t>
            </w:r>
          </w:p>
          <w:p w:rsidR="00D00011" w:rsidRPr="006C727D" w:rsidRDefault="00D00011" w:rsidP="00BB4DE5">
            <w:pPr>
              <w:pStyle w:val="PlainText"/>
              <w:rPr>
                <w:rStyle w:val="PlainTextEmbedded"/>
              </w:rPr>
            </w:pPr>
            <w:r w:rsidRPr="006C727D">
              <w:rPr>
                <w:rStyle w:val="PlainTextEmbedded"/>
              </w:rPr>
              <w:t xml:space="preserve">        Special pool</w:t>
            </w:r>
          </w:p>
          <w:p w:rsidR="00D00011" w:rsidRPr="006C727D" w:rsidRDefault="00D00011" w:rsidP="00BB4DE5">
            <w:pPr>
              <w:pStyle w:val="PlainText"/>
              <w:rPr>
                <w:rStyle w:val="PlainTextEmbedded"/>
              </w:rPr>
            </w:pPr>
            <w:r w:rsidRPr="006C727D">
              <w:rPr>
                <w:rStyle w:val="PlainTextEmbedded"/>
              </w:rPr>
              <w:t xml:space="preserve">        Inject random low-resource API failures</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Summary of All Verifier Statistics</w:t>
            </w:r>
          </w:p>
          <w:p w:rsidR="00D00011" w:rsidRPr="006C727D" w:rsidRDefault="00D00011" w:rsidP="00BB4DE5">
            <w:pPr>
              <w:pStyle w:val="PlainText"/>
              <w:rPr>
                <w:rStyle w:val="PlainTextEmbedded"/>
              </w:rPr>
            </w:pPr>
            <w:r w:rsidRPr="006C727D">
              <w:rPr>
                <w:rStyle w:val="PlainTextEmbedded"/>
              </w:rPr>
              <w:t>RaiseIrqls                             0x2c671f</w:t>
            </w:r>
          </w:p>
          <w:p w:rsidR="00D00011" w:rsidRPr="006C727D" w:rsidRDefault="00D00011" w:rsidP="00BB4DE5">
            <w:pPr>
              <w:pStyle w:val="PlainText"/>
              <w:rPr>
                <w:rStyle w:val="PlainTextEmbedded"/>
              </w:rPr>
            </w:pPr>
            <w:r w:rsidRPr="006C727D">
              <w:rPr>
                <w:rStyle w:val="PlainTextEmbedded"/>
              </w:rPr>
              <w:t>AcquireSpinLocks                       0xca1a02</w:t>
            </w:r>
          </w:p>
          <w:p w:rsidR="00D00011" w:rsidRPr="006C727D" w:rsidRDefault="00D00011" w:rsidP="00BB4DE5">
            <w:pPr>
              <w:pStyle w:val="PlainText"/>
              <w:rPr>
                <w:rStyle w:val="PlainTextEmbedded"/>
              </w:rPr>
            </w:pPr>
            <w:r w:rsidRPr="006C727D">
              <w:rPr>
                <w:rStyle w:val="PlainTextEmbedded"/>
              </w:rPr>
              <w:t>Synch Executions                       0x10a623</w:t>
            </w:r>
          </w:p>
          <w:p w:rsidR="00D00011" w:rsidRPr="006C727D" w:rsidRDefault="00D00011" w:rsidP="00BB4DE5">
            <w:pPr>
              <w:pStyle w:val="PlainText"/>
              <w:rPr>
                <w:rStyle w:val="PlainTextEmbedded"/>
              </w:rPr>
            </w:pPr>
            <w:r w:rsidRPr="006C727D">
              <w:rPr>
                <w:rStyle w:val="PlainTextEmbedded"/>
              </w:rPr>
              <w:t>Trims                                  0x0</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Pool Allocations Attempted             0x862e0e</w:t>
            </w:r>
          </w:p>
          <w:p w:rsidR="00D00011" w:rsidRPr="006C727D" w:rsidRDefault="00D00011" w:rsidP="00BB4DE5">
            <w:pPr>
              <w:pStyle w:val="PlainText"/>
              <w:rPr>
                <w:rStyle w:val="PlainTextEmbedded"/>
              </w:rPr>
            </w:pPr>
            <w:r w:rsidRPr="006C727D">
              <w:rPr>
                <w:rStyle w:val="PlainTextEmbedded"/>
              </w:rPr>
              <w:t>Pool Allocations Succeeded             0x8626e3</w:t>
            </w:r>
          </w:p>
          <w:p w:rsidR="00D00011" w:rsidRPr="006C727D" w:rsidRDefault="00D00011" w:rsidP="00BB4DE5">
            <w:pPr>
              <w:pStyle w:val="PlainText"/>
              <w:rPr>
                <w:rStyle w:val="PlainTextEmbedded"/>
              </w:rPr>
            </w:pPr>
            <w:r w:rsidRPr="006C727D">
              <w:rPr>
                <w:rStyle w:val="PlainTextEmbedded"/>
              </w:rPr>
              <w:t>Pool Allocations Succeeded SpecialPool 0x768060</w:t>
            </w:r>
          </w:p>
          <w:p w:rsidR="00D00011" w:rsidRPr="006C727D" w:rsidRDefault="00D00011" w:rsidP="00BB4DE5">
            <w:pPr>
              <w:pStyle w:val="PlainText"/>
              <w:rPr>
                <w:rStyle w:val="PlainTextEmbedded"/>
              </w:rPr>
            </w:pPr>
            <w:r w:rsidRPr="006C727D">
              <w:rPr>
                <w:rStyle w:val="PlainTextEmbedded"/>
              </w:rPr>
              <w:t>Pool Allocations With NO TAG           0x0</w:t>
            </w:r>
          </w:p>
          <w:p w:rsidR="00D00011" w:rsidRPr="006C727D" w:rsidRDefault="00D00011" w:rsidP="00BB4DE5">
            <w:pPr>
              <w:pStyle w:val="PlainText"/>
              <w:rPr>
                <w:rStyle w:val="PlainTextEmbedded"/>
              </w:rPr>
            </w:pPr>
            <w:r w:rsidRPr="006C727D">
              <w:rPr>
                <w:rStyle w:val="PlainTextEmbedded"/>
              </w:rPr>
              <w:t>Pool Allocations Failed                0x34f</w:t>
            </w:r>
          </w:p>
          <w:p w:rsidR="00D00011" w:rsidRPr="006C727D" w:rsidRDefault="00D00011" w:rsidP="00BB4DE5">
            <w:pPr>
              <w:pStyle w:val="PlainText"/>
              <w:rPr>
                <w:rStyle w:val="PlainTextEmbedded"/>
              </w:rPr>
            </w:pPr>
            <w:r w:rsidRPr="006C727D">
              <w:rPr>
                <w:rStyle w:val="PlainTextEmbedded"/>
              </w:rPr>
              <w:t>Resource Allocations Failed Deliberately   0x3f5</w:t>
            </w:r>
          </w:p>
          <w:p w:rsidR="00D00011" w:rsidRPr="006C727D" w:rsidRDefault="00D00011" w:rsidP="00BB4DE5">
            <w:pPr>
              <w:pStyle w:val="PlainText"/>
            </w:pPr>
          </w:p>
        </w:tc>
      </w:tr>
    </w:tbl>
    <w:p w:rsidR="00D00011" w:rsidRPr="006C727D" w:rsidRDefault="00D00011" w:rsidP="00D00011">
      <w:pPr>
        <w:pStyle w:val="Le"/>
      </w:pPr>
      <w:bookmarkStart w:id="13" w:name="_Toc132013121"/>
    </w:p>
    <w:p w:rsidR="00D00011" w:rsidRPr="006C727D" w:rsidRDefault="00D00011" w:rsidP="00D00011">
      <w:pPr>
        <w:pStyle w:val="Heading1"/>
      </w:pPr>
      <w:bookmarkStart w:id="14" w:name="_Toc149639772"/>
      <w:bookmarkStart w:id="15" w:name="_Toc221702196"/>
      <w:r w:rsidRPr="006C727D">
        <w:t>Force Pending I/O Requests</w:t>
      </w:r>
      <w:bookmarkEnd w:id="13"/>
      <w:bookmarkEnd w:id="14"/>
      <w:bookmarkEnd w:id="15"/>
    </w:p>
    <w:p w:rsidR="00D00011" w:rsidRPr="006C727D" w:rsidRDefault="00D00011" w:rsidP="00D00011">
      <w:pPr>
        <w:pStyle w:val="BodyText"/>
      </w:pPr>
      <w:r w:rsidRPr="006C727D">
        <w:t xml:space="preserve">The Force Pending I/O Requests option randomly returns STATUS_PENDING in response to a driver’s calls to </w:t>
      </w:r>
      <w:r w:rsidRPr="006C727D">
        <w:rPr>
          <w:rStyle w:val="Bold"/>
          <w:noProof/>
        </w:rPr>
        <w:t>IoCallDriver</w:t>
      </w:r>
      <w:r w:rsidRPr="006C727D">
        <w:t xml:space="preserve">. This option tests the driver’s logic in response to STATUS_PENDING return values from </w:t>
      </w:r>
      <w:r w:rsidRPr="006C727D">
        <w:rPr>
          <w:rStyle w:val="Bold"/>
          <w:noProof/>
        </w:rPr>
        <w:t>IoCallDriver</w:t>
      </w:r>
      <w:r w:rsidRPr="006C727D">
        <w:t>. This option is new to Windows Vista.</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7646"/>
      </w:tblGrid>
      <w:tr w:rsidR="00D00011" w:rsidRPr="006C727D" w:rsidTr="00BB4DE5">
        <w:tc>
          <w:tcPr>
            <w:tcW w:w="7646" w:type="dxa"/>
          </w:tcPr>
          <w:p w:rsidR="00D00011" w:rsidRPr="00BB4DE5" w:rsidRDefault="00E61D0C" w:rsidP="00410519">
            <w:pPr>
              <w:pStyle w:val="BodyText"/>
              <w:keepNext/>
              <w:keepLines/>
              <w:spacing w:before="80" w:after="80"/>
              <w:rPr>
                <w:sz w:val="20"/>
              </w:rPr>
            </w:pPr>
            <w:r w:rsidRPr="00E61D0C">
              <w:rPr>
                <w:rStyle w:val="Bold"/>
                <w:noProof/>
                <w:sz w:val="20"/>
              </w:rPr>
              <w:t xml:space="preserve">Caution  </w:t>
            </w:r>
            <w:r w:rsidRPr="00E61D0C">
              <w:rPr>
                <w:sz w:val="20"/>
              </w:rPr>
              <w:t xml:space="preserve">Do not use the Force Pending I/O Requests option on a driver unless you have detailed knowledge of the operation of the driver and have verified that the driver is designed to handle STATUS_PENDING return values from all its calls to </w:t>
            </w:r>
            <w:r w:rsidRPr="00E61D0C">
              <w:rPr>
                <w:rStyle w:val="Bold"/>
                <w:noProof/>
                <w:sz w:val="20"/>
              </w:rPr>
              <w:t>IoCallDriver</w:t>
            </w:r>
            <w:r w:rsidRPr="00E61D0C">
              <w:rPr>
                <w:sz w:val="20"/>
              </w:rPr>
              <w:t>. Running this option on a driver that is not designed to handle STATUS_PENDING from all calls can result in crashes, memory corruptions, and unusual system behavior that can be difficult to debug or correct.</w:t>
            </w:r>
          </w:p>
        </w:tc>
      </w:tr>
    </w:tbl>
    <w:p w:rsidR="00D00011" w:rsidRPr="006C727D" w:rsidRDefault="00D00011" w:rsidP="00D00011">
      <w:pPr>
        <w:pStyle w:val="Le"/>
      </w:pPr>
    </w:p>
    <w:p w:rsidR="00D00011" w:rsidRPr="006C727D" w:rsidRDefault="00D00011" w:rsidP="00D00011">
      <w:pPr>
        <w:pStyle w:val="Heading2"/>
      </w:pPr>
      <w:bookmarkStart w:id="16" w:name="_Toc149639773"/>
      <w:bookmarkStart w:id="17" w:name="_Toc221702197"/>
      <w:r w:rsidRPr="006C727D">
        <w:t>Using Force Pending I/O Requests</w:t>
      </w:r>
      <w:bookmarkEnd w:id="16"/>
      <w:bookmarkEnd w:id="17"/>
    </w:p>
    <w:p w:rsidR="00D00011" w:rsidRPr="006C727D" w:rsidRDefault="00D00011" w:rsidP="00D00011">
      <w:pPr>
        <w:pStyle w:val="BodyText"/>
        <w:keepLines/>
      </w:pPr>
      <w:r w:rsidRPr="006C727D">
        <w:t xml:space="preserve">Higher-level drivers in a driver stack call </w:t>
      </w:r>
      <w:r w:rsidRPr="006C727D">
        <w:rPr>
          <w:rStyle w:val="Bold"/>
          <w:noProof/>
        </w:rPr>
        <w:t>IoCallDriver</w:t>
      </w:r>
      <w:r w:rsidRPr="006C727D">
        <w:t xml:space="preserve"> to pass an I/O request packet (IRP) to lower-level drivers in the driver stack. The driver dispatch routine in the lower-level driver that receives the IRP can either complete the IRP immediately or return STATUS_PENDING and complete the IRP later.</w:t>
      </w:r>
    </w:p>
    <w:p w:rsidR="00D00011" w:rsidRPr="006C727D" w:rsidRDefault="00D00011" w:rsidP="00D00011">
      <w:pPr>
        <w:pStyle w:val="BodyText"/>
      </w:pPr>
      <w:r w:rsidRPr="006C727D">
        <w:t xml:space="preserve">Typically, the caller must be prepared to handle either outcome. However, because most dispatch routines handle the IRP immediately, the STATUS_PENDING logic in the caller is not often exercised, so serious logic errors might not be detected during regular testing. The Force Pending I/O Requests option intercepts calls to </w:t>
      </w:r>
      <w:r w:rsidRPr="006C727D">
        <w:rPr>
          <w:rStyle w:val="Bold"/>
          <w:noProof/>
        </w:rPr>
        <w:t>IoCallDriver</w:t>
      </w:r>
      <w:r w:rsidRPr="006C727D">
        <w:t xml:space="preserve"> and returns STATUS_PENDING to test the calling driver’s infrequently used logic.</w:t>
      </w:r>
    </w:p>
    <w:p w:rsidR="00D00011" w:rsidRPr="006C727D" w:rsidRDefault="00D00011" w:rsidP="005801AD">
      <w:pPr>
        <w:pStyle w:val="Heading4"/>
      </w:pPr>
      <w:r w:rsidRPr="006C727D">
        <w:t>When do you use Force Pending I/O Requests?</w:t>
      </w:r>
    </w:p>
    <w:p w:rsidR="00D00011" w:rsidRPr="006C727D" w:rsidRDefault="00D00011" w:rsidP="00D00011">
      <w:pPr>
        <w:pStyle w:val="BodyText"/>
      </w:pPr>
      <w:r w:rsidRPr="006C727D">
        <w:t xml:space="preserve">Before </w:t>
      </w:r>
      <w:r w:rsidR="00410519">
        <w:t xml:space="preserve">you </w:t>
      </w:r>
      <w:r w:rsidRPr="006C727D">
        <w:t xml:space="preserve">run this test, review the driver design and source code and confirm that the driver is intended to handle STATUS_PENDING from all its </w:t>
      </w:r>
      <w:r w:rsidRPr="006C727D">
        <w:rPr>
          <w:rStyle w:val="Bold"/>
          <w:noProof/>
        </w:rPr>
        <w:t>IoCallDriver</w:t>
      </w:r>
      <w:r w:rsidRPr="006C727D">
        <w:t xml:space="preserve"> calls.</w:t>
      </w:r>
    </w:p>
    <w:p w:rsidR="00D00011" w:rsidRPr="006C727D" w:rsidRDefault="00D00011" w:rsidP="00D00011">
      <w:pPr>
        <w:pStyle w:val="BodyText"/>
      </w:pPr>
      <w:r w:rsidRPr="006C727D">
        <w:t xml:space="preserve">Many drivers are not designed to handle STATUS_PENDING on all calls to </w:t>
      </w:r>
      <w:r w:rsidRPr="006C727D">
        <w:rPr>
          <w:rStyle w:val="Bold"/>
          <w:noProof/>
        </w:rPr>
        <w:t>IoCallDriver</w:t>
      </w:r>
      <w:r w:rsidRPr="006C727D">
        <w:t>. They might be sending the IRP to a particular well-known driver that is guaranteed to complete the IRP immediately. Sending STATUS_PENDING to a driver that does not handle it can cause memory corruption and driver and system crashes.</w:t>
      </w:r>
    </w:p>
    <w:p w:rsidR="00D00011" w:rsidRPr="006C727D" w:rsidRDefault="00D00011" w:rsidP="005801AD">
      <w:pPr>
        <w:pStyle w:val="Heading4"/>
      </w:pPr>
      <w:r w:rsidRPr="006C727D">
        <w:t>How should drivers handle STATUS_PENDING?</w:t>
      </w:r>
    </w:p>
    <w:p w:rsidR="00D00011" w:rsidRPr="006C727D" w:rsidRDefault="00D00011" w:rsidP="00D00011">
      <w:pPr>
        <w:pStyle w:val="BodyTextLink"/>
      </w:pPr>
      <w:r w:rsidRPr="006C727D">
        <w:t xml:space="preserve">The higher-level driver that calls </w:t>
      </w:r>
      <w:r w:rsidRPr="006C727D">
        <w:rPr>
          <w:rStyle w:val="Bold"/>
          <w:noProof/>
        </w:rPr>
        <w:t>IoCallDriver</w:t>
      </w:r>
      <w:r w:rsidRPr="006C727D">
        <w:t xml:space="preserve"> must handle a STATUS_PENDING return value as follows:</w:t>
      </w:r>
    </w:p>
    <w:p w:rsidR="00D00011" w:rsidRPr="006C727D" w:rsidRDefault="00D00011" w:rsidP="00D00011">
      <w:pPr>
        <w:pStyle w:val="BulletList"/>
      </w:pPr>
      <w:r w:rsidRPr="006C727D">
        <w:t xml:space="preserve">Before </w:t>
      </w:r>
      <w:r w:rsidR="00410519">
        <w:t xml:space="preserve">it </w:t>
      </w:r>
      <w:r w:rsidRPr="006C727D">
        <w:t>call</w:t>
      </w:r>
      <w:r w:rsidR="00410519">
        <w:t>s</w:t>
      </w:r>
      <w:r w:rsidRPr="006C727D">
        <w:t xml:space="preserve"> </w:t>
      </w:r>
      <w:r w:rsidRPr="006C727D">
        <w:rPr>
          <w:rStyle w:val="Bold"/>
          <w:noProof/>
        </w:rPr>
        <w:t>IoCallDriver</w:t>
      </w:r>
      <w:r w:rsidRPr="006C727D">
        <w:t xml:space="preserve">, the driver must call </w:t>
      </w:r>
      <w:r w:rsidRPr="006C727D">
        <w:rPr>
          <w:rStyle w:val="Bold"/>
          <w:noProof/>
        </w:rPr>
        <w:t>IoBuildSynchronousFsdRequest</w:t>
      </w:r>
      <w:r w:rsidRPr="006C727D">
        <w:t xml:space="preserve"> to arrange for synchronous processing of the IRP.</w:t>
      </w:r>
    </w:p>
    <w:p w:rsidR="00D00011" w:rsidRPr="006C727D" w:rsidRDefault="00D00011" w:rsidP="00D00011">
      <w:pPr>
        <w:pStyle w:val="BulletList"/>
      </w:pPr>
      <w:r w:rsidRPr="006C727D">
        <w:t xml:space="preserve">If </w:t>
      </w:r>
      <w:r w:rsidRPr="006C727D">
        <w:rPr>
          <w:rStyle w:val="Bold"/>
          <w:noProof/>
        </w:rPr>
        <w:t>IoCallDriver</w:t>
      </w:r>
      <w:r w:rsidRPr="006C727D">
        <w:t xml:space="preserve"> returns STATUS_PENDING, the driver must wait for the completion of the IRP by calling </w:t>
      </w:r>
      <w:r w:rsidRPr="006C727D">
        <w:rPr>
          <w:rStyle w:val="Bold"/>
          <w:noProof/>
        </w:rPr>
        <w:t>KeWaitForSingleObject</w:t>
      </w:r>
      <w:r w:rsidRPr="006C727D">
        <w:t xml:space="preserve"> on the specified event.</w:t>
      </w:r>
    </w:p>
    <w:p w:rsidR="00D00011" w:rsidRPr="006C727D" w:rsidRDefault="00D00011" w:rsidP="00D00011">
      <w:pPr>
        <w:pStyle w:val="BulletList"/>
      </w:pPr>
      <w:r w:rsidRPr="006C727D">
        <w:t>The driver must anticipate that the IRP might be freed before the I/O manager signals the event.</w:t>
      </w:r>
    </w:p>
    <w:p w:rsidR="00D00011" w:rsidRPr="006C727D" w:rsidRDefault="00D00011" w:rsidP="00D00011">
      <w:pPr>
        <w:pStyle w:val="BulletList"/>
      </w:pPr>
      <w:r w:rsidRPr="006C727D">
        <w:t xml:space="preserve">After </w:t>
      </w:r>
      <w:r w:rsidR="00410519">
        <w:t xml:space="preserve">it </w:t>
      </w:r>
      <w:r w:rsidRPr="006C727D">
        <w:t>call</w:t>
      </w:r>
      <w:r w:rsidR="00410519">
        <w:t>s</w:t>
      </w:r>
      <w:r w:rsidRPr="006C727D">
        <w:t xml:space="preserve"> </w:t>
      </w:r>
      <w:r w:rsidRPr="006C727D">
        <w:rPr>
          <w:rStyle w:val="Bold"/>
          <w:noProof/>
        </w:rPr>
        <w:t>IoCallDriver</w:t>
      </w:r>
      <w:r w:rsidRPr="006C727D">
        <w:t>, the caller cannot reference the IRP.</w:t>
      </w:r>
    </w:p>
    <w:p w:rsidR="00D00011" w:rsidRPr="006C727D" w:rsidRDefault="00D00011" w:rsidP="00D00011">
      <w:pPr>
        <w:pStyle w:val="Le"/>
      </w:pPr>
    </w:p>
    <w:p w:rsidR="00D00011" w:rsidRPr="006C727D" w:rsidRDefault="00D00011" w:rsidP="005801AD">
      <w:pPr>
        <w:pStyle w:val="Heading4"/>
      </w:pPr>
      <w:r w:rsidRPr="006C727D">
        <w:t>Which errors does Force Pending I/O Request detect?</w:t>
      </w:r>
    </w:p>
    <w:p w:rsidR="00D00011" w:rsidRPr="006C727D" w:rsidRDefault="00D00011" w:rsidP="00D00011">
      <w:pPr>
        <w:pStyle w:val="BodyTextLink"/>
      </w:pPr>
      <w:r w:rsidRPr="006C727D">
        <w:t xml:space="preserve">The Force Pending I/O Request option detects the following errors in the driver that calls </w:t>
      </w:r>
      <w:r w:rsidRPr="006C727D">
        <w:rPr>
          <w:rStyle w:val="Bold"/>
          <w:noProof/>
        </w:rPr>
        <w:t>IoCallDriver</w:t>
      </w:r>
      <w:r w:rsidRPr="006C727D">
        <w:t xml:space="preserve"> and receives a STATUS_PENDING return value:</w:t>
      </w:r>
    </w:p>
    <w:p w:rsidR="00D00011" w:rsidRPr="006C727D" w:rsidRDefault="00D00011" w:rsidP="00D00011">
      <w:pPr>
        <w:pStyle w:val="BulletList"/>
      </w:pPr>
      <w:r w:rsidRPr="006C727D">
        <w:t xml:space="preserve">The driver does not call </w:t>
      </w:r>
      <w:r w:rsidRPr="006C727D">
        <w:rPr>
          <w:rStyle w:val="Bold"/>
          <w:noProof/>
        </w:rPr>
        <w:t>IoBuildSynchronousFsdRequest</w:t>
      </w:r>
      <w:r w:rsidRPr="006C727D">
        <w:t xml:space="preserve"> to arrange for synchronous processing.</w:t>
      </w:r>
    </w:p>
    <w:p w:rsidR="00D00011" w:rsidRPr="006C727D" w:rsidRDefault="00D00011" w:rsidP="00D00011">
      <w:pPr>
        <w:pStyle w:val="BulletList"/>
      </w:pPr>
      <w:r w:rsidRPr="006C727D">
        <w:t xml:space="preserve">The driver does not call </w:t>
      </w:r>
      <w:r w:rsidRPr="006C727D">
        <w:rPr>
          <w:rStyle w:val="Bold"/>
          <w:noProof/>
        </w:rPr>
        <w:t>KeWaitForSingleObject</w:t>
      </w:r>
      <w:r w:rsidRPr="006C727D">
        <w:t>.</w:t>
      </w:r>
    </w:p>
    <w:p w:rsidR="00D00011" w:rsidRPr="006C727D" w:rsidRDefault="00D00011" w:rsidP="00D00011">
      <w:pPr>
        <w:pStyle w:val="BulletList"/>
        <w:keepNext/>
      </w:pPr>
      <w:r w:rsidRPr="006C727D">
        <w:t xml:space="preserve">The driver references a value in the IRP structure after </w:t>
      </w:r>
      <w:r w:rsidR="00410519">
        <w:t xml:space="preserve">it </w:t>
      </w:r>
      <w:r w:rsidRPr="006C727D">
        <w:t>call</w:t>
      </w:r>
      <w:r w:rsidR="00410519">
        <w:t>s</w:t>
      </w:r>
      <w:r w:rsidRPr="006C727D">
        <w:t xml:space="preserve"> </w:t>
      </w:r>
      <w:r w:rsidRPr="006C727D">
        <w:rPr>
          <w:rStyle w:val="Bold"/>
          <w:noProof/>
        </w:rPr>
        <w:t>IoCallDriver</w:t>
      </w:r>
      <w:r w:rsidRPr="006C727D">
        <w:t>.</w:t>
      </w:r>
    </w:p>
    <w:p w:rsidR="00D00011" w:rsidRPr="006C727D" w:rsidRDefault="00D00011" w:rsidP="00D00011">
      <w:pPr>
        <w:pStyle w:val="BodyTextIndent"/>
      </w:pPr>
      <w:r w:rsidRPr="006C727D">
        <w:t xml:space="preserve">After </w:t>
      </w:r>
      <w:r w:rsidR="00410519">
        <w:t xml:space="preserve">it </w:t>
      </w:r>
      <w:r w:rsidRPr="006C727D">
        <w:t>call</w:t>
      </w:r>
      <w:r w:rsidR="00410519">
        <w:t>s</w:t>
      </w:r>
      <w:r w:rsidRPr="006C727D">
        <w:t xml:space="preserve"> </w:t>
      </w:r>
      <w:r w:rsidRPr="006C727D">
        <w:rPr>
          <w:rStyle w:val="Bold"/>
          <w:noProof/>
        </w:rPr>
        <w:t>IoCallDriver</w:t>
      </w:r>
      <w:r w:rsidRPr="006C727D">
        <w:t>, the higher-level driver cannot access the IRP unless it has set a completion routine—and then only when all lower-level drivers have completed the IRP. If the IRP is freed, the driver crashes.</w:t>
      </w:r>
    </w:p>
    <w:p w:rsidR="00D00011" w:rsidRPr="006C727D" w:rsidRDefault="00D00011" w:rsidP="00D00011">
      <w:pPr>
        <w:pStyle w:val="BulletList"/>
        <w:keepNext/>
      </w:pPr>
      <w:r w:rsidRPr="006C727D">
        <w:t>The driver calls a related function incorrectly.</w:t>
      </w:r>
    </w:p>
    <w:p w:rsidR="00D00011" w:rsidRPr="006C727D" w:rsidRDefault="00D00011" w:rsidP="00D00011">
      <w:pPr>
        <w:pStyle w:val="BodyTextIndent"/>
      </w:pPr>
      <w:r w:rsidRPr="006C727D">
        <w:t xml:space="preserve">For example, the driver calls </w:t>
      </w:r>
      <w:r w:rsidRPr="006C727D">
        <w:rPr>
          <w:rStyle w:val="Bold"/>
          <w:noProof/>
        </w:rPr>
        <w:t>KeWaitForSingleObject</w:t>
      </w:r>
      <w:r w:rsidRPr="006C727D">
        <w:t xml:space="preserve"> and passes a handle to the event (as the Object parameter) instead of passing a pointer to an event object.</w:t>
      </w:r>
    </w:p>
    <w:p w:rsidR="00D00011" w:rsidRPr="006C727D" w:rsidRDefault="00D00011" w:rsidP="00D00011">
      <w:pPr>
        <w:pStyle w:val="BulletList"/>
        <w:keepNext/>
      </w:pPr>
      <w:r w:rsidRPr="006C727D">
        <w:t>The driver waits for the wrong event.</w:t>
      </w:r>
    </w:p>
    <w:p w:rsidR="00D00011" w:rsidRPr="006C727D" w:rsidRDefault="00D00011" w:rsidP="00D00011">
      <w:pPr>
        <w:pStyle w:val="BodyTextIndent"/>
      </w:pPr>
      <w:r w:rsidRPr="006C727D">
        <w:t xml:space="preserve">For example, the driver calls </w:t>
      </w:r>
      <w:r w:rsidRPr="006C727D">
        <w:rPr>
          <w:rStyle w:val="Bold"/>
          <w:noProof/>
        </w:rPr>
        <w:t>IoSetCompletionRoutine</w:t>
      </w:r>
      <w:r w:rsidRPr="006C727D">
        <w:t>, but waits for an internal event that is signaled by its own completion routine, instead of waiting for the IRP event that is signaled by the I/O manager when the IRP is complete.</w:t>
      </w:r>
    </w:p>
    <w:p w:rsidR="00D00011" w:rsidRPr="006C727D" w:rsidRDefault="00D00011" w:rsidP="00D00011">
      <w:pPr>
        <w:pStyle w:val="Heading2"/>
      </w:pPr>
      <w:bookmarkStart w:id="18" w:name="_Toc149639774"/>
      <w:bookmarkStart w:id="19" w:name="_Toc221702198"/>
      <w:r w:rsidRPr="006C727D">
        <w:t>Activating the Force Pending I/O Requests Option</w:t>
      </w:r>
      <w:bookmarkEnd w:id="18"/>
      <w:bookmarkEnd w:id="19"/>
    </w:p>
    <w:p w:rsidR="00D00011" w:rsidRPr="006C727D" w:rsidRDefault="00D00011" w:rsidP="00D00011">
      <w:pPr>
        <w:pStyle w:val="BodyText"/>
      </w:pPr>
      <w:r w:rsidRPr="006C727D">
        <w:t>To activate Force Pending I/O Requests, you must activate both Enhanced I/O Verification and the Force Pending I/O Requests options. You can activate the Force Pending I/O Requests option for one or more drivers by using Driver Verifier Manager or the command line.</w:t>
      </w:r>
    </w:p>
    <w:p w:rsidR="00D00011" w:rsidRPr="006C727D" w:rsidRDefault="00D00011" w:rsidP="00D00011">
      <w:pPr>
        <w:pStyle w:val="Procedure"/>
      </w:pPr>
      <w:r w:rsidRPr="006C727D">
        <w:t>To activate the Force Pending I/O Requests option at the command line</w:t>
      </w:r>
    </w:p>
    <w:p w:rsidR="00D00011" w:rsidRPr="006C727D" w:rsidRDefault="00D00011" w:rsidP="00D00011">
      <w:pPr>
        <w:pStyle w:val="BulletList"/>
      </w:pPr>
      <w:r w:rsidRPr="006C727D">
        <w:t>Use a flag value of 0x240 or add 0x240 to the flag value.</w:t>
      </w:r>
    </w:p>
    <w:p w:rsidR="00D00011" w:rsidRPr="006C727D" w:rsidRDefault="00D00011" w:rsidP="00D00011">
      <w:pPr>
        <w:pStyle w:val="Le"/>
      </w:pPr>
    </w:p>
    <w:p w:rsidR="00D00011" w:rsidRPr="006C727D" w:rsidRDefault="00D00011" w:rsidP="00D00011">
      <w:pPr>
        <w:pStyle w:val="BodyTextLink"/>
      </w:pPr>
      <w:r w:rsidRPr="006C727D">
        <w:t>This value activates Enhanced I/O Verification (0x40) and Force Pending I/O Requests (0x200). For example:</w:t>
      </w:r>
    </w:p>
    <w:p w:rsidR="00D00011" w:rsidRPr="006C727D" w:rsidRDefault="00D00011" w:rsidP="005801AD">
      <w:pPr>
        <w:pStyle w:val="BodyTextIndent"/>
        <w:rPr>
          <w:rStyle w:val="PlainTextEmbedded"/>
        </w:rPr>
      </w:pPr>
      <w:r w:rsidRPr="006C727D">
        <w:rPr>
          <w:rStyle w:val="PlainTextEmbedded"/>
        </w:rPr>
        <w:t>verifier /flags 0x240 /driver MyDriver.sys</w:t>
      </w:r>
    </w:p>
    <w:p w:rsidR="005801AD" w:rsidRDefault="005801AD" w:rsidP="005801AD">
      <w:pPr>
        <w:pStyle w:val="Le"/>
      </w:pPr>
    </w:p>
    <w:p w:rsidR="00D00011" w:rsidRPr="006C727D" w:rsidRDefault="00D00011" w:rsidP="00D00011">
      <w:pPr>
        <w:pStyle w:val="BodyText"/>
      </w:pPr>
      <w:r w:rsidRPr="006C727D">
        <w:t xml:space="preserve">The option </w:t>
      </w:r>
      <w:r w:rsidR="00BB4DE5">
        <w:t xml:space="preserve">is </w:t>
      </w:r>
      <w:r w:rsidRPr="006C727D">
        <w:t>active after the next boot.</w:t>
      </w:r>
    </w:p>
    <w:p w:rsidR="00D00011" w:rsidRPr="006C727D" w:rsidRDefault="00D00011" w:rsidP="00D00011">
      <w:pPr>
        <w:pStyle w:val="BodyText"/>
      </w:pPr>
      <w:r w:rsidRPr="006C727D">
        <w:t>If you try to activate only Force Pending I/O Requests (</w:t>
      </w:r>
      <w:r w:rsidRPr="006C727D">
        <w:rPr>
          <w:rStyle w:val="Bold"/>
        </w:rPr>
        <w:t>verifier /flags 0x200</w:t>
      </w:r>
      <w:r w:rsidRPr="006C727D">
        <w:t>), Driver Verifier automatically enables both Force Pending I/O Requests (0x200) and Enhanced I/O Verification (0x40).</w:t>
      </w:r>
    </w:p>
    <w:p w:rsidR="00D00011" w:rsidRPr="006C727D" w:rsidRDefault="00D00011" w:rsidP="00D00011">
      <w:pPr>
        <w:pStyle w:val="BodyTextLink"/>
      </w:pPr>
      <w:r w:rsidRPr="006C727D">
        <w:t xml:space="preserve">You can also activate and deactivate Force Pending I/O Requests without rebooting the computer by adding the </w:t>
      </w:r>
      <w:r w:rsidRPr="006C727D">
        <w:rPr>
          <w:rStyle w:val="Bold"/>
        </w:rPr>
        <w:t>/volatile</w:t>
      </w:r>
      <w:r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0x240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Procedure"/>
      </w:pPr>
      <w:r w:rsidRPr="006C727D">
        <w:t>To activate the Force Pending I/O Requests option by using Driver Verifier Manager</w:t>
      </w:r>
    </w:p>
    <w:p w:rsidR="00000000" w:rsidRDefault="00D00011">
      <w:pPr>
        <w:pStyle w:val="List"/>
        <w:keepNex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D00011" w:rsidRPr="006C727D" w:rsidRDefault="00D00011" w:rsidP="00D00011">
      <w:pPr>
        <w:pStyle w:val="List"/>
      </w:pPr>
      <w:r w:rsidRPr="006C727D">
        <w:t>3.</w:t>
      </w:r>
      <w:r w:rsidRPr="006C727D">
        <w:tab/>
        <w:t xml:space="preserve">Select </w:t>
      </w:r>
      <w:r w:rsidRPr="006C727D">
        <w:rPr>
          <w:rStyle w:val="Bold"/>
          <w:noProof/>
        </w:rPr>
        <w:t>Enhanced I/O Verification</w:t>
      </w:r>
      <w:r w:rsidRPr="006C727D">
        <w:t xml:space="preserve"> and </w:t>
      </w:r>
      <w:r w:rsidRPr="006C727D">
        <w:rPr>
          <w:rStyle w:val="Bold"/>
          <w:noProof/>
        </w:rPr>
        <w:t>Force Pending I/O Requests</w:t>
      </w:r>
      <w:r w:rsidRPr="006C727D">
        <w:t>.</w:t>
      </w:r>
    </w:p>
    <w:p w:rsidR="00D00011" w:rsidRPr="006C727D" w:rsidRDefault="00D00011" w:rsidP="00D00011">
      <w:pPr>
        <w:pStyle w:val="Le"/>
      </w:pPr>
    </w:p>
    <w:p w:rsidR="00D00011" w:rsidRPr="006C727D" w:rsidRDefault="00D00011" w:rsidP="00D00011">
      <w:pPr>
        <w:pStyle w:val="BodyText"/>
      </w:pPr>
      <w:r w:rsidRPr="006C727D">
        <w:t>If you select only Force Pending I/O Requests, Driver Verifier Manager reminds you that Enhanced I/O Verification is required and offers to enable it for you.</w:t>
      </w:r>
    </w:p>
    <w:p w:rsidR="00D00011" w:rsidRPr="006C727D" w:rsidRDefault="00D00011" w:rsidP="00D00011">
      <w:pPr>
        <w:pStyle w:val="Heading2"/>
      </w:pPr>
      <w:bookmarkStart w:id="20" w:name="_Toc149639775"/>
      <w:bookmarkStart w:id="21" w:name="_Toc221702199"/>
      <w:r w:rsidRPr="006C727D">
        <w:t>Viewing the Results of the Force Pending I/O Requests Option</w:t>
      </w:r>
      <w:bookmarkEnd w:id="20"/>
      <w:bookmarkEnd w:id="21"/>
    </w:p>
    <w:p w:rsidR="00D00011" w:rsidRPr="006C727D" w:rsidRDefault="00D00011" w:rsidP="00D00011">
      <w:pPr>
        <w:pStyle w:val="BodyText"/>
      </w:pPr>
      <w:r w:rsidRPr="006C727D">
        <w:t xml:space="preserve">The </w:t>
      </w:r>
      <w:r w:rsidRPr="006C727D">
        <w:rPr>
          <w:rStyle w:val="Bold"/>
          <w:noProof/>
        </w:rPr>
        <w:t>!verifier</w:t>
      </w:r>
      <w:r w:rsidRPr="006C727D">
        <w:t xml:space="preserve"> debugger extension is used to view Driver Verifier results.</w:t>
      </w:r>
    </w:p>
    <w:p w:rsidR="00D00011" w:rsidRPr="006C727D" w:rsidRDefault="00D00011" w:rsidP="00D00011">
      <w:pPr>
        <w:pStyle w:val="Procedure"/>
      </w:pPr>
      <w:r w:rsidRPr="006C727D">
        <w:t>To view the results of the Force Pending I/O Requests test</w:t>
      </w:r>
    </w:p>
    <w:p w:rsidR="00D00011" w:rsidRPr="006C727D" w:rsidRDefault="00D00011" w:rsidP="00D00011">
      <w:pPr>
        <w:pStyle w:val="BulletList"/>
      </w:pPr>
      <w:r w:rsidRPr="006C727D">
        <w:t xml:space="preserve">Use the </w:t>
      </w:r>
      <w:r w:rsidRPr="006C727D">
        <w:rPr>
          <w:rStyle w:val="Bold"/>
          <w:noProof/>
        </w:rPr>
        <w:t>!verifier</w:t>
      </w:r>
      <w:r w:rsidRPr="006C727D">
        <w:t xml:space="preserve"> debugger extension with a flag value of 0x40.</w:t>
      </w:r>
    </w:p>
    <w:p w:rsidR="00D00011" w:rsidRPr="006C727D" w:rsidRDefault="00D00011" w:rsidP="00D00011">
      <w:pPr>
        <w:pStyle w:val="Le"/>
      </w:pPr>
    </w:p>
    <w:p w:rsidR="00D00011" w:rsidRPr="006C727D" w:rsidRDefault="00D00011" w:rsidP="00D00011">
      <w:pPr>
        <w:pStyle w:val="BodyText"/>
      </w:pPr>
      <w:r w:rsidRPr="006C727D">
        <w:t xml:space="preserve">For information about </w:t>
      </w:r>
      <w:r w:rsidRPr="006C727D">
        <w:rPr>
          <w:rStyle w:val="Bold"/>
          <w:noProof/>
        </w:rPr>
        <w:t>!verifier</w:t>
      </w:r>
      <w:r w:rsidRPr="006C727D">
        <w:t xml:space="preserve">, see the </w:t>
      </w:r>
      <w:r w:rsidRPr="006C727D">
        <w:rPr>
          <w:rStyle w:val="Bold"/>
          <w:noProof/>
        </w:rPr>
        <w:t>!verifier</w:t>
      </w:r>
      <w:r w:rsidRPr="006C727D">
        <w:t xml:space="preserve"> topic in the Debugging Tools for Windows documentation.</w:t>
      </w:r>
    </w:p>
    <w:p w:rsidR="00D00011" w:rsidRPr="006C727D" w:rsidRDefault="00D00011" w:rsidP="00D00011">
      <w:pPr>
        <w:pStyle w:val="BodyText"/>
      </w:pPr>
      <w:r w:rsidRPr="006C727D">
        <w:t xml:space="preserve">If the test machine crashes </w:t>
      </w:r>
      <w:r w:rsidR="00410519">
        <w:t>because of</w:t>
      </w:r>
      <w:r w:rsidRPr="006C727D">
        <w:t xml:space="preserve"> the Force Pending I/O Requests test, you can use the </w:t>
      </w:r>
      <w:r w:rsidRPr="006C727D">
        <w:rPr>
          <w:rStyle w:val="Bold"/>
          <w:noProof/>
        </w:rPr>
        <w:t>!verifier 40</w:t>
      </w:r>
      <w:r w:rsidRPr="006C727D">
        <w:t xml:space="preserve"> command to find the cause. In the current stack trace, find the address of the IRP that your driver recently used. For example, if you use the </w:t>
      </w:r>
      <w:r w:rsidRPr="006C727D">
        <w:rPr>
          <w:rStyle w:val="Bold"/>
          <w:noProof/>
        </w:rPr>
        <w:t>kP</w:t>
      </w:r>
      <w:r w:rsidRPr="006C727D">
        <w:t xml:space="preserve"> command, which displays the stack frame for a thread, you can find the IRP address among the function parameters of the current stack trace. Then, run </w:t>
      </w:r>
      <w:r w:rsidRPr="006C727D">
        <w:rPr>
          <w:rStyle w:val="Bold"/>
          <w:noProof/>
        </w:rPr>
        <w:t>!verifier 40</w:t>
      </w:r>
      <w:r w:rsidRPr="006C727D">
        <w:t xml:space="preserve"> and look for the address of the IRP. The most recent force pending stack traces appear at the top of the display.</w:t>
      </w:r>
    </w:p>
    <w:p w:rsidR="00D00011" w:rsidRPr="006C727D" w:rsidRDefault="00D00011" w:rsidP="00D00011">
      <w:pPr>
        <w:pStyle w:val="BodyTextLink"/>
      </w:pPr>
      <w:r w:rsidRPr="006C727D">
        <w:t xml:space="preserve">For example, the following stack trace of </w:t>
      </w:r>
      <w:r w:rsidRPr="006C727D">
        <w:rPr>
          <w:noProof/>
        </w:rPr>
        <w:t>Pci.sys</w:t>
      </w:r>
      <w:r w:rsidRPr="006C727D">
        <w:t xml:space="preserve"> shows its response to Force Pending I/O Requests. The test does not reveal any errors in the </w:t>
      </w:r>
      <w:r w:rsidRPr="006C727D">
        <w:rPr>
          <w:noProof/>
        </w:rPr>
        <w:t>Pci.sys</w:t>
      </w:r>
      <w:r w:rsidRPr="006C727D">
        <w:t xml:space="preserve"> logic</w:t>
      </w:r>
      <w:r w:rsidR="00BB4D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kd&gt; !verifier 40</w:t>
            </w:r>
          </w:p>
          <w:p w:rsidR="00D00011" w:rsidRPr="006C727D" w:rsidRDefault="00D00011" w:rsidP="00BB4DE5">
            <w:pPr>
              <w:pStyle w:val="PlainText"/>
              <w:rPr>
                <w:rStyle w:val="PlainTextEmbedded"/>
              </w:rPr>
            </w:pPr>
            <w:r w:rsidRPr="006C727D">
              <w:rPr>
                <w:rStyle w:val="PlainTextEmbedded"/>
              </w:rPr>
              <w:t>Size of the log is is 0x40</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8f84ef00 - forced pending from stack trace:</w:t>
            </w:r>
          </w:p>
          <w:p w:rsidR="00D00011" w:rsidRPr="006C727D" w:rsidRDefault="00D00011" w:rsidP="00BB4DE5">
            <w:pPr>
              <w:pStyle w:val="PlainText"/>
              <w:rPr>
                <w:rStyle w:val="PlainTextEmbedded"/>
              </w:rPr>
            </w:pPr>
            <w:r w:rsidRPr="006C727D">
              <w:rPr>
                <w:rStyle w:val="PlainTextEmbedded"/>
              </w:rPr>
              <w:t xml:space="preserve">     817b21e4 nt!IovpLocalCompletionRoutine+0xb2</w:t>
            </w:r>
          </w:p>
          <w:p w:rsidR="00D00011" w:rsidRPr="006C727D" w:rsidRDefault="00D00011" w:rsidP="00BB4DE5">
            <w:pPr>
              <w:pStyle w:val="PlainText"/>
              <w:rPr>
                <w:rStyle w:val="PlainTextEmbedded"/>
              </w:rPr>
            </w:pPr>
            <w:r w:rsidRPr="006C727D">
              <w:rPr>
                <w:rStyle w:val="PlainTextEmbedded"/>
              </w:rPr>
              <w:t xml:space="preserve">     81422478 nt!IopfCompleteRequest+0x15c</w:t>
            </w:r>
          </w:p>
          <w:p w:rsidR="00D00011" w:rsidRPr="006C727D" w:rsidRDefault="00D00011" w:rsidP="00BB4DE5">
            <w:pPr>
              <w:pStyle w:val="PlainText"/>
              <w:rPr>
                <w:rStyle w:val="PlainTextEmbedded"/>
              </w:rPr>
            </w:pPr>
            <w:r w:rsidRPr="006C727D">
              <w:rPr>
                <w:rStyle w:val="PlainTextEmbedded"/>
              </w:rPr>
              <w:t xml:space="preserve">     817b2838 nt!IovCompleteRequest+0x9c</w:t>
            </w:r>
          </w:p>
          <w:p w:rsidR="00D00011" w:rsidRPr="006C727D" w:rsidRDefault="00D00011" w:rsidP="00BB4DE5">
            <w:pPr>
              <w:pStyle w:val="PlainText"/>
              <w:rPr>
                <w:rStyle w:val="PlainTextEmbedded"/>
              </w:rPr>
            </w:pPr>
            <w:r w:rsidRPr="006C727D">
              <w:rPr>
                <w:rStyle w:val="PlainTextEmbedded"/>
              </w:rPr>
              <w:t xml:space="preserve">     84d747df acpi!ACPIBusIrpDeviceUsageNotification+0xf5</w:t>
            </w:r>
          </w:p>
          <w:p w:rsidR="00D00011" w:rsidRPr="006C727D" w:rsidRDefault="00D00011" w:rsidP="00BB4DE5">
            <w:pPr>
              <w:pStyle w:val="PlainText"/>
              <w:rPr>
                <w:rStyle w:val="PlainTextEmbedded"/>
              </w:rPr>
            </w:pPr>
            <w:r w:rsidRPr="006C727D">
              <w:rPr>
                <w:rStyle w:val="PlainTextEmbedded"/>
              </w:rPr>
              <w:t xml:space="preserve">     84d2d36c acpi!ACPIDispatchIrp+0xe8</w:t>
            </w:r>
          </w:p>
          <w:p w:rsidR="00D00011" w:rsidRPr="006C727D" w:rsidRDefault="00D00011" w:rsidP="00BB4DE5">
            <w:pPr>
              <w:pStyle w:val="PlainText"/>
              <w:rPr>
                <w:rStyle w:val="PlainTextEmbedded"/>
              </w:rPr>
            </w:pPr>
            <w:r w:rsidRPr="006C727D">
              <w:rPr>
                <w:rStyle w:val="PlainTextEmbedded"/>
              </w:rPr>
              <w:t xml:space="preserve">     817b258f nt!IovCallDriver+0x19d</w:t>
            </w:r>
          </w:p>
          <w:p w:rsidR="00D00011" w:rsidRPr="006C727D" w:rsidRDefault="00D00011" w:rsidP="00BB4DE5">
            <w:pPr>
              <w:pStyle w:val="PlainText"/>
              <w:rPr>
                <w:rStyle w:val="PlainTextEmbedded"/>
              </w:rPr>
            </w:pPr>
            <w:r w:rsidRPr="006C727D">
              <w:rPr>
                <w:rStyle w:val="PlainTextEmbedded"/>
              </w:rPr>
              <w:t xml:space="preserve">     8142218e nt!IofCallDriver+0x1c</w:t>
            </w:r>
          </w:p>
          <w:p w:rsidR="00D00011" w:rsidRPr="006C727D" w:rsidRDefault="00D00011" w:rsidP="00BB4DE5">
            <w:pPr>
              <w:pStyle w:val="PlainText"/>
              <w:rPr>
                <w:rStyle w:val="PlainTextEmbedded"/>
              </w:rPr>
            </w:pPr>
            <w:r w:rsidRPr="006C727D">
              <w:rPr>
                <w:rStyle w:val="PlainTextEmbedded"/>
              </w:rPr>
              <w:t xml:space="preserve">     817c6a9d nt!ViFilterDispatchPnp+0xe9</w:t>
            </w:r>
          </w:p>
          <w:p w:rsidR="00D00011" w:rsidRPr="006C727D" w:rsidRDefault="00D00011" w:rsidP="00BB4DE5">
            <w:pPr>
              <w:pStyle w:val="PlainText"/>
              <w:rPr>
                <w:rStyle w:val="PlainTextEmbedded"/>
              </w:rPr>
            </w:pPr>
            <w:r w:rsidRPr="006C727D">
              <w:rPr>
                <w:rStyle w:val="PlainTextEmbedded"/>
              </w:rPr>
              <w:t xml:space="preserve">     817b258f nt!IovCallDriver+0x19d</w:t>
            </w:r>
          </w:p>
          <w:p w:rsidR="00D00011" w:rsidRPr="006C727D" w:rsidRDefault="00D00011" w:rsidP="00BB4DE5">
            <w:pPr>
              <w:pStyle w:val="PlainText"/>
              <w:rPr>
                <w:rStyle w:val="PlainTextEmbedded"/>
              </w:rPr>
            </w:pPr>
            <w:r w:rsidRPr="006C727D">
              <w:rPr>
                <w:rStyle w:val="PlainTextEmbedded"/>
              </w:rPr>
              <w:t xml:space="preserve">     8142218e nt!IofCallDriver+0x1c</w:t>
            </w:r>
          </w:p>
          <w:p w:rsidR="00D00011" w:rsidRPr="006C727D" w:rsidRDefault="00D00011" w:rsidP="00BB4DE5">
            <w:pPr>
              <w:pStyle w:val="PlainText"/>
              <w:rPr>
                <w:rStyle w:val="PlainTextEmbedded"/>
              </w:rPr>
            </w:pPr>
            <w:r w:rsidRPr="006C727D">
              <w:rPr>
                <w:rStyle w:val="PlainTextEmbedded"/>
              </w:rPr>
              <w:t xml:space="preserve">     84fed489 pci!PciCallDownIrpStack+0xbf</w:t>
            </w:r>
          </w:p>
          <w:p w:rsidR="00D00011" w:rsidRPr="006C727D" w:rsidRDefault="00D00011" w:rsidP="00BB4DE5">
            <w:pPr>
              <w:pStyle w:val="PlainText"/>
              <w:rPr>
                <w:rStyle w:val="PlainTextEmbedded"/>
              </w:rPr>
            </w:pPr>
            <w:r w:rsidRPr="006C727D">
              <w:rPr>
                <w:rStyle w:val="PlainTextEmbedded"/>
              </w:rPr>
              <w:t xml:space="preserve">     84fde1cb pci!PciDispatchPnpPower+0xdf</w:t>
            </w:r>
          </w:p>
          <w:p w:rsidR="00D00011" w:rsidRPr="006C727D" w:rsidRDefault="00D00011" w:rsidP="00BB4DE5">
            <w:pPr>
              <w:pStyle w:val="PlainText"/>
              <w:rPr>
                <w:rStyle w:val="PlainTextEmbedded"/>
                <w:lang w:val="sv-SE"/>
              </w:rPr>
            </w:pPr>
            <w:r w:rsidRPr="006C727D">
              <w:rPr>
                <w:rStyle w:val="PlainTextEmbedded"/>
              </w:rPr>
              <w:t xml:space="preserve">     </w:t>
            </w:r>
            <w:r w:rsidRPr="006C727D">
              <w:rPr>
                <w:rStyle w:val="PlainTextEmbedded"/>
                <w:lang w:val="sv-SE"/>
              </w:rPr>
              <w:t>817b258f nt!IovCallDriver+0x19d</w:t>
            </w:r>
          </w:p>
          <w:p w:rsidR="00D00011" w:rsidRPr="006C727D" w:rsidRDefault="00D00011" w:rsidP="00BB4DE5">
            <w:pPr>
              <w:pStyle w:val="PlainText"/>
              <w:rPr>
                <w:rStyle w:val="PlainTextEmbedded"/>
                <w:lang w:val="sv-SE"/>
              </w:rPr>
            </w:pPr>
            <w:r w:rsidRPr="006C727D">
              <w:rPr>
                <w:rStyle w:val="PlainTextEmbedded"/>
                <w:lang w:val="sv-SE"/>
              </w:rPr>
              <w:t xml:space="preserve">     8142218e nt!IofCallDriver+0x1c</w:t>
            </w:r>
          </w:p>
          <w:p w:rsidR="00D00011" w:rsidRPr="006C727D" w:rsidRDefault="00D00011" w:rsidP="00BB4DE5">
            <w:pPr>
              <w:pStyle w:val="PlainText"/>
              <w:rPr>
                <w:rStyle w:val="PlainTextEmbedded"/>
                <w:lang w:val="sv-SE"/>
              </w:rPr>
            </w:pPr>
            <w:r w:rsidRPr="006C727D">
              <w:rPr>
                <w:rStyle w:val="PlainTextEmbedded"/>
                <w:lang w:val="sv-SE"/>
              </w:rPr>
              <w:t xml:space="preserve">     817c6a9d nt!ViFilterDispatchPnp+0xe9</w:t>
            </w:r>
          </w:p>
          <w:p w:rsidR="00D00011" w:rsidRPr="006C727D" w:rsidRDefault="00D00011" w:rsidP="00BB4DE5">
            <w:pPr>
              <w:pStyle w:val="PlainText"/>
              <w:rPr>
                <w:rStyle w:val="PlainTextEmbedded"/>
                <w:lang w:val="sv-SE"/>
              </w:rPr>
            </w:pPr>
            <w:r w:rsidRPr="006C727D">
              <w:rPr>
                <w:rStyle w:val="PlainTextEmbedded"/>
                <w:lang w:val="sv-SE"/>
              </w:rPr>
              <w:t xml:space="preserve">     817b258f nt!IovCallDriver+0x19d</w:t>
            </w:r>
          </w:p>
          <w:p w:rsidR="00D00011" w:rsidRPr="006C727D" w:rsidRDefault="00D00011" w:rsidP="00BB4DE5">
            <w:pPr>
              <w:pStyle w:val="PlainText"/>
              <w:rPr>
                <w:rStyle w:val="PlainTextEmbedded"/>
                <w:lang w:val="sv-SE"/>
              </w:rPr>
            </w:pPr>
            <w:r w:rsidRPr="006C727D">
              <w:rPr>
                <w:rStyle w:val="PlainTextEmbedded"/>
                <w:lang w:val="sv-SE"/>
              </w:rPr>
              <w:t xml:space="preserve">     8142218e nt!IofCallDriver+0x1c</w:t>
            </w:r>
          </w:p>
          <w:p w:rsidR="00D00011" w:rsidRPr="006C727D" w:rsidRDefault="00D00011" w:rsidP="00BB4DE5">
            <w:pPr>
              <w:pStyle w:val="PlainText"/>
              <w:rPr>
                <w:rStyle w:val="PlainTextEmbedded"/>
                <w:lang w:val="sv-SE"/>
              </w:rPr>
            </w:pPr>
            <w:r w:rsidRPr="006C727D">
              <w:rPr>
                <w:rStyle w:val="PlainTextEmbedded"/>
                <w:lang w:val="sv-SE"/>
              </w:rPr>
              <w:t xml:space="preserve">     84ff2ff5 pci!PciSendPnpIrp+0xbd</w:t>
            </w:r>
          </w:p>
          <w:p w:rsidR="00D00011" w:rsidRPr="006C727D" w:rsidRDefault="00D00011" w:rsidP="00BB4DE5">
            <w:pPr>
              <w:pStyle w:val="PlainText"/>
              <w:rPr>
                <w:rStyle w:val="PlainTextEmbedded"/>
                <w:lang w:val="sv-SE"/>
              </w:rPr>
            </w:pPr>
            <w:r w:rsidRPr="006C727D">
              <w:rPr>
                <w:rStyle w:val="PlainTextEmbedded"/>
                <w:lang w:val="sv-SE"/>
              </w:rPr>
              <w:t xml:space="preserve">     84fec820 pci!PciDevice_DeviceUsageNotification+0x6e</w:t>
            </w:r>
          </w:p>
          <w:p w:rsidR="00D00011" w:rsidRPr="006C727D" w:rsidRDefault="00D00011" w:rsidP="00BB4DE5">
            <w:pPr>
              <w:pStyle w:val="PlainText"/>
              <w:rPr>
                <w:rStyle w:val="PlainTextEmbedded"/>
                <w:lang w:val="sv-SE"/>
              </w:rPr>
            </w:pPr>
            <w:r w:rsidRPr="006C727D">
              <w:rPr>
                <w:rStyle w:val="PlainTextEmbedded"/>
                <w:lang w:val="sv-SE"/>
              </w:rPr>
              <w:t xml:space="preserve">     84fde1f8 pci!PciDispatchPnpPower+0x10c</w:t>
            </w:r>
          </w:p>
          <w:p w:rsidR="00D00011" w:rsidRPr="006C727D" w:rsidRDefault="00D00011" w:rsidP="00BB4DE5">
            <w:pPr>
              <w:pStyle w:val="PlainText"/>
              <w:rPr>
                <w:rStyle w:val="PlainTextEmbedded"/>
                <w:lang w:val="sv-SE"/>
              </w:rPr>
            </w:pPr>
            <w:r w:rsidRPr="006C727D">
              <w:rPr>
                <w:rStyle w:val="PlainTextEmbedded"/>
                <w:lang w:val="sv-SE"/>
              </w:rPr>
              <w:t xml:space="preserve">     817b258f nt!IovCallDriver+0x19d</w:t>
            </w:r>
          </w:p>
          <w:p w:rsidR="00D00011" w:rsidRPr="006C727D" w:rsidRDefault="00D00011" w:rsidP="00BB4DE5">
            <w:pPr>
              <w:pStyle w:val="PlainText"/>
              <w:rPr>
                <w:rStyle w:val="PlainTextEmbedded"/>
                <w:lang w:val="sv-SE"/>
              </w:rPr>
            </w:pPr>
            <w:r w:rsidRPr="006C727D">
              <w:rPr>
                <w:rStyle w:val="PlainTextEmbedded"/>
                <w:lang w:val="sv-SE"/>
              </w:rPr>
              <w:t xml:space="preserve">     8142218e nt!IofCallDriver+0x1c</w:t>
            </w:r>
          </w:p>
          <w:p w:rsidR="00D00011" w:rsidRPr="006C727D" w:rsidRDefault="00D00011" w:rsidP="00BB4DE5">
            <w:pPr>
              <w:pStyle w:val="PlainText"/>
              <w:rPr>
                <w:rStyle w:val="PlainTextEmbedded"/>
                <w:lang w:val="sv-SE"/>
              </w:rPr>
            </w:pPr>
            <w:r w:rsidRPr="006C727D">
              <w:rPr>
                <w:rStyle w:val="PlainTextEmbedded"/>
                <w:lang w:val="sv-SE"/>
              </w:rPr>
              <w:t xml:space="preserve">     84d76ce2 acpi!ACPIFilterIrpDeviceUsageNotification+0x96</w:t>
            </w:r>
          </w:p>
          <w:p w:rsidR="00D00011" w:rsidRPr="006C727D" w:rsidRDefault="00D00011" w:rsidP="00BB4DE5">
            <w:pPr>
              <w:pStyle w:val="PlainText"/>
              <w:rPr>
                <w:rStyle w:val="PlainTextEmbedded"/>
                <w:lang w:val="sv-SE"/>
              </w:rPr>
            </w:pPr>
            <w:r w:rsidRPr="006C727D">
              <w:rPr>
                <w:rStyle w:val="PlainTextEmbedded"/>
                <w:lang w:val="sv-SE"/>
              </w:rPr>
              <w:t xml:space="preserve">     84d2d36c acpi!ACPIDispatchIrp+0xe8</w:t>
            </w:r>
          </w:p>
          <w:p w:rsidR="00D00011" w:rsidRPr="006C727D" w:rsidRDefault="00D00011" w:rsidP="00BB4DE5">
            <w:pPr>
              <w:pStyle w:val="PlainText"/>
              <w:rPr>
                <w:rStyle w:val="PlainTextEmbedded"/>
                <w:lang w:val="sv-SE"/>
              </w:rPr>
            </w:pPr>
            <w:r w:rsidRPr="006C727D">
              <w:rPr>
                <w:rStyle w:val="PlainTextEmbedded"/>
                <w:lang w:val="sv-SE"/>
              </w:rPr>
              <w:t xml:space="preserve">     817b258f nt!IovCallDriver+0x19d</w:t>
            </w:r>
          </w:p>
          <w:p w:rsidR="00D00011" w:rsidRPr="006C727D" w:rsidRDefault="00D00011" w:rsidP="00BB4DE5">
            <w:pPr>
              <w:pStyle w:val="PlainText"/>
              <w:rPr>
                <w:rStyle w:val="PlainTextEmbedded"/>
                <w:lang w:val="sv-SE"/>
              </w:rPr>
            </w:pPr>
            <w:r w:rsidRPr="006C727D">
              <w:rPr>
                <w:rStyle w:val="PlainTextEmbedded"/>
                <w:lang w:val="sv-SE"/>
              </w:rPr>
              <w:t xml:space="preserve">     8142218e nt!IofCallDriver+0x1c</w:t>
            </w:r>
          </w:p>
          <w:p w:rsidR="00D00011" w:rsidRPr="006C727D" w:rsidRDefault="00D00011" w:rsidP="00BB4DE5">
            <w:pPr>
              <w:pStyle w:val="PlainText"/>
              <w:rPr>
                <w:rStyle w:val="PlainTextEmbedded"/>
                <w:lang w:val="sv-SE"/>
              </w:rPr>
            </w:pPr>
            <w:r w:rsidRPr="006C727D">
              <w:rPr>
                <w:rStyle w:val="PlainTextEmbedded"/>
                <w:lang w:val="sv-SE"/>
              </w:rPr>
              <w:t xml:space="preserve">     84f7f16c PCIIDEX!PortWdmForwardIrpSynchronous+0x8e</w:t>
            </w:r>
          </w:p>
          <w:p w:rsidR="00D00011" w:rsidRPr="006C727D" w:rsidRDefault="00D00011" w:rsidP="00BB4DE5">
            <w:pPr>
              <w:pStyle w:val="PlainText"/>
              <w:rPr>
                <w:rStyle w:val="PlainTextEmbedded"/>
                <w:lang w:val="sv-SE"/>
              </w:rPr>
            </w:pPr>
            <w:r w:rsidRPr="006C727D">
              <w:rPr>
                <w:rStyle w:val="PlainTextEmbedded"/>
                <w:lang w:val="sv-SE"/>
              </w:rPr>
              <w:t xml:space="preserve">     84f7b2b3 PCIIDEX!GenPnpFdoUsageNotification+0xcb</w:t>
            </w:r>
          </w:p>
          <w:p w:rsidR="00D00011" w:rsidRPr="006C727D" w:rsidRDefault="00D00011" w:rsidP="00BB4DE5">
            <w:pPr>
              <w:pStyle w:val="PlainText"/>
              <w:rPr>
                <w:rStyle w:val="PlainTextEmbedded"/>
                <w:lang w:val="sv-SE"/>
              </w:rPr>
            </w:pPr>
            <w:r w:rsidRPr="006C727D">
              <w:rPr>
                <w:rStyle w:val="PlainTextEmbedded"/>
                <w:lang w:val="sv-SE"/>
              </w:rPr>
              <w:t xml:space="preserve">     84f7d301 PCIIDEX!PciIdeDispatchPnp+0x45</w:t>
            </w:r>
          </w:p>
          <w:p w:rsidR="00D00011" w:rsidRPr="006C727D" w:rsidRDefault="00D00011" w:rsidP="00BB4DE5">
            <w:pPr>
              <w:pStyle w:val="PlainText"/>
              <w:rPr>
                <w:rStyle w:val="PlainTextEmbedded"/>
                <w:lang w:val="sv-SE"/>
              </w:rPr>
            </w:pPr>
            <w:r w:rsidRPr="006C727D">
              <w:rPr>
                <w:rStyle w:val="PlainTextEmbedded"/>
                <w:lang w:val="sv-SE"/>
              </w:rPr>
              <w:t xml:space="preserve">     817b258f nt!IovCallDriver+0x19d</w:t>
            </w:r>
          </w:p>
          <w:p w:rsidR="00D00011" w:rsidRPr="006C727D" w:rsidRDefault="00D00011" w:rsidP="00BB4DE5">
            <w:pPr>
              <w:pStyle w:val="PlainText"/>
              <w:rPr>
                <w:rStyle w:val="PlainTextEmbedded"/>
              </w:rPr>
            </w:pPr>
            <w:r w:rsidRPr="006C727D">
              <w:rPr>
                <w:rStyle w:val="PlainTextEmbedded"/>
                <w:lang w:val="sv-SE"/>
              </w:rPr>
              <w:t xml:space="preserve">     </w:t>
            </w:r>
            <w:r w:rsidRPr="006C727D">
              <w:rPr>
                <w:rStyle w:val="PlainTextEmbedded"/>
              </w:rPr>
              <w:t>8142218e nt!IofCallDriver+0x1c</w:t>
            </w:r>
          </w:p>
          <w:p w:rsidR="00D00011" w:rsidRPr="006C727D" w:rsidRDefault="00D00011" w:rsidP="00BB4DE5">
            <w:pPr>
              <w:pStyle w:val="PlainText"/>
            </w:pPr>
          </w:p>
        </w:tc>
      </w:tr>
    </w:tbl>
    <w:p w:rsidR="00D00011" w:rsidRPr="006C727D" w:rsidRDefault="00D00011" w:rsidP="00D00011">
      <w:pPr>
        <w:pStyle w:val="Le"/>
      </w:pPr>
    </w:p>
    <w:p w:rsidR="00D00011" w:rsidRPr="006C727D" w:rsidRDefault="00D00011" w:rsidP="00D00011">
      <w:pPr>
        <w:pStyle w:val="BodyText"/>
      </w:pPr>
      <w:r w:rsidRPr="006C727D">
        <w:t xml:space="preserve">The stack trace shows that </w:t>
      </w:r>
      <w:r w:rsidRPr="006C727D">
        <w:rPr>
          <w:noProof/>
        </w:rPr>
        <w:t>Acpi.sys</w:t>
      </w:r>
      <w:r w:rsidRPr="006C727D">
        <w:t xml:space="preserve"> was trying to complete IRP 8f84ef00. Driver Verifier forced a deferred completion, so </w:t>
      </w:r>
      <w:r w:rsidRPr="006C727D">
        <w:rPr>
          <w:noProof/>
        </w:rPr>
        <w:t>Acpi.sys</w:t>
      </w:r>
      <w:r w:rsidRPr="006C727D">
        <w:t xml:space="preserve"> returned STATUS_PENDING to </w:t>
      </w:r>
      <w:r w:rsidRPr="006C727D">
        <w:rPr>
          <w:noProof/>
        </w:rPr>
        <w:t>pci!PciCallDownIrpStack</w:t>
      </w:r>
      <w:r w:rsidRPr="006C727D">
        <w:t xml:space="preserve">. If this call had caused a crash, the driver owner would need to review the source code for </w:t>
      </w:r>
      <w:r w:rsidRPr="006C727D">
        <w:rPr>
          <w:noProof/>
        </w:rPr>
        <w:t>pci!PciCallDownIrpStack</w:t>
      </w:r>
      <w:r w:rsidRPr="006C727D">
        <w:t xml:space="preserve"> and revise it to </w:t>
      </w:r>
      <w:r w:rsidR="00BB4DE5">
        <w:t xml:space="preserve">correctly </w:t>
      </w:r>
      <w:r w:rsidRPr="006C727D">
        <w:t>handle the STATUS_PENDING.</w:t>
      </w:r>
    </w:p>
    <w:p w:rsidR="00D00011" w:rsidRPr="006C727D" w:rsidRDefault="00D00011" w:rsidP="00D00011">
      <w:pPr>
        <w:pStyle w:val="Heading1"/>
      </w:pPr>
      <w:bookmarkStart w:id="22" w:name="_Toc132013122"/>
      <w:bookmarkStart w:id="23" w:name="_Toc149639776"/>
      <w:bookmarkStart w:id="24" w:name="_Toc221702200"/>
      <w:r w:rsidRPr="006C727D">
        <w:t>Security Checks</w:t>
      </w:r>
      <w:bookmarkEnd w:id="22"/>
      <w:bookmarkEnd w:id="23"/>
      <w:bookmarkEnd w:id="24"/>
    </w:p>
    <w:p w:rsidR="00D00011" w:rsidRPr="006C727D" w:rsidRDefault="00D00011" w:rsidP="00D00011">
      <w:pPr>
        <w:pStyle w:val="BodyText"/>
      </w:pPr>
      <w:r w:rsidRPr="006C727D">
        <w:t>The Security Checks option of Driver Verifier monitors the driver for common errors that can result in security vulnerabilities. This option is new in Windows Vista.</w:t>
      </w:r>
    </w:p>
    <w:p w:rsidR="00D00011" w:rsidRPr="006C727D" w:rsidRDefault="00D00011" w:rsidP="00D00011">
      <w:pPr>
        <w:pStyle w:val="BodyTextLink"/>
      </w:pPr>
      <w:r w:rsidRPr="006C727D">
        <w:t xml:space="preserve">Specifically, the Security Checks option looks for the following </w:t>
      </w:r>
      <w:r w:rsidR="00410519">
        <w:t>incorrect</w:t>
      </w:r>
      <w:r w:rsidRPr="006C727D">
        <w:t xml:space="preserve"> driver behavior:</w:t>
      </w:r>
    </w:p>
    <w:p w:rsidR="00D00011" w:rsidRPr="006C727D" w:rsidRDefault="00D00011" w:rsidP="00D00011">
      <w:pPr>
        <w:pStyle w:val="BulletList"/>
        <w:keepNext/>
      </w:pPr>
      <w:r w:rsidRPr="006C727D">
        <w:t xml:space="preserve">Calling kernel </w:t>
      </w:r>
      <w:r w:rsidRPr="006C727D">
        <w:rPr>
          <w:noProof/>
        </w:rPr>
        <w:t>Zw</w:t>
      </w:r>
      <w:r w:rsidRPr="006C727D">
        <w:t xml:space="preserve"> APIs with user-mode addresses as parameters.</w:t>
      </w:r>
    </w:p>
    <w:p w:rsidR="00D00011" w:rsidRPr="006C727D" w:rsidRDefault="00D00011" w:rsidP="00D00011">
      <w:pPr>
        <w:pStyle w:val="BodyTextIndent"/>
      </w:pPr>
      <w:r w:rsidRPr="006C727D">
        <w:t xml:space="preserve">When </w:t>
      </w:r>
      <w:r w:rsidR="00410519">
        <w:t xml:space="preserve">it </w:t>
      </w:r>
      <w:r w:rsidRPr="006C727D">
        <w:t>call</w:t>
      </w:r>
      <w:r w:rsidR="00410519">
        <w:t>s</w:t>
      </w:r>
      <w:r w:rsidRPr="006C727D">
        <w:t xml:space="preserve"> any </w:t>
      </w:r>
      <w:r w:rsidRPr="006C727D">
        <w:rPr>
          <w:noProof/>
        </w:rPr>
        <w:t>Zw</w:t>
      </w:r>
      <w:r w:rsidRPr="006C727D">
        <w:t xml:space="preserve"> API, the current KPROCESSOR_MODE becomes </w:t>
      </w:r>
      <w:r w:rsidRPr="006C727D">
        <w:rPr>
          <w:noProof/>
        </w:rPr>
        <w:t>KernelMode</w:t>
      </w:r>
      <w:r w:rsidRPr="006C727D">
        <w:t xml:space="preserve">. This means that the </w:t>
      </w:r>
      <w:r w:rsidRPr="006C727D">
        <w:rPr>
          <w:noProof/>
        </w:rPr>
        <w:t>Zw</w:t>
      </w:r>
      <w:r w:rsidRPr="006C727D">
        <w:t xml:space="preserve"> API internal code can trust all the parameters of the function. User-mode addresses should not be allowed to cross that boundary of trust because the application can free or change the user-mode address while the kernel code is using it.</w:t>
      </w:r>
    </w:p>
    <w:p w:rsidR="00D00011" w:rsidRPr="006C727D" w:rsidRDefault="00D00011" w:rsidP="00D00011">
      <w:pPr>
        <w:pStyle w:val="BulletList"/>
        <w:keepNext/>
      </w:pPr>
      <w:r w:rsidRPr="006C727D">
        <w:t xml:space="preserve">Calling kernel </w:t>
      </w:r>
      <w:r w:rsidRPr="006C727D">
        <w:rPr>
          <w:noProof/>
        </w:rPr>
        <w:t>Zw</w:t>
      </w:r>
      <w:r w:rsidRPr="006C727D">
        <w:t xml:space="preserve"> APIs with malformed </w:t>
      </w:r>
      <w:r w:rsidRPr="006C727D">
        <w:rPr>
          <w:noProof/>
        </w:rPr>
        <w:t>UNICODE_STRINGs</w:t>
      </w:r>
      <w:r w:rsidRPr="006C727D">
        <w:t xml:space="preserve"> as parameters.</w:t>
      </w:r>
    </w:p>
    <w:p w:rsidR="00D00011" w:rsidRPr="006C727D" w:rsidRDefault="00D00011" w:rsidP="00D00011">
      <w:pPr>
        <w:pStyle w:val="BodyTextIndent"/>
      </w:pPr>
      <w:r w:rsidRPr="006C727D">
        <w:t xml:space="preserve">When </w:t>
      </w:r>
      <w:r w:rsidR="00410519">
        <w:t xml:space="preserve">it </w:t>
      </w:r>
      <w:r w:rsidRPr="006C727D">
        <w:t>call</w:t>
      </w:r>
      <w:r w:rsidR="00410519">
        <w:t>s</w:t>
      </w:r>
      <w:r w:rsidRPr="006C727D">
        <w:t xml:space="preserve"> any </w:t>
      </w:r>
      <w:r w:rsidRPr="006C727D">
        <w:rPr>
          <w:noProof/>
        </w:rPr>
        <w:t>Zw</w:t>
      </w:r>
      <w:r w:rsidRPr="006C727D">
        <w:t xml:space="preserve"> API, the current KPROCESSOR_MODE becomes </w:t>
      </w:r>
      <w:r w:rsidRPr="006C727D">
        <w:rPr>
          <w:noProof/>
        </w:rPr>
        <w:t>KernelMode</w:t>
      </w:r>
      <w:r w:rsidRPr="006C727D">
        <w:t xml:space="preserve">. This means that the </w:t>
      </w:r>
      <w:r w:rsidRPr="006C727D">
        <w:rPr>
          <w:noProof/>
        </w:rPr>
        <w:t>Zw</w:t>
      </w:r>
      <w:r w:rsidRPr="006C727D">
        <w:t xml:space="preserve"> API code can trust all the parameters of the function. Typical bugs detected by Driver Verifier are:</w:t>
      </w:r>
    </w:p>
    <w:p w:rsidR="00D00011" w:rsidRPr="005801AD" w:rsidRDefault="00D00011" w:rsidP="005801AD">
      <w:pPr>
        <w:pStyle w:val="BulletList2"/>
      </w:pPr>
      <w:r w:rsidRPr="005801AD">
        <w:t>Strings with the Buffer field pointing to user-mode memory.</w:t>
      </w:r>
    </w:p>
    <w:p w:rsidR="00D00011" w:rsidRPr="005801AD" w:rsidRDefault="00D00011" w:rsidP="005801AD">
      <w:pPr>
        <w:pStyle w:val="BulletList2"/>
      </w:pPr>
      <w:r w:rsidRPr="005801AD">
        <w:t>Strings with incorrect Length or MaximumLength fields.</w:t>
      </w:r>
    </w:p>
    <w:p w:rsidR="00D00011" w:rsidRPr="006C727D" w:rsidRDefault="00D00011" w:rsidP="00D00011">
      <w:pPr>
        <w:pStyle w:val="Le"/>
      </w:pPr>
    </w:p>
    <w:p w:rsidR="00D00011" w:rsidRPr="006C727D" w:rsidRDefault="00D00011" w:rsidP="00D00011">
      <w:pPr>
        <w:pStyle w:val="BodyTextIndent"/>
      </w:pPr>
      <w:r w:rsidRPr="006C727D">
        <w:t xml:space="preserve">For example, </w:t>
      </w:r>
      <w:r w:rsidRPr="006C727D">
        <w:rPr>
          <w:noProof/>
        </w:rPr>
        <w:t>MaximumLength</w:t>
      </w:r>
      <w:r w:rsidRPr="006C727D">
        <w:t xml:space="preserve"> &lt; Length—or any of these two fields—is an odd number. These two fields are the number of bytes </w:t>
      </w:r>
      <w:r w:rsidR="00BB4DE5">
        <w:t xml:space="preserve">that </w:t>
      </w:r>
      <w:r w:rsidRPr="006C727D">
        <w:t>represent a Unicode string, so they should always be even numbers.</w:t>
      </w:r>
    </w:p>
    <w:p w:rsidR="00D00011" w:rsidRPr="006C727D" w:rsidRDefault="00D00011" w:rsidP="00D00011">
      <w:pPr>
        <w:pStyle w:val="BulletList"/>
        <w:keepNext/>
      </w:pPr>
      <w:r w:rsidRPr="006C727D">
        <w:t xml:space="preserve">Calling kernel </w:t>
      </w:r>
      <w:r w:rsidRPr="006C727D">
        <w:rPr>
          <w:noProof/>
        </w:rPr>
        <w:t>Zw</w:t>
      </w:r>
      <w:r w:rsidRPr="006C727D">
        <w:t xml:space="preserve"> APIs with an incorrect OBJECT_ATTRIBUTES structure as parameter.</w:t>
      </w:r>
    </w:p>
    <w:p w:rsidR="00D00011" w:rsidRPr="006C727D" w:rsidRDefault="00D00011" w:rsidP="00D00011">
      <w:pPr>
        <w:pStyle w:val="BodyTextIndent"/>
      </w:pPr>
      <w:r w:rsidRPr="006C727D">
        <w:t xml:space="preserve">The checks described earlier for user-mode addresses and </w:t>
      </w:r>
      <w:r w:rsidRPr="006C727D">
        <w:rPr>
          <w:noProof/>
        </w:rPr>
        <w:t>UNICODE_STRINGs</w:t>
      </w:r>
      <w:r w:rsidRPr="006C727D">
        <w:t xml:space="preserve"> are performed for each OBJECT_ATTRIBUTES structure field of interest.</w:t>
      </w:r>
    </w:p>
    <w:p w:rsidR="00D00011" w:rsidRPr="006C727D" w:rsidRDefault="00D00011" w:rsidP="00D00011">
      <w:pPr>
        <w:pStyle w:val="BulletList"/>
        <w:keepNext/>
        <w:rPr>
          <w:noProof/>
        </w:rPr>
      </w:pPr>
      <w:r w:rsidRPr="006C727D">
        <w:rPr>
          <w:noProof/>
        </w:rPr>
        <w:t>Inconsistent Irp-&gt;RequestorMode and I/O Request parameters.</w:t>
      </w:r>
    </w:p>
    <w:p w:rsidR="00D00011" w:rsidRPr="006C727D" w:rsidRDefault="00D00011" w:rsidP="00D00011">
      <w:pPr>
        <w:pStyle w:val="BodyTextIndent"/>
      </w:pPr>
      <w:r w:rsidRPr="006C727D">
        <w:t xml:space="preserve">If </w:t>
      </w:r>
      <w:r w:rsidRPr="006C727D">
        <w:rPr>
          <w:noProof/>
        </w:rPr>
        <w:t>Irp-&gt;RequestorMode is KernelMode,</w:t>
      </w:r>
      <w:r w:rsidRPr="006C727D">
        <w:t xml:space="preserve"> then a driver </w:t>
      </w:r>
      <w:r w:rsidR="00BB4DE5">
        <w:t xml:space="preserve">that is </w:t>
      </w:r>
      <w:r w:rsidRPr="006C727D">
        <w:t>processing the IRP can assume that the I/O Request parameters are trusted. So the I/O Request parameters (</w:t>
      </w:r>
      <w:r w:rsidRPr="006C727D">
        <w:rPr>
          <w:noProof/>
        </w:rPr>
        <w:t>Irp-&gt;AssociatedIrp.SystemBuffer or Irp-&gt;UserBuffer</w:t>
      </w:r>
      <w:r w:rsidRPr="006C727D">
        <w:t>) should never be a user-mode address in that case.</w:t>
      </w:r>
    </w:p>
    <w:p w:rsidR="00D00011" w:rsidRPr="006C727D" w:rsidRDefault="00D00011" w:rsidP="00D00011">
      <w:pPr>
        <w:pStyle w:val="Le"/>
      </w:pPr>
    </w:p>
    <w:p w:rsidR="00D00011" w:rsidRPr="006C727D" w:rsidRDefault="00D00011" w:rsidP="00D00011">
      <w:pPr>
        <w:pStyle w:val="BodyText"/>
      </w:pPr>
      <w:r w:rsidRPr="006C727D">
        <w:t>You can activate the Security Checks option for one or more drivers by using Driver Verifier Manager or the Verifier.exe command line. At the command line, the Security Checks option is represented by bit 8 (0x100).</w:t>
      </w:r>
    </w:p>
    <w:p w:rsidR="00D00011" w:rsidRPr="006C727D" w:rsidRDefault="00D00011" w:rsidP="00D00011">
      <w:pPr>
        <w:pStyle w:val="Procedure"/>
      </w:pPr>
      <w:r w:rsidRPr="006C727D">
        <w:t>To activate the Security Checks option at the command line</w:t>
      </w:r>
    </w:p>
    <w:p w:rsidR="00D00011" w:rsidRPr="006C727D" w:rsidRDefault="00D00011" w:rsidP="00D00011">
      <w:pPr>
        <w:pStyle w:val="BulletList"/>
      </w:pPr>
      <w:r w:rsidRPr="006C727D">
        <w:t>Use a flag value of 0x100 or add 0x100 to the flag value.</w:t>
      </w:r>
    </w:p>
    <w:p w:rsidR="00D00011" w:rsidRPr="006C727D" w:rsidRDefault="00D00011" w:rsidP="00D00011">
      <w:pPr>
        <w:pStyle w:val="Le"/>
      </w:pPr>
    </w:p>
    <w:p w:rsidR="00D00011" w:rsidRPr="006C727D" w:rsidRDefault="00D00011" w:rsidP="00D00011">
      <w:pPr>
        <w:pStyle w:val="BodyTextLink"/>
      </w:pPr>
      <w:r w:rsidRPr="006C727D">
        <w:t>For example:</w:t>
      </w:r>
    </w:p>
    <w:p w:rsidR="00D00011" w:rsidRPr="006C727D" w:rsidRDefault="00D00011" w:rsidP="005801AD">
      <w:pPr>
        <w:pStyle w:val="BodyTextIndent"/>
        <w:rPr>
          <w:rStyle w:val="PlainTextEmbedded"/>
        </w:rPr>
      </w:pPr>
      <w:r w:rsidRPr="006C727D">
        <w:rPr>
          <w:rStyle w:val="PlainTextEmbedded"/>
        </w:rPr>
        <w:t>verifier /flags 0x100 /driver MyDriver.sys</w:t>
      </w:r>
    </w:p>
    <w:p w:rsidR="005801AD" w:rsidRDefault="005801AD" w:rsidP="005801AD">
      <w:pPr>
        <w:pStyle w:val="Le"/>
      </w:pPr>
    </w:p>
    <w:p w:rsidR="00D00011" w:rsidRPr="006C727D" w:rsidRDefault="00D00011" w:rsidP="00D00011">
      <w:pPr>
        <w:pStyle w:val="BodyText"/>
      </w:pPr>
      <w:r w:rsidRPr="006C727D">
        <w:t xml:space="preserve">The option </w:t>
      </w:r>
      <w:r w:rsidR="00BB4DE5">
        <w:t xml:space="preserve">is </w:t>
      </w:r>
      <w:r w:rsidRPr="006C727D">
        <w:t>active after the next boot.</w:t>
      </w:r>
    </w:p>
    <w:p w:rsidR="00D00011" w:rsidRPr="006C727D" w:rsidRDefault="00D00011" w:rsidP="00D00011">
      <w:pPr>
        <w:pStyle w:val="BodyTextLink"/>
      </w:pPr>
      <w:r w:rsidRPr="006C727D">
        <w:t>You can also activate and deactivate Security Checks without rebooting the computer by adding the</w:t>
      </w:r>
      <w:r w:rsidRPr="006C727D">
        <w:rPr>
          <w:rStyle w:val="Bold"/>
          <w:noProof/>
        </w:rPr>
        <w:t xml:space="preserve"> /volatile</w:t>
      </w:r>
      <w:r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0x100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BodyTextLink"/>
      </w:pPr>
      <w:r w:rsidRPr="006C727D">
        <w:t xml:space="preserve">The Security Checks option is also included in the </w:t>
      </w:r>
      <w:r w:rsidRPr="006C727D">
        <w:rPr>
          <w:rStyle w:val="Bold"/>
        </w:rPr>
        <w:t>/standard</w:t>
      </w:r>
      <w:r w:rsidRPr="006C727D">
        <w:t xml:space="preserve"> settings. For example:</w:t>
      </w:r>
    </w:p>
    <w:p w:rsidR="00D00011" w:rsidRPr="006C727D" w:rsidRDefault="00D00011" w:rsidP="005801AD">
      <w:pPr>
        <w:pStyle w:val="BodyTextIndent"/>
        <w:rPr>
          <w:rStyle w:val="PlainTextEmbedded"/>
        </w:rPr>
      </w:pPr>
      <w:r w:rsidRPr="006C727D">
        <w:rPr>
          <w:rStyle w:val="PlainTextEmbedded"/>
        </w:rPr>
        <w:t>verifier /standard /driver MyDriver.sys</w:t>
      </w:r>
    </w:p>
    <w:p w:rsidR="00D00011" w:rsidRPr="006C727D" w:rsidRDefault="00D00011" w:rsidP="00D00011">
      <w:pPr>
        <w:pStyle w:val="Procedure"/>
      </w:pPr>
      <w:r w:rsidRPr="006C727D">
        <w:t xml:space="preserve">To activate Security Checks </w:t>
      </w:r>
      <w:r w:rsidR="00BB4DE5">
        <w:t xml:space="preserve">by </w:t>
      </w:r>
      <w:r w:rsidRPr="006C727D">
        <w:t>using Driver Verifier Manager</w:t>
      </w:r>
    </w:p>
    <w:p w:rsidR="00D00011" w:rsidRPr="006C727D" w:rsidRDefault="00D00011" w:rsidP="00D00011">
      <w:pPr>
        <w:pStyle w:val="Lis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D00011" w:rsidRPr="006C727D" w:rsidRDefault="00D00011" w:rsidP="00D00011">
      <w:pPr>
        <w:pStyle w:val="List"/>
      </w:pPr>
      <w:r w:rsidRPr="006C727D">
        <w:t>3.</w:t>
      </w:r>
      <w:r w:rsidRPr="006C727D">
        <w:tab/>
        <w:t xml:space="preserve">Select </w:t>
      </w:r>
      <w:r w:rsidRPr="006C727D">
        <w:rPr>
          <w:rStyle w:val="Bold"/>
          <w:noProof/>
        </w:rPr>
        <w:t>Security Checks</w:t>
      </w:r>
      <w:r w:rsidRPr="006C727D">
        <w:t>.</w:t>
      </w:r>
    </w:p>
    <w:p w:rsidR="00D00011" w:rsidRPr="006C727D" w:rsidRDefault="00D00011" w:rsidP="00D00011">
      <w:pPr>
        <w:pStyle w:val="Heading1"/>
      </w:pPr>
      <w:bookmarkStart w:id="25" w:name="_Toc132013123"/>
      <w:bookmarkStart w:id="26" w:name="_Toc149639777"/>
      <w:bookmarkStart w:id="27" w:name="_Toc221702201"/>
      <w:r w:rsidRPr="006C727D">
        <w:t>More Thorough I/O Verification</w:t>
      </w:r>
      <w:bookmarkEnd w:id="25"/>
      <w:bookmarkEnd w:id="26"/>
      <w:bookmarkEnd w:id="27"/>
    </w:p>
    <w:p w:rsidR="00D00011" w:rsidRPr="006C727D" w:rsidRDefault="00D00011" w:rsidP="00D00011">
      <w:pPr>
        <w:pStyle w:val="BodyTextLink"/>
      </w:pPr>
      <w:r w:rsidRPr="006C727D">
        <w:t xml:space="preserve">The I/O Verification option of Driver Verifier monitors the driver for common errors while </w:t>
      </w:r>
      <w:r w:rsidR="00BB4DE5">
        <w:t xml:space="preserve">it </w:t>
      </w:r>
      <w:r w:rsidRPr="006C727D">
        <w:t>process</w:t>
      </w:r>
      <w:r w:rsidR="00BB4DE5">
        <w:t>es</w:t>
      </w:r>
      <w:r w:rsidRPr="006C727D">
        <w:t xml:space="preserve"> IRPs. The Driver Verifier </w:t>
      </w:r>
      <w:r w:rsidR="00410519">
        <w:t>was</w:t>
      </w:r>
      <w:r w:rsidRPr="006C727D">
        <w:t xml:space="preserve"> enhanced in Windows Vista to check for the following typical incorrect driver behavior:</w:t>
      </w:r>
    </w:p>
    <w:p w:rsidR="00D00011" w:rsidRPr="006C727D" w:rsidRDefault="00D00011" w:rsidP="00D00011">
      <w:pPr>
        <w:pStyle w:val="BulletList"/>
      </w:pPr>
      <w:r w:rsidRPr="006C727D">
        <w:t>Releasing a Remove Lock without acquiring it first.</w:t>
      </w:r>
    </w:p>
    <w:p w:rsidR="00D00011" w:rsidRPr="006C727D" w:rsidRDefault="00D00011" w:rsidP="00D00011">
      <w:pPr>
        <w:pStyle w:val="BulletList"/>
      </w:pPr>
      <w:r w:rsidRPr="006C727D">
        <w:t>Calling</w:t>
      </w:r>
      <w:r w:rsidRPr="006C727D">
        <w:rPr>
          <w:rStyle w:val="Bold"/>
          <w:noProof/>
        </w:rPr>
        <w:t xml:space="preserve"> IoReleaseRemoveLock </w:t>
      </w:r>
      <w:r w:rsidRPr="006C727D">
        <w:t>or</w:t>
      </w:r>
      <w:r w:rsidRPr="006C727D">
        <w:rPr>
          <w:rStyle w:val="Bold"/>
          <w:noProof/>
        </w:rPr>
        <w:t xml:space="preserve"> IoReleaseRemoveLockAndWait </w:t>
      </w:r>
      <w:r w:rsidRPr="006C727D">
        <w:t xml:space="preserve">with a Tag parameter that is different from the Tag parameter for the corresponding </w:t>
      </w:r>
      <w:r w:rsidRPr="006C727D">
        <w:rPr>
          <w:rStyle w:val="Bold"/>
          <w:noProof/>
        </w:rPr>
        <w:t>IoAcquireRemoveLock</w:t>
      </w:r>
      <w:r w:rsidRPr="006C727D">
        <w:t xml:space="preserve"> call.</w:t>
      </w:r>
    </w:p>
    <w:p w:rsidR="00D00011" w:rsidRPr="006C727D" w:rsidRDefault="00D00011" w:rsidP="00D00011">
      <w:pPr>
        <w:pStyle w:val="BulletList"/>
      </w:pPr>
      <w:r w:rsidRPr="006C727D">
        <w:t>Driver IRP dispatch routines that return after disabling APCs.</w:t>
      </w:r>
    </w:p>
    <w:p w:rsidR="00D00011" w:rsidRPr="006C727D" w:rsidRDefault="00D00011" w:rsidP="00D00011">
      <w:pPr>
        <w:pStyle w:val="Le"/>
      </w:pPr>
    </w:p>
    <w:p w:rsidR="00D00011" w:rsidRPr="006C727D" w:rsidRDefault="00D00011" w:rsidP="00D00011">
      <w:pPr>
        <w:pStyle w:val="BodyText"/>
      </w:pPr>
      <w:r w:rsidRPr="006C727D">
        <w:t xml:space="preserve">The I/O Verification option also records </w:t>
      </w:r>
      <w:r w:rsidRPr="006C727D">
        <w:rPr>
          <w:rStyle w:val="Bold"/>
        </w:rPr>
        <w:t>IoAllocateIrp</w:t>
      </w:r>
      <w:r w:rsidRPr="006C727D">
        <w:t xml:space="preserve">, </w:t>
      </w:r>
      <w:r w:rsidRPr="006C727D">
        <w:rPr>
          <w:rStyle w:val="Bold"/>
        </w:rPr>
        <w:t>IoCompleteRequest</w:t>
      </w:r>
      <w:r w:rsidRPr="006C727D">
        <w:t xml:space="preserve">, and </w:t>
      </w:r>
      <w:r w:rsidRPr="006C727D">
        <w:rPr>
          <w:rStyle w:val="Bold"/>
        </w:rPr>
        <w:t>IoCancelIrp</w:t>
      </w:r>
      <w:r w:rsidRPr="006C727D">
        <w:t xml:space="preserve"> calls in an IRP transition log. When I/O Verification is enabled, the stack trace for all calls to </w:t>
      </w:r>
      <w:r w:rsidRPr="006C727D">
        <w:rPr>
          <w:rStyle w:val="Bold"/>
        </w:rPr>
        <w:t>IoAllocateIrp</w:t>
      </w:r>
      <w:r w:rsidRPr="006C727D">
        <w:t xml:space="preserve">, </w:t>
      </w:r>
      <w:r w:rsidRPr="006C727D">
        <w:rPr>
          <w:rStyle w:val="Bold"/>
        </w:rPr>
        <w:t>IoCompleteRequest,</w:t>
      </w:r>
      <w:r w:rsidRPr="006C727D">
        <w:t xml:space="preserve"> and </w:t>
      </w:r>
      <w:r w:rsidRPr="006C727D">
        <w:rPr>
          <w:rStyle w:val="Bold"/>
        </w:rPr>
        <w:t>IoCancelIrp</w:t>
      </w:r>
      <w:r w:rsidRPr="006C727D">
        <w:t xml:space="preserve"> is recorded in a log.</w:t>
      </w:r>
      <w:r w:rsidRPr="006C727D" w:rsidDel="00D716FB">
        <w:t xml:space="preserve"> </w:t>
      </w:r>
      <w:r w:rsidRPr="006C727D">
        <w:t>This log contains just the recent history of these function calls. When the log becomes full, older entries from the log are reused to store newer entries.</w:t>
      </w:r>
    </w:p>
    <w:p w:rsidR="00D00011" w:rsidRPr="006C727D" w:rsidRDefault="00D00011" w:rsidP="00D00011">
      <w:pPr>
        <w:pStyle w:val="Heading2"/>
      </w:pPr>
      <w:bookmarkStart w:id="28" w:name="_Toc149639778"/>
      <w:bookmarkStart w:id="29" w:name="_Toc221702202"/>
      <w:r w:rsidRPr="006C727D">
        <w:t>Viewing the IoAllocateIrp, IoCompleteRequest, and IoCancelIrp Calls Log</w:t>
      </w:r>
      <w:bookmarkEnd w:id="28"/>
      <w:bookmarkEnd w:id="29"/>
    </w:p>
    <w:p w:rsidR="00D00011" w:rsidRPr="006C727D" w:rsidRDefault="00D00011" w:rsidP="00D00011">
      <w:pPr>
        <w:pStyle w:val="BodyText"/>
      </w:pPr>
      <w:r w:rsidRPr="006C727D">
        <w:t>The contents of the IRP transition log can be displayed by using !verifier 0x100 in the kernel debugger.</w:t>
      </w:r>
    </w:p>
    <w:p w:rsidR="00D00011" w:rsidRPr="006C727D" w:rsidRDefault="00D00011" w:rsidP="005801AD">
      <w:pPr>
        <w:pStyle w:val="Heading4"/>
      </w:pPr>
      <w:r w:rsidRPr="006C727D">
        <w:t>Example 1</w:t>
      </w:r>
    </w:p>
    <w:p w:rsidR="00D00011" w:rsidRPr="006C727D" w:rsidRDefault="00D00011" w:rsidP="00D00011">
      <w:pPr>
        <w:pStyle w:val="BodyTextLink"/>
      </w:pPr>
      <w:r w:rsidRPr="006C727D">
        <w:t>Display all the available information about IRP at address 0x8f402d70: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0: kd&gt; !verifier 100 8f402d70</w:t>
            </w:r>
          </w:p>
          <w:p w:rsidR="00D00011" w:rsidRPr="006C727D" w:rsidRDefault="00D00011" w:rsidP="00BB4DE5">
            <w:pPr>
              <w:pStyle w:val="PlainText"/>
              <w:rPr>
                <w:rStyle w:val="PlainTextEmbedded"/>
              </w:rPr>
            </w:pPr>
            <w:r w:rsidRPr="006C727D">
              <w:rPr>
                <w:rStyle w:val="PlainTextEmbedded"/>
              </w:rPr>
              <w:t>Parsing 00001000 array entries, searching for IRP address 8f402d70.</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8f402d70, Thread 855d2cb8</w:t>
            </w:r>
          </w:p>
          <w:p w:rsidR="00D00011" w:rsidRPr="006C727D" w:rsidRDefault="00D00011" w:rsidP="00BB4DE5">
            <w:pPr>
              <w:pStyle w:val="PlainText"/>
              <w:rPr>
                <w:rStyle w:val="PlainTextEmbedded"/>
              </w:rPr>
            </w:pPr>
            <w:r w:rsidRPr="006C727D">
              <w:rPr>
                <w:rStyle w:val="PlainTextEmbedded"/>
              </w:rPr>
              <w:t>81f18796 nt!IovAllocateIrp+0xe6</w:t>
            </w:r>
          </w:p>
          <w:p w:rsidR="00D00011" w:rsidRPr="006C727D" w:rsidRDefault="00D00011" w:rsidP="00BB4DE5">
            <w:pPr>
              <w:pStyle w:val="PlainText"/>
              <w:rPr>
                <w:rStyle w:val="PlainTextEmbedded"/>
              </w:rPr>
            </w:pPr>
            <w:r w:rsidRPr="006C727D">
              <w:rPr>
                <w:rStyle w:val="PlainTextEmbedded"/>
              </w:rPr>
              <w:t>81827a58 nt!IoPageRead+0x3c</w:t>
            </w:r>
          </w:p>
          <w:p w:rsidR="00D00011" w:rsidRPr="006C727D" w:rsidRDefault="00D00011" w:rsidP="00BB4DE5">
            <w:pPr>
              <w:pStyle w:val="PlainText"/>
              <w:rPr>
                <w:rStyle w:val="PlainTextEmbedded"/>
              </w:rPr>
            </w:pPr>
            <w:r w:rsidRPr="006C727D">
              <w:rPr>
                <w:rStyle w:val="PlainTextEmbedded"/>
              </w:rPr>
              <w:t>81885615 nt!MiDispatchFault+0x207d</w:t>
            </w:r>
          </w:p>
          <w:p w:rsidR="00D00011" w:rsidRPr="006C727D" w:rsidRDefault="00D00011" w:rsidP="00BB4DE5">
            <w:pPr>
              <w:pStyle w:val="PlainText"/>
              <w:rPr>
                <w:rStyle w:val="PlainTextEmbedded"/>
              </w:rPr>
            </w:pPr>
            <w:r w:rsidRPr="006C727D">
              <w:rPr>
                <w:rStyle w:val="PlainTextEmbedded"/>
              </w:rPr>
              <w:t>818d6678 nt!MmAccessFault+0x50fe</w:t>
            </w:r>
          </w:p>
          <w:p w:rsidR="00D00011" w:rsidRPr="006C727D" w:rsidRDefault="00D00011" w:rsidP="00BB4DE5">
            <w:pPr>
              <w:pStyle w:val="PlainText"/>
              <w:rPr>
                <w:rStyle w:val="PlainTextEmbedded"/>
              </w:rPr>
            </w:pPr>
            <w:r w:rsidRPr="006C727D">
              <w:rPr>
                <w:rStyle w:val="PlainTextEmbedded"/>
              </w:rPr>
              <w:t>8193a7e8 nt!_KiTrap0E+0xe4</w:t>
            </w:r>
          </w:p>
          <w:p w:rsidR="00D00011" w:rsidRPr="006C727D" w:rsidRDefault="00D00011" w:rsidP="00BB4DE5">
            <w:pPr>
              <w:pStyle w:val="PlainText"/>
              <w:rPr>
                <w:rStyle w:val="PlainTextEmbedded"/>
              </w:rPr>
            </w:pPr>
            <w:r w:rsidRPr="006C727D">
              <w:rPr>
                <w:rStyle w:val="PlainTextEmbedded"/>
              </w:rPr>
              <w:t>Parsing entry 00000fff/00001000</w:t>
            </w:r>
          </w:p>
        </w:tc>
      </w:tr>
    </w:tbl>
    <w:p w:rsidR="00D00011" w:rsidRPr="006C727D" w:rsidRDefault="00D00011" w:rsidP="00D00011">
      <w:pPr>
        <w:pStyle w:val="Le"/>
      </w:pPr>
    </w:p>
    <w:p w:rsidR="00D00011" w:rsidRPr="006C727D" w:rsidRDefault="00D00011" w:rsidP="00D00011">
      <w:pPr>
        <w:pStyle w:val="BodyText"/>
      </w:pPr>
      <w:r w:rsidRPr="006C727D">
        <w:t xml:space="preserve">In this example, you can see that the IRP at address 0x8f402d70 </w:t>
      </w:r>
      <w:r w:rsidR="00410519">
        <w:t>was</w:t>
      </w:r>
      <w:r w:rsidRPr="006C727D">
        <w:t xml:space="preserve"> recently allocated by the thread at address 0x855d2cb8.</w:t>
      </w:r>
    </w:p>
    <w:p w:rsidR="00D00011" w:rsidRPr="006C727D" w:rsidRDefault="00D00011" w:rsidP="005801AD">
      <w:pPr>
        <w:pStyle w:val="Heading4"/>
      </w:pPr>
      <w:r w:rsidRPr="006C727D">
        <w:t>Example 2</w:t>
      </w:r>
    </w:p>
    <w:p w:rsidR="00D00011" w:rsidRPr="006C727D" w:rsidRDefault="00D00011" w:rsidP="00D00011">
      <w:pPr>
        <w:pStyle w:val="BodyTextLink"/>
      </w:pPr>
      <w:r w:rsidRPr="006C727D">
        <w:t>Display the four most recent entries from the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0: kd&gt; !verifier 100 4</w:t>
            </w:r>
          </w:p>
          <w:p w:rsidR="00D00011" w:rsidRPr="006C727D" w:rsidRDefault="00D00011" w:rsidP="00BB4DE5">
            <w:pPr>
              <w:pStyle w:val="PlainText"/>
              <w:rPr>
                <w:rStyle w:val="PlainTextEmbedded"/>
              </w:rPr>
            </w:pPr>
            <w:r w:rsidRPr="006C727D">
              <w:rPr>
                <w:rStyle w:val="PlainTextEmbedded"/>
              </w:rPr>
              <w:t>Parsing 00000004 array entries.</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8f402d70, Thread 855d2cb8</w:t>
            </w:r>
          </w:p>
          <w:p w:rsidR="00D00011" w:rsidRPr="006C727D" w:rsidRDefault="00D00011" w:rsidP="00BB4DE5">
            <w:pPr>
              <w:pStyle w:val="PlainText"/>
              <w:rPr>
                <w:rStyle w:val="PlainTextEmbedded"/>
              </w:rPr>
            </w:pPr>
            <w:r w:rsidRPr="006C727D">
              <w:rPr>
                <w:rStyle w:val="PlainTextEmbedded"/>
              </w:rPr>
              <w:t>81f18796 nt!IovAllocateIrp+0xe6</w:t>
            </w:r>
          </w:p>
          <w:p w:rsidR="00D00011" w:rsidRPr="006C727D" w:rsidRDefault="00D00011" w:rsidP="00BB4DE5">
            <w:pPr>
              <w:pStyle w:val="PlainText"/>
              <w:rPr>
                <w:rStyle w:val="PlainTextEmbedded"/>
              </w:rPr>
            </w:pPr>
            <w:r w:rsidRPr="006C727D">
              <w:rPr>
                <w:rStyle w:val="PlainTextEmbedded"/>
              </w:rPr>
              <w:t>81827a58 nt!IoPageRead+0x3c</w:t>
            </w:r>
          </w:p>
          <w:p w:rsidR="00D00011" w:rsidRPr="006C727D" w:rsidRDefault="00D00011" w:rsidP="00BB4DE5">
            <w:pPr>
              <w:pStyle w:val="PlainText"/>
              <w:rPr>
                <w:rStyle w:val="PlainTextEmbedded"/>
              </w:rPr>
            </w:pPr>
            <w:r w:rsidRPr="006C727D">
              <w:rPr>
                <w:rStyle w:val="PlainTextEmbedded"/>
              </w:rPr>
              <w:t>81885615 nt!MiDispatchFault+0x207d</w:t>
            </w:r>
          </w:p>
          <w:p w:rsidR="00D00011" w:rsidRPr="006C727D" w:rsidRDefault="00D00011" w:rsidP="00BB4DE5">
            <w:pPr>
              <w:pStyle w:val="PlainText"/>
              <w:rPr>
                <w:rStyle w:val="PlainTextEmbedded"/>
              </w:rPr>
            </w:pPr>
            <w:r w:rsidRPr="006C727D">
              <w:rPr>
                <w:rStyle w:val="PlainTextEmbedded"/>
              </w:rPr>
              <w:t>818d6678 nt!MmAccessFault+0x50fe</w:t>
            </w:r>
          </w:p>
          <w:p w:rsidR="00D00011" w:rsidRPr="006C727D" w:rsidRDefault="00D00011" w:rsidP="00BB4DE5">
            <w:pPr>
              <w:pStyle w:val="PlainText"/>
              <w:rPr>
                <w:rStyle w:val="PlainTextEmbedded"/>
              </w:rPr>
            </w:pPr>
            <w:r w:rsidRPr="006C727D">
              <w:rPr>
                <w:rStyle w:val="PlainTextEmbedded"/>
              </w:rPr>
              <w:t>8193a7e8 nt!_KiTrap0E+0xe4</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b1544d70, Thread 84bf42b8</w:t>
            </w:r>
          </w:p>
          <w:p w:rsidR="00D00011" w:rsidRPr="006C727D" w:rsidRDefault="00D00011" w:rsidP="00BB4DE5">
            <w:pPr>
              <w:pStyle w:val="PlainText"/>
              <w:rPr>
                <w:rStyle w:val="PlainTextEmbedded"/>
              </w:rPr>
            </w:pPr>
            <w:r w:rsidRPr="006C727D">
              <w:rPr>
                <w:rStyle w:val="PlainTextEmbedded"/>
              </w:rPr>
              <w:t>81f189f0 nt!IovCompleteRequest+0x20</w:t>
            </w:r>
          </w:p>
          <w:p w:rsidR="00D00011" w:rsidRPr="006C727D" w:rsidRDefault="00D00011" w:rsidP="00BB4DE5">
            <w:pPr>
              <w:pStyle w:val="PlainText"/>
              <w:rPr>
                <w:rStyle w:val="PlainTextEmbedded"/>
              </w:rPr>
            </w:pPr>
            <w:r w:rsidRPr="006C727D">
              <w:rPr>
                <w:rStyle w:val="PlainTextEmbedded"/>
              </w:rPr>
              <w:t>85f82a83 CLASSPNP!ClassCompleteRequest+0x11</w:t>
            </w:r>
          </w:p>
          <w:p w:rsidR="00D00011" w:rsidRPr="006C727D" w:rsidRDefault="00D00011" w:rsidP="00BB4DE5">
            <w:pPr>
              <w:pStyle w:val="PlainText"/>
              <w:rPr>
                <w:rStyle w:val="PlainTextEmbedded"/>
              </w:rPr>
            </w:pPr>
            <w:r w:rsidRPr="006C727D">
              <w:rPr>
                <w:rStyle w:val="PlainTextEmbedded"/>
              </w:rPr>
              <w:t>85f84cc7 CLASSPNP!TransferPktComplete+0x2ab</w:t>
            </w:r>
          </w:p>
          <w:p w:rsidR="00D00011" w:rsidRPr="006C727D" w:rsidRDefault="00D00011" w:rsidP="00BB4DE5">
            <w:pPr>
              <w:pStyle w:val="PlainText"/>
              <w:rPr>
                <w:rStyle w:val="PlainTextEmbedded"/>
              </w:rPr>
            </w:pPr>
            <w:r w:rsidRPr="006C727D">
              <w:rPr>
                <w:rStyle w:val="PlainTextEmbedded"/>
              </w:rPr>
              <w:t>81f18c2b nt!IovpLocalCompletionRoutine+0xfb</w:t>
            </w:r>
          </w:p>
          <w:p w:rsidR="00D00011" w:rsidRPr="006C727D" w:rsidRDefault="00D00011" w:rsidP="00BB4DE5">
            <w:pPr>
              <w:pStyle w:val="PlainText"/>
              <w:rPr>
                <w:rStyle w:val="PlainTextEmbedded"/>
              </w:rPr>
            </w:pPr>
            <w:r w:rsidRPr="006C727D">
              <w:rPr>
                <w:rStyle w:val="PlainTextEmbedded"/>
              </w:rPr>
              <w:t>81826d3f nt!IopfCompleteRequest+0x17b</w:t>
            </w:r>
          </w:p>
          <w:p w:rsidR="00D00011" w:rsidRPr="006C727D" w:rsidRDefault="00D00011" w:rsidP="00BB4DE5">
            <w:pPr>
              <w:pStyle w:val="PlainText"/>
              <w:rPr>
                <w:rStyle w:val="PlainTextEmbedded"/>
              </w:rPr>
            </w:pPr>
            <w:r w:rsidRPr="006C727D">
              <w:rPr>
                <w:rStyle w:val="PlainTextEmbedded"/>
              </w:rPr>
              <w:t>81f18aec nt!IovCompleteRequest+0x11c</w:t>
            </w:r>
          </w:p>
          <w:p w:rsidR="00D00011" w:rsidRPr="006C727D" w:rsidRDefault="00D00011" w:rsidP="00BB4DE5">
            <w:pPr>
              <w:pStyle w:val="PlainText"/>
              <w:rPr>
                <w:rStyle w:val="PlainTextEmbedded"/>
              </w:rPr>
            </w:pPr>
            <w:r w:rsidRPr="006C727D">
              <w:rPr>
                <w:rStyle w:val="PlainTextEmbedded"/>
              </w:rPr>
              <w:t>85e20287 ataport!IdeCompleteScsiIrp+0x31</w:t>
            </w:r>
          </w:p>
          <w:p w:rsidR="00D00011" w:rsidRPr="006C727D" w:rsidRDefault="00D00011" w:rsidP="00BB4DE5">
            <w:pPr>
              <w:pStyle w:val="PlainText"/>
              <w:rPr>
                <w:rStyle w:val="PlainTextEmbedded"/>
              </w:rPr>
            </w:pPr>
            <w:r w:rsidRPr="006C727D">
              <w:rPr>
                <w:rStyle w:val="PlainTextEmbedded"/>
              </w:rPr>
              <w:t>85e20c6a ataport!IdeCommonCrbCompletion+0x44</w:t>
            </w:r>
          </w:p>
          <w:p w:rsidR="00D00011" w:rsidRPr="006C727D" w:rsidRDefault="00D00011" w:rsidP="00BB4DE5">
            <w:pPr>
              <w:pStyle w:val="PlainText"/>
              <w:rPr>
                <w:rStyle w:val="PlainTextEmbedded"/>
              </w:rPr>
            </w:pPr>
            <w:r w:rsidRPr="006C727D">
              <w:rPr>
                <w:rStyle w:val="PlainTextEmbedded"/>
              </w:rPr>
              <w:t>85e1df9a ataport!IdeTranslateCompletedRequest+0x26</w:t>
            </w:r>
          </w:p>
          <w:p w:rsidR="00D00011" w:rsidRPr="006C727D" w:rsidRDefault="00D00011" w:rsidP="00BB4DE5">
            <w:pPr>
              <w:pStyle w:val="PlainText"/>
              <w:rPr>
                <w:rStyle w:val="PlainTextEmbedded"/>
              </w:rPr>
            </w:pPr>
            <w:r w:rsidRPr="006C727D">
              <w:rPr>
                <w:rStyle w:val="PlainTextEmbedded"/>
              </w:rPr>
              <w:t>85e22df9 ataport!IdeProcessCompletedRequests+0x121</w:t>
            </w:r>
          </w:p>
          <w:p w:rsidR="00D00011" w:rsidRPr="006C727D" w:rsidRDefault="00D00011" w:rsidP="00BB4DE5">
            <w:pPr>
              <w:pStyle w:val="PlainText"/>
              <w:rPr>
                <w:rStyle w:val="PlainTextEmbedded"/>
              </w:rPr>
            </w:pPr>
            <w:r w:rsidRPr="006C727D">
              <w:rPr>
                <w:rStyle w:val="PlainTextEmbedded"/>
              </w:rPr>
              <w:t>85e2302f ataport!IdePortCompletionDpc+0xab</w:t>
            </w:r>
          </w:p>
          <w:p w:rsidR="00D00011" w:rsidRPr="006C727D" w:rsidRDefault="00D00011" w:rsidP="00BB4DE5">
            <w:pPr>
              <w:pStyle w:val="PlainText"/>
              <w:rPr>
                <w:rStyle w:val="PlainTextEmbedded"/>
              </w:rPr>
            </w:pPr>
            <w:r w:rsidRPr="006C727D">
              <w:rPr>
                <w:rStyle w:val="PlainTextEmbedded"/>
              </w:rPr>
              <w:t>8184302d nt!KiRetireDpcList+0x167</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a79aaf20, Thread 84bf42b8</w:t>
            </w:r>
          </w:p>
          <w:p w:rsidR="00D00011" w:rsidRPr="006C727D" w:rsidRDefault="00D00011" w:rsidP="00BB4DE5">
            <w:pPr>
              <w:pStyle w:val="PlainText"/>
              <w:rPr>
                <w:rStyle w:val="PlainTextEmbedded"/>
              </w:rPr>
            </w:pPr>
            <w:r w:rsidRPr="006C727D">
              <w:rPr>
                <w:rStyle w:val="PlainTextEmbedded"/>
              </w:rPr>
              <w:t>81f189f0 nt!IovCompleteRequest+0x20</w:t>
            </w:r>
          </w:p>
          <w:p w:rsidR="00D00011" w:rsidRPr="006C727D" w:rsidRDefault="00D00011" w:rsidP="00BB4DE5">
            <w:pPr>
              <w:pStyle w:val="PlainText"/>
              <w:rPr>
                <w:rStyle w:val="PlainTextEmbedded"/>
              </w:rPr>
            </w:pPr>
            <w:r w:rsidRPr="006C727D">
              <w:rPr>
                <w:rStyle w:val="PlainTextEmbedded"/>
              </w:rPr>
              <w:t>85e20287 ataport!IdeCompleteScsiIrp+0x31</w:t>
            </w:r>
          </w:p>
          <w:p w:rsidR="00D00011" w:rsidRPr="006C727D" w:rsidRDefault="00D00011" w:rsidP="00BB4DE5">
            <w:pPr>
              <w:pStyle w:val="PlainText"/>
              <w:rPr>
                <w:rStyle w:val="PlainTextEmbedded"/>
              </w:rPr>
            </w:pPr>
            <w:r w:rsidRPr="006C727D">
              <w:rPr>
                <w:rStyle w:val="PlainTextEmbedded"/>
              </w:rPr>
              <w:t>85e20c6a ataport!IdeCommonCrbCompletion+0x44</w:t>
            </w:r>
          </w:p>
          <w:p w:rsidR="00D00011" w:rsidRPr="006C727D" w:rsidRDefault="00D00011" w:rsidP="00BB4DE5">
            <w:pPr>
              <w:pStyle w:val="PlainText"/>
              <w:rPr>
                <w:rStyle w:val="PlainTextEmbedded"/>
              </w:rPr>
            </w:pPr>
            <w:r w:rsidRPr="006C727D">
              <w:rPr>
                <w:rStyle w:val="PlainTextEmbedded"/>
              </w:rPr>
              <w:t>85e1df9a ataport!IdeTranslateCompletedRequest+0x26</w:t>
            </w:r>
          </w:p>
          <w:p w:rsidR="00D00011" w:rsidRPr="006C727D" w:rsidRDefault="00D00011" w:rsidP="00BB4DE5">
            <w:pPr>
              <w:pStyle w:val="PlainText"/>
              <w:rPr>
                <w:rStyle w:val="PlainTextEmbedded"/>
              </w:rPr>
            </w:pPr>
            <w:r w:rsidRPr="006C727D">
              <w:rPr>
                <w:rStyle w:val="PlainTextEmbedded"/>
              </w:rPr>
              <w:t>85e22df9 ataport!IdeProcessCompletedRequests+0x121</w:t>
            </w:r>
          </w:p>
          <w:p w:rsidR="00D00011" w:rsidRPr="006C727D" w:rsidRDefault="00D00011" w:rsidP="00BB4DE5">
            <w:pPr>
              <w:pStyle w:val="PlainText"/>
              <w:rPr>
                <w:rStyle w:val="PlainTextEmbedded"/>
              </w:rPr>
            </w:pPr>
            <w:r w:rsidRPr="006C727D">
              <w:rPr>
                <w:rStyle w:val="PlainTextEmbedded"/>
              </w:rPr>
              <w:t>85e2302f ataport!IdePortCompletionDpc+0xab</w:t>
            </w:r>
          </w:p>
          <w:p w:rsidR="00D00011" w:rsidRPr="006C727D" w:rsidRDefault="00D00011" w:rsidP="00BB4DE5">
            <w:pPr>
              <w:pStyle w:val="PlainText"/>
              <w:rPr>
                <w:rStyle w:val="PlainTextEmbedded"/>
              </w:rPr>
            </w:pPr>
            <w:r w:rsidRPr="006C727D">
              <w:rPr>
                <w:rStyle w:val="PlainTextEmbedded"/>
              </w:rPr>
              <w:t>8184302d nt!KiRetireDpcList+0x167</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IRP 8e94cd70, Thread 84bf42b8</w:t>
            </w:r>
          </w:p>
          <w:p w:rsidR="00D00011" w:rsidRPr="006C727D" w:rsidRDefault="00D00011" w:rsidP="00BB4DE5">
            <w:pPr>
              <w:pStyle w:val="PlainText"/>
              <w:rPr>
                <w:rStyle w:val="PlainTextEmbedded"/>
              </w:rPr>
            </w:pPr>
            <w:r w:rsidRPr="006C727D">
              <w:rPr>
                <w:rStyle w:val="PlainTextEmbedded"/>
              </w:rPr>
              <w:t>81f189f0 nt!IovCompleteRequest+0x20</w:t>
            </w:r>
          </w:p>
          <w:p w:rsidR="00D00011" w:rsidRPr="006C727D" w:rsidRDefault="00D00011" w:rsidP="00BB4DE5">
            <w:pPr>
              <w:pStyle w:val="PlainText"/>
              <w:rPr>
                <w:rStyle w:val="PlainTextEmbedded"/>
              </w:rPr>
            </w:pPr>
            <w:r w:rsidRPr="006C727D">
              <w:rPr>
                <w:rStyle w:val="PlainTextEmbedded"/>
              </w:rPr>
              <w:t>85f82a83 CLASSPNP!ClassCompleteRequest+0x11</w:t>
            </w:r>
          </w:p>
          <w:p w:rsidR="00D00011" w:rsidRPr="006C727D" w:rsidRDefault="00D00011" w:rsidP="00BB4DE5">
            <w:pPr>
              <w:pStyle w:val="PlainText"/>
              <w:rPr>
                <w:rStyle w:val="PlainTextEmbedded"/>
              </w:rPr>
            </w:pPr>
            <w:r w:rsidRPr="006C727D">
              <w:rPr>
                <w:rStyle w:val="PlainTextEmbedded"/>
              </w:rPr>
              <w:t>85f84cc7 CLASSPNP!TransferPktComplete+0x2ab</w:t>
            </w:r>
          </w:p>
          <w:p w:rsidR="00D00011" w:rsidRPr="006C727D" w:rsidRDefault="00D00011" w:rsidP="00BB4DE5">
            <w:pPr>
              <w:pStyle w:val="PlainText"/>
              <w:rPr>
                <w:rStyle w:val="PlainTextEmbedded"/>
              </w:rPr>
            </w:pPr>
            <w:r w:rsidRPr="006C727D">
              <w:rPr>
                <w:rStyle w:val="PlainTextEmbedded"/>
              </w:rPr>
              <w:t>81f18c2b nt!IovpLocalCompletionRoutine+0xfb</w:t>
            </w:r>
          </w:p>
          <w:p w:rsidR="00D00011" w:rsidRPr="006C727D" w:rsidRDefault="00D00011" w:rsidP="00BB4DE5">
            <w:pPr>
              <w:pStyle w:val="PlainText"/>
              <w:rPr>
                <w:rStyle w:val="PlainTextEmbedded"/>
              </w:rPr>
            </w:pPr>
            <w:r w:rsidRPr="006C727D">
              <w:rPr>
                <w:rStyle w:val="PlainTextEmbedded"/>
              </w:rPr>
              <w:t>81826d3f nt!IopfCompleteRequest+0x17b</w:t>
            </w:r>
          </w:p>
          <w:p w:rsidR="00D00011" w:rsidRPr="006C727D" w:rsidRDefault="00D00011" w:rsidP="00BB4DE5">
            <w:pPr>
              <w:pStyle w:val="PlainText"/>
              <w:rPr>
                <w:rStyle w:val="PlainTextEmbedded"/>
              </w:rPr>
            </w:pPr>
            <w:r w:rsidRPr="006C727D">
              <w:rPr>
                <w:rStyle w:val="PlainTextEmbedded"/>
              </w:rPr>
              <w:t>81f18aec nt!IovCompleteRequest+0x11c</w:t>
            </w:r>
          </w:p>
          <w:p w:rsidR="00D00011" w:rsidRPr="006C727D" w:rsidRDefault="00D00011" w:rsidP="00BB4DE5">
            <w:pPr>
              <w:pStyle w:val="PlainText"/>
              <w:rPr>
                <w:rStyle w:val="PlainTextEmbedded"/>
              </w:rPr>
            </w:pPr>
            <w:r w:rsidRPr="006C727D">
              <w:rPr>
                <w:rStyle w:val="PlainTextEmbedded"/>
              </w:rPr>
              <w:t>85e20287 ataport!IdeCompleteScsiIrp+0x31</w:t>
            </w:r>
          </w:p>
          <w:p w:rsidR="00D00011" w:rsidRPr="006C727D" w:rsidRDefault="00D00011" w:rsidP="00BB4DE5">
            <w:pPr>
              <w:pStyle w:val="PlainText"/>
              <w:rPr>
                <w:rStyle w:val="PlainTextEmbedded"/>
              </w:rPr>
            </w:pPr>
            <w:r w:rsidRPr="006C727D">
              <w:rPr>
                <w:rStyle w:val="PlainTextEmbedded"/>
              </w:rPr>
              <w:t>85e20c6a ataport!IdeCommonCrbCompletion+0x44</w:t>
            </w:r>
          </w:p>
          <w:p w:rsidR="00D00011" w:rsidRPr="006C727D" w:rsidRDefault="00D00011" w:rsidP="00BB4DE5">
            <w:pPr>
              <w:pStyle w:val="PlainText"/>
              <w:rPr>
                <w:rStyle w:val="PlainTextEmbedded"/>
              </w:rPr>
            </w:pPr>
            <w:r w:rsidRPr="006C727D">
              <w:rPr>
                <w:rStyle w:val="PlainTextEmbedded"/>
              </w:rPr>
              <w:t>85e1df9a ataport!IdeTranslateCompletedRequest+0x26</w:t>
            </w:r>
          </w:p>
          <w:p w:rsidR="00D00011" w:rsidRPr="006C727D" w:rsidRDefault="00D00011" w:rsidP="00BB4DE5">
            <w:pPr>
              <w:pStyle w:val="PlainText"/>
              <w:rPr>
                <w:rStyle w:val="PlainTextEmbedded"/>
              </w:rPr>
            </w:pPr>
            <w:r w:rsidRPr="006C727D">
              <w:rPr>
                <w:rStyle w:val="PlainTextEmbedded"/>
              </w:rPr>
              <w:t>85e22df9 ataport!IdeProcessCompletedRequests+0x121</w:t>
            </w:r>
          </w:p>
          <w:p w:rsidR="00D00011" w:rsidRPr="006C727D" w:rsidRDefault="00D00011" w:rsidP="00BB4DE5">
            <w:pPr>
              <w:pStyle w:val="PlainText"/>
              <w:rPr>
                <w:rStyle w:val="PlainTextEmbedded"/>
              </w:rPr>
            </w:pPr>
            <w:r w:rsidRPr="006C727D">
              <w:rPr>
                <w:rStyle w:val="PlainTextEmbedded"/>
              </w:rPr>
              <w:t>85e2302f ataport!IdePortCompletionDpc+0xab</w:t>
            </w:r>
          </w:p>
          <w:p w:rsidR="00D00011" w:rsidRPr="006C727D" w:rsidRDefault="00D00011" w:rsidP="00BB4DE5">
            <w:pPr>
              <w:pStyle w:val="PlainText"/>
              <w:rPr>
                <w:rStyle w:val="PlainTextEmbedded"/>
              </w:rPr>
            </w:pPr>
            <w:r w:rsidRPr="006C727D">
              <w:rPr>
                <w:rStyle w:val="PlainTextEmbedded"/>
              </w:rPr>
              <w:t>8184302d nt!KiRetireDpcList+0x167</w:t>
            </w:r>
          </w:p>
        </w:tc>
      </w:tr>
    </w:tbl>
    <w:p w:rsidR="00D00011" w:rsidRPr="006C727D" w:rsidRDefault="00D00011" w:rsidP="00D00011">
      <w:pPr>
        <w:pStyle w:val="Le"/>
      </w:pPr>
    </w:p>
    <w:p w:rsidR="00D00011" w:rsidRPr="006C727D" w:rsidRDefault="00D00011" w:rsidP="005801AD">
      <w:pPr>
        <w:pStyle w:val="Heading4"/>
      </w:pPr>
      <w:r w:rsidRPr="006C727D">
        <w:t>Example 3</w:t>
      </w:r>
    </w:p>
    <w:p w:rsidR="00D00011" w:rsidRPr="006C727D" w:rsidRDefault="00D00011" w:rsidP="00D00011">
      <w:pPr>
        <w:pStyle w:val="BodyTextLink"/>
      </w:pPr>
      <w:r w:rsidRPr="006C727D">
        <w:t xml:space="preserve">Display all the recent history </w:t>
      </w:r>
      <w:r w:rsidR="00410519">
        <w:t xml:space="preserve">that is </w:t>
      </w:r>
      <w:r w:rsidRPr="006C727D">
        <w:t>available in the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 kd&gt; !verifier 100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IRP 8f402d70, Thread 855d2cb8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81f18796 nt!IovAllocateIrp+0xe6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81827a58 nt!IoPageRead+0x3c</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81885615 nt!MiDispatchFault+0x207d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818d6678 nt!MmAccessFault+0x50fe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8193a7e8 nt!_KiTrap0E+0xe4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keepNext/>
              <w:pageBreakBefore/>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IRP b1544d70, Thread 84bf42b8</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81f189f0 nt!IovCompleteRequest+0x20</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85f82a83 CLASSPNP!ClassCompleteRequest+0x11</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85f84cc7 CLASSPNP!TransferPktComplete+0x2ab</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81f18c2b nt!IovpLocalCompletionRoutine+0xfb</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81826d3f nt!IopfCompleteRequest+0x17b</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81f18aec nt!IovCompleteRequest+0x11c</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85e20287 ataport!IdeCompleteScsiIrp+0x31</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85e20c6a ataport!IdeCommonCrbCompletion+0x44</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85e1df9a ataport!IdeTranslateCompletedRequest+0x26</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85e22df9 ataport!IdeProcessCompletedRequests+0x121</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85e2302f ataport!IdePortCompletionDpc+0xab</w:t>
            </w:r>
          </w:p>
          <w:p w:rsidR="00D00011" w:rsidRPr="006C727D" w:rsidRDefault="00D00011" w:rsidP="00BB4DE5">
            <w:pPr>
              <w:keepNext/>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8184302d nt!KiRetireDpcList+0x167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IRP a79aaf20, Thread 84bf42b8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81f189f0 nt!IovCompleteRequest+0x20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85e20287 ataport!IdeCompleteScsiIrp+0x31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85e20c6a ataport!IdeCommonCrbCompletion+0x44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85e1df9a ataport!IdeTranslateCompletedRequest+0x26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85e22df9 ataport!IdeProcessCompletedRequests+0x121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85e2302f ataport!IdePortCompletionDpc+0xab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8184302d nt!KiRetireDpcList+0x167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IRP 8e94cd70, Thread 84bf42b8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81f189f0 nt!IovCompleteRequest+0x20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85f82a83 CLASSPNP!ClassCompleteRequest+0x11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85f84cc7 CLASSPNP!TransferPktComplete+0x2ab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81f18c2b nt!IovpLocalCompletionRoutine+0xfb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81826d3f nt!IopfCompleteRequest+0x17b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81f18aec nt!IovCompleteRequest+0x11c</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85e20287 ataport!IdeCompleteScsiIrp+0x31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85e20c6a ataport!IdeCommonCrbCompletion+0x44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85e1df9a ataport!IdeTranslateCompletedRequest+0x26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85e22df9 ataport!IdeProcessCompletedRequests+0x121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85e2302f ataport!IdePortCompletionDpc+0xab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8184302d nt!KiRetireDpcList+0x167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IRP b2792f20, Thread 84bf42b8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81f189f0 nt!IovCompleteRequest+0x20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85e20287 ataport!IdeCompleteScsiIrp+0x31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85e20c6a ataport!IdeCommonCrbCompletion+0x44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85e1df9a ataport!IdeTranslateCompletedRequest+0x26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85e22df9 ataport!IdeProcessCompletedRequests+0x121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85e2302f ataport!IdePortCompletionDpc+0xab</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8184302d nt!KiRetireDpcList+0x167</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Style w:val="PlainTextEmbedded"/>
                <w:rFonts w:eastAsia="Times New Roman" w:cs="Courier New"/>
                <w:noProof/>
              </w:rPr>
            </w:pPr>
          </w:p>
        </w:tc>
      </w:tr>
    </w:tbl>
    <w:p w:rsidR="00D00011" w:rsidRPr="006C727D" w:rsidRDefault="00D00011" w:rsidP="00D00011">
      <w:pPr>
        <w:pStyle w:val="Le"/>
      </w:pPr>
    </w:p>
    <w:p w:rsidR="00D00011" w:rsidRPr="006C727D" w:rsidRDefault="00D00011" w:rsidP="00D00011">
      <w:pPr>
        <w:pStyle w:val="Heading2"/>
      </w:pPr>
      <w:bookmarkStart w:id="30" w:name="_Toc149639779"/>
      <w:bookmarkStart w:id="31" w:name="_Toc221702203"/>
      <w:r w:rsidRPr="006C727D">
        <w:t>Activating the I/O Verification Option</w:t>
      </w:r>
      <w:bookmarkEnd w:id="30"/>
      <w:bookmarkEnd w:id="31"/>
    </w:p>
    <w:p w:rsidR="00D00011" w:rsidRPr="006C727D" w:rsidRDefault="00D00011" w:rsidP="00D00011">
      <w:pPr>
        <w:pStyle w:val="BodyText"/>
      </w:pPr>
      <w:r w:rsidRPr="006C727D">
        <w:t>You can activate the I/O Verification feature for one or more drivers by using Driver Verifier Manager or the Verifier.exe command line. At the command line, the I/O Verification option is represented by Bit 4 (0x10).</w:t>
      </w:r>
    </w:p>
    <w:p w:rsidR="00D00011" w:rsidRPr="006C727D" w:rsidRDefault="00D00011" w:rsidP="00D00011">
      <w:pPr>
        <w:pStyle w:val="Procedure"/>
      </w:pPr>
      <w:r w:rsidRPr="006C727D">
        <w:t>To activate I/O Verification at the command line</w:t>
      </w:r>
    </w:p>
    <w:p w:rsidR="00D00011" w:rsidRPr="006C727D" w:rsidRDefault="00D00011" w:rsidP="00D00011">
      <w:pPr>
        <w:pStyle w:val="BulletList"/>
      </w:pPr>
      <w:r w:rsidRPr="006C727D">
        <w:t>Use a flag value of 0x10 or add 0x10 to the flag value.</w:t>
      </w:r>
    </w:p>
    <w:p w:rsidR="00D00011" w:rsidRPr="006C727D" w:rsidRDefault="00D00011" w:rsidP="00D00011">
      <w:pPr>
        <w:pStyle w:val="Le"/>
      </w:pPr>
    </w:p>
    <w:p w:rsidR="00D00011" w:rsidRPr="006C727D" w:rsidRDefault="00D00011" w:rsidP="00D00011">
      <w:pPr>
        <w:pStyle w:val="BodyTextLink"/>
      </w:pPr>
      <w:r w:rsidRPr="006C727D">
        <w:t>For example:</w:t>
      </w:r>
    </w:p>
    <w:p w:rsidR="00D00011" w:rsidRPr="006C727D" w:rsidRDefault="00D00011" w:rsidP="005801AD">
      <w:pPr>
        <w:pStyle w:val="BodyTextIndent"/>
        <w:rPr>
          <w:rStyle w:val="PlainTextEmbedded"/>
        </w:rPr>
      </w:pPr>
      <w:r w:rsidRPr="006C727D">
        <w:rPr>
          <w:rStyle w:val="PlainTextEmbedded"/>
        </w:rPr>
        <w:t>verifier /flags 0x10 /driver MyDriver.sys</w:t>
      </w:r>
    </w:p>
    <w:p w:rsidR="005801AD" w:rsidRDefault="005801AD" w:rsidP="005801AD">
      <w:pPr>
        <w:pStyle w:val="Le"/>
      </w:pPr>
    </w:p>
    <w:p w:rsidR="00D00011" w:rsidRPr="006C727D" w:rsidRDefault="00D00011" w:rsidP="00D00011">
      <w:pPr>
        <w:pStyle w:val="BodyText"/>
      </w:pPr>
      <w:r w:rsidRPr="006C727D">
        <w:t xml:space="preserve">The feature </w:t>
      </w:r>
      <w:r w:rsidR="00BB4DE5">
        <w:t xml:space="preserve">is </w:t>
      </w:r>
      <w:r w:rsidRPr="006C727D">
        <w:t>active after the next boot.</w:t>
      </w:r>
    </w:p>
    <w:p w:rsidR="00D00011" w:rsidRPr="006C727D" w:rsidRDefault="00D00011" w:rsidP="00D00011">
      <w:pPr>
        <w:pStyle w:val="BodyTextLink"/>
      </w:pPr>
      <w:r w:rsidRPr="006C727D">
        <w:t xml:space="preserve">In Windows Vista, you can also activate and deactivate I/O Verification without rebooting the computer by adding the </w:t>
      </w:r>
      <w:r w:rsidRPr="006C727D">
        <w:rPr>
          <w:rStyle w:val="Bold"/>
          <w:noProof/>
        </w:rPr>
        <w:t>/volatile</w:t>
      </w:r>
      <w:r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0x10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BodyTextLink"/>
      </w:pPr>
      <w:r w:rsidRPr="006C727D">
        <w:t xml:space="preserve">The I/O Verification feature is also included in the </w:t>
      </w:r>
      <w:r w:rsidRPr="006C727D">
        <w:rPr>
          <w:rStyle w:val="Bold"/>
        </w:rPr>
        <w:t>/standard</w:t>
      </w:r>
      <w:r w:rsidRPr="006C727D">
        <w:t xml:space="preserve"> settings. For example:</w:t>
      </w:r>
    </w:p>
    <w:p w:rsidR="00D00011" w:rsidRPr="006C727D" w:rsidRDefault="00D00011" w:rsidP="005801AD">
      <w:pPr>
        <w:pStyle w:val="BodyTextIndent"/>
        <w:rPr>
          <w:rStyle w:val="PlainTextEmbedded"/>
        </w:rPr>
      </w:pPr>
      <w:r w:rsidRPr="006C727D">
        <w:rPr>
          <w:rStyle w:val="PlainTextEmbedded"/>
        </w:rPr>
        <w:t>verifier /standard /driver MyDriver.sys</w:t>
      </w:r>
    </w:p>
    <w:p w:rsidR="00D00011" w:rsidRPr="006C727D" w:rsidRDefault="00D00011" w:rsidP="00D00011">
      <w:pPr>
        <w:pStyle w:val="Procedure"/>
      </w:pPr>
      <w:r w:rsidRPr="006C727D">
        <w:t xml:space="preserve">To activate I/O Verification </w:t>
      </w:r>
      <w:r w:rsidR="00410519">
        <w:t xml:space="preserve">by </w:t>
      </w:r>
      <w:r w:rsidRPr="006C727D">
        <w:t>using Driver Verifier Manager</w:t>
      </w:r>
    </w:p>
    <w:p w:rsidR="00D00011" w:rsidRPr="006C727D" w:rsidRDefault="00D00011" w:rsidP="00D00011">
      <w:pPr>
        <w:pStyle w:val="Lis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D00011" w:rsidRPr="006C727D" w:rsidRDefault="00D00011" w:rsidP="00D00011">
      <w:pPr>
        <w:pStyle w:val="List"/>
      </w:pPr>
      <w:r w:rsidRPr="006C727D">
        <w:t>3.</w:t>
      </w:r>
      <w:r w:rsidRPr="006C727D">
        <w:tab/>
        <w:t xml:space="preserve">Select </w:t>
      </w:r>
      <w:r w:rsidRPr="006C727D">
        <w:rPr>
          <w:rStyle w:val="Bold"/>
          <w:noProof/>
        </w:rPr>
        <w:t>I/O verification</w:t>
      </w:r>
      <w:r w:rsidRPr="006C727D">
        <w:t>.</w:t>
      </w:r>
    </w:p>
    <w:p w:rsidR="00D00011" w:rsidRPr="006C727D" w:rsidRDefault="00D00011" w:rsidP="00D00011">
      <w:pPr>
        <w:pStyle w:val="Le"/>
      </w:pPr>
    </w:p>
    <w:p w:rsidR="00D00011" w:rsidRPr="006C727D" w:rsidRDefault="00D00011" w:rsidP="00D00011">
      <w:pPr>
        <w:pStyle w:val="BodyText"/>
      </w:pPr>
      <w:r w:rsidRPr="006C727D">
        <w:t xml:space="preserve">To use the I/O Verification feature in the standard settings, in Driver Verifier Manager, click </w:t>
      </w:r>
      <w:r w:rsidRPr="006C727D">
        <w:rPr>
          <w:rStyle w:val="Bold"/>
          <w:noProof/>
        </w:rPr>
        <w:t>Create Standard Settings</w:t>
      </w:r>
      <w:r w:rsidRPr="006C727D">
        <w:t>.</w:t>
      </w:r>
    </w:p>
    <w:p w:rsidR="00D00011" w:rsidRPr="006C727D" w:rsidRDefault="00D00011" w:rsidP="00D00011">
      <w:pPr>
        <w:pStyle w:val="Heading1"/>
      </w:pPr>
      <w:bookmarkStart w:id="32" w:name="_Toc149639780"/>
      <w:bookmarkStart w:id="33" w:name="_Toc221702204"/>
      <w:r w:rsidRPr="006C727D">
        <w:t>Enhanced IRQL Checking</w:t>
      </w:r>
      <w:bookmarkEnd w:id="32"/>
      <w:bookmarkEnd w:id="33"/>
    </w:p>
    <w:p w:rsidR="00D00011" w:rsidRPr="006C727D" w:rsidRDefault="00D00011" w:rsidP="00D00011">
      <w:pPr>
        <w:pStyle w:val="BodyText"/>
      </w:pPr>
      <w:r w:rsidRPr="006C727D">
        <w:t>Although kernel-mode drivers are forbidden to access pageable memory at a high IRQL or while holding a spin lock, such an action might not be noticed if the memory page has not actually been trimmed from the working set and paged out to disk.</w:t>
      </w:r>
    </w:p>
    <w:p w:rsidR="00D00011" w:rsidRPr="006C727D" w:rsidRDefault="00D00011" w:rsidP="00D00011">
      <w:pPr>
        <w:pStyle w:val="BodyText"/>
      </w:pPr>
      <w:r w:rsidRPr="006C727D">
        <w:t xml:space="preserve">When the Force IRQL Checking option is enabled, Driver Verifier provides extreme memory pressure on the selected driver. Whenever a driver </w:t>
      </w:r>
      <w:r w:rsidR="00BB4DE5">
        <w:t xml:space="preserve">that is </w:t>
      </w:r>
      <w:r w:rsidRPr="006C727D">
        <w:t xml:space="preserve">being verified requests a spin lock, calls </w:t>
      </w:r>
      <w:r w:rsidRPr="006C727D">
        <w:rPr>
          <w:rStyle w:val="Bold"/>
          <w:noProof/>
        </w:rPr>
        <w:t>KeSynchronizeExecution</w:t>
      </w:r>
      <w:r w:rsidRPr="006C727D">
        <w:t xml:space="preserve">, or raises the IRQL to DISPATCH_LEVEL or higher, all the driver’s pageable code and data are trimmed from the working set—including system pageable pool, code, and data. If the driver </w:t>
      </w:r>
      <w:r w:rsidR="00410519">
        <w:t>tries</w:t>
      </w:r>
      <w:r w:rsidRPr="006C727D">
        <w:t xml:space="preserve"> to access any of this memory, Driver Verifier issues a bug check.</w:t>
      </w:r>
    </w:p>
    <w:p w:rsidR="00D00011" w:rsidRPr="006C727D" w:rsidRDefault="00D00011" w:rsidP="00D00011">
      <w:pPr>
        <w:pStyle w:val="BodyTextLink"/>
      </w:pPr>
      <w:r w:rsidRPr="006C727D">
        <w:t xml:space="preserve">Driver Verifier </w:t>
      </w:r>
      <w:r w:rsidR="00410519">
        <w:t>was</w:t>
      </w:r>
      <w:r w:rsidRPr="006C727D">
        <w:t xml:space="preserve"> improved in Windows Vista by adding tests that detect when certain synchronization objects are included in pageable memory. These synchronization objects cannot be paged because the operating system kernel is accessing them at elevated IRQL. Driver Verifier can detect pageable:</w:t>
      </w:r>
    </w:p>
    <w:p w:rsidR="00D00011" w:rsidRPr="006C727D" w:rsidRDefault="00D00011" w:rsidP="00D00011">
      <w:pPr>
        <w:pStyle w:val="BodyTextIndent"/>
      </w:pPr>
      <w:r w:rsidRPr="006C727D">
        <w:t>KTIMER</w:t>
      </w:r>
      <w:r w:rsidRPr="006C727D">
        <w:br/>
        <w:t>KMUTEX</w:t>
      </w:r>
      <w:r w:rsidRPr="006C727D">
        <w:br/>
        <w:t>KSPIN_LOCK</w:t>
      </w:r>
      <w:r w:rsidRPr="006C727D">
        <w:br/>
        <w:t>KEVENT</w:t>
      </w:r>
      <w:r w:rsidRPr="006C727D">
        <w:br/>
        <w:t>KSEMAPHORE</w:t>
      </w:r>
      <w:r w:rsidRPr="006C727D">
        <w:br/>
        <w:t>ERESOURCE</w:t>
      </w:r>
      <w:r w:rsidRPr="006C727D">
        <w:br/>
        <w:t>FAST_MUTEX</w:t>
      </w:r>
    </w:p>
    <w:p w:rsidR="00D00011" w:rsidRPr="006C727D" w:rsidRDefault="00D00011" w:rsidP="00D00011">
      <w:pPr>
        <w:pStyle w:val="Le"/>
      </w:pPr>
    </w:p>
    <w:p w:rsidR="00D00011" w:rsidRPr="006C727D" w:rsidRDefault="00D00011" w:rsidP="00D00011">
      <w:pPr>
        <w:pStyle w:val="BodyText"/>
      </w:pPr>
      <w:r w:rsidRPr="006C727D">
        <w:t>You can activate the Force IRQL Checking feature for one or more drivers by using Driver Verifier Manager or the Verifier.exe command line. At the command line, the Force IRQL Checking option is represented by Bit 1 (0x2).</w:t>
      </w:r>
    </w:p>
    <w:p w:rsidR="00D00011" w:rsidRPr="006C727D" w:rsidRDefault="00D00011" w:rsidP="00D00011">
      <w:pPr>
        <w:pStyle w:val="Procedure"/>
      </w:pPr>
      <w:r w:rsidRPr="006C727D">
        <w:t>To activate Force IRQL Checking at the command line</w:t>
      </w:r>
    </w:p>
    <w:p w:rsidR="00D00011" w:rsidRPr="006C727D" w:rsidRDefault="00D00011" w:rsidP="00D00011">
      <w:pPr>
        <w:pStyle w:val="BulletList"/>
        <w:keepNext/>
      </w:pPr>
      <w:r w:rsidRPr="006C727D">
        <w:t>Use a flag value of 0x2 or add 0x2 to the flag value.</w:t>
      </w:r>
    </w:p>
    <w:p w:rsidR="00D00011" w:rsidRPr="006C727D" w:rsidRDefault="00D00011" w:rsidP="00D00011">
      <w:pPr>
        <w:pStyle w:val="Le"/>
        <w:keepNext/>
      </w:pPr>
    </w:p>
    <w:p w:rsidR="00D00011" w:rsidRPr="006C727D" w:rsidRDefault="00D00011" w:rsidP="00D00011">
      <w:pPr>
        <w:pStyle w:val="BodyTextLink"/>
      </w:pPr>
      <w:r w:rsidRPr="006C727D">
        <w:t>For example:</w:t>
      </w:r>
    </w:p>
    <w:p w:rsidR="00D00011" w:rsidRPr="006C727D" w:rsidRDefault="00D00011" w:rsidP="005801AD">
      <w:pPr>
        <w:pStyle w:val="BodyTextIndent"/>
        <w:rPr>
          <w:rStyle w:val="PlainTextEmbedded"/>
        </w:rPr>
      </w:pPr>
      <w:r w:rsidRPr="006C727D">
        <w:rPr>
          <w:rStyle w:val="PlainTextEmbedded"/>
        </w:rPr>
        <w:t>verifier /flags 0x2 /driver MyDriver.sys</w:t>
      </w:r>
    </w:p>
    <w:p w:rsidR="005801AD" w:rsidRDefault="005801AD" w:rsidP="005801AD">
      <w:pPr>
        <w:pStyle w:val="Le"/>
      </w:pPr>
    </w:p>
    <w:p w:rsidR="00D00011" w:rsidRPr="006C727D" w:rsidRDefault="00D00011" w:rsidP="00D00011">
      <w:pPr>
        <w:pStyle w:val="BodyText"/>
      </w:pPr>
      <w:r w:rsidRPr="006C727D">
        <w:t xml:space="preserve">The feature </w:t>
      </w:r>
      <w:r w:rsidR="00BB4DE5">
        <w:t xml:space="preserve">is </w:t>
      </w:r>
      <w:r w:rsidRPr="006C727D">
        <w:t>active after the next boot.</w:t>
      </w:r>
    </w:p>
    <w:p w:rsidR="00D00011" w:rsidRPr="006C727D" w:rsidRDefault="00BB4DE5" w:rsidP="00D00011">
      <w:pPr>
        <w:pStyle w:val="BodyTextLink"/>
      </w:pPr>
      <w:r>
        <w:t>I</w:t>
      </w:r>
      <w:r w:rsidR="00D00011" w:rsidRPr="006C727D">
        <w:t xml:space="preserve">n Windows 2000 and later versions of Windows, you can also activate and deactivate Force IRQL Checking without rebooting by adding the </w:t>
      </w:r>
      <w:r w:rsidR="00D00011" w:rsidRPr="006C727D">
        <w:rPr>
          <w:rStyle w:val="Bold"/>
          <w:noProof/>
        </w:rPr>
        <w:t>/volatile</w:t>
      </w:r>
      <w:r w:rsidR="00D00011"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0x2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BodyTextLink"/>
      </w:pPr>
      <w:r w:rsidRPr="006C727D">
        <w:t xml:space="preserve">The Force IRQL Checking feature is also included in the </w:t>
      </w:r>
      <w:r w:rsidRPr="006C727D">
        <w:rPr>
          <w:rStyle w:val="Bold"/>
        </w:rPr>
        <w:t>/standard</w:t>
      </w:r>
      <w:r w:rsidRPr="006C727D">
        <w:t xml:space="preserve"> settings. For example:</w:t>
      </w:r>
    </w:p>
    <w:p w:rsidR="00D00011" w:rsidRPr="006C727D" w:rsidRDefault="00D00011" w:rsidP="005801AD">
      <w:pPr>
        <w:pStyle w:val="BodyTextIndent"/>
        <w:rPr>
          <w:rStyle w:val="PlainTextEmbedded"/>
        </w:rPr>
      </w:pPr>
      <w:r w:rsidRPr="006C727D">
        <w:rPr>
          <w:rStyle w:val="PlainTextEmbedded"/>
        </w:rPr>
        <w:t>verifier /standard /driver MyDriver.sys</w:t>
      </w:r>
    </w:p>
    <w:p w:rsidR="00D00011" w:rsidRPr="006C727D" w:rsidRDefault="00D00011" w:rsidP="00D00011">
      <w:pPr>
        <w:pStyle w:val="Procedure"/>
      </w:pPr>
      <w:r w:rsidRPr="006C727D">
        <w:t xml:space="preserve">To activate Force IRQL Checking </w:t>
      </w:r>
      <w:r w:rsidR="00BB4DE5">
        <w:t xml:space="preserve">by </w:t>
      </w:r>
      <w:r w:rsidRPr="006C727D">
        <w:t>using Driver Verifier Manager</w:t>
      </w:r>
    </w:p>
    <w:p w:rsidR="00D00011" w:rsidRPr="006C727D" w:rsidRDefault="00D00011" w:rsidP="00D00011">
      <w:pPr>
        <w:pStyle w:val="Lis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D00011" w:rsidRPr="006C727D" w:rsidRDefault="00D00011" w:rsidP="00D00011">
      <w:pPr>
        <w:pStyle w:val="List"/>
      </w:pPr>
      <w:r w:rsidRPr="006C727D">
        <w:t>3.</w:t>
      </w:r>
      <w:r w:rsidRPr="006C727D">
        <w:tab/>
        <w:t xml:space="preserve">Select </w:t>
      </w:r>
      <w:r w:rsidRPr="006C727D">
        <w:rPr>
          <w:rStyle w:val="Bold"/>
          <w:noProof/>
        </w:rPr>
        <w:t>Force IRQL Checking</w:t>
      </w:r>
      <w:r w:rsidRPr="006C727D">
        <w:t>.</w:t>
      </w:r>
    </w:p>
    <w:p w:rsidR="00D00011" w:rsidRPr="006C727D" w:rsidRDefault="00D00011" w:rsidP="00D00011">
      <w:pPr>
        <w:pStyle w:val="Le"/>
      </w:pPr>
    </w:p>
    <w:p w:rsidR="00D00011" w:rsidRPr="006C727D" w:rsidRDefault="00D00011" w:rsidP="00D00011">
      <w:pPr>
        <w:pStyle w:val="BodyText"/>
      </w:pPr>
      <w:r w:rsidRPr="006C727D">
        <w:t xml:space="preserve">To use this feature in the standard settings, in Driver Verifier Manager, click </w:t>
      </w:r>
      <w:r w:rsidRPr="006C727D">
        <w:rPr>
          <w:rStyle w:val="Bold"/>
          <w:noProof/>
        </w:rPr>
        <w:t>Create Standard Settings</w:t>
      </w:r>
      <w:r w:rsidRPr="006C727D">
        <w:t>.</w:t>
      </w:r>
    </w:p>
    <w:p w:rsidR="00D00011" w:rsidRPr="006C727D" w:rsidRDefault="00D00011" w:rsidP="00D00011">
      <w:pPr>
        <w:pStyle w:val="Heading1"/>
      </w:pPr>
      <w:bookmarkStart w:id="34" w:name="_Toc132013125"/>
      <w:bookmarkStart w:id="35" w:name="_Toc149639781"/>
      <w:bookmarkStart w:id="36" w:name="_Toc221702205"/>
      <w:r w:rsidRPr="006C727D">
        <w:t>Miscellaneous Checks</w:t>
      </w:r>
      <w:bookmarkEnd w:id="34"/>
      <w:bookmarkEnd w:id="35"/>
      <w:bookmarkEnd w:id="36"/>
    </w:p>
    <w:p w:rsidR="00D00011" w:rsidRPr="006C727D" w:rsidRDefault="00D00011" w:rsidP="00D00011">
      <w:pPr>
        <w:pStyle w:val="BodyText"/>
        <w:keepNext/>
        <w:keepLines/>
      </w:pPr>
      <w:r w:rsidRPr="006C727D">
        <w:t>The Miscellaneous Checks option of Driver Verifier monitors the driver for common errors that cause the driver or system to crash, such as freeing memory that still contains active kernel objects.</w:t>
      </w:r>
    </w:p>
    <w:p w:rsidR="00D00011" w:rsidRPr="006C727D" w:rsidRDefault="00D00011" w:rsidP="00D00011">
      <w:pPr>
        <w:pStyle w:val="BodyTextLink"/>
      </w:pPr>
      <w:r w:rsidRPr="006C727D">
        <w:t xml:space="preserve">Specifically, the Miscellaneous Checks option looks for the following </w:t>
      </w:r>
      <w:r w:rsidR="00410519">
        <w:t>incorrect</w:t>
      </w:r>
      <w:r w:rsidRPr="006C727D">
        <w:t xml:space="preserve"> driver behavior:</w:t>
      </w:r>
    </w:p>
    <w:p w:rsidR="00D00011" w:rsidRPr="006C727D" w:rsidRDefault="00D00011" w:rsidP="00D00011">
      <w:pPr>
        <w:pStyle w:val="BulletList"/>
        <w:keepNext/>
      </w:pPr>
      <w:r w:rsidRPr="006C727D">
        <w:t>Active work items in freed memory.</w:t>
      </w:r>
    </w:p>
    <w:p w:rsidR="00D00011" w:rsidRPr="006C727D" w:rsidRDefault="00D00011" w:rsidP="00D00011">
      <w:pPr>
        <w:pStyle w:val="BodyTextIndent"/>
      </w:pPr>
      <w:r w:rsidRPr="006C727D">
        <w:t xml:space="preserve">The driver calls </w:t>
      </w:r>
      <w:r w:rsidRPr="006C727D">
        <w:rPr>
          <w:rStyle w:val="Bold"/>
          <w:noProof/>
        </w:rPr>
        <w:t>ExFreePool</w:t>
      </w:r>
      <w:r w:rsidRPr="006C727D">
        <w:t xml:space="preserve"> to free a pool block that contains work items that were queued by using </w:t>
      </w:r>
      <w:r w:rsidRPr="006C727D">
        <w:rPr>
          <w:rStyle w:val="Bold"/>
          <w:noProof/>
        </w:rPr>
        <w:t>IoQueueWorkItem</w:t>
      </w:r>
      <w:r w:rsidRPr="006C727D">
        <w:t>. This check is enabled by default in the checked build of Windows Server® 2003.</w:t>
      </w:r>
    </w:p>
    <w:p w:rsidR="00D00011" w:rsidRPr="006C727D" w:rsidRDefault="00D00011" w:rsidP="00D00011">
      <w:pPr>
        <w:pStyle w:val="BulletList"/>
        <w:keepNext/>
      </w:pPr>
      <w:r w:rsidRPr="006C727D">
        <w:t>Active resources in freed memory.</w:t>
      </w:r>
    </w:p>
    <w:p w:rsidR="00D00011" w:rsidRPr="006C727D" w:rsidRDefault="00D00011" w:rsidP="00D00011">
      <w:pPr>
        <w:pStyle w:val="BodyTextIndent"/>
      </w:pPr>
      <w:r w:rsidRPr="006C727D">
        <w:t xml:space="preserve">The driver calls </w:t>
      </w:r>
      <w:r w:rsidRPr="006C727D">
        <w:rPr>
          <w:rStyle w:val="Bold"/>
          <w:noProof/>
        </w:rPr>
        <w:t>ExFreePool</w:t>
      </w:r>
      <w:r w:rsidRPr="006C727D">
        <w:t xml:space="preserve"> to free a pool block that contains active ERESOURCE structures. The driver should call </w:t>
      </w:r>
      <w:r w:rsidRPr="006C727D">
        <w:rPr>
          <w:rStyle w:val="Bold"/>
          <w:noProof/>
        </w:rPr>
        <w:t>ExDeleteResource</w:t>
      </w:r>
      <w:r w:rsidRPr="006C727D">
        <w:t xml:space="preserve"> to delete ERESOURCE objects before </w:t>
      </w:r>
      <w:r w:rsidR="008109D8">
        <w:t xml:space="preserve">it </w:t>
      </w:r>
      <w:r w:rsidRPr="006C727D">
        <w:t>call</w:t>
      </w:r>
      <w:r w:rsidR="008109D8">
        <w:t>s</w:t>
      </w:r>
      <w:r w:rsidRPr="006C727D">
        <w:t xml:space="preserve"> </w:t>
      </w:r>
      <w:r w:rsidRPr="006C727D">
        <w:rPr>
          <w:rStyle w:val="Bold"/>
          <w:noProof/>
        </w:rPr>
        <w:t>ExFreePool</w:t>
      </w:r>
      <w:r w:rsidRPr="006C727D">
        <w:t>.</w:t>
      </w:r>
    </w:p>
    <w:p w:rsidR="00D00011" w:rsidRPr="006C727D" w:rsidRDefault="00D00011" w:rsidP="00D00011">
      <w:pPr>
        <w:pStyle w:val="BulletList"/>
        <w:keepNext/>
      </w:pPr>
      <w:r w:rsidRPr="006C727D">
        <w:t xml:space="preserve">Active </w:t>
      </w:r>
      <w:r w:rsidRPr="006C727D">
        <w:rPr>
          <w:noProof/>
        </w:rPr>
        <w:t>lookaside</w:t>
      </w:r>
      <w:r w:rsidRPr="006C727D">
        <w:t xml:space="preserve"> lists in freed memory.</w:t>
      </w:r>
    </w:p>
    <w:p w:rsidR="00D00011" w:rsidRPr="006C727D" w:rsidRDefault="00D00011" w:rsidP="00D00011">
      <w:pPr>
        <w:pStyle w:val="BodyTextIndent"/>
      </w:pPr>
      <w:r w:rsidRPr="006C727D">
        <w:t xml:space="preserve">The driver calls </w:t>
      </w:r>
      <w:r w:rsidRPr="006C727D">
        <w:rPr>
          <w:rStyle w:val="Bold"/>
          <w:noProof/>
        </w:rPr>
        <w:t>ExFreePool</w:t>
      </w:r>
      <w:r w:rsidRPr="006C727D">
        <w:t xml:space="preserve"> to free a pool block that still contains active </w:t>
      </w:r>
      <w:r w:rsidRPr="006C727D">
        <w:rPr>
          <w:noProof/>
        </w:rPr>
        <w:t>lookaside</w:t>
      </w:r>
      <w:r w:rsidRPr="006C727D">
        <w:t xml:space="preserve"> list structures (NPAGED_LOOKASIDE_LIST or PAGED_LOOKASIDE_LIST). The driver should call </w:t>
      </w:r>
      <w:r w:rsidRPr="006C727D">
        <w:rPr>
          <w:rStyle w:val="Bold"/>
          <w:noProof/>
        </w:rPr>
        <w:t>ExDeleteNPagedLookasideList</w:t>
      </w:r>
      <w:r w:rsidRPr="006C727D">
        <w:t xml:space="preserve"> or </w:t>
      </w:r>
      <w:r w:rsidRPr="006C727D">
        <w:rPr>
          <w:rStyle w:val="Bold"/>
          <w:noProof/>
        </w:rPr>
        <w:t>ExDeletePagedLookasideList</w:t>
      </w:r>
      <w:r w:rsidRPr="006C727D">
        <w:t xml:space="preserve"> to delete the </w:t>
      </w:r>
      <w:r w:rsidRPr="006C727D">
        <w:rPr>
          <w:noProof/>
        </w:rPr>
        <w:t>lookaside</w:t>
      </w:r>
      <w:r w:rsidRPr="006C727D">
        <w:t xml:space="preserve"> lists before </w:t>
      </w:r>
      <w:r w:rsidR="008109D8">
        <w:t xml:space="preserve">it </w:t>
      </w:r>
      <w:r w:rsidRPr="006C727D">
        <w:t>call</w:t>
      </w:r>
      <w:r w:rsidR="008109D8">
        <w:t>s</w:t>
      </w:r>
      <w:r w:rsidRPr="006C727D">
        <w:t xml:space="preserve"> </w:t>
      </w:r>
      <w:r w:rsidRPr="006C727D">
        <w:rPr>
          <w:rStyle w:val="Bold"/>
          <w:noProof/>
        </w:rPr>
        <w:t>ExFreePool</w:t>
      </w:r>
      <w:r w:rsidRPr="006C727D">
        <w:t>.</w:t>
      </w:r>
    </w:p>
    <w:p w:rsidR="00D00011" w:rsidRPr="006C727D" w:rsidRDefault="00D00011" w:rsidP="00D00011">
      <w:pPr>
        <w:pStyle w:val="BulletList"/>
        <w:keepNext/>
      </w:pPr>
      <w:r w:rsidRPr="006C727D">
        <w:t>Windows Management Instrumentation (WMI) and Event Tracing for Windows (ETW) registration issues:</w:t>
      </w:r>
    </w:p>
    <w:p w:rsidR="00D00011" w:rsidRPr="006C727D" w:rsidRDefault="00D00011" w:rsidP="00D00011">
      <w:pPr>
        <w:pStyle w:val="BulletList2"/>
        <w:tabs>
          <w:tab w:val="left" w:pos="360"/>
        </w:tabs>
      </w:pPr>
      <w:r w:rsidRPr="006C727D">
        <w:t xml:space="preserve">Drivers that are unloaded but did not </w:t>
      </w:r>
      <w:r w:rsidRPr="006C727D">
        <w:rPr>
          <w:noProof/>
        </w:rPr>
        <w:t>unregister</w:t>
      </w:r>
      <w:r w:rsidRPr="006C727D">
        <w:t xml:space="preserve"> their WMI callback.</w:t>
      </w:r>
    </w:p>
    <w:p w:rsidR="00D00011" w:rsidRPr="006C727D" w:rsidRDefault="00D00011" w:rsidP="00D00011">
      <w:pPr>
        <w:pStyle w:val="BulletList2"/>
        <w:tabs>
          <w:tab w:val="left" w:pos="360"/>
        </w:tabs>
      </w:pPr>
      <w:r w:rsidRPr="006C727D">
        <w:t>Drivers deleting device objects that were not unregistered yet from WMI.</w:t>
      </w:r>
    </w:p>
    <w:p w:rsidR="00D00011" w:rsidRPr="006C727D" w:rsidRDefault="00D00011" w:rsidP="00D00011">
      <w:pPr>
        <w:pStyle w:val="BulletList2"/>
        <w:tabs>
          <w:tab w:val="left" w:pos="360"/>
        </w:tabs>
      </w:pPr>
      <w:r w:rsidRPr="006C727D">
        <w:t xml:space="preserve">Drivers that are unloaded but did not </w:t>
      </w:r>
      <w:r w:rsidRPr="006C727D">
        <w:rPr>
          <w:noProof/>
        </w:rPr>
        <w:t>unregister</w:t>
      </w:r>
      <w:r w:rsidRPr="006C727D">
        <w:t xml:space="preserve"> their ETW kernel-mode provider.</w:t>
      </w:r>
    </w:p>
    <w:p w:rsidR="00D00011" w:rsidRPr="006C727D" w:rsidRDefault="00D00011" w:rsidP="00D00011">
      <w:pPr>
        <w:pStyle w:val="BulletList2"/>
        <w:tabs>
          <w:tab w:val="left" w:pos="360"/>
        </w:tabs>
      </w:pPr>
      <w:r w:rsidRPr="006C727D">
        <w:t xml:space="preserve">Drivers trying to </w:t>
      </w:r>
      <w:r w:rsidRPr="006C727D">
        <w:rPr>
          <w:noProof/>
        </w:rPr>
        <w:t>unregister</w:t>
      </w:r>
      <w:r w:rsidRPr="006C727D">
        <w:t xml:space="preserve"> providers that were unregistered already.</w:t>
      </w:r>
    </w:p>
    <w:p w:rsidR="00D00011" w:rsidRPr="006C727D" w:rsidRDefault="00D00011" w:rsidP="00D00011">
      <w:pPr>
        <w:pStyle w:val="Le"/>
        <w:rPr>
          <w:rStyle w:val="Bold"/>
          <w:noProof/>
        </w:rPr>
      </w:pPr>
    </w:p>
    <w:p w:rsidR="00D00011" w:rsidRPr="006C727D" w:rsidRDefault="00D00011" w:rsidP="00D00011">
      <w:pPr>
        <w:pStyle w:val="Heading2"/>
      </w:pPr>
      <w:bookmarkStart w:id="37" w:name="_Toc149639782"/>
      <w:bookmarkStart w:id="38" w:name="_Toc221702206"/>
      <w:r w:rsidRPr="006C727D">
        <w:t>Enabling Kernel Handle Tracing for the System Process</w:t>
      </w:r>
      <w:bookmarkEnd w:id="37"/>
      <w:bookmarkEnd w:id="38"/>
    </w:p>
    <w:p w:rsidR="00D00011" w:rsidRPr="006C727D" w:rsidRDefault="00D00011" w:rsidP="00D00011">
      <w:pPr>
        <w:pStyle w:val="BodyText"/>
      </w:pPr>
      <w:r w:rsidRPr="006C727D">
        <w:t xml:space="preserve">When the Miscellaneous Checks option is enabled, Kernel Handle Tracing is enabled for the System process. Handle Tracing saves stack traces for all recent handle OPEN, CLOSE, and BAD REFERENCE operations in the System process handle table. This can be helpful for debugging typical driver bugs </w:t>
      </w:r>
      <w:r w:rsidR="00BB4DE5">
        <w:t xml:space="preserve">that are </w:t>
      </w:r>
      <w:r w:rsidRPr="006C727D">
        <w:t>related to kernel handles. This stack trace log contains just the recent history. When the log becomes full, older entries from the log are reused to store newer log entries.</w:t>
      </w:r>
    </w:p>
    <w:p w:rsidR="00D00011" w:rsidRPr="006C727D" w:rsidRDefault="00D00011" w:rsidP="00D00011">
      <w:pPr>
        <w:pStyle w:val="Heading2"/>
      </w:pPr>
      <w:bookmarkStart w:id="39" w:name="_Toc149639783"/>
      <w:bookmarkStart w:id="40" w:name="_Toc221702207"/>
      <w:r w:rsidRPr="006C727D">
        <w:t>Viewing the Kernel Handle Tracing Log for the System Process</w:t>
      </w:r>
      <w:bookmarkEnd w:id="39"/>
      <w:bookmarkEnd w:id="40"/>
    </w:p>
    <w:p w:rsidR="00D00011" w:rsidRPr="006C727D" w:rsidRDefault="00D00011" w:rsidP="00D00011">
      <w:pPr>
        <w:pStyle w:val="BodyText"/>
      </w:pPr>
      <w:r w:rsidRPr="006C727D">
        <w:t>The contents of the System Process Kernel Handle Tracing log can be displayed by using !htrace in the kernel debugger.</w:t>
      </w:r>
    </w:p>
    <w:p w:rsidR="00D00011" w:rsidRPr="006C727D" w:rsidRDefault="00D00011" w:rsidP="005801AD">
      <w:pPr>
        <w:pStyle w:val="Heading4"/>
      </w:pPr>
      <w:r w:rsidRPr="006C727D">
        <w:t>Example 1</w:t>
      </w:r>
    </w:p>
    <w:p w:rsidR="00000000" w:rsidRDefault="00D00011">
      <w:pPr>
        <w:pStyle w:val="BodyTextLink"/>
        <w:keepLines w:val="0"/>
      </w:pPr>
      <w:r w:rsidRPr="006C727D">
        <w:t>Display information that can be useful for understanding an INVALID_KERNEL_HANDLE (0x93) bug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rPr>
          <w:trHeight w:val="7550"/>
        </w:trPr>
        <w:tc>
          <w:tcPr>
            <w:tcW w:w="7646" w:type="dxa"/>
            <w:shd w:val="clear" w:color="auto" w:fill="D9D9D9"/>
          </w:tcPr>
          <w:p w:rsidR="00D00011" w:rsidRPr="006C727D" w:rsidRDefault="00D00011" w:rsidP="00BB4DE5">
            <w:pPr>
              <w:pStyle w:val="PlainText"/>
              <w:widowControl w:val="0"/>
              <w:rPr>
                <w:rStyle w:val="PlainTextEmbedded"/>
              </w:rPr>
            </w:pPr>
            <w:r w:rsidRPr="006C727D">
              <w:rPr>
                <w:rStyle w:val="PlainTextEmbedded"/>
              </w:rPr>
              <w:t>*** Fatal System Error: 0x00000093</w:t>
            </w:r>
          </w:p>
          <w:p w:rsidR="00D00011" w:rsidRPr="006C727D" w:rsidRDefault="00D00011" w:rsidP="00BB4DE5">
            <w:pPr>
              <w:pStyle w:val="PlainText"/>
              <w:widowControl w:val="0"/>
              <w:rPr>
                <w:rStyle w:val="PlainTextEmbedded"/>
              </w:rPr>
            </w:pPr>
            <w:r w:rsidRPr="006C727D">
              <w:rPr>
                <w:rStyle w:val="PlainTextEmbedded"/>
              </w:rPr>
              <w:t xml:space="preserve">                       (0x00000</w:t>
            </w:r>
            <w:r w:rsidRPr="006C727D">
              <w:rPr>
                <w:rStyle w:val="PlainTextEmbedded"/>
                <w:b/>
              </w:rPr>
              <w:t>C7C</w:t>
            </w:r>
            <w:r w:rsidRPr="006C727D">
              <w:rPr>
                <w:rStyle w:val="PlainTextEmbedded"/>
              </w:rPr>
              <w:t>,0x00000001,0x00000000,0x00000000)</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0: kd&gt; kb</w:t>
            </w:r>
          </w:p>
          <w:p w:rsidR="00D00011" w:rsidRPr="006C727D" w:rsidRDefault="00D00011" w:rsidP="00BB4DE5">
            <w:pPr>
              <w:pStyle w:val="PlainText"/>
              <w:widowControl w:val="0"/>
              <w:rPr>
                <w:rStyle w:val="PlainTextEmbedded"/>
              </w:rPr>
            </w:pPr>
            <w:r w:rsidRPr="006C727D">
              <w:rPr>
                <w:rStyle w:val="PlainTextEmbedded"/>
              </w:rPr>
              <w:t>ChildEBP RetAddr  Args to Child</w:t>
            </w:r>
          </w:p>
          <w:p w:rsidR="00D00011" w:rsidRPr="006C727D" w:rsidRDefault="00D00011" w:rsidP="00BB4DE5">
            <w:pPr>
              <w:pStyle w:val="PlainText"/>
              <w:widowControl w:val="0"/>
              <w:rPr>
                <w:rStyle w:val="PlainTextEmbedded"/>
              </w:rPr>
            </w:pPr>
            <w:r w:rsidRPr="006C727D">
              <w:rPr>
                <w:rStyle w:val="PlainTextEmbedded"/>
              </w:rPr>
              <w:t>994c56c4 81833464 00000003 994cec54 00000000 nt!RtlpBreakWithStatusInstruction</w:t>
            </w:r>
          </w:p>
          <w:p w:rsidR="00D00011" w:rsidRPr="006C727D" w:rsidRDefault="00D00011" w:rsidP="00BB4DE5">
            <w:pPr>
              <w:pStyle w:val="PlainText"/>
              <w:widowControl w:val="0"/>
              <w:rPr>
                <w:rStyle w:val="PlainTextEmbedded"/>
              </w:rPr>
            </w:pPr>
            <w:r w:rsidRPr="006C727D">
              <w:rPr>
                <w:rStyle w:val="PlainTextEmbedded"/>
              </w:rPr>
              <w:t>994c5714 81833e9d 00000003 8193d980 846f5760 nt!KiBugCheckDebugBreak+0x1c</w:t>
            </w:r>
          </w:p>
          <w:p w:rsidR="00D00011" w:rsidRPr="006C727D" w:rsidRDefault="00D00011" w:rsidP="00BB4DE5">
            <w:pPr>
              <w:pStyle w:val="PlainText"/>
              <w:widowControl w:val="0"/>
              <w:rPr>
                <w:rStyle w:val="PlainTextEmbedded"/>
              </w:rPr>
            </w:pPr>
            <w:r w:rsidRPr="006C727D">
              <w:rPr>
                <w:rStyle w:val="PlainTextEmbedded"/>
              </w:rPr>
              <w:t>994c5ac0 8183330e 00000093 00000c7c 00000001 nt!KeBugCheck2+0x5f3</w:t>
            </w:r>
          </w:p>
          <w:p w:rsidR="00D00011" w:rsidRPr="006C727D" w:rsidRDefault="00D00011" w:rsidP="00BB4DE5">
            <w:pPr>
              <w:pStyle w:val="PlainText"/>
              <w:widowControl w:val="0"/>
              <w:rPr>
                <w:rStyle w:val="PlainTextEmbedded"/>
              </w:rPr>
            </w:pPr>
            <w:r w:rsidRPr="006C727D">
              <w:rPr>
                <w:rStyle w:val="PlainTextEmbedded"/>
              </w:rPr>
              <w:t>994c5ae4 81dd9275 00000093 00000c7c 00000001 nt!KeBugCheckEx+0x1e</w:t>
            </w:r>
          </w:p>
          <w:p w:rsidR="00D00011" w:rsidRPr="006C727D" w:rsidRDefault="00D00011" w:rsidP="00BB4DE5">
            <w:pPr>
              <w:pStyle w:val="PlainText"/>
              <w:widowControl w:val="0"/>
              <w:rPr>
                <w:rStyle w:val="PlainTextEmbedded"/>
              </w:rPr>
            </w:pPr>
            <w:r w:rsidRPr="006C727D">
              <w:rPr>
                <w:rStyle w:val="PlainTextEmbedded"/>
              </w:rPr>
              <w:t>994c5b18 81dd9324 00000c7c 00000000 994c5bbc nt!ObpCloseHandle+0x1ff</w:t>
            </w:r>
          </w:p>
          <w:p w:rsidR="00D00011" w:rsidRPr="006C727D" w:rsidRDefault="00D00011" w:rsidP="00BB4DE5">
            <w:pPr>
              <w:pStyle w:val="PlainText"/>
              <w:widowControl w:val="0"/>
              <w:rPr>
                <w:rStyle w:val="PlainTextEmbedded"/>
              </w:rPr>
            </w:pPr>
            <w:r w:rsidRPr="006C727D">
              <w:rPr>
                <w:rStyle w:val="PlainTextEmbedded"/>
              </w:rPr>
              <w:t>994c5b34 819373f3 80000c7c 994c5bdc 81928e31 nt!NtClose+0x50</w:t>
            </w:r>
          </w:p>
          <w:p w:rsidR="00D00011" w:rsidRPr="006C727D" w:rsidRDefault="00D00011" w:rsidP="00BB4DE5">
            <w:pPr>
              <w:pStyle w:val="PlainText"/>
              <w:widowControl w:val="0"/>
              <w:rPr>
                <w:rStyle w:val="PlainTextEmbedded"/>
                <w:lang w:val="it-IT"/>
              </w:rPr>
            </w:pPr>
            <w:r w:rsidRPr="006C727D">
              <w:rPr>
                <w:rStyle w:val="PlainTextEmbedded"/>
                <w:lang w:val="it-IT"/>
              </w:rPr>
              <w:t>994c5b34 81928e31 80000c7c 994c5bdc 81928e31 nt!KiFastCallEntry+0x163</w:t>
            </w:r>
          </w:p>
          <w:p w:rsidR="00D00011" w:rsidRPr="006C727D" w:rsidRDefault="00D00011" w:rsidP="00BB4DE5">
            <w:pPr>
              <w:pStyle w:val="PlainText"/>
              <w:widowControl w:val="0"/>
              <w:rPr>
                <w:rStyle w:val="PlainTextEmbedded"/>
              </w:rPr>
            </w:pPr>
            <w:r w:rsidRPr="006C727D">
              <w:rPr>
                <w:rStyle w:val="PlainTextEmbedded"/>
              </w:rPr>
              <w:t>994c5bb0 8712b5d7 80000</w:t>
            </w:r>
            <w:r w:rsidRPr="006C727D">
              <w:rPr>
                <w:rStyle w:val="PlainTextEmbedded"/>
                <w:b/>
              </w:rPr>
              <w:t>c7c</w:t>
            </w:r>
            <w:r w:rsidRPr="006C727D">
              <w:rPr>
                <w:rStyle w:val="PlainTextEmbedded"/>
              </w:rPr>
              <w:t xml:space="preserve"> 871314a4 00000018 nt!ZwClose+0x11</w:t>
            </w:r>
          </w:p>
          <w:p w:rsidR="00D00011" w:rsidRPr="006C727D" w:rsidRDefault="00D00011" w:rsidP="00BB4DE5">
            <w:pPr>
              <w:pStyle w:val="PlainText"/>
              <w:widowControl w:val="0"/>
              <w:rPr>
                <w:rStyle w:val="PlainTextEmbedded"/>
              </w:rPr>
            </w:pPr>
            <w:r w:rsidRPr="006C727D">
              <w:rPr>
                <w:rStyle w:val="PlainTextEmbedded"/>
              </w:rPr>
              <w:t>994c5bdc 871280f6 afadcf68 857b9190 afadcf68 buggy!VrftBadKernelHandle+0x57</w:t>
            </w:r>
          </w:p>
          <w:p w:rsidR="00D00011" w:rsidRPr="006C727D" w:rsidRDefault="00D00011" w:rsidP="00BB4DE5">
            <w:pPr>
              <w:pStyle w:val="PlainText"/>
              <w:widowControl w:val="0"/>
              <w:rPr>
                <w:rStyle w:val="PlainTextEmbedded"/>
              </w:rPr>
            </w:pPr>
            <w:r w:rsidRPr="006C727D">
              <w:rPr>
                <w:rStyle w:val="PlainTextEmbedded"/>
              </w:rPr>
              <w:t>994c5bf4 81f18647 8492fd88 afadcf68 8492fd88 buggy!TdDeviceControl+0xc4</w:t>
            </w:r>
          </w:p>
          <w:p w:rsidR="00D00011" w:rsidRPr="006C727D" w:rsidRDefault="00D00011" w:rsidP="00BB4DE5">
            <w:pPr>
              <w:pStyle w:val="PlainText"/>
              <w:widowControl w:val="0"/>
              <w:rPr>
                <w:rStyle w:val="PlainTextEmbedded"/>
              </w:rPr>
            </w:pPr>
            <w:r w:rsidRPr="006C727D">
              <w:rPr>
                <w:rStyle w:val="PlainTextEmbedded"/>
              </w:rPr>
              <w:t>994c5c18 818269f3 afadcfd8 81940950 84b0bf80 nt!IovCallDriver+0x277</w:t>
            </w:r>
          </w:p>
          <w:p w:rsidR="00D00011" w:rsidRPr="006C727D" w:rsidRDefault="00D00011" w:rsidP="00BB4DE5">
            <w:pPr>
              <w:pStyle w:val="PlainText"/>
              <w:widowControl w:val="0"/>
              <w:rPr>
                <w:rStyle w:val="PlainTextEmbedded"/>
              </w:rPr>
            </w:pPr>
            <w:r w:rsidRPr="006C727D">
              <w:rPr>
                <w:rStyle w:val="PlainTextEmbedded"/>
              </w:rPr>
              <w:t>994c5c34 81c8e303 84b0bf80 afadcf68 afadcfd8 nt!IofCallDriver+0x1d</w:t>
            </w:r>
          </w:p>
          <w:p w:rsidR="00D00011" w:rsidRPr="006C727D" w:rsidRDefault="00D00011" w:rsidP="00BB4DE5">
            <w:pPr>
              <w:pStyle w:val="PlainText"/>
              <w:widowControl w:val="0"/>
              <w:rPr>
                <w:rStyle w:val="PlainTextEmbedded"/>
              </w:rPr>
            </w:pPr>
            <w:r w:rsidRPr="006C727D">
              <w:rPr>
                <w:rStyle w:val="PlainTextEmbedded"/>
              </w:rPr>
              <w:t>994c5c58 81c8f398 8492fd88 afadcf68 84b0bf80 nt!IopSynchronousServiceTail+0x331</w:t>
            </w:r>
          </w:p>
          <w:p w:rsidR="00D00011" w:rsidRPr="006C727D" w:rsidRDefault="00D00011" w:rsidP="00BB4DE5">
            <w:pPr>
              <w:pStyle w:val="PlainText"/>
              <w:widowControl w:val="0"/>
              <w:rPr>
                <w:rStyle w:val="PlainTextEmbedded"/>
              </w:rPr>
            </w:pPr>
            <w:r w:rsidRPr="006C727D">
              <w:rPr>
                <w:rStyle w:val="PlainTextEmbedded"/>
              </w:rPr>
              <w:t>994c5cf8 81c952bc 8492fd88 00000004 00000000 nt!IopXxxControlFile+0x72e</w:t>
            </w:r>
          </w:p>
          <w:p w:rsidR="00D00011" w:rsidRPr="006C727D" w:rsidRDefault="00D00011" w:rsidP="00BB4DE5">
            <w:pPr>
              <w:pStyle w:val="PlainText"/>
              <w:widowControl w:val="0"/>
              <w:rPr>
                <w:rStyle w:val="PlainTextEmbedded"/>
              </w:rPr>
            </w:pPr>
            <w:r w:rsidRPr="006C727D">
              <w:rPr>
                <w:rStyle w:val="PlainTextEmbedded"/>
              </w:rPr>
              <w:t>994c5d34 819373f3 0000004c 00000000 00000000 nt!NtDeviceIoControlFile+0x4c</w:t>
            </w:r>
          </w:p>
          <w:p w:rsidR="00D00011" w:rsidRPr="006C727D" w:rsidRDefault="00D00011" w:rsidP="00BB4DE5">
            <w:pPr>
              <w:pStyle w:val="PlainText"/>
              <w:widowControl w:val="0"/>
              <w:rPr>
                <w:rStyle w:val="PlainTextEmbedded"/>
              </w:rPr>
            </w:pPr>
            <w:r w:rsidRPr="006C727D">
              <w:rPr>
                <w:rStyle w:val="PlainTextEmbedded"/>
              </w:rPr>
              <w:t>994c5d34 7724d364 0000004c 00000000 00000000 nt!KiFastCallEntry+0x163</w:t>
            </w:r>
          </w:p>
          <w:p w:rsidR="00D00011" w:rsidRPr="006C727D" w:rsidRDefault="00D00011" w:rsidP="00BB4DE5">
            <w:pPr>
              <w:pStyle w:val="PlainText"/>
              <w:widowControl w:val="0"/>
              <w:rPr>
                <w:rStyle w:val="PlainTextEmbedded"/>
              </w:rPr>
            </w:pPr>
            <w:r w:rsidRPr="006C727D">
              <w:rPr>
                <w:rStyle w:val="PlainTextEmbedded"/>
              </w:rPr>
              <w:t>0012fd5c 007a30e1 0000004c 00222124 00000000 ntdll+0x2d364</w:t>
            </w:r>
          </w:p>
          <w:p w:rsidR="00D00011" w:rsidRPr="006C727D" w:rsidRDefault="00D00011" w:rsidP="00BB4DE5">
            <w:pPr>
              <w:pStyle w:val="PlainText"/>
              <w:widowControl w:val="0"/>
              <w:rPr>
                <w:rStyle w:val="PlainTextEmbedded"/>
              </w:rPr>
            </w:pPr>
            <w:r w:rsidRPr="006C727D">
              <w:rPr>
                <w:rStyle w:val="PlainTextEmbedded"/>
              </w:rPr>
              <w:t>0012fd84 007a363a 0000004c 00222124 00000000 ctlbuggy!TdSendIoctl+0x2a</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0: kd&gt; !process 4 0</w:t>
            </w:r>
          </w:p>
          <w:p w:rsidR="00D00011" w:rsidRPr="006C727D" w:rsidRDefault="00D00011" w:rsidP="00BB4DE5">
            <w:pPr>
              <w:pStyle w:val="PlainText"/>
              <w:widowControl w:val="0"/>
              <w:rPr>
                <w:rStyle w:val="PlainTextEmbedded"/>
              </w:rPr>
            </w:pPr>
            <w:r w:rsidRPr="006C727D">
              <w:rPr>
                <w:rStyle w:val="PlainTextEmbedded"/>
              </w:rPr>
              <w:t>Searching for Process with Cid == 4</w:t>
            </w:r>
          </w:p>
          <w:p w:rsidR="00D00011" w:rsidRPr="006C727D" w:rsidRDefault="00D00011" w:rsidP="00BB4DE5">
            <w:pPr>
              <w:pStyle w:val="PlainText"/>
              <w:widowControl w:val="0"/>
              <w:rPr>
                <w:rStyle w:val="PlainTextEmbedded"/>
              </w:rPr>
            </w:pPr>
            <w:r w:rsidRPr="006C727D">
              <w:rPr>
                <w:rStyle w:val="PlainTextEmbedded"/>
              </w:rPr>
              <w:t xml:space="preserve">PROCESS </w:t>
            </w:r>
            <w:r w:rsidRPr="006C727D">
              <w:rPr>
                <w:rStyle w:val="PlainTextEmbedded"/>
                <w:b/>
              </w:rPr>
              <w:t>84073510</w:t>
            </w:r>
            <w:r w:rsidRPr="006C727D">
              <w:rPr>
                <w:rStyle w:val="PlainTextEmbedded"/>
              </w:rPr>
              <w:t xml:space="preserve">  SessionId: none  Cid: 0004    Peb: 00000000  ParentCid: 0000</w:t>
            </w:r>
          </w:p>
          <w:p w:rsidR="00D00011" w:rsidRPr="006C727D" w:rsidRDefault="00D00011" w:rsidP="00BB4DE5">
            <w:pPr>
              <w:pStyle w:val="PlainText"/>
              <w:widowControl w:val="0"/>
              <w:rPr>
                <w:rStyle w:val="PlainTextEmbedded"/>
              </w:rPr>
            </w:pPr>
            <w:r w:rsidRPr="006C727D">
              <w:rPr>
                <w:rStyle w:val="PlainTextEmbedded"/>
              </w:rPr>
              <w:t xml:space="preserve">    DirBase: 00122000  ObjectTable: 87401118  HandleCount: 582.</w:t>
            </w:r>
          </w:p>
          <w:p w:rsidR="00D00011" w:rsidRPr="006C727D" w:rsidRDefault="00D00011" w:rsidP="00BB4DE5">
            <w:pPr>
              <w:pStyle w:val="PlainText"/>
              <w:widowControl w:val="0"/>
              <w:rPr>
                <w:rStyle w:val="PlainTextEmbedded"/>
              </w:rPr>
            </w:pPr>
            <w:r w:rsidRPr="006C727D">
              <w:rPr>
                <w:rStyle w:val="PlainTextEmbedded"/>
              </w:rPr>
              <w:t xml:space="preserve">    Image: System</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 xml:space="preserve">0: kd&gt; !htrace </w:t>
            </w:r>
            <w:r w:rsidRPr="006C727D">
              <w:rPr>
                <w:rStyle w:val="PlainTextEmbedded"/>
                <w:b/>
              </w:rPr>
              <w:t>c7c</w:t>
            </w:r>
            <w:r w:rsidRPr="006C727D">
              <w:rPr>
                <w:rStyle w:val="PlainTextEmbedded"/>
              </w:rPr>
              <w:t xml:space="preserve"> </w:t>
            </w:r>
            <w:r w:rsidRPr="006C727D">
              <w:rPr>
                <w:rStyle w:val="PlainTextEmbedded"/>
                <w:b/>
              </w:rPr>
              <w:t>8407351</w:t>
            </w:r>
            <w:r w:rsidRPr="006C727D">
              <w:rPr>
                <w:rStyle w:val="PlainTextEmbedded"/>
              </w:rPr>
              <w:t>0</w:t>
            </w:r>
          </w:p>
          <w:p w:rsidR="00D00011" w:rsidRPr="006C727D" w:rsidRDefault="00D00011" w:rsidP="00BB4DE5">
            <w:pPr>
              <w:pStyle w:val="PlainText"/>
              <w:widowControl w:val="0"/>
              <w:rPr>
                <w:rStyle w:val="PlainTextEmbedded"/>
              </w:rPr>
            </w:pPr>
            <w:r w:rsidRPr="006C727D">
              <w:rPr>
                <w:rStyle w:val="PlainTextEmbedded"/>
              </w:rPr>
              <w:t>Process 0x84073510</w:t>
            </w:r>
          </w:p>
          <w:p w:rsidR="00D00011" w:rsidRPr="006C727D" w:rsidRDefault="00D00011" w:rsidP="00BB4DE5">
            <w:pPr>
              <w:pStyle w:val="PlainText"/>
              <w:widowControl w:val="0"/>
              <w:rPr>
                <w:rStyle w:val="PlainTextEmbedded"/>
              </w:rPr>
            </w:pPr>
            <w:r w:rsidRPr="006C727D">
              <w:rPr>
                <w:rStyle w:val="PlainTextEmbedded"/>
              </w:rPr>
              <w:t>ObjectTable 0x87401118</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w:t>
            </w:r>
          </w:p>
          <w:p w:rsidR="00D00011" w:rsidRPr="006C727D" w:rsidRDefault="00D00011" w:rsidP="00BB4DE5">
            <w:pPr>
              <w:pStyle w:val="PlainText"/>
              <w:widowControl w:val="0"/>
              <w:rPr>
                <w:rStyle w:val="PlainTextEmbedded"/>
              </w:rPr>
            </w:pPr>
            <w:r w:rsidRPr="006C727D">
              <w:rPr>
                <w:rStyle w:val="PlainTextEmbedded"/>
              </w:rPr>
              <w:t>Handle 0xC7C - *** BAD REFERENCE ***:</w:t>
            </w:r>
          </w:p>
          <w:p w:rsidR="00D00011" w:rsidRPr="006C727D" w:rsidRDefault="00D00011" w:rsidP="00BB4DE5">
            <w:pPr>
              <w:pStyle w:val="PlainText"/>
              <w:widowControl w:val="0"/>
              <w:rPr>
                <w:rStyle w:val="PlainTextEmbedded"/>
              </w:rPr>
            </w:pPr>
            <w:r w:rsidRPr="006C727D">
              <w:rPr>
                <w:rStyle w:val="PlainTextEmbedded"/>
              </w:rPr>
              <w:t>Thread ID = 0x000009c8, Process ID = 0x00000a44</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0x81dd9324: nt!NtClose+0x50</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r w:rsidRPr="006C727D">
              <w:rPr>
                <w:rStyle w:val="PlainTextEmbedded"/>
              </w:rPr>
              <w:t>0x81928e31: nt!ZwClose+0x11</w:t>
            </w:r>
          </w:p>
          <w:p w:rsidR="00D00011" w:rsidRPr="006C727D" w:rsidRDefault="00D00011" w:rsidP="00BB4DE5">
            <w:pPr>
              <w:pStyle w:val="PlainText"/>
              <w:widowControl w:val="0"/>
              <w:rPr>
                <w:rStyle w:val="PlainTextEmbedded"/>
              </w:rPr>
            </w:pPr>
            <w:r w:rsidRPr="006C727D">
              <w:rPr>
                <w:rStyle w:val="PlainTextEmbedded"/>
              </w:rPr>
              <w:t>0x871280f6: buggy!TdDeviceControl+0xC4</w:t>
            </w:r>
          </w:p>
          <w:p w:rsidR="00D00011" w:rsidRPr="006C727D" w:rsidRDefault="00D00011" w:rsidP="00BB4DE5">
            <w:pPr>
              <w:pStyle w:val="PlainText"/>
              <w:widowControl w:val="0"/>
              <w:rPr>
                <w:rStyle w:val="PlainTextEmbedded"/>
                <w:lang w:val="sv-SE"/>
              </w:rPr>
            </w:pPr>
            <w:r w:rsidRPr="006C727D">
              <w:rPr>
                <w:rStyle w:val="PlainTextEmbedded"/>
                <w:lang w:val="sv-SE"/>
              </w:rPr>
              <w:t>0x81f18647: nt!IovCallDriver+0x277</w:t>
            </w:r>
          </w:p>
          <w:p w:rsidR="00D00011" w:rsidRPr="006C727D" w:rsidRDefault="00D00011" w:rsidP="00BB4DE5">
            <w:pPr>
              <w:pStyle w:val="PlainText"/>
              <w:widowControl w:val="0"/>
              <w:rPr>
                <w:rStyle w:val="PlainTextEmbedded"/>
                <w:lang w:val="sv-SE"/>
              </w:rPr>
            </w:pPr>
            <w:r w:rsidRPr="006C727D">
              <w:rPr>
                <w:rStyle w:val="PlainTextEmbedded"/>
                <w:lang w:val="sv-SE"/>
              </w:rPr>
              <w:t>0x818269f3: nt!IofCallDriver+0x1D</w:t>
            </w:r>
          </w:p>
          <w:p w:rsidR="00D00011" w:rsidRPr="006C727D" w:rsidRDefault="00D00011" w:rsidP="00BB4DE5">
            <w:pPr>
              <w:pStyle w:val="PlainText"/>
              <w:widowControl w:val="0"/>
              <w:rPr>
                <w:rStyle w:val="PlainTextEmbedded"/>
                <w:lang w:val="sv-SE"/>
              </w:rPr>
            </w:pPr>
            <w:r w:rsidRPr="006C727D">
              <w:rPr>
                <w:rStyle w:val="PlainTextEmbedded"/>
                <w:lang w:val="sv-SE"/>
              </w:rPr>
              <w:t>0x81c8e303: nt!IopSynchronousServiceTail+0x331</w:t>
            </w:r>
          </w:p>
          <w:p w:rsidR="00D00011" w:rsidRPr="006C727D" w:rsidRDefault="00D00011" w:rsidP="00BB4DE5">
            <w:pPr>
              <w:pStyle w:val="PlainText"/>
              <w:widowControl w:val="0"/>
              <w:rPr>
                <w:rStyle w:val="PlainTextEmbedded"/>
                <w:lang w:val="sv-SE"/>
              </w:rPr>
            </w:pPr>
            <w:r w:rsidRPr="006C727D">
              <w:rPr>
                <w:rStyle w:val="PlainTextEmbedded"/>
                <w:lang w:val="sv-SE"/>
              </w:rPr>
              <w:t>0x81c8f398: nt!IopXxxControlFile+0x72E</w:t>
            </w:r>
          </w:p>
          <w:p w:rsidR="00D00011" w:rsidRPr="006C727D" w:rsidRDefault="00D00011" w:rsidP="00BB4DE5">
            <w:pPr>
              <w:pStyle w:val="PlainText"/>
              <w:widowControl w:val="0"/>
              <w:rPr>
                <w:rStyle w:val="PlainTextEmbedded"/>
                <w:lang w:val="sv-SE"/>
              </w:rPr>
            </w:pPr>
            <w:r w:rsidRPr="006C727D">
              <w:rPr>
                <w:rStyle w:val="PlainTextEmbedded"/>
                <w:lang w:val="sv-SE"/>
              </w:rPr>
              <w:t>0x81c952bc: nt!NtDeviceIoControlFile+0x4C</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r w:rsidRPr="006C727D">
              <w:rPr>
                <w:rStyle w:val="PlainTextEmbedded"/>
              </w:rPr>
              <w:t>0x7722dfb8: ntdll+0xDFB8</w:t>
            </w:r>
          </w:p>
          <w:p w:rsidR="00D00011" w:rsidRPr="006C727D" w:rsidRDefault="00D00011" w:rsidP="00BB4DE5">
            <w:pPr>
              <w:pStyle w:val="PlainText"/>
              <w:widowControl w:val="0"/>
              <w:rPr>
                <w:rStyle w:val="PlainTextEmbedded"/>
              </w:rPr>
            </w:pPr>
            <w:r w:rsidRPr="006C727D">
              <w:rPr>
                <w:rStyle w:val="PlainTextEmbedded"/>
              </w:rPr>
              <w:t>0x7702f4ad: kernel32!DeviceIoControl+0x142</w:t>
            </w:r>
          </w:p>
          <w:p w:rsidR="00D00011" w:rsidRPr="006C727D" w:rsidRDefault="00D00011" w:rsidP="00BB4DE5">
            <w:pPr>
              <w:pStyle w:val="PlainText"/>
              <w:widowControl w:val="0"/>
              <w:rPr>
                <w:rStyle w:val="PlainTextEmbedded"/>
              </w:rPr>
            </w:pPr>
            <w:r w:rsidRPr="006C727D">
              <w:rPr>
                <w:rStyle w:val="PlainTextEmbedded"/>
              </w:rPr>
              <w:t>0x007a30e1: ctlbuggy!TdSendIoctl+0x2A</w:t>
            </w:r>
          </w:p>
          <w:p w:rsidR="00D00011" w:rsidRPr="006C727D" w:rsidRDefault="00D00011" w:rsidP="00BB4DE5">
            <w:pPr>
              <w:pStyle w:val="PlainText"/>
              <w:widowControl w:val="0"/>
              <w:rPr>
                <w:rStyle w:val="PlainTextEmbedded"/>
              </w:rPr>
            </w:pPr>
            <w:r w:rsidRPr="006C727D">
              <w:rPr>
                <w:rStyle w:val="PlainTextEmbedded"/>
              </w:rPr>
              <w:t>0x007a363a: ctlbuggy!ProcessCommandLine+0x6E</w:t>
            </w:r>
          </w:p>
          <w:p w:rsidR="00D00011" w:rsidRPr="006C727D" w:rsidRDefault="00D00011" w:rsidP="00BB4DE5">
            <w:pPr>
              <w:pStyle w:val="PlainText"/>
              <w:widowControl w:val="0"/>
              <w:rPr>
                <w:rStyle w:val="PlainTextEmbedded"/>
              </w:rPr>
            </w:pPr>
            <w:r w:rsidRPr="006C727D">
              <w:rPr>
                <w:rStyle w:val="PlainTextEmbedded"/>
              </w:rPr>
              <w:t>0x007a38c7: ctlbuggy!main+0x239</w:t>
            </w:r>
          </w:p>
          <w:p w:rsidR="00D00011" w:rsidRPr="006C727D" w:rsidRDefault="00D00011" w:rsidP="00BB4DE5">
            <w:pPr>
              <w:pStyle w:val="PlainText"/>
              <w:widowControl w:val="0"/>
              <w:rPr>
                <w:rStyle w:val="PlainTextEmbedded"/>
              </w:rPr>
            </w:pPr>
            <w:r w:rsidRPr="006C727D">
              <w:rPr>
                <w:rStyle w:val="PlainTextEmbedded"/>
              </w:rPr>
              <w:t>0x007a3aba: ctlbuggy!__mainCRTStartup+0x102</w:t>
            </w:r>
          </w:p>
          <w:p w:rsidR="00D00011" w:rsidRPr="006C727D" w:rsidRDefault="00D00011" w:rsidP="00BB4DE5">
            <w:pPr>
              <w:pStyle w:val="PlainText"/>
              <w:widowControl w:val="0"/>
              <w:rPr>
                <w:rStyle w:val="PlainTextEmbedded"/>
              </w:rPr>
            </w:pPr>
            <w:r w:rsidRPr="006C727D">
              <w:rPr>
                <w:rStyle w:val="PlainTextEmbedded"/>
              </w:rPr>
              <w:t>--------------------------------------</w:t>
            </w:r>
          </w:p>
          <w:p w:rsidR="00D00011" w:rsidRPr="006C727D" w:rsidRDefault="00D00011" w:rsidP="00BB4DE5">
            <w:pPr>
              <w:pStyle w:val="PlainText"/>
              <w:widowControl w:val="0"/>
              <w:rPr>
                <w:rStyle w:val="PlainTextEmbedded"/>
              </w:rPr>
            </w:pPr>
            <w:r w:rsidRPr="006C727D">
              <w:rPr>
                <w:rStyle w:val="PlainTextEmbedded"/>
              </w:rPr>
              <w:t>Handle 0xC7C - CLOSE</w:t>
            </w:r>
          </w:p>
          <w:p w:rsidR="00D00011" w:rsidRPr="006C727D" w:rsidRDefault="00D00011" w:rsidP="00BB4DE5">
            <w:pPr>
              <w:pStyle w:val="PlainText"/>
              <w:widowControl w:val="0"/>
              <w:rPr>
                <w:rStyle w:val="PlainTextEmbedded"/>
              </w:rPr>
            </w:pPr>
            <w:r w:rsidRPr="006C727D">
              <w:rPr>
                <w:rStyle w:val="PlainTextEmbedded"/>
              </w:rPr>
              <w:t>Thread ID = 0x000009c8, Process ID = 0x00000a44</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0x81dd9185: nt!ObpCloseHandle+0x10F</w:t>
            </w:r>
          </w:p>
          <w:p w:rsidR="00D00011" w:rsidRPr="006C727D" w:rsidRDefault="00D00011" w:rsidP="00BB4DE5">
            <w:pPr>
              <w:pStyle w:val="PlainText"/>
              <w:widowControl w:val="0"/>
              <w:rPr>
                <w:rStyle w:val="PlainTextEmbedded"/>
              </w:rPr>
            </w:pPr>
            <w:r w:rsidRPr="006C727D">
              <w:rPr>
                <w:rStyle w:val="PlainTextEmbedded"/>
              </w:rPr>
              <w:t>0x81dd9324: nt!NtClose+0x50</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r w:rsidRPr="006C727D">
              <w:rPr>
                <w:rStyle w:val="PlainTextEmbedded"/>
              </w:rPr>
              <w:t>0x81928e31: nt!ZwClose+0x11</w:t>
            </w:r>
          </w:p>
          <w:p w:rsidR="00D00011" w:rsidRPr="006C727D" w:rsidRDefault="00D00011" w:rsidP="00BB4DE5">
            <w:pPr>
              <w:pStyle w:val="PlainText"/>
              <w:widowControl w:val="0"/>
              <w:rPr>
                <w:rStyle w:val="PlainTextEmbedded"/>
              </w:rPr>
            </w:pPr>
            <w:r w:rsidRPr="006C727D">
              <w:rPr>
                <w:rStyle w:val="PlainTextEmbedded"/>
              </w:rPr>
              <w:t>0x871280f6: buggy!TdDeviceControl+0xC4</w:t>
            </w:r>
          </w:p>
          <w:p w:rsidR="00D00011" w:rsidRPr="006C727D" w:rsidRDefault="00D00011" w:rsidP="00BB4DE5">
            <w:pPr>
              <w:pStyle w:val="PlainText"/>
              <w:widowControl w:val="0"/>
              <w:rPr>
                <w:rStyle w:val="PlainTextEmbedded"/>
              </w:rPr>
            </w:pPr>
            <w:r w:rsidRPr="006C727D">
              <w:rPr>
                <w:rStyle w:val="PlainTextEmbedded"/>
              </w:rPr>
              <w:t>0x81f18647: nt!IovCallDriver+0x277</w:t>
            </w:r>
          </w:p>
          <w:p w:rsidR="00D00011" w:rsidRPr="006C727D" w:rsidRDefault="00D00011" w:rsidP="00BB4DE5">
            <w:pPr>
              <w:pStyle w:val="PlainText"/>
              <w:widowControl w:val="0"/>
              <w:rPr>
                <w:rStyle w:val="PlainTextEmbedded"/>
              </w:rPr>
            </w:pPr>
            <w:r w:rsidRPr="006C727D">
              <w:rPr>
                <w:rStyle w:val="PlainTextEmbedded"/>
              </w:rPr>
              <w:t>0x818269f3: nt!IofCallDriver+0x1D</w:t>
            </w:r>
          </w:p>
          <w:p w:rsidR="00D00011" w:rsidRPr="006C727D" w:rsidRDefault="00D00011" w:rsidP="00BB4DE5">
            <w:pPr>
              <w:pStyle w:val="PlainText"/>
              <w:widowControl w:val="0"/>
              <w:rPr>
                <w:rStyle w:val="PlainTextEmbedded"/>
              </w:rPr>
            </w:pPr>
            <w:r w:rsidRPr="006C727D">
              <w:rPr>
                <w:rStyle w:val="PlainTextEmbedded"/>
              </w:rPr>
              <w:t>0x81c8e303: nt!IopSynchronousServiceTail+0x331</w:t>
            </w:r>
          </w:p>
          <w:p w:rsidR="00D00011" w:rsidRPr="006C727D" w:rsidRDefault="00D00011" w:rsidP="00BB4DE5">
            <w:pPr>
              <w:pStyle w:val="PlainText"/>
              <w:widowControl w:val="0"/>
              <w:rPr>
                <w:rStyle w:val="PlainTextEmbedded"/>
              </w:rPr>
            </w:pPr>
            <w:r w:rsidRPr="006C727D">
              <w:rPr>
                <w:rStyle w:val="PlainTextEmbedded"/>
              </w:rPr>
              <w:t>0x81c8f398: nt!IopXxxControlFile+0x72E</w:t>
            </w:r>
          </w:p>
          <w:p w:rsidR="00D00011" w:rsidRPr="006C727D" w:rsidRDefault="00D00011" w:rsidP="00BB4DE5">
            <w:pPr>
              <w:pStyle w:val="PlainText"/>
              <w:widowControl w:val="0"/>
              <w:rPr>
                <w:rStyle w:val="PlainTextEmbedded"/>
              </w:rPr>
            </w:pPr>
            <w:r w:rsidRPr="006C727D">
              <w:rPr>
                <w:rStyle w:val="PlainTextEmbedded"/>
              </w:rPr>
              <w:t>0x81c952bc: nt!NtDeviceIoControlFile+0x4C</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r w:rsidRPr="006C727D">
              <w:rPr>
                <w:rStyle w:val="PlainTextEmbedded"/>
              </w:rPr>
              <w:t>0x7722dfb8: ntdll+0xDFB8</w:t>
            </w:r>
          </w:p>
          <w:p w:rsidR="00D00011" w:rsidRPr="006C727D" w:rsidRDefault="00D00011" w:rsidP="00BB4DE5">
            <w:pPr>
              <w:pStyle w:val="PlainText"/>
              <w:widowControl w:val="0"/>
              <w:rPr>
                <w:rStyle w:val="PlainTextEmbedded"/>
              </w:rPr>
            </w:pPr>
            <w:r w:rsidRPr="006C727D">
              <w:rPr>
                <w:rStyle w:val="PlainTextEmbedded"/>
              </w:rPr>
              <w:t>0x7702f4ad: kernel32!DeviceIoControl+0x142</w:t>
            </w:r>
          </w:p>
          <w:p w:rsidR="00D00011" w:rsidRPr="006C727D" w:rsidRDefault="00D00011" w:rsidP="00BB4DE5">
            <w:pPr>
              <w:pStyle w:val="PlainText"/>
              <w:widowControl w:val="0"/>
              <w:rPr>
                <w:rStyle w:val="PlainTextEmbedded"/>
              </w:rPr>
            </w:pPr>
            <w:r w:rsidRPr="006C727D">
              <w:rPr>
                <w:rStyle w:val="PlainTextEmbedded"/>
              </w:rPr>
              <w:t>0x007a30e1: ctlbuggy!TdSendIoctl+0x2A</w:t>
            </w:r>
          </w:p>
          <w:p w:rsidR="00D00011" w:rsidRPr="006C727D" w:rsidRDefault="00D00011" w:rsidP="00BB4DE5">
            <w:pPr>
              <w:pStyle w:val="PlainText"/>
              <w:widowControl w:val="0"/>
              <w:rPr>
                <w:rStyle w:val="PlainTextEmbedded"/>
              </w:rPr>
            </w:pPr>
            <w:r w:rsidRPr="006C727D">
              <w:rPr>
                <w:rStyle w:val="PlainTextEmbedded"/>
              </w:rPr>
              <w:t>0x007a363a: ctlbuggy!ProcessCommandLine+0x6E</w:t>
            </w:r>
          </w:p>
          <w:p w:rsidR="00D00011" w:rsidRPr="006C727D" w:rsidRDefault="00D00011" w:rsidP="00BB4DE5">
            <w:pPr>
              <w:pStyle w:val="PlainText"/>
              <w:widowControl w:val="0"/>
              <w:rPr>
                <w:rStyle w:val="PlainTextEmbedded"/>
              </w:rPr>
            </w:pPr>
            <w:r w:rsidRPr="006C727D">
              <w:rPr>
                <w:rStyle w:val="PlainTextEmbedded"/>
              </w:rPr>
              <w:t>0x007a38c7: ctlbuggy!main+0x239</w:t>
            </w:r>
          </w:p>
          <w:p w:rsidR="00D00011" w:rsidRPr="006C727D" w:rsidRDefault="00D00011" w:rsidP="00BB4DE5">
            <w:pPr>
              <w:pStyle w:val="PlainText"/>
              <w:widowControl w:val="0"/>
              <w:rPr>
                <w:rStyle w:val="PlainTextEmbedded"/>
              </w:rPr>
            </w:pPr>
            <w:r w:rsidRPr="006C727D">
              <w:rPr>
                <w:rStyle w:val="PlainTextEmbedded"/>
              </w:rPr>
              <w:t>--------------------------------------</w:t>
            </w:r>
          </w:p>
          <w:p w:rsidR="00D00011" w:rsidRPr="006C727D" w:rsidRDefault="00D00011" w:rsidP="00BB4DE5">
            <w:pPr>
              <w:pStyle w:val="PlainText"/>
              <w:widowControl w:val="0"/>
              <w:rPr>
                <w:rStyle w:val="PlainTextEmbedded"/>
              </w:rPr>
            </w:pPr>
            <w:r w:rsidRPr="006C727D">
              <w:rPr>
                <w:rStyle w:val="PlainTextEmbedded"/>
              </w:rPr>
              <w:t>Handle 0xC7C - OPEN</w:t>
            </w:r>
          </w:p>
          <w:p w:rsidR="00D00011" w:rsidRPr="006C727D" w:rsidRDefault="00D00011" w:rsidP="00BB4DE5">
            <w:pPr>
              <w:pStyle w:val="PlainText"/>
              <w:widowControl w:val="0"/>
              <w:rPr>
                <w:rStyle w:val="PlainTextEmbedded"/>
              </w:rPr>
            </w:pPr>
            <w:r w:rsidRPr="006C727D">
              <w:rPr>
                <w:rStyle w:val="PlainTextEmbedded"/>
              </w:rPr>
              <w:t>Thread ID = 0x000009c8, Process ID = 0x00000a44</w:t>
            </w:r>
          </w:p>
          <w:p w:rsidR="00D00011" w:rsidRPr="006C727D" w:rsidRDefault="00D00011" w:rsidP="00BB4DE5">
            <w:pPr>
              <w:pStyle w:val="PlainText"/>
              <w:widowControl w:val="0"/>
              <w:rPr>
                <w:rStyle w:val="PlainTextEmbedded"/>
              </w:rPr>
            </w:pPr>
          </w:p>
          <w:p w:rsidR="00D00011" w:rsidRPr="006C727D" w:rsidRDefault="00D00011" w:rsidP="00BB4DE5">
            <w:pPr>
              <w:pStyle w:val="PlainText"/>
              <w:widowControl w:val="0"/>
              <w:rPr>
                <w:rStyle w:val="PlainTextEmbedded"/>
              </w:rPr>
            </w:pPr>
            <w:r w:rsidRPr="006C727D">
              <w:rPr>
                <w:rStyle w:val="PlainTextEmbedded"/>
              </w:rPr>
              <w:t>0x81de96ec: nt!ObInsertObject+0x176</w:t>
            </w:r>
          </w:p>
          <w:p w:rsidR="00D00011" w:rsidRPr="006C727D" w:rsidRDefault="00D00011" w:rsidP="00BB4DE5">
            <w:pPr>
              <w:pStyle w:val="PlainText"/>
              <w:widowControl w:val="0"/>
              <w:rPr>
                <w:rStyle w:val="PlainTextEmbedded"/>
              </w:rPr>
            </w:pPr>
            <w:r w:rsidRPr="006C727D">
              <w:rPr>
                <w:rStyle w:val="PlainTextEmbedded"/>
              </w:rPr>
              <w:t>0x81e9ec1d: nt!NtCreateEvent+0xD1</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r w:rsidRPr="006C727D">
              <w:rPr>
                <w:rStyle w:val="PlainTextEmbedded"/>
              </w:rPr>
              <w:t>0x81928ef9: nt!ZwCreateEvent+0x11</w:t>
            </w:r>
          </w:p>
          <w:p w:rsidR="00D00011" w:rsidRPr="006C727D" w:rsidRDefault="00D00011" w:rsidP="00BB4DE5">
            <w:pPr>
              <w:pStyle w:val="PlainText"/>
              <w:widowControl w:val="0"/>
              <w:rPr>
                <w:rStyle w:val="PlainTextEmbedded"/>
              </w:rPr>
            </w:pPr>
            <w:r w:rsidRPr="006C727D">
              <w:rPr>
                <w:rStyle w:val="PlainTextEmbedded"/>
              </w:rPr>
              <w:t>0x8712b5ba: buggy!VrftBadKernelHandle+0x3A</w:t>
            </w:r>
          </w:p>
          <w:p w:rsidR="00D00011" w:rsidRPr="006C727D" w:rsidRDefault="00D00011" w:rsidP="00BB4DE5">
            <w:pPr>
              <w:pStyle w:val="PlainText"/>
              <w:widowControl w:val="0"/>
              <w:rPr>
                <w:rStyle w:val="PlainTextEmbedded"/>
              </w:rPr>
            </w:pPr>
            <w:r w:rsidRPr="006C727D">
              <w:rPr>
                <w:rStyle w:val="PlainTextEmbedded"/>
              </w:rPr>
              <w:t>0x871280f6: buggy!TdDeviceControl+0xC4</w:t>
            </w:r>
          </w:p>
          <w:p w:rsidR="00D00011" w:rsidRPr="006C727D" w:rsidRDefault="00D00011" w:rsidP="00BB4DE5">
            <w:pPr>
              <w:pStyle w:val="PlainText"/>
              <w:widowControl w:val="0"/>
              <w:rPr>
                <w:rStyle w:val="PlainTextEmbedded"/>
                <w:lang w:val="sv-SE"/>
              </w:rPr>
            </w:pPr>
            <w:r w:rsidRPr="006C727D">
              <w:rPr>
                <w:rStyle w:val="PlainTextEmbedded"/>
                <w:lang w:val="sv-SE"/>
              </w:rPr>
              <w:t>0x81f18647: nt!IovCallDriver+0x277</w:t>
            </w:r>
          </w:p>
          <w:p w:rsidR="00D00011" w:rsidRPr="006C727D" w:rsidRDefault="00D00011" w:rsidP="00BB4DE5">
            <w:pPr>
              <w:pStyle w:val="PlainText"/>
              <w:widowControl w:val="0"/>
              <w:rPr>
                <w:rStyle w:val="PlainTextEmbedded"/>
                <w:lang w:val="sv-SE"/>
              </w:rPr>
            </w:pPr>
            <w:r w:rsidRPr="006C727D">
              <w:rPr>
                <w:rStyle w:val="PlainTextEmbedded"/>
                <w:lang w:val="sv-SE"/>
              </w:rPr>
              <w:t>0x818269f3: nt!IofCallDriver+0x1D</w:t>
            </w:r>
          </w:p>
          <w:p w:rsidR="00D00011" w:rsidRPr="006C727D" w:rsidRDefault="00D00011" w:rsidP="00BB4DE5">
            <w:pPr>
              <w:pStyle w:val="PlainText"/>
              <w:widowControl w:val="0"/>
              <w:rPr>
                <w:rStyle w:val="PlainTextEmbedded"/>
              </w:rPr>
            </w:pPr>
            <w:r w:rsidRPr="006C727D">
              <w:rPr>
                <w:rStyle w:val="PlainTextEmbedded"/>
              </w:rPr>
              <w:t>0x81c8e303: nt!IopSynchronousServiceTail+0x331</w:t>
            </w:r>
          </w:p>
          <w:p w:rsidR="00D00011" w:rsidRPr="006C727D" w:rsidRDefault="00D00011" w:rsidP="00BB4DE5">
            <w:pPr>
              <w:pStyle w:val="PlainText"/>
              <w:widowControl w:val="0"/>
              <w:rPr>
                <w:rStyle w:val="PlainTextEmbedded"/>
              </w:rPr>
            </w:pPr>
            <w:r w:rsidRPr="006C727D">
              <w:rPr>
                <w:rStyle w:val="PlainTextEmbedded"/>
              </w:rPr>
              <w:t>0x81c8f398: nt!IopXxxControlFile+0x72E</w:t>
            </w:r>
          </w:p>
          <w:p w:rsidR="00D00011" w:rsidRPr="006C727D" w:rsidRDefault="00D00011" w:rsidP="00BB4DE5">
            <w:pPr>
              <w:pStyle w:val="PlainText"/>
              <w:widowControl w:val="0"/>
              <w:rPr>
                <w:rStyle w:val="PlainTextEmbedded"/>
              </w:rPr>
            </w:pPr>
            <w:r w:rsidRPr="006C727D">
              <w:rPr>
                <w:rStyle w:val="PlainTextEmbedded"/>
              </w:rPr>
              <w:t>0x81c952bc: nt!NtDeviceIoControlFile+0x4C</w:t>
            </w:r>
          </w:p>
          <w:p w:rsidR="00D00011" w:rsidRPr="006C727D" w:rsidRDefault="00D00011" w:rsidP="00BB4DE5">
            <w:pPr>
              <w:pStyle w:val="PlainText"/>
              <w:widowControl w:val="0"/>
              <w:rPr>
                <w:rStyle w:val="PlainTextEmbedded"/>
              </w:rPr>
            </w:pPr>
            <w:r w:rsidRPr="006C727D">
              <w:rPr>
                <w:rStyle w:val="PlainTextEmbedded"/>
              </w:rPr>
              <w:t>0x819373f3: nt!KiFastCallEntry+0x163</w:t>
            </w:r>
          </w:p>
          <w:p w:rsidR="00D00011" w:rsidRPr="006C727D" w:rsidRDefault="00D00011" w:rsidP="00BB4DE5">
            <w:pPr>
              <w:pStyle w:val="PlainText"/>
              <w:widowControl w:val="0"/>
              <w:rPr>
                <w:rStyle w:val="PlainTextEmbedded"/>
              </w:rPr>
            </w:pPr>
          </w:p>
        </w:tc>
      </w:tr>
    </w:tbl>
    <w:p w:rsidR="00D00011" w:rsidRPr="006C727D" w:rsidRDefault="00D00011" w:rsidP="00D00011">
      <w:pPr>
        <w:pStyle w:val="Le"/>
      </w:pPr>
    </w:p>
    <w:p w:rsidR="00D00011" w:rsidRPr="006C727D" w:rsidRDefault="00D00011" w:rsidP="00D00011">
      <w:pPr>
        <w:pStyle w:val="BodyText"/>
      </w:pPr>
      <w:r w:rsidRPr="006C727D">
        <w:t xml:space="preserve">In this example, buggy.sys crashed because it called ZwClose with kernel handle 0x80000c7c as a parameter. The operating system kernel did not find handle 0xc7c in the process handle table, so another driver must have already closed the handle. Sometimes it is difficult to determine which driver might have closed the handle. In this case, the Miscellaneous Checks option was enabled and Handle Tracing information was available for handle 0xc7c in the system process (process ID = 4). That information shows that buggy.sys closed that handle once and now it is trying to close it again. This is a potentially troublesome driver bug because the handle value might have been </w:t>
      </w:r>
      <w:smartTag w:uri="urn:schemas-microsoft-com:office:smarttags" w:element="City">
        <w:smartTag w:uri="urn:schemas-microsoft-com:office:smarttags" w:element="place">
          <w:r w:rsidRPr="006C727D">
            <w:t>reus</w:t>
          </w:r>
        </w:smartTag>
      </w:smartTag>
      <w:r w:rsidRPr="006C727D">
        <w:t>ed by another driver. In that case, buggy.sys would close the other driver's handle, with unpredictable results.</w:t>
      </w:r>
    </w:p>
    <w:p w:rsidR="00D00011" w:rsidRPr="006C727D" w:rsidRDefault="00D00011" w:rsidP="005801AD">
      <w:pPr>
        <w:pStyle w:val="Heading4"/>
      </w:pPr>
      <w:r w:rsidRPr="006C727D">
        <w:t>Example 2</w:t>
      </w:r>
    </w:p>
    <w:p w:rsidR="00D00011" w:rsidRPr="006C727D" w:rsidRDefault="00D00011" w:rsidP="00D00011">
      <w:pPr>
        <w:pStyle w:val="BodyTextLink"/>
      </w:pPr>
      <w:r w:rsidRPr="006C727D">
        <w:t>Display the five most recent operations available in the System process Handle Tracing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0: kd&gt; !htrace 0 84073510 5</w:t>
            </w:r>
          </w:p>
          <w:p w:rsidR="00D00011" w:rsidRPr="006C727D" w:rsidRDefault="00D00011" w:rsidP="00BB4DE5">
            <w:pPr>
              <w:pStyle w:val="PlainText"/>
              <w:rPr>
                <w:rStyle w:val="PlainTextEmbedded"/>
              </w:rPr>
            </w:pPr>
            <w:r w:rsidRPr="006C727D">
              <w:rPr>
                <w:rStyle w:val="PlainTextEmbedded"/>
              </w:rPr>
              <w:t>Process 0x84073510</w:t>
            </w:r>
          </w:p>
          <w:p w:rsidR="00D00011" w:rsidRPr="006C727D" w:rsidRDefault="00D00011" w:rsidP="00BB4DE5">
            <w:pPr>
              <w:pStyle w:val="PlainText"/>
              <w:rPr>
                <w:rStyle w:val="PlainTextEmbedded"/>
              </w:rPr>
            </w:pPr>
            <w:r w:rsidRPr="006C727D">
              <w:rPr>
                <w:rStyle w:val="PlainTextEmbedded"/>
              </w:rPr>
              <w:t>ObjectTable 0x87401118</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Handle 0xC7C - *** BAD REFERENCE ***:</w:t>
            </w:r>
          </w:p>
          <w:p w:rsidR="00D00011" w:rsidRPr="006C727D" w:rsidRDefault="00D00011" w:rsidP="00BB4DE5">
            <w:pPr>
              <w:pStyle w:val="PlainText"/>
              <w:rPr>
                <w:rStyle w:val="PlainTextEmbedded"/>
              </w:rPr>
            </w:pPr>
            <w:r w:rsidRPr="006C727D">
              <w:rPr>
                <w:rStyle w:val="PlainTextEmbedded"/>
              </w:rPr>
              <w:t>Thread ID = 0x000009c8, Process ID = 0x00000a44</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0x81dd9324: nt!NtClose+0x50</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0x81928e31: nt!ZwClose+0x11</w:t>
            </w:r>
          </w:p>
          <w:p w:rsidR="00D00011" w:rsidRPr="006C727D" w:rsidRDefault="00D00011" w:rsidP="00BB4DE5">
            <w:pPr>
              <w:pStyle w:val="PlainText"/>
              <w:rPr>
                <w:rStyle w:val="PlainTextEmbedded"/>
              </w:rPr>
            </w:pPr>
            <w:r w:rsidRPr="006C727D">
              <w:rPr>
                <w:rStyle w:val="PlainTextEmbedded"/>
              </w:rPr>
              <w:t>0x871280f6: buggy!TdDeviceControl+0xC4</w:t>
            </w:r>
          </w:p>
          <w:p w:rsidR="00D00011" w:rsidRPr="006C727D" w:rsidRDefault="00D00011" w:rsidP="00BB4DE5">
            <w:pPr>
              <w:pStyle w:val="PlainText"/>
              <w:rPr>
                <w:rStyle w:val="PlainTextEmbedded"/>
                <w:lang w:val="sv-SE"/>
              </w:rPr>
            </w:pPr>
            <w:r w:rsidRPr="006C727D">
              <w:rPr>
                <w:rStyle w:val="PlainTextEmbedded"/>
                <w:lang w:val="sv-SE"/>
              </w:rPr>
              <w:t>0x81f18647: nt!IovCallDriver+0x277</w:t>
            </w:r>
          </w:p>
          <w:p w:rsidR="00D00011" w:rsidRPr="006C727D" w:rsidRDefault="00D00011" w:rsidP="00BB4DE5">
            <w:pPr>
              <w:pStyle w:val="PlainText"/>
              <w:rPr>
                <w:rStyle w:val="PlainTextEmbedded"/>
                <w:lang w:val="sv-SE"/>
              </w:rPr>
            </w:pPr>
            <w:r w:rsidRPr="006C727D">
              <w:rPr>
                <w:rStyle w:val="PlainTextEmbedded"/>
                <w:lang w:val="sv-SE"/>
              </w:rPr>
              <w:t>0x818269f3: nt!IofCallDriver+0x1D</w:t>
            </w:r>
          </w:p>
          <w:p w:rsidR="00D00011" w:rsidRPr="006C727D" w:rsidRDefault="00D00011" w:rsidP="00BB4DE5">
            <w:pPr>
              <w:pStyle w:val="PlainText"/>
              <w:rPr>
                <w:rStyle w:val="PlainTextEmbedded"/>
                <w:lang w:val="sv-SE"/>
              </w:rPr>
            </w:pPr>
            <w:r w:rsidRPr="006C727D">
              <w:rPr>
                <w:rStyle w:val="PlainTextEmbedded"/>
                <w:lang w:val="sv-SE"/>
              </w:rPr>
              <w:t>0x81c8e303: nt!IopSynchronousServiceTail+0x331</w:t>
            </w:r>
          </w:p>
          <w:p w:rsidR="00D00011" w:rsidRPr="006C727D" w:rsidRDefault="00D00011" w:rsidP="00BB4DE5">
            <w:pPr>
              <w:pStyle w:val="PlainText"/>
              <w:rPr>
                <w:rStyle w:val="PlainTextEmbedded"/>
                <w:lang w:val="sv-SE"/>
              </w:rPr>
            </w:pPr>
            <w:r w:rsidRPr="006C727D">
              <w:rPr>
                <w:rStyle w:val="PlainTextEmbedded"/>
                <w:lang w:val="sv-SE"/>
              </w:rPr>
              <w:t>0x81c8f398: nt!IopXxxControlFile+0x72E</w:t>
            </w:r>
          </w:p>
          <w:p w:rsidR="00D00011" w:rsidRPr="006C727D" w:rsidRDefault="00D00011" w:rsidP="00BB4DE5">
            <w:pPr>
              <w:pStyle w:val="PlainText"/>
              <w:rPr>
                <w:rStyle w:val="PlainTextEmbedded"/>
                <w:lang w:val="sv-SE"/>
              </w:rPr>
            </w:pPr>
            <w:r w:rsidRPr="006C727D">
              <w:rPr>
                <w:rStyle w:val="PlainTextEmbedded"/>
                <w:lang w:val="sv-SE"/>
              </w:rPr>
              <w:t>0x81c952bc: nt!NtDeviceIoControlFile+0x4C</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0x7722dfb8: ntdll+0xDFB8</w:t>
            </w:r>
          </w:p>
          <w:p w:rsidR="00D00011" w:rsidRPr="006C727D" w:rsidRDefault="00D00011" w:rsidP="00BB4DE5">
            <w:pPr>
              <w:pStyle w:val="PlainText"/>
              <w:rPr>
                <w:rStyle w:val="PlainTextEmbedded"/>
              </w:rPr>
            </w:pPr>
            <w:r w:rsidRPr="006C727D">
              <w:rPr>
                <w:rStyle w:val="PlainTextEmbedded"/>
              </w:rPr>
              <w:t>0x7702f4ad: kernel32!DeviceIoControl+0x142</w:t>
            </w:r>
          </w:p>
          <w:p w:rsidR="00D00011" w:rsidRPr="006C727D" w:rsidRDefault="00D00011" w:rsidP="00BB4DE5">
            <w:pPr>
              <w:pStyle w:val="PlainText"/>
              <w:rPr>
                <w:rStyle w:val="PlainTextEmbedded"/>
              </w:rPr>
            </w:pPr>
            <w:r w:rsidRPr="006C727D">
              <w:rPr>
                <w:rStyle w:val="PlainTextEmbedded"/>
              </w:rPr>
              <w:t>0x007a30e1: ctlbuggy!TdSendIoctl+0x2A</w:t>
            </w:r>
          </w:p>
          <w:p w:rsidR="00D00011" w:rsidRPr="006C727D" w:rsidRDefault="00D00011" w:rsidP="00BB4DE5">
            <w:pPr>
              <w:pStyle w:val="PlainText"/>
              <w:rPr>
                <w:rStyle w:val="PlainTextEmbedded"/>
              </w:rPr>
            </w:pPr>
            <w:r w:rsidRPr="006C727D">
              <w:rPr>
                <w:rStyle w:val="PlainTextEmbedded"/>
              </w:rPr>
              <w:t>0x007a363a: ctlbuggy!ProcessCommandLine+0x6E</w:t>
            </w:r>
          </w:p>
          <w:p w:rsidR="00D00011" w:rsidRPr="006C727D" w:rsidRDefault="00D00011" w:rsidP="00BB4DE5">
            <w:pPr>
              <w:pStyle w:val="PlainText"/>
              <w:rPr>
                <w:rStyle w:val="PlainTextEmbedded"/>
              </w:rPr>
            </w:pPr>
            <w:r w:rsidRPr="006C727D">
              <w:rPr>
                <w:rStyle w:val="PlainTextEmbedded"/>
              </w:rPr>
              <w:t>0x007a38c7: ctlbuggy!main+0x239</w:t>
            </w:r>
          </w:p>
          <w:p w:rsidR="00D00011" w:rsidRPr="006C727D" w:rsidRDefault="00D00011" w:rsidP="00BB4DE5">
            <w:pPr>
              <w:pStyle w:val="PlainText"/>
              <w:rPr>
                <w:rStyle w:val="PlainTextEmbedded"/>
              </w:rPr>
            </w:pPr>
            <w:r w:rsidRPr="006C727D">
              <w:rPr>
                <w:rStyle w:val="PlainTextEmbedded"/>
              </w:rPr>
              <w:t>0x007a3aba: ctlbuggy!__mainCRTStartup+0x102</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Handle 0xC7C - CLOSE</w:t>
            </w:r>
          </w:p>
          <w:p w:rsidR="00D00011" w:rsidRPr="006C727D" w:rsidRDefault="00D00011" w:rsidP="00BB4DE5">
            <w:pPr>
              <w:pStyle w:val="PlainText"/>
              <w:rPr>
                <w:rStyle w:val="PlainTextEmbedded"/>
              </w:rPr>
            </w:pPr>
            <w:r w:rsidRPr="006C727D">
              <w:rPr>
                <w:rStyle w:val="PlainTextEmbedded"/>
              </w:rPr>
              <w:t>Thread ID = 0x000009c8, Process ID = 0x00000a44</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0x81dd9185: nt!ObpCloseHandle+0x10F</w:t>
            </w:r>
          </w:p>
          <w:p w:rsidR="00D00011" w:rsidRPr="006C727D" w:rsidRDefault="00D00011" w:rsidP="00BB4DE5">
            <w:pPr>
              <w:pStyle w:val="PlainText"/>
              <w:rPr>
                <w:rStyle w:val="PlainTextEmbedded"/>
              </w:rPr>
            </w:pPr>
            <w:r w:rsidRPr="006C727D">
              <w:rPr>
                <w:rStyle w:val="PlainTextEmbedded"/>
              </w:rPr>
              <w:t>0x81dd9324: nt!NtClose+0x50</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0x81928e31: nt!ZwClose+0x11</w:t>
            </w:r>
          </w:p>
          <w:p w:rsidR="00D00011" w:rsidRPr="006C727D" w:rsidRDefault="00D00011" w:rsidP="00BB4DE5">
            <w:pPr>
              <w:pStyle w:val="PlainText"/>
              <w:rPr>
                <w:rStyle w:val="PlainTextEmbedded"/>
              </w:rPr>
            </w:pPr>
            <w:r w:rsidRPr="006C727D">
              <w:rPr>
                <w:rStyle w:val="PlainTextEmbedded"/>
              </w:rPr>
              <w:t>0x871280f6: buggy!TdDeviceControl+0xC4</w:t>
            </w:r>
          </w:p>
          <w:p w:rsidR="00D00011" w:rsidRPr="006C727D" w:rsidRDefault="00D00011" w:rsidP="00BB4DE5">
            <w:pPr>
              <w:pStyle w:val="PlainText"/>
              <w:rPr>
                <w:rStyle w:val="PlainTextEmbedded"/>
              </w:rPr>
            </w:pPr>
            <w:r w:rsidRPr="006C727D">
              <w:rPr>
                <w:rStyle w:val="PlainTextEmbedded"/>
              </w:rPr>
              <w:t>0x81f18647: nt!IovCallDriver+0x277</w:t>
            </w:r>
          </w:p>
          <w:p w:rsidR="00D00011" w:rsidRPr="006C727D" w:rsidRDefault="00D00011" w:rsidP="00BB4DE5">
            <w:pPr>
              <w:pStyle w:val="PlainText"/>
              <w:rPr>
                <w:rStyle w:val="PlainTextEmbedded"/>
              </w:rPr>
            </w:pPr>
            <w:r w:rsidRPr="006C727D">
              <w:rPr>
                <w:rStyle w:val="PlainTextEmbedded"/>
              </w:rPr>
              <w:t>0x818269f3: nt!IofCallDriver+0x1D</w:t>
            </w:r>
          </w:p>
          <w:p w:rsidR="00D00011" w:rsidRPr="006C727D" w:rsidRDefault="00D00011" w:rsidP="00BB4DE5">
            <w:pPr>
              <w:pStyle w:val="PlainText"/>
              <w:rPr>
                <w:rStyle w:val="PlainTextEmbedded"/>
              </w:rPr>
            </w:pPr>
            <w:r w:rsidRPr="006C727D">
              <w:rPr>
                <w:rStyle w:val="PlainTextEmbedded"/>
              </w:rPr>
              <w:t>0x81c8e303: nt!IopSynchronousServiceTail+0x331</w:t>
            </w:r>
          </w:p>
          <w:p w:rsidR="00D00011" w:rsidRPr="006C727D" w:rsidRDefault="00D00011" w:rsidP="00BB4DE5">
            <w:pPr>
              <w:pStyle w:val="PlainText"/>
              <w:rPr>
                <w:rStyle w:val="PlainTextEmbedded"/>
              </w:rPr>
            </w:pPr>
            <w:r w:rsidRPr="006C727D">
              <w:rPr>
                <w:rStyle w:val="PlainTextEmbedded"/>
              </w:rPr>
              <w:t>0x81c8f398: nt!IopXxxControlFile+0x72E</w:t>
            </w:r>
          </w:p>
          <w:p w:rsidR="00D00011" w:rsidRPr="006C727D" w:rsidRDefault="00D00011" w:rsidP="00BB4DE5">
            <w:pPr>
              <w:pStyle w:val="PlainText"/>
              <w:rPr>
                <w:rStyle w:val="PlainTextEmbedded"/>
              </w:rPr>
            </w:pPr>
            <w:r w:rsidRPr="006C727D">
              <w:rPr>
                <w:rStyle w:val="PlainTextEmbedded"/>
              </w:rPr>
              <w:t>0x81c952bc: nt!NtDeviceIoControlFile+0x4C</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0x7722dfb8: ntdll+0xDFB8</w:t>
            </w:r>
          </w:p>
          <w:p w:rsidR="00D00011" w:rsidRPr="006C727D" w:rsidRDefault="00D00011" w:rsidP="00BB4DE5">
            <w:pPr>
              <w:pStyle w:val="PlainText"/>
              <w:rPr>
                <w:rStyle w:val="PlainTextEmbedded"/>
              </w:rPr>
            </w:pPr>
            <w:r w:rsidRPr="006C727D">
              <w:rPr>
                <w:rStyle w:val="PlainTextEmbedded"/>
              </w:rPr>
              <w:t>0x7702f4ad: kernel32!DeviceIoControl+0x142</w:t>
            </w:r>
          </w:p>
          <w:p w:rsidR="00D00011" w:rsidRPr="006C727D" w:rsidRDefault="00D00011" w:rsidP="00BB4DE5">
            <w:pPr>
              <w:pStyle w:val="PlainText"/>
              <w:rPr>
                <w:rStyle w:val="PlainTextEmbedded"/>
              </w:rPr>
            </w:pPr>
            <w:r w:rsidRPr="006C727D">
              <w:rPr>
                <w:rStyle w:val="PlainTextEmbedded"/>
              </w:rPr>
              <w:t>0x007a30e1: ctlbuggy!TdSendIoctl+0x2A</w:t>
            </w:r>
          </w:p>
          <w:p w:rsidR="00D00011" w:rsidRPr="006C727D" w:rsidRDefault="00D00011" w:rsidP="00BB4DE5">
            <w:pPr>
              <w:pStyle w:val="PlainText"/>
              <w:rPr>
                <w:rStyle w:val="PlainTextEmbedded"/>
              </w:rPr>
            </w:pPr>
            <w:r w:rsidRPr="006C727D">
              <w:rPr>
                <w:rStyle w:val="PlainTextEmbedded"/>
              </w:rPr>
              <w:t>0x007a363a: ctlbuggy!ProcessCommandLine+0x6E</w:t>
            </w:r>
          </w:p>
          <w:p w:rsidR="00D00011" w:rsidRPr="006C727D" w:rsidRDefault="00D00011" w:rsidP="00BB4DE5">
            <w:pPr>
              <w:pStyle w:val="PlainText"/>
              <w:rPr>
                <w:rStyle w:val="PlainTextEmbedded"/>
              </w:rPr>
            </w:pPr>
            <w:r w:rsidRPr="006C727D">
              <w:rPr>
                <w:rStyle w:val="PlainTextEmbedded"/>
              </w:rPr>
              <w:t>0x007a38c7: ctlbuggy!main+0x239</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Handle 0xC7C - OPEN</w:t>
            </w:r>
          </w:p>
          <w:p w:rsidR="00D00011" w:rsidRPr="006C727D" w:rsidRDefault="00D00011" w:rsidP="00BB4DE5">
            <w:pPr>
              <w:pStyle w:val="PlainText"/>
              <w:rPr>
                <w:rStyle w:val="PlainTextEmbedded"/>
              </w:rPr>
            </w:pPr>
            <w:r w:rsidRPr="006C727D">
              <w:rPr>
                <w:rStyle w:val="PlainTextEmbedded"/>
              </w:rPr>
              <w:t>Thread ID = 0x000009c8, Process ID = 0x00000a44</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0x81de96ec: nt!ObInsertObject+0x176</w:t>
            </w:r>
          </w:p>
          <w:p w:rsidR="00D00011" w:rsidRPr="006C727D" w:rsidRDefault="00D00011" w:rsidP="00BB4DE5">
            <w:pPr>
              <w:pStyle w:val="PlainText"/>
              <w:rPr>
                <w:rStyle w:val="PlainTextEmbedded"/>
              </w:rPr>
            </w:pPr>
            <w:r w:rsidRPr="006C727D">
              <w:rPr>
                <w:rStyle w:val="PlainTextEmbedded"/>
              </w:rPr>
              <w:t>0x81e9ec1d: nt!NtCreateEvent+0xD1</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0x81928ef9: nt!ZwCreateEvent+0x11</w:t>
            </w:r>
          </w:p>
          <w:p w:rsidR="00D00011" w:rsidRPr="006C727D" w:rsidRDefault="00D00011" w:rsidP="00BB4DE5">
            <w:pPr>
              <w:pStyle w:val="PlainText"/>
              <w:rPr>
                <w:rStyle w:val="PlainTextEmbedded"/>
              </w:rPr>
            </w:pPr>
            <w:r w:rsidRPr="006C727D">
              <w:rPr>
                <w:rStyle w:val="PlainTextEmbedded"/>
              </w:rPr>
              <w:t>0x8712b5ba: buggy!VrftBadKernelHandle+0x3A</w:t>
            </w:r>
          </w:p>
          <w:p w:rsidR="00D00011" w:rsidRPr="006C727D" w:rsidRDefault="00D00011" w:rsidP="00BB4DE5">
            <w:pPr>
              <w:pStyle w:val="PlainText"/>
              <w:rPr>
                <w:rStyle w:val="PlainTextEmbedded"/>
              </w:rPr>
            </w:pPr>
            <w:r w:rsidRPr="006C727D">
              <w:rPr>
                <w:rStyle w:val="PlainTextEmbedded"/>
              </w:rPr>
              <w:t>0x871280f6: buggy!TdDeviceControl+0xC4</w:t>
            </w:r>
          </w:p>
          <w:p w:rsidR="00D00011" w:rsidRPr="006C727D" w:rsidRDefault="00D00011" w:rsidP="00BB4DE5">
            <w:pPr>
              <w:pStyle w:val="PlainText"/>
              <w:rPr>
                <w:rStyle w:val="PlainTextEmbedded"/>
                <w:lang w:val="sv-SE"/>
              </w:rPr>
            </w:pPr>
            <w:r w:rsidRPr="006C727D">
              <w:rPr>
                <w:rStyle w:val="PlainTextEmbedded"/>
                <w:lang w:val="sv-SE"/>
              </w:rPr>
              <w:t>0x81f18647: nt!IovCallDriver+0x277</w:t>
            </w:r>
          </w:p>
          <w:p w:rsidR="00D00011" w:rsidRPr="006C727D" w:rsidRDefault="00D00011" w:rsidP="00BB4DE5">
            <w:pPr>
              <w:pStyle w:val="PlainText"/>
              <w:rPr>
                <w:rStyle w:val="PlainTextEmbedded"/>
                <w:lang w:val="sv-SE"/>
              </w:rPr>
            </w:pPr>
            <w:r w:rsidRPr="006C727D">
              <w:rPr>
                <w:rStyle w:val="PlainTextEmbedded"/>
                <w:lang w:val="sv-SE"/>
              </w:rPr>
              <w:t>0x818269f3: nt!IofCallDriver+0x1D</w:t>
            </w:r>
          </w:p>
          <w:p w:rsidR="00D00011" w:rsidRPr="006C727D" w:rsidRDefault="00D00011" w:rsidP="00BB4DE5">
            <w:pPr>
              <w:pStyle w:val="PlainText"/>
              <w:rPr>
                <w:rStyle w:val="PlainTextEmbedded"/>
              </w:rPr>
            </w:pPr>
            <w:r w:rsidRPr="006C727D">
              <w:rPr>
                <w:rStyle w:val="PlainTextEmbedded"/>
              </w:rPr>
              <w:t>0x81c8e303: nt!IopSynchronousServiceTail+0x331</w:t>
            </w:r>
          </w:p>
          <w:p w:rsidR="00D00011" w:rsidRPr="006C727D" w:rsidRDefault="00D00011" w:rsidP="00BB4DE5">
            <w:pPr>
              <w:pStyle w:val="PlainText"/>
              <w:rPr>
                <w:rStyle w:val="PlainTextEmbedded"/>
              </w:rPr>
            </w:pPr>
            <w:r w:rsidRPr="006C727D">
              <w:rPr>
                <w:rStyle w:val="PlainTextEmbedded"/>
              </w:rPr>
              <w:t>0x81c8f398: nt!IopXxxControlFile+0x72E</w:t>
            </w:r>
          </w:p>
          <w:p w:rsidR="00D00011" w:rsidRPr="006C727D" w:rsidRDefault="00D00011" w:rsidP="00BB4DE5">
            <w:pPr>
              <w:pStyle w:val="PlainText"/>
              <w:rPr>
                <w:rStyle w:val="PlainTextEmbedded"/>
              </w:rPr>
            </w:pPr>
            <w:r w:rsidRPr="006C727D">
              <w:rPr>
                <w:rStyle w:val="PlainTextEmbedded"/>
              </w:rPr>
              <w:t>0x81c952bc: nt!NtDeviceIoControlFile+0x4C</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Handle 0xFAC - CLOSE</w:t>
            </w:r>
          </w:p>
          <w:p w:rsidR="00D00011" w:rsidRPr="006C727D" w:rsidRDefault="00D00011" w:rsidP="00BB4DE5">
            <w:pPr>
              <w:pStyle w:val="PlainText"/>
              <w:rPr>
                <w:rStyle w:val="PlainTextEmbedded"/>
              </w:rPr>
            </w:pPr>
            <w:r w:rsidRPr="006C727D">
              <w:rPr>
                <w:rStyle w:val="PlainTextEmbedded"/>
              </w:rPr>
              <w:t>Thread ID = 0x000006c0, Process ID = 0x0000022c</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0x81dd9185: nt!ObpCloseHandle+0x10F</w:t>
            </w:r>
          </w:p>
          <w:p w:rsidR="00D00011" w:rsidRPr="006C727D" w:rsidRDefault="00D00011" w:rsidP="00BB4DE5">
            <w:pPr>
              <w:pStyle w:val="PlainText"/>
              <w:rPr>
                <w:rStyle w:val="PlainTextEmbedded"/>
              </w:rPr>
            </w:pPr>
            <w:r w:rsidRPr="006C727D">
              <w:rPr>
                <w:rStyle w:val="PlainTextEmbedded"/>
              </w:rPr>
              <w:t>0x81dd9324: nt!NtClose+0x50</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0x81928e31: nt!ZwClose+0x11</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rPr>
            </w:pPr>
            <w:r w:rsidRPr="006C727D">
              <w:rPr>
                <w:rStyle w:val="PlainTextEmbedded"/>
              </w:rPr>
              <w:t>0x7722da48: ntdll+0xDA48</w:t>
            </w:r>
          </w:p>
          <w:p w:rsidR="00D00011" w:rsidRPr="006C727D" w:rsidRDefault="00D00011" w:rsidP="00BB4DE5">
            <w:pPr>
              <w:pStyle w:val="PlainText"/>
              <w:rPr>
                <w:rStyle w:val="PlainTextEmbedded"/>
              </w:rPr>
            </w:pPr>
            <w:r w:rsidRPr="006C727D">
              <w:rPr>
                <w:rStyle w:val="PlainTextEmbedded"/>
              </w:rPr>
              <w:t>0x75a6a644: +0x75A6A644</w:t>
            </w:r>
          </w:p>
          <w:p w:rsidR="00D00011" w:rsidRPr="006C727D" w:rsidRDefault="00D00011" w:rsidP="00BB4DE5">
            <w:pPr>
              <w:pStyle w:val="PlainText"/>
              <w:rPr>
                <w:rStyle w:val="PlainTextEmbedded"/>
              </w:rPr>
            </w:pPr>
            <w:r w:rsidRPr="006C727D">
              <w:rPr>
                <w:rStyle w:val="PlainTextEmbedded"/>
              </w:rPr>
              <w:t>0x75a6b6be: +0x75A6B6BE</w:t>
            </w:r>
          </w:p>
          <w:p w:rsidR="00D00011" w:rsidRPr="006C727D" w:rsidRDefault="00D00011" w:rsidP="00BB4DE5">
            <w:pPr>
              <w:pStyle w:val="PlainText"/>
              <w:rPr>
                <w:rStyle w:val="PlainTextEmbedded"/>
              </w:rPr>
            </w:pPr>
            <w:r w:rsidRPr="006C727D">
              <w:rPr>
                <w:rStyle w:val="PlainTextEmbedded"/>
              </w:rPr>
              <w:t>0x75a6bbd1: +0x75A6BBD1</w:t>
            </w:r>
          </w:p>
          <w:p w:rsidR="00D00011" w:rsidRPr="006C727D" w:rsidRDefault="00D00011" w:rsidP="00BB4DE5">
            <w:pPr>
              <w:pStyle w:val="PlainText"/>
              <w:rPr>
                <w:rStyle w:val="PlainTextEmbedded"/>
              </w:rPr>
            </w:pPr>
            <w:r w:rsidRPr="006C727D">
              <w:rPr>
                <w:rStyle w:val="PlainTextEmbedded"/>
              </w:rPr>
              <w:t>0x75a6518e: +0x75A6518E</w:t>
            </w:r>
          </w:p>
          <w:p w:rsidR="00D00011" w:rsidRPr="006C727D" w:rsidRDefault="00D00011" w:rsidP="00BB4DE5">
            <w:pPr>
              <w:pStyle w:val="PlainText"/>
              <w:rPr>
                <w:rStyle w:val="PlainTextEmbedded"/>
              </w:rPr>
            </w:pPr>
            <w:r w:rsidRPr="006C727D">
              <w:rPr>
                <w:rStyle w:val="PlainTextEmbedded"/>
              </w:rPr>
              <w:t>0x75a859f0: +0x75A859F0</w:t>
            </w:r>
          </w:p>
          <w:p w:rsidR="00D00011" w:rsidRPr="006C727D" w:rsidRDefault="00D00011" w:rsidP="00BB4DE5">
            <w:pPr>
              <w:pStyle w:val="PlainText"/>
              <w:rPr>
                <w:rStyle w:val="PlainTextEmbedded"/>
              </w:rPr>
            </w:pPr>
            <w:r w:rsidRPr="006C727D">
              <w:rPr>
                <w:rStyle w:val="PlainTextEmbedded"/>
              </w:rPr>
              <w:t>0x77252523: ntdll+0x32523</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Handle 0xFAC - OPEN</w:t>
            </w:r>
          </w:p>
          <w:p w:rsidR="00D00011" w:rsidRPr="006C727D" w:rsidRDefault="00D00011" w:rsidP="00BB4DE5">
            <w:pPr>
              <w:pStyle w:val="PlainText"/>
              <w:rPr>
                <w:rStyle w:val="PlainTextEmbedded"/>
              </w:rPr>
            </w:pPr>
            <w:r w:rsidRPr="006C727D">
              <w:rPr>
                <w:rStyle w:val="PlainTextEmbedded"/>
              </w:rPr>
              <w:t>Thread ID = 0x000006c0, Process ID = 0x0000022c</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0x81ddb052: nt!ObOpenObjectByPointer+0x100</w:t>
            </w:r>
          </w:p>
          <w:p w:rsidR="00D00011" w:rsidRPr="006C727D" w:rsidRDefault="00D00011" w:rsidP="00BB4DE5">
            <w:pPr>
              <w:pStyle w:val="PlainText"/>
              <w:rPr>
                <w:rStyle w:val="PlainTextEmbedded"/>
              </w:rPr>
            </w:pPr>
            <w:r w:rsidRPr="006C727D">
              <w:rPr>
                <w:rStyle w:val="PlainTextEmbedded"/>
              </w:rPr>
              <w:t>0x81eba7ef: nt!ApphelpCacheControlValidateParameters+0x86</w:t>
            </w:r>
          </w:p>
          <w:p w:rsidR="00D00011" w:rsidRPr="006C727D" w:rsidRDefault="00D00011" w:rsidP="00BB4DE5">
            <w:pPr>
              <w:pStyle w:val="PlainText"/>
              <w:rPr>
                <w:rStyle w:val="PlainTextEmbedded"/>
              </w:rPr>
            </w:pPr>
            <w:r w:rsidRPr="006C727D">
              <w:rPr>
                <w:rStyle w:val="PlainTextEmbedded"/>
              </w:rPr>
              <w:t>0x81ebaacb: nt!NtApphelpCacheControl+0x6D</w:t>
            </w:r>
          </w:p>
          <w:p w:rsidR="00D00011" w:rsidRPr="006C727D" w:rsidRDefault="00D00011" w:rsidP="00BB4DE5">
            <w:pPr>
              <w:pStyle w:val="PlainText"/>
              <w:rPr>
                <w:rStyle w:val="PlainTextEmbedded"/>
              </w:rPr>
            </w:pPr>
            <w:r w:rsidRPr="006C727D">
              <w:rPr>
                <w:rStyle w:val="PlainTextEmbedded"/>
              </w:rPr>
              <w:t>0x819373f3: nt!KiFastCallEntry+0x163</w:t>
            </w:r>
          </w:p>
          <w:p w:rsidR="00D00011" w:rsidRPr="006C727D" w:rsidRDefault="00D00011" w:rsidP="00BB4DE5">
            <w:pPr>
              <w:pStyle w:val="PlainText"/>
              <w:rPr>
                <w:rStyle w:val="PlainTextEmbedded"/>
                <w:lang w:val="pt-BR"/>
              </w:rPr>
            </w:pPr>
            <w:r w:rsidRPr="006C727D">
              <w:rPr>
                <w:rStyle w:val="PlainTextEmbedded"/>
                <w:lang w:val="pt-BR"/>
              </w:rPr>
              <w:t>0x7722da48: ntdll+0xDA48</w:t>
            </w:r>
          </w:p>
          <w:p w:rsidR="00D00011" w:rsidRPr="006C727D" w:rsidRDefault="00D00011" w:rsidP="00BB4DE5">
            <w:pPr>
              <w:pStyle w:val="PlainText"/>
              <w:rPr>
                <w:rStyle w:val="PlainTextEmbedded"/>
                <w:lang w:val="pt-BR"/>
              </w:rPr>
            </w:pPr>
            <w:r w:rsidRPr="006C727D">
              <w:rPr>
                <w:rStyle w:val="PlainTextEmbedded"/>
                <w:lang w:val="pt-BR"/>
              </w:rPr>
              <w:t>0x75a6a644: +0x75A6A644</w:t>
            </w:r>
          </w:p>
          <w:p w:rsidR="00D00011" w:rsidRPr="006C727D" w:rsidRDefault="00D00011" w:rsidP="00BB4DE5">
            <w:pPr>
              <w:pStyle w:val="PlainText"/>
              <w:rPr>
                <w:rStyle w:val="PlainTextEmbedded"/>
                <w:lang w:val="pt-BR"/>
              </w:rPr>
            </w:pPr>
            <w:r w:rsidRPr="006C727D">
              <w:rPr>
                <w:rStyle w:val="PlainTextEmbedded"/>
                <w:lang w:val="pt-BR"/>
              </w:rPr>
              <w:t>0x75a6b6be: +0x75A6B6BE</w:t>
            </w:r>
          </w:p>
          <w:p w:rsidR="00D00011" w:rsidRPr="006C727D" w:rsidRDefault="00D00011" w:rsidP="00BB4DE5">
            <w:pPr>
              <w:pStyle w:val="PlainText"/>
              <w:rPr>
                <w:rStyle w:val="PlainTextEmbedded"/>
                <w:lang w:val="pt-BR"/>
              </w:rPr>
            </w:pPr>
            <w:r w:rsidRPr="006C727D">
              <w:rPr>
                <w:rStyle w:val="PlainTextEmbedded"/>
                <w:lang w:val="pt-BR"/>
              </w:rPr>
              <w:t>0x75a6bbd1: +0x75A6BBD1</w:t>
            </w:r>
          </w:p>
          <w:p w:rsidR="00D00011" w:rsidRPr="006C727D" w:rsidRDefault="00D00011" w:rsidP="00BB4DE5">
            <w:pPr>
              <w:pStyle w:val="PlainText"/>
              <w:rPr>
                <w:rStyle w:val="PlainTextEmbedded"/>
                <w:lang w:val="pt-BR"/>
              </w:rPr>
            </w:pPr>
            <w:r w:rsidRPr="006C727D">
              <w:rPr>
                <w:rStyle w:val="PlainTextEmbedded"/>
                <w:lang w:val="pt-BR"/>
              </w:rPr>
              <w:t>0x75a6518e: +0x75A6518E</w:t>
            </w:r>
          </w:p>
          <w:p w:rsidR="00D00011" w:rsidRPr="006C727D" w:rsidRDefault="00D00011" w:rsidP="00BB4DE5">
            <w:pPr>
              <w:pStyle w:val="PlainText"/>
              <w:rPr>
                <w:rStyle w:val="PlainTextEmbedded"/>
              </w:rPr>
            </w:pPr>
            <w:r w:rsidRPr="006C727D">
              <w:rPr>
                <w:rStyle w:val="PlainTextEmbedded"/>
              </w:rPr>
              <w:t>0x75a859f0: +0x75A859F0</w:t>
            </w:r>
          </w:p>
          <w:p w:rsidR="00D00011" w:rsidRPr="006C727D" w:rsidRDefault="00D00011" w:rsidP="00BB4DE5">
            <w:pPr>
              <w:pStyle w:val="PlainText"/>
              <w:rPr>
                <w:rStyle w:val="PlainTextEmbedded"/>
              </w:rPr>
            </w:pPr>
            <w:r w:rsidRPr="006C727D">
              <w:rPr>
                <w:rStyle w:val="PlainTextEmbedded"/>
              </w:rPr>
              <w:t>0x77252523: ntdll+0x32523</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Parsed 0x5 stack traces.</w:t>
            </w:r>
          </w:p>
          <w:p w:rsidR="00D00011" w:rsidRPr="006C727D" w:rsidRDefault="00D00011" w:rsidP="00BB4DE5">
            <w:pPr>
              <w:pStyle w:val="PlainText"/>
              <w:rPr>
                <w:rStyle w:val="PlainTextEmbedded"/>
              </w:rPr>
            </w:pPr>
            <w:r w:rsidRPr="006C727D">
              <w:rPr>
                <w:rStyle w:val="PlainTextEmbedded"/>
              </w:rPr>
              <w:t>Dumped 0x5 stack traces.</w:t>
            </w:r>
          </w:p>
        </w:tc>
      </w:tr>
    </w:tbl>
    <w:p w:rsidR="00D00011" w:rsidRPr="006C727D" w:rsidRDefault="00D00011" w:rsidP="00D00011">
      <w:pPr>
        <w:pStyle w:val="Le"/>
      </w:pPr>
    </w:p>
    <w:p w:rsidR="00D00011" w:rsidRPr="006C727D" w:rsidRDefault="00D00011" w:rsidP="005801AD">
      <w:pPr>
        <w:pStyle w:val="Heading4"/>
      </w:pPr>
      <w:r w:rsidRPr="006C727D">
        <w:t>Example 3</w:t>
      </w:r>
    </w:p>
    <w:p w:rsidR="00D00011" w:rsidRPr="006C727D" w:rsidRDefault="00D00011" w:rsidP="00D00011">
      <w:pPr>
        <w:pStyle w:val="BodyTextLink"/>
      </w:pPr>
      <w:r w:rsidRPr="006C727D">
        <w:t>Display all the recent Handle Tracing history for the System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 kd&gt; !htrace 0 84073510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Process 0x84073510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ObjectTable 0x87401118</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Handle 0xC7C - *** BAD REFERENCE ***:</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Thread ID = 0x000009c8, Process ID = 0x00000a44</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0x81dd9324: nt!NtClose+0x50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0x81928e31: nt!ZwClose+0x11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0x871280f6: buggy!TdDeviceControl+0xC4</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0x81c8e303: nt!IopSynchronousServiceTail+0x331</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0x81c8f398: nt!IopXxxControlFile+0x72E</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0x81c952bc: nt!NtDeviceIoControlFile+0x4C</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0x7722dfb8: ntdll+0xDFB8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0x7702f4ad: kernel32!DeviceIoControl+0x142</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0x007a30e1: ctlbuggy!TdSendIoctl+0x2A</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0x007a363a: ctlbuggy!ProcessCommandLine+0x6E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0x007a38c7: ctlbuggy!main+0x239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0x007a3aba: ctlbuggy!__mainCRTStartup+0x102</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Handle 0xC7C - CLOSE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Thread ID = 0x000009c8, Process ID = 0x00000a44</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0x81dd9185: nt!ObpCloseHandle+0x10F</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0x81dd9324: nt!NtClose+0x50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0x81928e31: nt!ZwClose+0x11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0x871280f6: buggy!TdDeviceControl+0xC4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0x81c8e303: nt!IopSynchronousServiceTail+0x331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0x81c8f398: nt!IopXxxControlFile+0x72E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0x81c952bc: nt!NtDeviceIoControlFile+0x4C</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0x7722dfb8: ntdll+0xDFB8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0x7702f4ad: kernel32!DeviceIoControl+0x142</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0x007a30e1: ctlbuggy!TdSendIoctl+0x2A</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0x007a363a: ctlbuggy!ProcessCommandLine+0x6E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0x007a38c7: ctlbuggy!main+0x239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Handle 0xC7C - OPEN</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Thread ID = 0x000009c8, Process ID = 0x00000a44</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0x81de96ec: nt!ObInsertObject+0x176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0x81e9ec1d: nt!NtCreateEvent+0xD1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0x81928ef9: nt!ZwCreateEvent+0x11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0x8712b5ba: buggy!VrftBadKernelHandle+0x3A</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0x871280f6: buggy!TdDeviceControl+0xC4</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0x818269f3: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0x81c8e303: nt!IopSynchronousServiceTail+0x331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0x81c8f398: nt!IopXxxControlFile+0x72E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0x81c952bc: nt!NtDeviceIoControlFile+0x4C</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Handle 0xFAC - CLOSE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Thread ID = 0x000006c0, Process ID = 0x0000022c</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0x81dd9185: nt!ObpCloseHandle+0x10F</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0x81dd9324: nt!NtClose+0x50</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0x81928e31: nt!ZwClose+0x11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0x819373f3: nt!KiFastCallEntry+0x163</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0x7722da48: ntdll+0xDA48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0x75a6a644: +0x75A6A644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0x75a6b6be: +0x75A6B6BE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0x75a6bbd1: +0x75A6BBD1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0x75a6518e: +0x75A6518E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0x75a859f0: +0x75A859F0</w:t>
            </w:r>
          </w:p>
          <w:p w:rsidR="00D00011" w:rsidRPr="006C727D" w:rsidRDefault="00D00011" w:rsidP="00BB4DE5">
            <w:pPr>
              <w:autoSpaceDE w:val="0"/>
              <w:autoSpaceDN w:val="0"/>
              <w:adjustRightInd w:val="0"/>
              <w:rPr>
                <w:rStyle w:val="PlainTextEmbedded"/>
                <w:rFonts w:eastAsia="Times New Roman" w:cs="Courier New"/>
                <w:noProof/>
              </w:rPr>
            </w:pPr>
            <w:r w:rsidRPr="006C727D">
              <w:rPr>
                <w:rFonts w:ascii="Courier New" w:eastAsia="Times New Roman" w:hAnsi="Courier New" w:cs="Courier New"/>
                <w:noProof/>
                <w:sz w:val="18"/>
              </w:rPr>
              <w:t>0x77252523: ntdll+0x32523</w:t>
            </w:r>
          </w:p>
          <w:p w:rsidR="00D00011" w:rsidRPr="006C727D" w:rsidRDefault="00D00011" w:rsidP="00BB4DE5">
            <w:pPr>
              <w:autoSpaceDE w:val="0"/>
              <w:autoSpaceDN w:val="0"/>
              <w:adjustRightInd w:val="0"/>
              <w:rPr>
                <w:rStyle w:val="PlainTextEmbedded"/>
                <w:rFonts w:eastAsia="Times New Roman" w:cs="Courier New"/>
                <w:noProof/>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p>
        </w:tc>
      </w:tr>
    </w:tbl>
    <w:p w:rsidR="00D00011" w:rsidRPr="006C727D" w:rsidRDefault="00D00011" w:rsidP="00D00011">
      <w:pPr>
        <w:pStyle w:val="Heading2"/>
      </w:pPr>
      <w:bookmarkStart w:id="41" w:name="_Toc149639784"/>
      <w:bookmarkStart w:id="42" w:name="_Toc221702208"/>
      <w:r w:rsidRPr="006C727D">
        <w:t>Activating the Miscellaneous Checks Option</w:t>
      </w:r>
      <w:bookmarkEnd w:id="41"/>
      <w:bookmarkEnd w:id="42"/>
    </w:p>
    <w:p w:rsidR="00D00011" w:rsidRPr="006C727D" w:rsidRDefault="00D00011" w:rsidP="00D00011">
      <w:pPr>
        <w:pStyle w:val="BodyText"/>
      </w:pPr>
      <w:r w:rsidRPr="006C727D">
        <w:t>You can activate the Miscellaneous Checks option for one or more drivers by using Driver Verifier Manager or the Verifier.exe command line. At the command line, the Miscellaneous Checks option is represented by bit 11 (0x800).</w:t>
      </w:r>
    </w:p>
    <w:p w:rsidR="00D00011" w:rsidRPr="006C727D" w:rsidRDefault="00D00011" w:rsidP="00D00011">
      <w:pPr>
        <w:pStyle w:val="Procedure"/>
      </w:pPr>
      <w:r w:rsidRPr="006C727D">
        <w:t>To activate Miscellaneous Checks at the command line</w:t>
      </w:r>
    </w:p>
    <w:p w:rsidR="00D00011" w:rsidRPr="006C727D" w:rsidRDefault="00D00011" w:rsidP="00D00011">
      <w:pPr>
        <w:pStyle w:val="BulletList"/>
      </w:pPr>
      <w:r w:rsidRPr="006C727D">
        <w:t>Use a flag value of 0x800 or add 0x800 to the flag value.</w:t>
      </w:r>
    </w:p>
    <w:p w:rsidR="00D00011" w:rsidRPr="006C727D" w:rsidRDefault="00D00011" w:rsidP="00D00011">
      <w:pPr>
        <w:pStyle w:val="Le"/>
      </w:pPr>
    </w:p>
    <w:p w:rsidR="00D00011" w:rsidRPr="006C727D" w:rsidRDefault="00D00011" w:rsidP="00D00011">
      <w:pPr>
        <w:pStyle w:val="BodyTextLink"/>
      </w:pPr>
      <w:r w:rsidRPr="006C727D">
        <w:t>For example:</w:t>
      </w:r>
    </w:p>
    <w:p w:rsidR="00D00011" w:rsidRPr="006C727D" w:rsidRDefault="00D00011" w:rsidP="005801AD">
      <w:pPr>
        <w:pStyle w:val="BodyTextIndent"/>
        <w:rPr>
          <w:rStyle w:val="PlainTextEmbedded"/>
        </w:rPr>
      </w:pPr>
      <w:r w:rsidRPr="006C727D">
        <w:rPr>
          <w:rStyle w:val="PlainTextEmbedded"/>
        </w:rPr>
        <w:t>verifier /flags 0x800 /driver MyDriver.sys</w:t>
      </w:r>
    </w:p>
    <w:p w:rsidR="005801AD" w:rsidRDefault="005801AD" w:rsidP="005801AD">
      <w:pPr>
        <w:pStyle w:val="Le"/>
      </w:pPr>
    </w:p>
    <w:p w:rsidR="00D00011" w:rsidRPr="006C727D" w:rsidRDefault="00D00011" w:rsidP="00D00011">
      <w:pPr>
        <w:pStyle w:val="BodyText"/>
      </w:pPr>
      <w:r w:rsidRPr="006C727D">
        <w:t xml:space="preserve">The option </w:t>
      </w:r>
      <w:r w:rsidR="009817A1">
        <w:t>is</w:t>
      </w:r>
      <w:r w:rsidR="00A17D86">
        <w:t xml:space="preserve"> </w:t>
      </w:r>
      <w:r w:rsidRPr="006C727D">
        <w:t>active after the next boot.</w:t>
      </w:r>
    </w:p>
    <w:p w:rsidR="00D00011" w:rsidRPr="006C727D" w:rsidRDefault="00D00011" w:rsidP="00D00011">
      <w:pPr>
        <w:pStyle w:val="BodyTextLink"/>
      </w:pPr>
      <w:r w:rsidRPr="006C727D">
        <w:t xml:space="preserve">In Windows Vista, you can also activate and deactivate Miscellaneous Checks without rebooting by adding the </w:t>
      </w:r>
      <w:r w:rsidRPr="006C727D">
        <w:rPr>
          <w:rStyle w:val="Bold"/>
          <w:noProof/>
        </w:rPr>
        <w:t>/volatile</w:t>
      </w:r>
      <w:r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0x800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BodyTextLink"/>
      </w:pPr>
      <w:r w:rsidRPr="006C727D">
        <w:t xml:space="preserve">The Miscellaneous Checks option is also included in the </w:t>
      </w:r>
      <w:r w:rsidRPr="006C727D">
        <w:rPr>
          <w:rStyle w:val="Bold"/>
        </w:rPr>
        <w:t>/standard</w:t>
      </w:r>
      <w:r w:rsidRPr="006C727D">
        <w:t xml:space="preserve"> settings. For example:</w:t>
      </w:r>
    </w:p>
    <w:p w:rsidR="00D00011" w:rsidRPr="006C727D" w:rsidRDefault="00D00011" w:rsidP="005801AD">
      <w:pPr>
        <w:pStyle w:val="BodyTextIndent"/>
        <w:rPr>
          <w:rStyle w:val="PlainTextEmbedded"/>
        </w:rPr>
      </w:pPr>
      <w:r w:rsidRPr="006C727D">
        <w:rPr>
          <w:rStyle w:val="PlainTextEmbedded"/>
        </w:rPr>
        <w:t>verifier /standard /driver MyDriver.sys</w:t>
      </w:r>
    </w:p>
    <w:p w:rsidR="00D00011" w:rsidRPr="006C727D" w:rsidRDefault="00D00011" w:rsidP="00D00011">
      <w:pPr>
        <w:pStyle w:val="Procedure"/>
      </w:pPr>
      <w:r w:rsidRPr="006C727D">
        <w:t xml:space="preserve">To activate Miscellaneous Checks </w:t>
      </w:r>
      <w:r w:rsidR="009817A1">
        <w:t xml:space="preserve">by </w:t>
      </w:r>
      <w:r w:rsidRPr="006C727D">
        <w:t>using Driver Verifier Manager</w:t>
      </w:r>
    </w:p>
    <w:p w:rsidR="00D00011" w:rsidRPr="006C727D" w:rsidRDefault="00D00011" w:rsidP="00D00011">
      <w:pPr>
        <w:pStyle w:val="Lis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D00011" w:rsidRPr="006C727D" w:rsidRDefault="00D00011" w:rsidP="00D00011">
      <w:pPr>
        <w:pStyle w:val="List"/>
      </w:pPr>
      <w:r w:rsidRPr="006C727D">
        <w:t>3.</w:t>
      </w:r>
      <w:r w:rsidRPr="006C727D">
        <w:tab/>
        <w:t xml:space="preserve">Select </w:t>
      </w:r>
      <w:r w:rsidRPr="006C727D">
        <w:rPr>
          <w:rStyle w:val="Bold"/>
          <w:noProof/>
        </w:rPr>
        <w:t>Miscellaneous Checks</w:t>
      </w:r>
      <w:r w:rsidRPr="006C727D">
        <w:t>.</w:t>
      </w:r>
    </w:p>
    <w:p w:rsidR="00D00011" w:rsidRPr="006C727D" w:rsidRDefault="00D00011" w:rsidP="00D00011">
      <w:pPr>
        <w:pStyle w:val="Heading2"/>
      </w:pPr>
      <w:bookmarkStart w:id="43" w:name="_Toc149639785"/>
      <w:bookmarkStart w:id="44" w:name="_Toc221702209"/>
      <w:r w:rsidRPr="006C727D">
        <w:t>Viewing the Results of the Miscellaneous Checks Option</w:t>
      </w:r>
      <w:bookmarkEnd w:id="43"/>
      <w:bookmarkEnd w:id="44"/>
    </w:p>
    <w:p w:rsidR="00D00011" w:rsidRPr="006C727D" w:rsidRDefault="00D00011" w:rsidP="00D00011">
      <w:pPr>
        <w:pStyle w:val="Procedure"/>
      </w:pPr>
      <w:r w:rsidRPr="006C727D">
        <w:t>To view the results of the Miscellaneous Checks option</w:t>
      </w:r>
    </w:p>
    <w:p w:rsidR="00D00011" w:rsidRPr="006C727D" w:rsidRDefault="00D00011" w:rsidP="00D00011">
      <w:pPr>
        <w:pStyle w:val="BulletList"/>
      </w:pPr>
      <w:r w:rsidRPr="006C727D">
        <w:t xml:space="preserve">Use the </w:t>
      </w:r>
      <w:r w:rsidRPr="006C727D">
        <w:rPr>
          <w:rStyle w:val="Bold"/>
          <w:noProof/>
        </w:rPr>
        <w:t>!verifier</w:t>
      </w:r>
      <w:r w:rsidRPr="006C727D">
        <w:t xml:space="preserve"> extension in the kernel debugger.</w:t>
      </w:r>
    </w:p>
    <w:p w:rsidR="00D00011" w:rsidRPr="006C727D" w:rsidRDefault="00D00011" w:rsidP="00D00011">
      <w:pPr>
        <w:pStyle w:val="Le"/>
      </w:pPr>
    </w:p>
    <w:p w:rsidR="00D00011" w:rsidRPr="006C727D" w:rsidRDefault="00D00011" w:rsidP="00D00011">
      <w:pPr>
        <w:pStyle w:val="BodyText"/>
      </w:pPr>
      <w:r w:rsidRPr="006C727D">
        <w:t xml:space="preserve">For information about </w:t>
      </w:r>
      <w:r w:rsidRPr="006C727D">
        <w:rPr>
          <w:rStyle w:val="Bold"/>
          <w:noProof/>
        </w:rPr>
        <w:t>!verifier</w:t>
      </w:r>
      <w:r w:rsidRPr="006C727D">
        <w:t>, see the Debugging Tools for Windows documentation.</w:t>
      </w:r>
    </w:p>
    <w:p w:rsidR="00D00011" w:rsidRPr="006C727D" w:rsidRDefault="00D00011" w:rsidP="00D00011">
      <w:pPr>
        <w:pStyle w:val="BodyTextLink"/>
      </w:pPr>
      <w:r w:rsidRPr="006C727D">
        <w:t xml:space="preserve">In the following example, the Miscellaneous Checks option detected an active ERESOURCE structure in memory that the driver was trying to free, </w:t>
      </w:r>
      <w:r w:rsidR="009817A1">
        <w:t xml:space="preserve">which </w:t>
      </w:r>
      <w:r w:rsidRPr="006C727D">
        <w:t>result</w:t>
      </w:r>
      <w:r w:rsidR="009817A1">
        <w:t>ed</w:t>
      </w:r>
      <w:r w:rsidRPr="006C727D">
        <w:t xml:space="preserve"> in Bug Check 0xC4. The Bug Check 0xC4 display includes the address of the ERESOURCE and the affected memory</w:t>
      </w:r>
      <w:r w:rsidR="009817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1: kd&gt; !verifier 1</w:t>
            </w:r>
          </w:p>
          <w:p w:rsidR="00D00011" w:rsidRPr="006C727D" w:rsidRDefault="00D00011" w:rsidP="00BB4DE5">
            <w:pPr>
              <w:pStyle w:val="PlainText"/>
              <w:rPr>
                <w:rStyle w:val="PlainTextEmbedded"/>
              </w:rPr>
            </w:pPr>
            <w:r w:rsidRPr="006C727D">
              <w:rPr>
                <w:rStyle w:val="PlainTextEmbedded"/>
              </w:rPr>
              <w:t>Verify Level 800 ... enabled options are:</w:t>
            </w:r>
          </w:p>
          <w:p w:rsidR="00D00011" w:rsidRPr="006C727D" w:rsidRDefault="00D00011" w:rsidP="00BB4DE5">
            <w:pPr>
              <w:pStyle w:val="PlainText"/>
              <w:rPr>
                <w:rStyle w:val="PlainTextEmbedded"/>
              </w:rPr>
            </w:pPr>
            <w:r w:rsidRPr="006C727D">
              <w:rPr>
                <w:rStyle w:val="PlainTextEmbedded"/>
              </w:rPr>
              <w:t xml:space="preserve">        Miscellaneous checks enabled</w:t>
            </w:r>
          </w:p>
          <w:p w:rsidR="00D00011" w:rsidRPr="006C727D" w:rsidRDefault="00D00011" w:rsidP="00BB4DE5">
            <w:pPr>
              <w:pStyle w:val="PlainText"/>
              <w:rPr>
                <w:rStyle w:val="PlainTextEmbedded"/>
              </w:rPr>
            </w:pPr>
            <w:r w:rsidRPr="006C727D">
              <w:rPr>
                <w:rStyle w:val="PlainTextEmbedded"/>
              </w:rPr>
              <w:t>Summary of All Verifier Statistics</w:t>
            </w:r>
          </w:p>
          <w:p w:rsidR="00D00011" w:rsidRPr="006C727D" w:rsidRDefault="00D00011" w:rsidP="00BB4DE5">
            <w:pPr>
              <w:pStyle w:val="PlainText"/>
              <w:rPr>
                <w:rStyle w:val="PlainTextEmbedded"/>
              </w:rPr>
            </w:pPr>
            <w:r w:rsidRPr="006C727D">
              <w:rPr>
                <w:rStyle w:val="PlainTextEmbedded"/>
              </w:rPr>
              <w:t>RaiseIrqls                             0x0</w:t>
            </w:r>
          </w:p>
          <w:p w:rsidR="00D00011" w:rsidRPr="006C727D" w:rsidRDefault="00D00011" w:rsidP="00BB4DE5">
            <w:pPr>
              <w:pStyle w:val="PlainText"/>
              <w:rPr>
                <w:rStyle w:val="PlainTextEmbedded"/>
              </w:rPr>
            </w:pPr>
            <w:r w:rsidRPr="006C727D">
              <w:rPr>
                <w:rStyle w:val="PlainTextEmbedded"/>
              </w:rPr>
              <w:t>AcquireSpinLocks                       0x0</w:t>
            </w:r>
          </w:p>
          <w:p w:rsidR="00D00011" w:rsidRPr="006C727D" w:rsidRDefault="00D00011" w:rsidP="00BB4DE5">
            <w:pPr>
              <w:pStyle w:val="PlainText"/>
              <w:rPr>
                <w:rStyle w:val="PlainTextEmbedded"/>
              </w:rPr>
            </w:pPr>
            <w:r w:rsidRPr="006C727D">
              <w:rPr>
                <w:rStyle w:val="PlainTextEmbedded"/>
              </w:rPr>
              <w:t>Synch Executions                       0x0</w:t>
            </w:r>
          </w:p>
          <w:p w:rsidR="00D00011" w:rsidRPr="006C727D" w:rsidRDefault="00D00011" w:rsidP="00BB4DE5">
            <w:pPr>
              <w:pStyle w:val="PlainText"/>
              <w:rPr>
                <w:rStyle w:val="PlainTextEmbedded"/>
              </w:rPr>
            </w:pPr>
            <w:r w:rsidRPr="006C727D">
              <w:rPr>
                <w:rStyle w:val="PlainTextEmbedded"/>
              </w:rPr>
              <w:t>Trims                                  0x0</w:t>
            </w:r>
          </w:p>
          <w:p w:rsidR="00D00011" w:rsidRPr="006C727D" w:rsidRDefault="00D00011" w:rsidP="00BB4DE5">
            <w:pPr>
              <w:pStyle w:val="PlainText"/>
              <w:rPr>
                <w:rStyle w:val="PlainTextEmbedded"/>
              </w:rPr>
            </w:pPr>
            <w:r w:rsidRPr="006C727D">
              <w:rPr>
                <w:rStyle w:val="PlainTextEmbedded"/>
              </w:rPr>
              <w:t>Pool Allocations Attempted             0x1</w:t>
            </w:r>
          </w:p>
          <w:p w:rsidR="00D00011" w:rsidRPr="006C727D" w:rsidRDefault="00D00011" w:rsidP="00BB4DE5">
            <w:pPr>
              <w:pStyle w:val="PlainText"/>
              <w:rPr>
                <w:rStyle w:val="PlainTextEmbedded"/>
              </w:rPr>
            </w:pPr>
            <w:r w:rsidRPr="006C727D">
              <w:rPr>
                <w:rStyle w:val="PlainTextEmbedded"/>
              </w:rPr>
              <w:t>Pool Allocations Succeeded             0x1</w:t>
            </w:r>
          </w:p>
          <w:p w:rsidR="00D00011" w:rsidRPr="006C727D" w:rsidRDefault="00D00011" w:rsidP="00BB4DE5">
            <w:pPr>
              <w:pStyle w:val="PlainText"/>
              <w:rPr>
                <w:rStyle w:val="PlainTextEmbedded"/>
              </w:rPr>
            </w:pPr>
            <w:r w:rsidRPr="006C727D">
              <w:rPr>
                <w:rStyle w:val="PlainTextEmbedded"/>
              </w:rPr>
              <w:t>Pool Allocations Succeeded SpecialPool 0x0</w:t>
            </w:r>
          </w:p>
          <w:p w:rsidR="00D00011" w:rsidRPr="006C727D" w:rsidRDefault="00D00011" w:rsidP="00BB4DE5">
            <w:pPr>
              <w:pStyle w:val="PlainText"/>
              <w:rPr>
                <w:rStyle w:val="PlainTextEmbedded"/>
              </w:rPr>
            </w:pPr>
            <w:r w:rsidRPr="006C727D">
              <w:rPr>
                <w:rStyle w:val="PlainTextEmbedded"/>
              </w:rPr>
              <w:t>Pool Allocations With NO TAG           0x0</w:t>
            </w:r>
          </w:p>
          <w:p w:rsidR="00D00011" w:rsidRPr="006C727D" w:rsidRDefault="00D00011" w:rsidP="00BB4DE5">
            <w:pPr>
              <w:pStyle w:val="PlainText"/>
              <w:rPr>
                <w:rStyle w:val="PlainTextEmbedded"/>
              </w:rPr>
            </w:pPr>
            <w:r w:rsidRPr="006C727D">
              <w:rPr>
                <w:rStyle w:val="PlainTextEmbedded"/>
              </w:rPr>
              <w:t>Pool Allocations Failed                0x0</w:t>
            </w:r>
          </w:p>
          <w:p w:rsidR="00D00011" w:rsidRPr="006C727D" w:rsidRDefault="00D00011" w:rsidP="00BB4DE5">
            <w:pPr>
              <w:pStyle w:val="PlainText"/>
              <w:rPr>
                <w:rStyle w:val="PlainTextEmbedded"/>
              </w:rPr>
            </w:pPr>
            <w:r w:rsidRPr="006C727D">
              <w:rPr>
                <w:rStyle w:val="PlainTextEmbedded"/>
              </w:rPr>
              <w:t>Resource Allocations Failed Deliberately   0x0</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Current paged pool allocations         0x0 for 00000000 bytes</w:t>
            </w:r>
          </w:p>
          <w:p w:rsidR="00D00011" w:rsidRPr="006C727D" w:rsidRDefault="00D00011" w:rsidP="00BB4DE5">
            <w:pPr>
              <w:pStyle w:val="PlainText"/>
              <w:rPr>
                <w:rStyle w:val="PlainTextEmbedded"/>
              </w:rPr>
            </w:pPr>
            <w:r w:rsidRPr="006C727D">
              <w:rPr>
                <w:rStyle w:val="PlainTextEmbedded"/>
              </w:rPr>
              <w:t>Peak paged pool allocations            0x0 for 00000000 bytes</w:t>
            </w:r>
          </w:p>
          <w:p w:rsidR="00D00011" w:rsidRPr="006C727D" w:rsidRDefault="00D00011" w:rsidP="00BB4DE5">
            <w:pPr>
              <w:pStyle w:val="PlainText"/>
              <w:rPr>
                <w:rStyle w:val="PlainTextEmbedded"/>
              </w:rPr>
            </w:pPr>
            <w:r w:rsidRPr="006C727D">
              <w:rPr>
                <w:rStyle w:val="PlainTextEmbedded"/>
              </w:rPr>
              <w:t>Current nonpaged pool allocations      0x0 for 00000000 bytes</w:t>
            </w:r>
          </w:p>
          <w:p w:rsidR="00D00011" w:rsidRPr="006C727D" w:rsidRDefault="00D00011" w:rsidP="00BB4DE5">
            <w:pPr>
              <w:pStyle w:val="PlainText"/>
              <w:rPr>
                <w:rStyle w:val="PlainTextEmbedded"/>
              </w:rPr>
            </w:pPr>
            <w:r w:rsidRPr="006C727D">
              <w:rPr>
                <w:rStyle w:val="PlainTextEmbedded"/>
              </w:rPr>
              <w:t>Peak nonpaged pool allocations         0x0 for 00000000 bytes</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Driver Verification List</w:t>
            </w:r>
          </w:p>
          <w:p w:rsidR="00D00011" w:rsidRPr="006C727D" w:rsidRDefault="00D00011" w:rsidP="00BB4DE5">
            <w:pPr>
              <w:pStyle w:val="PlainText"/>
              <w:rPr>
                <w:rStyle w:val="PlainTextEmbedded"/>
              </w:rPr>
            </w:pPr>
            <w:r w:rsidRPr="006C727D">
              <w:rPr>
                <w:rStyle w:val="PlainTextEmbedded"/>
              </w:rPr>
              <w:t>Entry     State           NonPagedPool   PagedPool   Module</w:t>
            </w:r>
          </w:p>
          <w:p w:rsidR="00D00011" w:rsidRPr="006C727D" w:rsidRDefault="00D00011" w:rsidP="00BB4DE5">
            <w:pPr>
              <w:pStyle w:val="PlainText"/>
              <w:rPr>
                <w:rStyle w:val="PlainTextEmbedded"/>
              </w:rPr>
            </w:pPr>
            <w:r w:rsidRPr="006C727D">
              <w:rPr>
                <w:rStyle w:val="PlainTextEmbedded"/>
              </w:rPr>
              <w:t>8459ca50 Loaded           00000000       00000000    buggy.sys</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 Fatal System Error: 0x000000c4</w:t>
            </w:r>
          </w:p>
          <w:p w:rsidR="00D00011" w:rsidRPr="006C727D" w:rsidRDefault="00D00011" w:rsidP="00BB4DE5">
            <w:pPr>
              <w:pStyle w:val="PlainText"/>
              <w:rPr>
                <w:rStyle w:val="PlainTextEmbedded"/>
              </w:rPr>
            </w:pPr>
            <w:r w:rsidRPr="006C727D">
              <w:rPr>
                <w:rStyle w:val="PlainTextEmbedded"/>
              </w:rPr>
              <w:t xml:space="preserve"> (0x000000D2,0x9655D4A8,0x9655D468,0x000000B0)</w:t>
            </w:r>
          </w:p>
          <w:p w:rsidR="00D00011" w:rsidRPr="006C727D" w:rsidRDefault="00D00011" w:rsidP="00BB4DE5">
            <w:pPr>
              <w:pStyle w:val="PlainText"/>
              <w:rPr>
                <w:rStyle w:val="PlainTextEmbedded"/>
              </w:rPr>
            </w:pPr>
            <w:r w:rsidRPr="006C727D">
              <w:rPr>
                <w:rStyle w:val="PlainTextEmbedded"/>
              </w:rPr>
              <w:t xml:space="preserve">        0xD2 : Freeing pool allocation that contains active ERESOURCE.</w:t>
            </w:r>
          </w:p>
          <w:p w:rsidR="00D00011" w:rsidRPr="006C727D" w:rsidRDefault="00D00011" w:rsidP="00BB4DE5">
            <w:pPr>
              <w:pStyle w:val="PlainText"/>
              <w:rPr>
                <w:rStyle w:val="PlainTextEmbedded"/>
              </w:rPr>
            </w:pPr>
            <w:r w:rsidRPr="006C727D">
              <w:rPr>
                <w:rStyle w:val="PlainTextEmbedded"/>
              </w:rPr>
              <w:t xml:space="preserve">               2 -  ERESOURCE address.</w:t>
            </w:r>
          </w:p>
          <w:p w:rsidR="00D00011" w:rsidRPr="006C727D" w:rsidRDefault="00D00011" w:rsidP="00BB4DE5">
            <w:pPr>
              <w:pStyle w:val="PlainText"/>
              <w:rPr>
                <w:rStyle w:val="PlainTextEmbedded"/>
              </w:rPr>
            </w:pPr>
            <w:r w:rsidRPr="006C727D">
              <w:rPr>
                <w:rStyle w:val="PlainTextEmbedded"/>
              </w:rPr>
              <w:t xml:space="preserve">               3 -  Pool allocation start address.</w:t>
            </w:r>
          </w:p>
          <w:p w:rsidR="00D00011" w:rsidRPr="006C727D" w:rsidRDefault="00D00011" w:rsidP="00BB4DE5">
            <w:pPr>
              <w:pStyle w:val="PlainText"/>
              <w:rPr>
                <w:rStyle w:val="PlainTextEmbedded"/>
              </w:rPr>
            </w:pPr>
            <w:r w:rsidRPr="006C727D">
              <w:rPr>
                <w:rStyle w:val="PlainTextEmbedded"/>
              </w:rPr>
              <w:t xml:space="preserve">               4 -  Pool allocation size.</w:t>
            </w:r>
          </w:p>
          <w:p w:rsidR="00D00011" w:rsidRPr="006C727D" w:rsidRDefault="00D00011" w:rsidP="00BB4DE5">
            <w:pPr>
              <w:pStyle w:val="PlainText"/>
            </w:pPr>
          </w:p>
        </w:tc>
      </w:tr>
    </w:tbl>
    <w:p w:rsidR="00D00011" w:rsidRPr="006C727D" w:rsidRDefault="00D00011" w:rsidP="00D00011">
      <w:pPr>
        <w:pStyle w:val="Le"/>
      </w:pPr>
    </w:p>
    <w:p w:rsidR="00D00011" w:rsidRPr="006C727D" w:rsidRDefault="00D00011" w:rsidP="00D00011">
      <w:pPr>
        <w:pStyle w:val="BodyTextLink"/>
      </w:pPr>
      <w:r w:rsidRPr="006C727D">
        <w:t xml:space="preserve">To investigate the pool allocation, use the </w:t>
      </w:r>
      <w:r w:rsidRPr="006C727D">
        <w:rPr>
          <w:rStyle w:val="Bold"/>
          <w:noProof/>
        </w:rPr>
        <w:t>!pool</w:t>
      </w:r>
      <w:r w:rsidRPr="006C727D">
        <w:t xml:space="preserve"> debugger extension with the starting address of the pool allocation, 9655D468.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keepNext/>
              <w:rPr>
                <w:rStyle w:val="PlainTextEmbedded"/>
              </w:rPr>
            </w:pPr>
            <w:r w:rsidRPr="006C727D">
              <w:rPr>
                <w:rStyle w:val="PlainTextEmbedded"/>
              </w:rPr>
              <w:t>1: kd&gt; !pool 9655d468  2</w:t>
            </w:r>
          </w:p>
          <w:p w:rsidR="00D00011" w:rsidRPr="006C727D" w:rsidRDefault="00D00011" w:rsidP="00BB4DE5">
            <w:pPr>
              <w:pStyle w:val="PlainText"/>
              <w:keepNext/>
              <w:rPr>
                <w:rStyle w:val="PlainTextEmbedded"/>
              </w:rPr>
            </w:pPr>
            <w:r w:rsidRPr="006C727D">
              <w:rPr>
                <w:rStyle w:val="PlainTextEmbedded"/>
              </w:rPr>
              <w:t>Pool page 9655d468 region is Paged pool</w:t>
            </w:r>
          </w:p>
          <w:p w:rsidR="00D00011" w:rsidRPr="006C727D" w:rsidRDefault="00D00011" w:rsidP="00BB4DE5">
            <w:pPr>
              <w:pStyle w:val="PlainText"/>
              <w:keepNext/>
              <w:rPr>
                <w:rStyle w:val="PlainTextEmbedded"/>
              </w:rPr>
            </w:pPr>
            <w:r w:rsidRPr="006C727D">
              <w:rPr>
                <w:rStyle w:val="PlainTextEmbedded"/>
              </w:rPr>
              <w:t>*9655d468 size:   b0 previous size:    8  (Allocated) *Bug_</w:t>
            </w:r>
          </w:p>
          <w:p w:rsidR="00D00011" w:rsidRPr="006C727D" w:rsidRDefault="00D00011" w:rsidP="00BB4DE5">
            <w:pPr>
              <w:pStyle w:val="PlainText"/>
            </w:pPr>
          </w:p>
        </w:tc>
      </w:tr>
    </w:tbl>
    <w:p w:rsidR="00D00011" w:rsidRPr="006C727D" w:rsidRDefault="00D00011" w:rsidP="00D00011">
      <w:pPr>
        <w:pStyle w:val="Le"/>
      </w:pPr>
    </w:p>
    <w:p w:rsidR="00D00011" w:rsidRPr="006C727D" w:rsidRDefault="00D00011" w:rsidP="00D00011">
      <w:pPr>
        <w:pStyle w:val="BodyTextLink"/>
      </w:pPr>
      <w:r w:rsidRPr="006C727D">
        <w:t xml:space="preserve">To find information about the ERESOURCE, use the </w:t>
      </w:r>
      <w:r w:rsidRPr="006C727D">
        <w:rPr>
          <w:rStyle w:val="Bold"/>
          <w:noProof/>
        </w:rPr>
        <w:t>!locks</w:t>
      </w:r>
      <w:r w:rsidRPr="006C727D">
        <w:t xml:space="preserve"> debugger extension with the address of the structure.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1: kd&gt; !locks 0x9655D4A8</w:t>
            </w:r>
          </w:p>
          <w:p w:rsidR="00D00011" w:rsidRPr="006C727D" w:rsidRDefault="00D00011" w:rsidP="00BB4DE5">
            <w:pPr>
              <w:pStyle w:val="PlainText"/>
              <w:rPr>
                <w:rStyle w:val="PlainTextEmbedded"/>
              </w:rPr>
            </w:pPr>
            <w:r w:rsidRPr="006C727D">
              <w:rPr>
                <w:rStyle w:val="PlainTextEmbedded"/>
              </w:rPr>
              <w:t>Resource @ 0x9655d4a8    Available</w:t>
            </w:r>
          </w:p>
          <w:p w:rsidR="00D00011" w:rsidRPr="006C727D" w:rsidRDefault="00D00011" w:rsidP="00BB4DE5">
            <w:pPr>
              <w:pStyle w:val="PlainText"/>
              <w:rPr>
                <w:rStyle w:val="PlainTextEmbedded"/>
              </w:rPr>
            </w:pPr>
            <w:r w:rsidRPr="006C727D">
              <w:rPr>
                <w:rStyle w:val="PlainTextEmbedded"/>
              </w:rPr>
              <w:t>1 total locks</w:t>
            </w:r>
          </w:p>
          <w:p w:rsidR="00D00011" w:rsidRPr="006C727D" w:rsidRDefault="00D00011" w:rsidP="00BB4DE5">
            <w:pPr>
              <w:pStyle w:val="PlainText"/>
            </w:pPr>
          </w:p>
        </w:tc>
      </w:tr>
    </w:tbl>
    <w:p w:rsidR="00D00011" w:rsidRPr="006C727D" w:rsidRDefault="00D00011" w:rsidP="00D00011">
      <w:pPr>
        <w:pStyle w:val="Le"/>
      </w:pPr>
    </w:p>
    <w:p w:rsidR="00D00011" w:rsidRPr="006C727D" w:rsidRDefault="00D00011" w:rsidP="00D00011">
      <w:pPr>
        <w:pStyle w:val="BodyTextLink"/>
      </w:pPr>
      <w:r w:rsidRPr="006C727D">
        <w:t xml:space="preserve">In the previous example, ERESOURCE at 0x9655D4A8 lives inside the pool block that is being freed. You can also use the </w:t>
      </w:r>
      <w:r w:rsidRPr="006C727D">
        <w:rPr>
          <w:rStyle w:val="Bold"/>
          <w:noProof/>
        </w:rPr>
        <w:t>kb</w:t>
      </w:r>
      <w:r w:rsidRPr="006C727D">
        <w:t xml:space="preserve"> debugger command to display a stack trace of the calls that led to the failure. The following example shows the stack, including the call to </w:t>
      </w:r>
      <w:r w:rsidRPr="006C727D">
        <w:rPr>
          <w:rStyle w:val="Bold"/>
          <w:noProof/>
        </w:rPr>
        <w:t>ExFreePoolWithTag</w:t>
      </w:r>
      <w:r w:rsidRPr="006C727D">
        <w:t xml:space="preserve"> that Driver Verifier intercepted.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1: kd&gt; kb</w:t>
            </w:r>
          </w:p>
          <w:p w:rsidR="00D00011" w:rsidRPr="006C727D" w:rsidRDefault="00D00011" w:rsidP="00BB4DE5">
            <w:pPr>
              <w:pStyle w:val="PlainText"/>
              <w:rPr>
                <w:rStyle w:val="PlainTextEmbedded"/>
              </w:rPr>
            </w:pPr>
            <w:r w:rsidRPr="006C727D">
              <w:rPr>
                <w:rStyle w:val="PlainTextEmbedded"/>
              </w:rPr>
              <w:t>ChildEBP RetAddr  Args to Child</w:t>
            </w:r>
          </w:p>
          <w:p w:rsidR="00D00011" w:rsidRPr="006C727D" w:rsidRDefault="00D00011" w:rsidP="00BB4DE5">
            <w:pPr>
              <w:pStyle w:val="PlainText"/>
              <w:rPr>
                <w:rStyle w:val="PlainTextEmbedded"/>
              </w:rPr>
            </w:pPr>
            <w:r w:rsidRPr="006C727D">
              <w:rPr>
                <w:rStyle w:val="PlainTextEmbedded"/>
              </w:rPr>
              <w:t>92f6374c 82c2c95a 00000003 92f68cdc 00000000 nt!RtlpBreakWithStatusInstruction</w:t>
            </w:r>
          </w:p>
          <w:p w:rsidR="00D00011" w:rsidRPr="006C727D" w:rsidRDefault="00D00011" w:rsidP="00BB4DE5">
            <w:pPr>
              <w:pStyle w:val="PlainText"/>
              <w:rPr>
                <w:rStyle w:val="PlainTextEmbedded"/>
              </w:rPr>
            </w:pPr>
            <w:r w:rsidRPr="006C727D">
              <w:rPr>
                <w:rStyle w:val="PlainTextEmbedded"/>
              </w:rPr>
              <w:t>92f6379c 82c2d345 00000003 9655d468 000000c4 nt!KiBugCheckDebugBreak+0x1c</w:t>
            </w:r>
          </w:p>
          <w:p w:rsidR="00D00011" w:rsidRPr="006C727D" w:rsidRDefault="00D00011" w:rsidP="00BB4DE5">
            <w:pPr>
              <w:pStyle w:val="PlainText"/>
              <w:rPr>
                <w:rStyle w:val="PlainTextEmbedded"/>
              </w:rPr>
            </w:pPr>
            <w:r w:rsidRPr="006C727D">
              <w:rPr>
                <w:rStyle w:val="PlainTextEmbedded"/>
              </w:rPr>
              <w:t>92f63b48 82c2c804 000000c4 000000d2 9655d4a8 nt!KeBugCheck2+0x5a9</w:t>
            </w:r>
          </w:p>
          <w:p w:rsidR="00D00011" w:rsidRPr="006C727D" w:rsidRDefault="00D00011" w:rsidP="00BB4DE5">
            <w:pPr>
              <w:pStyle w:val="PlainText"/>
              <w:rPr>
                <w:rStyle w:val="PlainTextEmbedded"/>
                <w:lang w:val="pt-BR"/>
              </w:rPr>
            </w:pPr>
            <w:r w:rsidRPr="006C727D">
              <w:rPr>
                <w:rStyle w:val="PlainTextEmbedded"/>
                <w:lang w:val="pt-BR"/>
              </w:rPr>
              <w:t>92f63b6c 82e73bae 000000c4 000000d2 9655d4a8 nt!KeBugCheckEx+0x1e</w:t>
            </w:r>
          </w:p>
          <w:p w:rsidR="00D00011" w:rsidRPr="006C727D" w:rsidRDefault="00D00011" w:rsidP="00BB4DE5">
            <w:pPr>
              <w:pStyle w:val="PlainText"/>
              <w:rPr>
                <w:rStyle w:val="PlainTextEmbedded"/>
              </w:rPr>
            </w:pPr>
            <w:r w:rsidRPr="006C727D">
              <w:rPr>
                <w:rStyle w:val="PlainTextEmbedded"/>
              </w:rPr>
              <w:t>92f63b88 82e78c32 9655d4a8 9655d468 000000b0 nt!VerifierBugCheckIfAppropriate+0x3c</w:t>
            </w:r>
          </w:p>
          <w:p w:rsidR="00D00011" w:rsidRPr="006C727D" w:rsidRDefault="00D00011" w:rsidP="00BB4DE5">
            <w:pPr>
              <w:pStyle w:val="PlainText"/>
              <w:rPr>
                <w:rStyle w:val="PlainTextEmbedded"/>
              </w:rPr>
            </w:pPr>
            <w:r w:rsidRPr="006C727D">
              <w:rPr>
                <w:rStyle w:val="PlainTextEmbedded"/>
              </w:rPr>
              <w:t>92f63ba4 82ca7dcb 9655d468 000000b0 00000000 nt!VfCheckForResource+0x52</w:t>
            </w:r>
          </w:p>
          <w:p w:rsidR="00D00011" w:rsidRPr="006C727D" w:rsidRDefault="00D00011" w:rsidP="00BB4DE5">
            <w:pPr>
              <w:pStyle w:val="PlainText"/>
              <w:rPr>
                <w:rStyle w:val="PlainTextEmbedded"/>
              </w:rPr>
            </w:pPr>
            <w:r w:rsidRPr="006C727D">
              <w:rPr>
                <w:rStyle w:val="PlainTextEmbedded"/>
              </w:rPr>
              <w:t>92f63bc8 82e7fb2d 000000b0 00000190 9655d470 nt!ExpCheckForResource+0x21</w:t>
            </w:r>
          </w:p>
          <w:p w:rsidR="00D00011" w:rsidRPr="006C727D" w:rsidRDefault="00D00011" w:rsidP="00BB4DE5">
            <w:pPr>
              <w:pStyle w:val="PlainText"/>
              <w:rPr>
                <w:rStyle w:val="PlainTextEmbedded"/>
              </w:rPr>
            </w:pPr>
            <w:r w:rsidRPr="006C727D">
              <w:rPr>
                <w:rStyle w:val="PlainTextEmbedded"/>
              </w:rPr>
              <w:t>92f63be4 82e6dc6c 9655d470 92f63c18 89b6c58c nt!ExFreePoolSanityChecks+0x1fb</w:t>
            </w:r>
          </w:p>
          <w:p w:rsidR="00D00011" w:rsidRPr="006C727D" w:rsidRDefault="00D00011" w:rsidP="00BB4DE5">
            <w:pPr>
              <w:pStyle w:val="PlainText"/>
              <w:rPr>
                <w:rStyle w:val="PlainTextEmbedded"/>
              </w:rPr>
            </w:pPr>
            <w:r w:rsidRPr="006C727D">
              <w:rPr>
                <w:rStyle w:val="PlainTextEmbedded"/>
              </w:rPr>
              <w:t>92f63bf0 89b6c58c 9655d470 00000000 89b74194 nt!VerifierExFreePoolWithTag+0x28</w:t>
            </w:r>
          </w:p>
          <w:p w:rsidR="00D00011" w:rsidRPr="006C727D" w:rsidRDefault="00D00011" w:rsidP="00BB4DE5">
            <w:pPr>
              <w:pStyle w:val="PlainText"/>
              <w:rPr>
                <w:rStyle w:val="PlainTextEmbedded"/>
              </w:rPr>
            </w:pPr>
            <w:r w:rsidRPr="006C727D">
              <w:rPr>
                <w:rStyle w:val="PlainTextEmbedded"/>
              </w:rPr>
              <w:t>92f63c00 89b6c0f6 846550c8 846550c8 846e2200 buggy!MmTestProbeLockForEverStress+0x2e</w:t>
            </w:r>
          </w:p>
          <w:p w:rsidR="00D00011" w:rsidRPr="006C727D" w:rsidRDefault="00D00011" w:rsidP="00BB4DE5">
            <w:pPr>
              <w:pStyle w:val="PlainText"/>
              <w:rPr>
                <w:rStyle w:val="PlainTextEmbedded"/>
                <w:lang w:val="it-IT"/>
              </w:rPr>
            </w:pPr>
            <w:r w:rsidRPr="006C727D">
              <w:rPr>
                <w:rStyle w:val="PlainTextEmbedded"/>
                <w:lang w:val="it-IT"/>
              </w:rPr>
              <w:t>92f63c18 82e6c5f1 846e2200 846550c8 85362e30 buggy!TdDeviceControl+0xc4</w:t>
            </w:r>
          </w:p>
          <w:p w:rsidR="00D00011" w:rsidRPr="006C727D" w:rsidRDefault="00D00011" w:rsidP="00BB4DE5">
            <w:pPr>
              <w:pStyle w:val="PlainText"/>
              <w:rPr>
                <w:rStyle w:val="PlainTextEmbedded"/>
                <w:lang w:val="sv-SE"/>
              </w:rPr>
            </w:pPr>
            <w:r w:rsidRPr="006C727D">
              <w:rPr>
                <w:rStyle w:val="PlainTextEmbedded"/>
                <w:lang w:val="sv-SE"/>
              </w:rPr>
              <w:t>92f63c38 82c1fd81 82d4d148 846550c8 846e2200 nt!IovCallDriver+0x251</w:t>
            </w:r>
          </w:p>
          <w:p w:rsidR="00D00011" w:rsidRPr="006C727D" w:rsidRDefault="00D00011" w:rsidP="00BB4DE5">
            <w:pPr>
              <w:pStyle w:val="PlainText"/>
              <w:rPr>
                <w:rStyle w:val="PlainTextEmbedded"/>
              </w:rPr>
            </w:pPr>
            <w:r w:rsidRPr="006C727D">
              <w:rPr>
                <w:rStyle w:val="PlainTextEmbedded"/>
              </w:rPr>
              <w:t>92f63c4c 82d4d148 85362e30 846550c8 84655138 nt!IofCallDriver+0x1b</w:t>
            </w:r>
          </w:p>
          <w:p w:rsidR="00D00011" w:rsidRPr="006C727D" w:rsidRDefault="00D00011" w:rsidP="00BB4DE5">
            <w:pPr>
              <w:pStyle w:val="PlainText"/>
              <w:rPr>
                <w:rStyle w:val="PlainTextEmbedded"/>
              </w:rPr>
            </w:pPr>
            <w:r w:rsidRPr="006C727D">
              <w:rPr>
                <w:rStyle w:val="PlainTextEmbedded"/>
              </w:rPr>
              <w:t>92f63c6c 82d4df9e 846e2200 85362e30 00000000 nt!IopSynchronousServiceTail+0x1e6</w:t>
            </w:r>
          </w:p>
          <w:p w:rsidR="00D00011" w:rsidRPr="006C727D" w:rsidRDefault="00D00011" w:rsidP="00BB4DE5">
            <w:pPr>
              <w:pStyle w:val="PlainText"/>
              <w:rPr>
                <w:rStyle w:val="PlainTextEmbedded"/>
              </w:rPr>
            </w:pPr>
            <w:r w:rsidRPr="006C727D">
              <w:rPr>
                <w:rStyle w:val="PlainTextEmbedded"/>
              </w:rPr>
              <w:t>92f63d00 82d527be 00000001 846550c8 00000000 nt!IopXxxControlFile+0x684</w:t>
            </w:r>
          </w:p>
          <w:p w:rsidR="00D00011" w:rsidRPr="006C727D" w:rsidRDefault="00D00011" w:rsidP="00BB4DE5">
            <w:pPr>
              <w:pStyle w:val="PlainText"/>
              <w:rPr>
                <w:rStyle w:val="PlainTextEmbedded"/>
              </w:rPr>
            </w:pPr>
            <w:r w:rsidRPr="006C727D">
              <w:rPr>
                <w:rStyle w:val="PlainTextEmbedded"/>
              </w:rPr>
              <w:t>92f63d34 82cb9efc 0000004c 00000000 00000000 nt!NtDeviceIoControlFile+0x2a</w:t>
            </w:r>
          </w:p>
          <w:p w:rsidR="00D00011" w:rsidRPr="006C727D" w:rsidRDefault="00D00011" w:rsidP="00BB4DE5">
            <w:pPr>
              <w:pStyle w:val="PlainText"/>
            </w:pPr>
          </w:p>
        </w:tc>
      </w:tr>
    </w:tbl>
    <w:p w:rsidR="00D00011" w:rsidRPr="006C727D" w:rsidRDefault="00D00011" w:rsidP="00D00011">
      <w:pPr>
        <w:pStyle w:val="Le"/>
      </w:pPr>
    </w:p>
    <w:p w:rsidR="00D00011" w:rsidRPr="006C727D" w:rsidRDefault="00D00011" w:rsidP="00D00011">
      <w:pPr>
        <w:pStyle w:val="Heading1"/>
      </w:pPr>
      <w:bookmarkStart w:id="45" w:name="_Toc149639786"/>
      <w:bookmarkStart w:id="46" w:name="_Toc221702210"/>
      <w:bookmarkStart w:id="47" w:name="_Toc132013126"/>
      <w:r w:rsidRPr="006C727D">
        <w:t xml:space="preserve">Locked </w:t>
      </w:r>
      <w:smartTag w:uri="urn:schemas-microsoft-com:office:smarttags" w:element="place">
        <w:smartTag w:uri="urn:schemas-microsoft-com:office:smarttags" w:element="City">
          <w:r w:rsidRPr="006C727D">
            <w:t>Memory</w:t>
          </w:r>
        </w:smartTag>
        <w:r w:rsidRPr="006C727D">
          <w:t xml:space="preserve"> </w:t>
        </w:r>
        <w:smartTag w:uri="urn:schemas-microsoft-com:office:smarttags" w:element="State">
          <w:r w:rsidRPr="006C727D">
            <w:t>Pa</w:t>
          </w:r>
        </w:smartTag>
      </w:smartTag>
      <w:r w:rsidRPr="006C727D">
        <w:t>ge</w:t>
      </w:r>
      <w:r w:rsidRPr="006C727D" w:rsidDel="00364B82">
        <w:t xml:space="preserve"> </w:t>
      </w:r>
      <w:r w:rsidRPr="006C727D">
        <w:t>Tracking</w:t>
      </w:r>
      <w:bookmarkEnd w:id="45"/>
      <w:bookmarkEnd w:id="46"/>
    </w:p>
    <w:p w:rsidR="00000000" w:rsidRDefault="00D00011">
      <w:pPr>
        <w:pStyle w:val="BodyText"/>
        <w:keepLines/>
      </w:pPr>
      <w:r w:rsidRPr="006C727D">
        <w:t xml:space="preserve">Driver Verifier enables the </w:t>
      </w:r>
      <w:r w:rsidRPr="006C727D">
        <w:rPr>
          <w:rStyle w:val="Bold"/>
        </w:rPr>
        <w:t>TrackLockedPages</w:t>
      </w:r>
      <w:r w:rsidRPr="006C727D">
        <w:t xml:space="preserve"> option for the operating system when the </w:t>
      </w:r>
      <w:smartTag w:uri="urn:schemas-microsoft-com:office:smarttags" w:element="place">
        <w:r w:rsidRPr="006C727D">
          <w:t>Po</w:t>
        </w:r>
      </w:smartTag>
      <w:r w:rsidRPr="006C727D">
        <w:t xml:space="preserve">ol Tracking option is enabled. For more information about </w:t>
      </w:r>
      <w:r w:rsidRPr="006C727D">
        <w:rPr>
          <w:rStyle w:val="Bold"/>
        </w:rPr>
        <w:t>TrackLockedPages</w:t>
      </w:r>
      <w:r w:rsidRPr="006C727D">
        <w:t>, see the Windows Debuggers documentation for bug check 0x76 (PROCESS_HAS_LOCKED_PAGES) and 0xCB (DRIVER_LEFT_LOCKED_PAGES_IN_PROCESS).</w:t>
      </w:r>
    </w:p>
    <w:p w:rsidR="00D00011" w:rsidRPr="006C727D" w:rsidRDefault="00D00011" w:rsidP="00D00011">
      <w:pPr>
        <w:pStyle w:val="BodyText"/>
      </w:pPr>
      <w:r w:rsidRPr="006C727D">
        <w:t>You can activate the Pool Tracking feature for one or more drivers by using Driver Verifier Manager or the Verifier.exe command line.</w:t>
      </w:r>
    </w:p>
    <w:p w:rsidR="00D00011" w:rsidRPr="006C727D" w:rsidRDefault="00D00011" w:rsidP="00D00011">
      <w:pPr>
        <w:pStyle w:val="Procedure"/>
      </w:pPr>
      <w:r w:rsidRPr="006C727D">
        <w:t>To activate Pool Tracking at the command line</w:t>
      </w:r>
    </w:p>
    <w:p w:rsidR="00D00011" w:rsidRPr="006C727D" w:rsidRDefault="00D00011" w:rsidP="00D00011">
      <w:pPr>
        <w:pStyle w:val="BulletList"/>
      </w:pPr>
      <w:r w:rsidRPr="006C727D">
        <w:t>Use a flag value of 0x8 or add 0x8 to the flag value.</w:t>
      </w:r>
    </w:p>
    <w:p w:rsidR="00D00011" w:rsidRPr="006C727D" w:rsidRDefault="00D00011" w:rsidP="00D00011">
      <w:pPr>
        <w:pStyle w:val="Le"/>
      </w:pPr>
    </w:p>
    <w:p w:rsidR="00D00011" w:rsidRPr="006C727D" w:rsidRDefault="00D00011" w:rsidP="00D00011">
      <w:pPr>
        <w:pStyle w:val="BodyTextLink"/>
      </w:pPr>
      <w:r w:rsidRPr="006C727D">
        <w:t>For example:</w:t>
      </w:r>
    </w:p>
    <w:p w:rsidR="00D00011" w:rsidRPr="006C727D" w:rsidRDefault="00D00011" w:rsidP="005801AD">
      <w:pPr>
        <w:pStyle w:val="BodyTextIndent"/>
        <w:rPr>
          <w:rStyle w:val="PlainTextEmbedded"/>
        </w:rPr>
      </w:pPr>
      <w:r w:rsidRPr="006C727D">
        <w:rPr>
          <w:rStyle w:val="PlainTextEmbedded"/>
        </w:rPr>
        <w:t>verifier /flags 0x8 /driver MyDriver.sys</w:t>
      </w:r>
    </w:p>
    <w:p w:rsidR="005801AD" w:rsidRDefault="005801AD" w:rsidP="005801AD">
      <w:pPr>
        <w:pStyle w:val="Le"/>
      </w:pPr>
    </w:p>
    <w:p w:rsidR="00D00011" w:rsidRPr="006C727D" w:rsidRDefault="00D00011" w:rsidP="00D00011">
      <w:pPr>
        <w:pStyle w:val="BodyText"/>
      </w:pPr>
      <w:r w:rsidRPr="006C727D">
        <w:t xml:space="preserve">The option </w:t>
      </w:r>
      <w:r w:rsidR="009817A1">
        <w:t xml:space="preserve">is </w:t>
      </w:r>
      <w:r w:rsidRPr="006C727D">
        <w:t>active after the next boot.</w:t>
      </w:r>
    </w:p>
    <w:p w:rsidR="00D00011" w:rsidRPr="006C727D" w:rsidRDefault="00D00011" w:rsidP="00D00011">
      <w:pPr>
        <w:pStyle w:val="BodyTextLink"/>
      </w:pPr>
      <w:r w:rsidRPr="006C727D">
        <w:t xml:space="preserve">In Windows Vista, you can also activate and deactivate Pool Tracking without rebooting by adding the </w:t>
      </w:r>
      <w:r w:rsidRPr="006C727D">
        <w:rPr>
          <w:rStyle w:val="Bold"/>
          <w:noProof/>
        </w:rPr>
        <w:t>/volatile</w:t>
      </w:r>
      <w:r w:rsidRPr="006C727D">
        <w:t xml:space="preserve"> parameter to the command. For example:</w:t>
      </w:r>
    </w:p>
    <w:p w:rsidR="00D00011" w:rsidRPr="006C727D" w:rsidRDefault="00D00011" w:rsidP="005801AD">
      <w:pPr>
        <w:pStyle w:val="BodyTextIndent"/>
        <w:rPr>
          <w:rStyle w:val="PlainTextEmbedded"/>
        </w:rPr>
      </w:pPr>
      <w:r w:rsidRPr="006C727D">
        <w:rPr>
          <w:rStyle w:val="PlainTextEmbedded"/>
        </w:rPr>
        <w:t>verifier /volatile /flags 0x8 /driver MyDriver.sys</w:t>
      </w:r>
    </w:p>
    <w:p w:rsidR="005801AD" w:rsidRDefault="005801AD" w:rsidP="005801AD">
      <w:pPr>
        <w:pStyle w:val="Le"/>
      </w:pPr>
    </w:p>
    <w:p w:rsidR="00D00011" w:rsidRPr="006C727D" w:rsidRDefault="00D00011" w:rsidP="00D00011">
      <w:pPr>
        <w:pStyle w:val="BodyText"/>
      </w:pPr>
      <w:r w:rsidRPr="006C727D">
        <w:t>This setting is effective immediately, but is lost when you shut down or reboot the computer.</w:t>
      </w:r>
    </w:p>
    <w:p w:rsidR="00D00011" w:rsidRPr="006C727D" w:rsidRDefault="00D00011" w:rsidP="00D00011">
      <w:pPr>
        <w:pStyle w:val="BodyTextLink"/>
      </w:pPr>
      <w:r w:rsidRPr="006C727D">
        <w:t xml:space="preserve">The Pool Tracking feature is also included in the </w:t>
      </w:r>
      <w:r w:rsidRPr="006C727D">
        <w:rPr>
          <w:rStyle w:val="Bold"/>
        </w:rPr>
        <w:t>/standard</w:t>
      </w:r>
      <w:r w:rsidRPr="006C727D">
        <w:t xml:space="preserve"> settings. For example:</w:t>
      </w:r>
    </w:p>
    <w:p w:rsidR="00D00011" w:rsidRPr="006C727D" w:rsidRDefault="00D00011" w:rsidP="005801AD">
      <w:pPr>
        <w:pStyle w:val="BodyTextIndent"/>
        <w:rPr>
          <w:rStyle w:val="PlainTextEmbedded"/>
        </w:rPr>
      </w:pPr>
      <w:r w:rsidRPr="006C727D">
        <w:rPr>
          <w:rStyle w:val="PlainTextEmbedded"/>
        </w:rPr>
        <w:t>verifier /standard /drive</w:t>
      </w:r>
      <w:r w:rsidRPr="005801AD">
        <w:t>r</w:t>
      </w:r>
      <w:r w:rsidRPr="006C727D">
        <w:rPr>
          <w:rStyle w:val="PlainTextEmbedded"/>
        </w:rPr>
        <w:t xml:space="preserve"> MyDriver.sys</w:t>
      </w:r>
    </w:p>
    <w:p w:rsidR="00D00011" w:rsidRPr="006C727D" w:rsidRDefault="00D00011" w:rsidP="00D00011">
      <w:pPr>
        <w:pStyle w:val="Procedure"/>
      </w:pPr>
      <w:r w:rsidRPr="006C727D">
        <w:t>To activate Pool Tracking by using Driver Verifier Manager</w:t>
      </w:r>
    </w:p>
    <w:p w:rsidR="00D00011" w:rsidRPr="006C727D" w:rsidRDefault="00D00011" w:rsidP="00D00011">
      <w:pPr>
        <w:pStyle w:val="List"/>
      </w:pPr>
      <w:r w:rsidRPr="006C727D">
        <w:t>1.</w:t>
      </w:r>
      <w:r w:rsidRPr="006C727D">
        <w:tab/>
        <w:t xml:space="preserve">Select </w:t>
      </w:r>
      <w:r w:rsidRPr="006C727D">
        <w:rPr>
          <w:rStyle w:val="Bold"/>
          <w:noProof/>
        </w:rPr>
        <w:t>Create custom settings</w:t>
      </w:r>
      <w:r w:rsidRPr="006C727D">
        <w:t xml:space="preserve"> (for code developers), and then click </w:t>
      </w:r>
      <w:r w:rsidRPr="006C727D">
        <w:rPr>
          <w:rStyle w:val="Bold"/>
          <w:noProof/>
        </w:rPr>
        <w:t>Next</w:t>
      </w:r>
      <w:r w:rsidRPr="006C727D">
        <w:t>.</w:t>
      </w:r>
    </w:p>
    <w:p w:rsidR="00D00011" w:rsidRPr="006C727D" w:rsidRDefault="00D00011" w:rsidP="00D00011">
      <w:pPr>
        <w:pStyle w:val="List"/>
      </w:pPr>
      <w:r w:rsidRPr="006C727D">
        <w:t>2.</w:t>
      </w:r>
      <w:r w:rsidRPr="006C727D">
        <w:tab/>
        <w:t xml:space="preserve">Select </w:t>
      </w:r>
      <w:r w:rsidRPr="006C727D">
        <w:rPr>
          <w:rStyle w:val="Bold"/>
          <w:noProof/>
        </w:rPr>
        <w:t>Select individual settings</w:t>
      </w:r>
      <w:r w:rsidRPr="006C727D">
        <w:t xml:space="preserve"> from a full list.</w:t>
      </w:r>
    </w:p>
    <w:p w:rsidR="00460E1B" w:rsidRDefault="00D00011" w:rsidP="00D00011">
      <w:pPr>
        <w:pStyle w:val="List"/>
      </w:pPr>
      <w:r w:rsidRPr="006C727D">
        <w:t>3.</w:t>
      </w:r>
      <w:r w:rsidRPr="006C727D">
        <w:tab/>
        <w:t xml:space="preserve">Select </w:t>
      </w:r>
      <w:r w:rsidRPr="006C727D">
        <w:rPr>
          <w:rStyle w:val="Bold"/>
          <w:noProof/>
        </w:rPr>
        <w:t>Pool Tracking</w:t>
      </w:r>
      <w:r w:rsidRPr="006C727D">
        <w:t>.</w:t>
      </w:r>
    </w:p>
    <w:p w:rsidR="00D00011" w:rsidRPr="006C727D" w:rsidRDefault="00D00011" w:rsidP="00D00011">
      <w:pPr>
        <w:pStyle w:val="Heading1"/>
      </w:pPr>
      <w:bookmarkStart w:id="48" w:name="_Toc149639787"/>
      <w:bookmarkStart w:id="49" w:name="_Toc221702211"/>
      <w:r w:rsidRPr="006C727D">
        <w:t>Additional Automatic Checks</w:t>
      </w:r>
      <w:bookmarkEnd w:id="47"/>
      <w:bookmarkEnd w:id="48"/>
      <w:bookmarkEnd w:id="49"/>
    </w:p>
    <w:p w:rsidR="00D00011" w:rsidRPr="006C727D" w:rsidRDefault="00D00011" w:rsidP="00D00011">
      <w:pPr>
        <w:pStyle w:val="BodyTextLink"/>
      </w:pPr>
      <w:r w:rsidRPr="006C727D">
        <w:t>Driver Verifier performs certain checks whenever it is verifying one or more drivers. You cannot activate or deactivate these checks. In Windows Vista, New Automatic Checks that monitor these incorrect driver actions include the following:</w:t>
      </w:r>
    </w:p>
    <w:p w:rsidR="00D00011" w:rsidRPr="006C727D" w:rsidRDefault="00D00011" w:rsidP="00D00011">
      <w:pPr>
        <w:pStyle w:val="BulletList"/>
      </w:pPr>
      <w:r w:rsidRPr="006C727D">
        <w:t xml:space="preserve">Calling </w:t>
      </w:r>
      <w:r w:rsidRPr="006C727D">
        <w:rPr>
          <w:rStyle w:val="Bold"/>
          <w:noProof/>
        </w:rPr>
        <w:t>IoCallDriver</w:t>
      </w:r>
      <w:r w:rsidRPr="006C727D">
        <w:t xml:space="preserve"> with interrupts disabled.</w:t>
      </w:r>
    </w:p>
    <w:p w:rsidR="00D00011" w:rsidRPr="006C727D" w:rsidRDefault="00D00011" w:rsidP="00D00011">
      <w:pPr>
        <w:pStyle w:val="BulletList"/>
      </w:pPr>
      <w:r w:rsidRPr="006C727D">
        <w:t xml:space="preserve">Calling </w:t>
      </w:r>
      <w:r w:rsidRPr="006C727D">
        <w:rPr>
          <w:rStyle w:val="Bold"/>
          <w:noProof/>
        </w:rPr>
        <w:t>IoCallDriver</w:t>
      </w:r>
      <w:r w:rsidRPr="006C727D">
        <w:t xml:space="preserve"> above DISPATCH_LEVEL.</w:t>
      </w:r>
    </w:p>
    <w:p w:rsidR="00D00011" w:rsidRPr="006C727D" w:rsidRDefault="00D00011" w:rsidP="00D00011">
      <w:pPr>
        <w:pStyle w:val="BulletList"/>
      </w:pPr>
      <w:r w:rsidRPr="006C727D">
        <w:t>Returning from driver dispatch routine with interrupts disabled.</w:t>
      </w:r>
    </w:p>
    <w:p w:rsidR="00D00011" w:rsidRPr="006C727D" w:rsidRDefault="00D00011" w:rsidP="00D00011">
      <w:pPr>
        <w:pStyle w:val="BulletList"/>
      </w:pPr>
      <w:r w:rsidRPr="006C727D">
        <w:t>Returning from driver dispatch routine with a changed IRQL.</w:t>
      </w:r>
    </w:p>
    <w:p w:rsidR="00D00011" w:rsidRPr="006C727D" w:rsidRDefault="00D00011" w:rsidP="00D00011">
      <w:pPr>
        <w:pStyle w:val="BulletList"/>
        <w:keepNext/>
      </w:pPr>
      <w:r w:rsidRPr="006C727D">
        <w:t xml:space="preserve">Returning from driver dispatch routine with </w:t>
      </w:r>
      <w:r w:rsidRPr="006C727D">
        <w:rPr>
          <w:noProof/>
        </w:rPr>
        <w:t>APCs</w:t>
      </w:r>
      <w:r w:rsidRPr="006C727D">
        <w:t xml:space="preserve"> disabled.</w:t>
      </w:r>
    </w:p>
    <w:p w:rsidR="00D00011" w:rsidRPr="006C727D" w:rsidRDefault="00D00011" w:rsidP="00D00011">
      <w:pPr>
        <w:pStyle w:val="BodyTextIndent"/>
      </w:pPr>
      <w:r w:rsidRPr="006C727D">
        <w:t xml:space="preserve">The driver might have called </w:t>
      </w:r>
      <w:r w:rsidRPr="006C727D">
        <w:rPr>
          <w:rStyle w:val="Bold"/>
          <w:noProof/>
        </w:rPr>
        <w:t>KeEnterCriticalRegion</w:t>
      </w:r>
      <w:r w:rsidRPr="006C727D">
        <w:t xml:space="preserve"> more times than </w:t>
      </w:r>
      <w:r w:rsidRPr="006C727D">
        <w:rPr>
          <w:rStyle w:val="Bold"/>
          <w:noProof/>
        </w:rPr>
        <w:t>KeLeaveCriticalRegion</w:t>
      </w:r>
      <w:r w:rsidRPr="006C727D">
        <w:t xml:space="preserve">. This is a leading cause </w:t>
      </w:r>
      <w:r w:rsidR="008109D8">
        <w:t>of</w:t>
      </w:r>
      <w:r w:rsidR="008109D8" w:rsidRPr="006C727D">
        <w:t xml:space="preserve"> </w:t>
      </w:r>
      <w:r w:rsidRPr="006C727D">
        <w:rPr>
          <w:noProof/>
        </w:rPr>
        <w:t>bug</w:t>
      </w:r>
      <w:r w:rsidR="008109D8">
        <w:rPr>
          <w:noProof/>
        </w:rPr>
        <w:t xml:space="preserve"> </w:t>
      </w:r>
      <w:r w:rsidRPr="006C727D">
        <w:rPr>
          <w:noProof/>
        </w:rPr>
        <w:t>check</w:t>
      </w:r>
      <w:r w:rsidRPr="006C727D">
        <w:t xml:space="preserve"> 0x20 (KERNEL_APC_PENDING_DURING_EXIT).</w:t>
      </w:r>
    </w:p>
    <w:p w:rsidR="00D00011" w:rsidRPr="006C727D" w:rsidRDefault="00D00011" w:rsidP="00D00011">
      <w:pPr>
        <w:pStyle w:val="BulletList"/>
        <w:keepNext/>
      </w:pPr>
      <w:r w:rsidRPr="006C727D">
        <w:rPr>
          <w:rStyle w:val="Bold"/>
          <w:noProof/>
        </w:rPr>
        <w:t>MmProbeAndLockPages</w:t>
      </w:r>
      <w:r w:rsidRPr="006C727D">
        <w:rPr>
          <w:rStyle w:val="Bold"/>
          <w:b w:val="0"/>
          <w:noProof/>
        </w:rPr>
        <w:t xml:space="preserve"> or </w:t>
      </w:r>
      <w:r w:rsidRPr="006C727D">
        <w:rPr>
          <w:rStyle w:val="Bold"/>
          <w:noProof/>
        </w:rPr>
        <w:t xml:space="preserve">MmProbeAndLockProcessPages </w:t>
      </w:r>
      <w:r w:rsidRPr="006C727D">
        <w:t>called on a memory descriptor list (MDL) having incorrect flags.</w:t>
      </w:r>
    </w:p>
    <w:p w:rsidR="00D00011" w:rsidRPr="006C727D" w:rsidRDefault="00D00011" w:rsidP="00D00011">
      <w:pPr>
        <w:pStyle w:val="BodyTextIndent"/>
      </w:pPr>
      <w:r w:rsidRPr="006C727D">
        <w:t xml:space="preserve">For example, it is incorrect to call </w:t>
      </w:r>
      <w:r w:rsidRPr="006C727D">
        <w:rPr>
          <w:rStyle w:val="Bold"/>
          <w:noProof/>
        </w:rPr>
        <w:t>MmProbeAndLockPages</w:t>
      </w:r>
      <w:r w:rsidRPr="006C727D">
        <w:t xml:space="preserve"> for an MDL setup by calling </w:t>
      </w:r>
      <w:r w:rsidRPr="006C727D">
        <w:rPr>
          <w:rStyle w:val="Bold"/>
          <w:noProof/>
        </w:rPr>
        <w:t>MmBuildMdlForNonPagedPool</w:t>
      </w:r>
      <w:r w:rsidRPr="006C727D">
        <w:t>.</w:t>
      </w:r>
    </w:p>
    <w:p w:rsidR="00D00011" w:rsidRPr="006C727D" w:rsidRDefault="00D00011" w:rsidP="00D00011">
      <w:pPr>
        <w:pStyle w:val="BulletList"/>
        <w:keepNext/>
      </w:pPr>
      <w:r w:rsidRPr="006C727D">
        <w:rPr>
          <w:rStyle w:val="Bold"/>
          <w:noProof/>
        </w:rPr>
        <w:t xml:space="preserve">MmMapLockedPages </w:t>
      </w:r>
      <w:r w:rsidRPr="006C727D">
        <w:t>called on an MDL having incorrect flags.</w:t>
      </w:r>
    </w:p>
    <w:p w:rsidR="00D00011" w:rsidRPr="006C727D" w:rsidRDefault="00D00011" w:rsidP="00D00011">
      <w:pPr>
        <w:pStyle w:val="BodyTextIndent"/>
      </w:pPr>
      <w:r w:rsidRPr="006C727D">
        <w:t xml:space="preserve">For example, it is incorrect to call </w:t>
      </w:r>
      <w:r w:rsidRPr="006C727D">
        <w:rPr>
          <w:rStyle w:val="Bold"/>
          <w:noProof/>
        </w:rPr>
        <w:t>MmMapLockedPages</w:t>
      </w:r>
      <w:r w:rsidRPr="006C727D">
        <w:t xml:space="preserve"> for an MDL that is already mapped to a system address. Another example of incorrect driver behavior is calling </w:t>
      </w:r>
      <w:r w:rsidRPr="006C727D">
        <w:rPr>
          <w:rStyle w:val="Bold"/>
          <w:noProof/>
        </w:rPr>
        <w:t>MmMapLockedPages</w:t>
      </w:r>
      <w:r w:rsidRPr="006C727D">
        <w:t xml:space="preserve"> for an MDL that was not locked.</w:t>
      </w:r>
    </w:p>
    <w:p w:rsidR="00D00011" w:rsidRPr="006C727D" w:rsidRDefault="00D00011" w:rsidP="00D00011">
      <w:pPr>
        <w:pStyle w:val="BulletList"/>
      </w:pPr>
      <w:r w:rsidRPr="006C727D">
        <w:rPr>
          <w:rStyle w:val="Bold"/>
          <w:noProof/>
        </w:rPr>
        <w:t xml:space="preserve">MmUnlockPages </w:t>
      </w:r>
      <w:r w:rsidRPr="006C727D">
        <w:t>or</w:t>
      </w:r>
      <w:r w:rsidRPr="006C727D">
        <w:rPr>
          <w:rStyle w:val="Bold"/>
          <w:noProof/>
        </w:rPr>
        <w:t xml:space="preserve"> MmUnmapLockedPages </w:t>
      </w:r>
      <w:r w:rsidRPr="006C727D">
        <w:t xml:space="preserve">called on a partial MDL (created </w:t>
      </w:r>
      <w:r w:rsidR="008109D8">
        <w:t>by using</w:t>
      </w:r>
      <w:r w:rsidR="008109D8" w:rsidRPr="006C727D">
        <w:t xml:space="preserve"> </w:t>
      </w:r>
      <w:r w:rsidRPr="006C727D">
        <w:rPr>
          <w:rStyle w:val="Bold"/>
          <w:noProof/>
        </w:rPr>
        <w:t>IoBuildPartialMdl</w:t>
      </w:r>
      <w:r w:rsidRPr="006C727D">
        <w:t>).</w:t>
      </w:r>
    </w:p>
    <w:p w:rsidR="00D00011" w:rsidRPr="006C727D" w:rsidRDefault="00D00011" w:rsidP="00D00011">
      <w:pPr>
        <w:pStyle w:val="BulletList"/>
      </w:pPr>
      <w:r w:rsidRPr="006C727D">
        <w:rPr>
          <w:rStyle w:val="Bold"/>
          <w:noProof/>
        </w:rPr>
        <w:t xml:space="preserve">MmUnmapLockedPages </w:t>
      </w:r>
      <w:r w:rsidRPr="006C727D">
        <w:t>called on an MDL that is not mapped to a system address.</w:t>
      </w:r>
    </w:p>
    <w:p w:rsidR="00D00011" w:rsidRPr="006C727D" w:rsidRDefault="00D00011" w:rsidP="00D00011">
      <w:pPr>
        <w:pStyle w:val="Le"/>
      </w:pPr>
    </w:p>
    <w:p w:rsidR="00D00011" w:rsidRPr="006C727D" w:rsidRDefault="00D00011" w:rsidP="00D00011">
      <w:pPr>
        <w:pStyle w:val="BodyText"/>
      </w:pPr>
      <w:r w:rsidRPr="006C727D">
        <w:t xml:space="preserve">If Driver Verifier is not active, these violations might not cause an immediate system crash in </w:t>
      </w:r>
      <w:r w:rsidR="008109D8">
        <w:t>every</w:t>
      </w:r>
      <w:r w:rsidR="008109D8" w:rsidRPr="006C727D">
        <w:t xml:space="preserve"> </w:t>
      </w:r>
      <w:r w:rsidRPr="006C727D">
        <w:t>case. Driver Verifier monitors the driver’s behavior and issues bug check 0xC4 if any of these violations occur. For a list of the bug check parameters, see Bug Check 0xC4 (DRIVER_VERIFIER_DETECTED_VIOLATION).</w:t>
      </w:r>
    </w:p>
    <w:p w:rsidR="00D00011" w:rsidRPr="006C727D" w:rsidRDefault="00D00011" w:rsidP="00D00011">
      <w:pPr>
        <w:pStyle w:val="Heading2"/>
      </w:pPr>
      <w:bookmarkStart w:id="50" w:name="_Toc149639788"/>
      <w:bookmarkStart w:id="51" w:name="_Toc221702212"/>
      <w:r w:rsidRPr="006C727D">
        <w:t>Logging Pool Memory Allocate and Free Calls</w:t>
      </w:r>
      <w:bookmarkEnd w:id="50"/>
      <w:bookmarkEnd w:id="51"/>
    </w:p>
    <w:p w:rsidR="00D00011" w:rsidRPr="006C727D" w:rsidRDefault="00D00011" w:rsidP="00D00011">
      <w:pPr>
        <w:pStyle w:val="BodyText"/>
      </w:pPr>
      <w:r w:rsidRPr="006C727D">
        <w:t xml:space="preserve">Automatic Checks also includes a log of kernel pool memory Allocate and Free operations. Stack traces of </w:t>
      </w:r>
      <w:r w:rsidRPr="006C727D">
        <w:rPr>
          <w:rStyle w:val="Bold"/>
        </w:rPr>
        <w:t>ExAllocatePoolWithTag</w:t>
      </w:r>
      <w:r w:rsidRPr="006C727D">
        <w:t xml:space="preserve"> calls from the driver </w:t>
      </w:r>
      <w:r w:rsidR="00967C6D">
        <w:t xml:space="preserve">that is </w:t>
      </w:r>
      <w:r w:rsidRPr="006C727D">
        <w:t xml:space="preserve">being verified are recorded in this log. Also, </w:t>
      </w:r>
      <w:r w:rsidRPr="006C727D">
        <w:rPr>
          <w:rStyle w:val="Bold"/>
        </w:rPr>
        <w:t>ExFreePool</w:t>
      </w:r>
      <w:r w:rsidRPr="006C727D">
        <w:t xml:space="preserve"> calls from any driver (including those drivers that are not marked to be verified) are recorded in the same log.</w:t>
      </w:r>
    </w:p>
    <w:p w:rsidR="00D00011" w:rsidRPr="006C727D" w:rsidRDefault="00D00011" w:rsidP="00D00011">
      <w:pPr>
        <w:pStyle w:val="BodyText"/>
      </w:pPr>
      <w:r w:rsidRPr="006C727D">
        <w:t>This log contains just the recent history of Allocate and Free calls. When the log becomes full, older entries from the log are reused to store newer log entries.</w:t>
      </w:r>
    </w:p>
    <w:p w:rsidR="00D00011" w:rsidRPr="006C727D" w:rsidRDefault="00D00011" w:rsidP="00D00011">
      <w:pPr>
        <w:pStyle w:val="BodyText"/>
      </w:pPr>
      <w:r w:rsidRPr="006C727D">
        <w:t xml:space="preserve">The pool memory log also contains entries for calls of </w:t>
      </w:r>
      <w:r w:rsidRPr="006C727D">
        <w:rPr>
          <w:rStyle w:val="Bold"/>
        </w:rPr>
        <w:t>IoAllocateMdl</w:t>
      </w:r>
      <w:r w:rsidRPr="006C727D">
        <w:t xml:space="preserve"> , </w:t>
      </w:r>
      <w:r w:rsidRPr="006C727D">
        <w:rPr>
          <w:rStyle w:val="Bold"/>
        </w:rPr>
        <w:t>IoAllocateWorkItem</w:t>
      </w:r>
      <w:r w:rsidRPr="006C727D">
        <w:t xml:space="preserve">, </w:t>
      </w:r>
      <w:r w:rsidRPr="006C727D">
        <w:rPr>
          <w:rStyle w:val="Bold"/>
        </w:rPr>
        <w:t>MmMapLockedPagesSpecifyCache</w:t>
      </w:r>
      <w:r w:rsidRPr="006C727D">
        <w:t xml:space="preserve">, </w:t>
      </w:r>
      <w:r w:rsidRPr="006C727D">
        <w:rPr>
          <w:rStyle w:val="Bold"/>
        </w:rPr>
        <w:t>MmMapIoSpace</w:t>
      </w:r>
      <w:r w:rsidRPr="006C727D">
        <w:t xml:space="preserve">, </w:t>
      </w:r>
      <w:r w:rsidRPr="006C727D">
        <w:rPr>
          <w:rStyle w:val="Bold"/>
        </w:rPr>
        <w:t>MmAllocateContiguousMemorySpecifyCache</w:t>
      </w:r>
      <w:r w:rsidRPr="006C727D">
        <w:t xml:space="preserve">, </w:t>
      </w:r>
      <w:r w:rsidRPr="006C727D">
        <w:rPr>
          <w:rStyle w:val="Bold"/>
        </w:rPr>
        <w:t>MmAllocatePagesForMdl,</w:t>
      </w:r>
      <w:r w:rsidRPr="006C727D">
        <w:t xml:space="preserve"> and </w:t>
      </w:r>
      <w:r w:rsidRPr="006C727D">
        <w:rPr>
          <w:rStyle w:val="Bold"/>
        </w:rPr>
        <w:t>MmCreateMdl</w:t>
      </w:r>
      <w:r w:rsidRPr="006C727D">
        <w:t xml:space="preserve"> from verified drivers.</w:t>
      </w:r>
    </w:p>
    <w:p w:rsidR="00D00011" w:rsidRPr="006C727D" w:rsidRDefault="00D00011" w:rsidP="00D00011">
      <w:pPr>
        <w:pStyle w:val="Heading2"/>
      </w:pPr>
      <w:bookmarkStart w:id="52" w:name="_Toc149639789"/>
      <w:bookmarkStart w:id="53" w:name="_Toc221702213"/>
      <w:r w:rsidRPr="006C727D">
        <w:t>Viewing the Log of Pool Memory Allocate and Free Calls</w:t>
      </w:r>
      <w:bookmarkEnd w:id="52"/>
      <w:bookmarkEnd w:id="53"/>
    </w:p>
    <w:p w:rsidR="00D00011" w:rsidRPr="006C727D" w:rsidRDefault="00D00011" w:rsidP="00D00011">
      <w:pPr>
        <w:pStyle w:val="BodyText"/>
      </w:pPr>
      <w:r w:rsidRPr="006C727D">
        <w:t>The contents of the pool Allocate and Free log can be displayed by using !verifier 0x80 in the kernel debugger.</w:t>
      </w:r>
    </w:p>
    <w:p w:rsidR="00D00011" w:rsidRPr="006C727D" w:rsidRDefault="00D00011" w:rsidP="005801AD">
      <w:pPr>
        <w:pStyle w:val="Heading4"/>
      </w:pPr>
      <w:r w:rsidRPr="006C727D">
        <w:t>Example 1</w:t>
      </w:r>
    </w:p>
    <w:p w:rsidR="00D00011" w:rsidRPr="006C727D" w:rsidRDefault="00D00011" w:rsidP="00D00011">
      <w:pPr>
        <w:pStyle w:val="BodyTextLink"/>
      </w:pPr>
      <w:r w:rsidRPr="006C727D">
        <w:t>Display all the available information about pool address 0xa474eff0: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0: kd&gt; !verifier 80 a474eff0</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Parsing 00010000 array entries, searching for address a474eff0.</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Finished reading all pool tracking information.</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Pool block a474efd8, Size 00000028, Thread a6d3ad78</w:t>
            </w:r>
          </w:p>
          <w:p w:rsidR="00D00011" w:rsidRPr="006C727D" w:rsidRDefault="00D00011" w:rsidP="00BB4DE5">
            <w:pPr>
              <w:pStyle w:val="PlainText"/>
              <w:rPr>
                <w:rStyle w:val="PlainTextEmbedded"/>
              </w:rPr>
            </w:pPr>
            <w:r w:rsidRPr="006C727D">
              <w:rPr>
                <w:rStyle w:val="PlainTextEmbedded"/>
              </w:rPr>
              <w:t>819551e2 nt!ExFreePoolWithTag+0xb2</w:t>
            </w:r>
          </w:p>
          <w:p w:rsidR="00D00011" w:rsidRPr="006C727D" w:rsidRDefault="00D00011" w:rsidP="00BB4DE5">
            <w:pPr>
              <w:pStyle w:val="PlainText"/>
              <w:rPr>
                <w:rStyle w:val="PlainTextEmbedded"/>
              </w:rPr>
            </w:pPr>
            <w:r w:rsidRPr="006C727D">
              <w:rPr>
                <w:rStyle w:val="PlainTextEmbedded"/>
              </w:rPr>
              <w:t>81f1a385 nt!VerifierExFreePool+0x1f</w:t>
            </w:r>
          </w:p>
          <w:p w:rsidR="00D00011" w:rsidRPr="006C727D" w:rsidRDefault="00D00011" w:rsidP="00BB4DE5">
            <w:pPr>
              <w:pStyle w:val="PlainText"/>
              <w:rPr>
                <w:rStyle w:val="PlainTextEmbedded"/>
              </w:rPr>
            </w:pPr>
            <w:r w:rsidRPr="006C727D">
              <w:rPr>
                <w:rStyle w:val="PlainTextEmbedded"/>
              </w:rPr>
              <w:t>865bf056 volsnap!ExFreeToNPagedLookasideList+0x1e</w:t>
            </w:r>
          </w:p>
          <w:p w:rsidR="00D00011" w:rsidRPr="006C727D" w:rsidRDefault="00D00011" w:rsidP="00BB4DE5">
            <w:pPr>
              <w:pStyle w:val="PlainText"/>
              <w:rPr>
                <w:rStyle w:val="PlainTextEmbedded"/>
              </w:rPr>
            </w:pPr>
            <w:r w:rsidRPr="006C727D">
              <w:rPr>
                <w:rStyle w:val="PlainTextEmbedded"/>
              </w:rPr>
              <w:t>865c910a volsnap!VspFreeWriteContext+0x50</w:t>
            </w:r>
          </w:p>
          <w:p w:rsidR="00D00011" w:rsidRPr="006C727D" w:rsidRDefault="00D00011" w:rsidP="00BB4DE5">
            <w:pPr>
              <w:pStyle w:val="PlainText"/>
              <w:rPr>
                <w:rStyle w:val="PlainTextEmbedded"/>
              </w:rPr>
            </w:pPr>
            <w:r w:rsidRPr="006C727D">
              <w:rPr>
                <w:rStyle w:val="PlainTextEmbedded"/>
              </w:rPr>
              <w:t>865c0681 volsnap!VspReadCompletionRoutine+0x39</w:t>
            </w:r>
          </w:p>
          <w:p w:rsidR="00D00011" w:rsidRPr="006C727D" w:rsidRDefault="00D00011" w:rsidP="00BB4DE5">
            <w:pPr>
              <w:pStyle w:val="PlainText"/>
              <w:rPr>
                <w:rStyle w:val="PlainTextEmbedded"/>
              </w:rPr>
            </w:pPr>
            <w:r w:rsidRPr="006C727D">
              <w:rPr>
                <w:rStyle w:val="PlainTextEmbedded"/>
              </w:rPr>
              <w:t>81f18c2b nt!IovpLocalCompletionRoutine+0xfb</w:t>
            </w:r>
          </w:p>
          <w:p w:rsidR="00D00011" w:rsidRPr="006C727D" w:rsidRDefault="00D00011" w:rsidP="00BB4DE5">
            <w:pPr>
              <w:pStyle w:val="PlainText"/>
              <w:rPr>
                <w:rStyle w:val="PlainTextEmbedded"/>
              </w:rPr>
            </w:pPr>
            <w:r w:rsidRPr="006C727D">
              <w:rPr>
                <w:rStyle w:val="PlainTextEmbedded"/>
              </w:rPr>
              <w:t>81826d3f nt!IopfCompleteRequest+0x17b</w:t>
            </w:r>
          </w:p>
          <w:p w:rsidR="00D00011" w:rsidRPr="006C727D" w:rsidRDefault="00D00011" w:rsidP="00BB4DE5">
            <w:pPr>
              <w:pStyle w:val="PlainText"/>
              <w:rPr>
                <w:rStyle w:val="PlainTextEmbedded"/>
              </w:rPr>
            </w:pPr>
            <w:r w:rsidRPr="006C727D">
              <w:rPr>
                <w:rStyle w:val="PlainTextEmbedded"/>
              </w:rPr>
              <w:t>81f18aec nt!IovCompleteRequest+0x11c</w:t>
            </w:r>
          </w:p>
          <w:p w:rsidR="00D00011" w:rsidRPr="006C727D" w:rsidRDefault="00D00011" w:rsidP="00BB4DE5">
            <w:pPr>
              <w:pStyle w:val="PlainText"/>
              <w:rPr>
                <w:rStyle w:val="PlainTextEmbedded"/>
              </w:rPr>
            </w:pPr>
            <w:r w:rsidRPr="006C727D">
              <w:rPr>
                <w:rStyle w:val="PlainTextEmbedded"/>
              </w:rPr>
              <w:t>85f82a83 CLASSPNP!ClassCompleteRequest+0x11</w:t>
            </w:r>
          </w:p>
          <w:p w:rsidR="00D00011" w:rsidRPr="006C727D" w:rsidRDefault="00D00011" w:rsidP="00BB4DE5">
            <w:pPr>
              <w:pStyle w:val="PlainText"/>
              <w:rPr>
                <w:rStyle w:val="PlainTextEmbedded"/>
              </w:rPr>
            </w:pPr>
            <w:r w:rsidRPr="006C727D">
              <w:rPr>
                <w:rStyle w:val="PlainTextEmbedded"/>
              </w:rPr>
              <w:t>85f84cc7 CLASSPNP!TransferPktComplete+0x2ab</w:t>
            </w:r>
          </w:p>
          <w:p w:rsidR="00D00011" w:rsidRPr="006C727D" w:rsidRDefault="00D00011" w:rsidP="00BB4DE5">
            <w:pPr>
              <w:pStyle w:val="PlainText"/>
              <w:rPr>
                <w:rStyle w:val="PlainTextEmbedded"/>
              </w:rPr>
            </w:pPr>
            <w:r w:rsidRPr="006C727D">
              <w:rPr>
                <w:rStyle w:val="PlainTextEmbedded"/>
              </w:rPr>
              <w:t>81f18c2b nt!IovpLocalCompletionRoutine+0xfb</w:t>
            </w:r>
          </w:p>
          <w:p w:rsidR="00D00011" w:rsidRPr="006C727D" w:rsidRDefault="00D00011" w:rsidP="00BB4DE5">
            <w:pPr>
              <w:pStyle w:val="PlainText"/>
              <w:rPr>
                <w:rStyle w:val="PlainTextEmbedded"/>
              </w:rPr>
            </w:pPr>
            <w:r w:rsidRPr="006C727D">
              <w:rPr>
                <w:rStyle w:val="PlainTextEmbedded"/>
              </w:rPr>
              <w:t>81826d3f nt!IopfCompleteRequest+0x17b</w:t>
            </w:r>
          </w:p>
          <w:p w:rsidR="00D00011" w:rsidRPr="006C727D" w:rsidRDefault="00D00011" w:rsidP="00BB4DE5">
            <w:pPr>
              <w:pStyle w:val="PlainText"/>
              <w:rPr>
                <w:rStyle w:val="PlainTextEmbedded"/>
              </w:rPr>
            </w:pPr>
            <w:r w:rsidRPr="006C727D">
              <w:rPr>
                <w:rStyle w:val="PlainTextEmbedded"/>
              </w:rPr>
              <w:t>81f18aec nt!IovCompleteRequest+0x11c</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Pool block a474efd8, Size 00000028, Thread 8558e928</w:t>
            </w:r>
          </w:p>
          <w:p w:rsidR="00D00011" w:rsidRPr="006C727D" w:rsidRDefault="00D00011" w:rsidP="00BB4DE5">
            <w:pPr>
              <w:pStyle w:val="PlainText"/>
              <w:rPr>
                <w:rStyle w:val="PlainTextEmbedded"/>
              </w:rPr>
            </w:pPr>
            <w:r w:rsidRPr="006C727D">
              <w:rPr>
                <w:rStyle w:val="PlainTextEmbedded"/>
              </w:rPr>
              <w:t>81f1a1c9 nt!VeAllocatePoolWithTagPriority+0x21b</w:t>
            </w:r>
          </w:p>
          <w:p w:rsidR="00D00011" w:rsidRPr="006C727D" w:rsidRDefault="00D00011" w:rsidP="00BB4DE5">
            <w:pPr>
              <w:pStyle w:val="PlainText"/>
              <w:rPr>
                <w:rStyle w:val="PlainTextEmbedded"/>
              </w:rPr>
            </w:pPr>
            <w:r w:rsidRPr="006C727D">
              <w:rPr>
                <w:rStyle w:val="PlainTextEmbedded"/>
              </w:rPr>
              <w:t>81f19c89 nt!VerifierExAllocatePoolWithTag+0x59</w:t>
            </w:r>
          </w:p>
          <w:p w:rsidR="00D00011" w:rsidRPr="006C727D" w:rsidRDefault="00D00011" w:rsidP="00BB4DE5">
            <w:pPr>
              <w:pStyle w:val="PlainText"/>
              <w:rPr>
                <w:rStyle w:val="PlainTextEmbedded"/>
              </w:rPr>
            </w:pPr>
            <w:r w:rsidRPr="006C727D">
              <w:rPr>
                <w:rStyle w:val="PlainTextEmbedded"/>
              </w:rPr>
              <w:t>865bf02d volsnap!ExAllocateFromNPagedLookasideList+0x27</w:t>
            </w:r>
          </w:p>
          <w:p w:rsidR="00D00011" w:rsidRPr="006C727D" w:rsidRDefault="00D00011" w:rsidP="00BB4DE5">
            <w:pPr>
              <w:pStyle w:val="PlainText"/>
              <w:rPr>
                <w:rStyle w:val="PlainTextEmbedded"/>
              </w:rPr>
            </w:pPr>
            <w:r w:rsidRPr="006C727D">
              <w:rPr>
                <w:rStyle w:val="PlainTextEmbedded"/>
              </w:rPr>
              <w:t>865c90b1 volsnap!VspAllocateWriteContext+0x13</w:t>
            </w:r>
          </w:p>
          <w:p w:rsidR="00D00011" w:rsidRPr="006C727D" w:rsidRDefault="00D00011" w:rsidP="00BB4DE5">
            <w:pPr>
              <w:pStyle w:val="PlainText"/>
              <w:rPr>
                <w:rStyle w:val="PlainTextEmbedded"/>
              </w:rPr>
            </w:pPr>
            <w:r w:rsidRPr="006C727D">
              <w:rPr>
                <w:rStyle w:val="PlainTextEmbedded"/>
              </w:rPr>
              <w:t>865c0cf9 volsnap!VolSnapRead+0x7b</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818269f3 nt!IofCallDriver+0x1d</w:t>
            </w:r>
          </w:p>
          <w:p w:rsidR="00D00011" w:rsidRPr="006C727D" w:rsidRDefault="00D00011" w:rsidP="00BB4DE5">
            <w:pPr>
              <w:pStyle w:val="PlainText"/>
              <w:rPr>
                <w:rStyle w:val="PlainTextEmbedded"/>
              </w:rPr>
            </w:pPr>
            <w:r w:rsidRPr="006C727D">
              <w:rPr>
                <w:rStyle w:val="PlainTextEmbedded"/>
              </w:rPr>
              <w:t>81f29dbe nt!ViFilterDispatchGeneric+0x5e</w:t>
            </w:r>
          </w:p>
          <w:p w:rsidR="00D00011" w:rsidRPr="006C727D" w:rsidRDefault="00D00011" w:rsidP="00BB4DE5">
            <w:pPr>
              <w:pStyle w:val="PlainText"/>
              <w:rPr>
                <w:rStyle w:val="PlainTextEmbedded"/>
                <w:lang w:val="sv-SE"/>
              </w:rPr>
            </w:pPr>
            <w:r w:rsidRPr="006C727D">
              <w:rPr>
                <w:rStyle w:val="PlainTextEmbedded"/>
                <w:lang w:val="sv-SE"/>
              </w:rPr>
              <w:t>81f18647 nt!IovCallDriver+0x277</w:t>
            </w:r>
          </w:p>
          <w:p w:rsidR="00D00011" w:rsidRPr="006C727D" w:rsidRDefault="00D00011" w:rsidP="00BB4DE5">
            <w:pPr>
              <w:pStyle w:val="PlainText"/>
              <w:rPr>
                <w:rStyle w:val="PlainTextEmbedded"/>
                <w:lang w:val="sv-SE"/>
              </w:rPr>
            </w:pPr>
            <w:r w:rsidRPr="006C727D">
              <w:rPr>
                <w:rStyle w:val="PlainTextEmbedded"/>
                <w:lang w:val="sv-SE"/>
              </w:rPr>
              <w:t>818269f3 nt!IofCallDriver+0x1d</w:t>
            </w:r>
          </w:p>
          <w:p w:rsidR="00D00011" w:rsidRPr="006C727D" w:rsidRDefault="00D00011" w:rsidP="00BB4DE5">
            <w:pPr>
              <w:pStyle w:val="PlainText"/>
              <w:rPr>
                <w:rStyle w:val="PlainTextEmbedded"/>
                <w:lang w:val="sv-SE"/>
              </w:rPr>
            </w:pPr>
            <w:r w:rsidRPr="006C727D">
              <w:rPr>
                <w:rStyle w:val="PlainTextEmbedded"/>
                <w:lang w:val="sv-SE"/>
              </w:rPr>
              <w:t>865f9822 Ntfs!NtfsStorageDriverCallout+0x14</w:t>
            </w:r>
          </w:p>
          <w:p w:rsidR="00D00011" w:rsidRPr="006C727D" w:rsidRDefault="00D00011" w:rsidP="00BB4DE5">
            <w:pPr>
              <w:pStyle w:val="PlainText"/>
              <w:rPr>
                <w:rStyle w:val="PlainTextEmbedded"/>
                <w:lang w:val="sv-SE"/>
              </w:rPr>
            </w:pPr>
            <w:r w:rsidRPr="006C727D">
              <w:rPr>
                <w:rStyle w:val="PlainTextEmbedded"/>
                <w:lang w:val="sv-SE"/>
              </w:rPr>
              <w:t>8192b9e9 nt!KiSwapKernelStackAndExit+0x11d</w:t>
            </w:r>
          </w:p>
          <w:p w:rsidR="00D00011" w:rsidRPr="006C727D" w:rsidRDefault="00D00011" w:rsidP="00BB4DE5">
            <w:pPr>
              <w:pStyle w:val="PlainText"/>
              <w:rPr>
                <w:rStyle w:val="PlainTextEmbedded"/>
              </w:rPr>
            </w:pPr>
            <w:r w:rsidRPr="006C727D">
              <w:rPr>
                <w:rStyle w:val="PlainTextEmbedded"/>
              </w:rPr>
              <w:t>865f985d Ntfs!NtfsCallStorageDriver+0x2d</w:t>
            </w:r>
          </w:p>
          <w:p w:rsidR="00D00011" w:rsidRPr="006C727D" w:rsidRDefault="00D00011" w:rsidP="00BB4DE5">
            <w:pPr>
              <w:pStyle w:val="PlainText"/>
              <w:rPr>
                <w:rStyle w:val="PlainTextEmbedded"/>
              </w:rPr>
            </w:pPr>
            <w:r w:rsidRPr="006C727D">
              <w:rPr>
                <w:rStyle w:val="PlainTextEmbedded"/>
              </w:rPr>
              <w:t>Parsed entry 00010000/00010000...</w:t>
            </w:r>
          </w:p>
          <w:p w:rsidR="00D00011" w:rsidRPr="006C727D" w:rsidRDefault="00D00011" w:rsidP="00BB4DE5">
            <w:pPr>
              <w:pStyle w:val="PlainText"/>
              <w:rPr>
                <w:rStyle w:val="PlainTextEmbedded"/>
              </w:rPr>
            </w:pPr>
            <w:r w:rsidRPr="006C727D">
              <w:rPr>
                <w:rStyle w:val="PlainTextEmbedded"/>
              </w:rPr>
              <w:t>Finished parsing all pool tracking information.</w:t>
            </w:r>
          </w:p>
        </w:tc>
      </w:tr>
    </w:tbl>
    <w:p w:rsidR="00D00011" w:rsidRPr="006C727D" w:rsidRDefault="00D00011" w:rsidP="00D00011">
      <w:pPr>
        <w:pStyle w:val="Le"/>
      </w:pPr>
    </w:p>
    <w:p w:rsidR="00D00011" w:rsidRPr="006C727D" w:rsidRDefault="00D00011" w:rsidP="00D00011">
      <w:pPr>
        <w:pStyle w:val="BodyText"/>
      </w:pPr>
      <w:r w:rsidRPr="006C727D">
        <w:t xml:space="preserve">In this example, you can see that address 0xa474eff0 was part of a volsnap.sys pool allocation </w:t>
      </w:r>
      <w:r w:rsidR="00967C6D">
        <w:t xml:space="preserve">that </w:t>
      </w:r>
      <w:r w:rsidRPr="006C727D">
        <w:t>start</w:t>
      </w:r>
      <w:r w:rsidR="00967C6D">
        <w:t>ed</w:t>
      </w:r>
      <w:r w:rsidRPr="006C727D">
        <w:t xml:space="preserve"> at address 0xa474efd8, 0x28 bytes long. The thread at address 0x8558e928 allocated that pool block, and thread 0xa6d3ad78 freed it.</w:t>
      </w:r>
    </w:p>
    <w:p w:rsidR="00D00011" w:rsidRPr="006C727D" w:rsidRDefault="00D00011" w:rsidP="005801AD">
      <w:pPr>
        <w:pStyle w:val="Heading4"/>
      </w:pPr>
      <w:r w:rsidRPr="006C727D">
        <w:t>Example 2</w:t>
      </w:r>
    </w:p>
    <w:p w:rsidR="00D00011" w:rsidRPr="006C727D" w:rsidRDefault="00D00011" w:rsidP="00D00011">
      <w:pPr>
        <w:pStyle w:val="BodyTextLink"/>
      </w:pPr>
      <w:r w:rsidRPr="006C727D">
        <w:t>Display the three most recent operations available in the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pStyle w:val="PlainText"/>
              <w:rPr>
                <w:rStyle w:val="PlainTextEmbedded"/>
              </w:rPr>
            </w:pPr>
            <w:r w:rsidRPr="006C727D">
              <w:rPr>
                <w:rStyle w:val="PlainTextEmbedded"/>
              </w:rPr>
              <w:t>0: kd&gt; !verifier 80 3</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Parsing 00000003 array entries.</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smartTag w:uri="urn:schemas-microsoft-com:office:smarttags" w:element="place">
              <w:smartTag w:uri="urn:schemas-microsoft-com:office:smarttags" w:element="City">
                <w:r w:rsidRPr="006C727D">
                  <w:rPr>
                    <w:rStyle w:val="PlainTextEmbedded"/>
                  </w:rPr>
                  <w:t>Reading</w:t>
                </w:r>
              </w:smartTag>
            </w:smartTag>
            <w:r w:rsidRPr="006C727D">
              <w:rPr>
                <w:rStyle w:val="PlainTextEmbedded"/>
              </w:rPr>
              <w:t xml:space="preserve"> pool tracking information - 000000c0 bytes left...</w:t>
            </w:r>
          </w:p>
          <w:p w:rsidR="00D00011" w:rsidRPr="006C727D" w:rsidRDefault="00D00011" w:rsidP="00BB4DE5">
            <w:pPr>
              <w:pStyle w:val="PlainText"/>
              <w:rPr>
                <w:rStyle w:val="PlainTextEmbedded"/>
              </w:rPr>
            </w:pPr>
            <w:r w:rsidRPr="006C727D">
              <w:rPr>
                <w:rStyle w:val="PlainTextEmbedded"/>
              </w:rPr>
              <w:t>Finished reading all pool tracking information.</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Pool block 986ff490, Size 00000020, Thread 855d2cb8</w:t>
            </w:r>
          </w:p>
          <w:p w:rsidR="00D00011" w:rsidRPr="006C727D" w:rsidRDefault="00D00011" w:rsidP="00BB4DE5">
            <w:pPr>
              <w:pStyle w:val="PlainText"/>
              <w:rPr>
                <w:rStyle w:val="PlainTextEmbedded"/>
              </w:rPr>
            </w:pPr>
            <w:r w:rsidRPr="006C727D">
              <w:rPr>
                <w:rStyle w:val="PlainTextEmbedded"/>
              </w:rPr>
              <w:t>81955965 nt!ExFreePoolWithTag+0x835</w:t>
            </w:r>
          </w:p>
          <w:p w:rsidR="00D00011" w:rsidRPr="006C727D" w:rsidRDefault="00D00011" w:rsidP="00BB4DE5">
            <w:pPr>
              <w:pStyle w:val="PlainText"/>
              <w:rPr>
                <w:rStyle w:val="PlainTextEmbedded"/>
              </w:rPr>
            </w:pPr>
            <w:r w:rsidRPr="006C727D">
              <w:rPr>
                <w:rStyle w:val="PlainTextEmbedded"/>
              </w:rPr>
              <w:t>8182e588 nt!IoReleaseRemoveLockEx+0xb6</w:t>
            </w:r>
          </w:p>
          <w:p w:rsidR="00D00011" w:rsidRPr="006C727D" w:rsidRDefault="00D00011" w:rsidP="00BB4DE5">
            <w:pPr>
              <w:pStyle w:val="PlainText"/>
              <w:rPr>
                <w:rStyle w:val="PlainTextEmbedded"/>
              </w:rPr>
            </w:pPr>
            <w:r w:rsidRPr="006C727D">
              <w:rPr>
                <w:rStyle w:val="PlainTextEmbedded"/>
              </w:rPr>
              <w:t>81f29e09 nt!ViFilterReleaseRemoveLock+0x9</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818269f3 nt!IofCallDriver+0x1d</w:t>
            </w:r>
          </w:p>
          <w:p w:rsidR="00D00011" w:rsidRPr="006C727D" w:rsidRDefault="00D00011" w:rsidP="00BB4DE5">
            <w:pPr>
              <w:pStyle w:val="PlainText"/>
              <w:rPr>
                <w:rStyle w:val="PlainTextEmbedded"/>
              </w:rPr>
            </w:pPr>
            <w:r w:rsidRPr="006C727D">
              <w:rPr>
                <w:rStyle w:val="PlainTextEmbedded"/>
              </w:rPr>
              <w:t>865f9822 Ntfs!NtfsStorageDriverCallout+0x14</w:t>
            </w:r>
          </w:p>
          <w:p w:rsidR="00D00011" w:rsidRPr="006C727D" w:rsidRDefault="00D00011" w:rsidP="00BB4DE5">
            <w:pPr>
              <w:pStyle w:val="PlainText"/>
              <w:rPr>
                <w:rStyle w:val="PlainTextEmbedded"/>
                <w:lang w:val="sv-SE"/>
              </w:rPr>
            </w:pPr>
            <w:r w:rsidRPr="006C727D">
              <w:rPr>
                <w:rStyle w:val="PlainTextEmbedded"/>
                <w:lang w:val="sv-SE"/>
              </w:rPr>
              <w:t>8192b9e9 nt!KiSwapKernelStackAndExit+0x11d</w:t>
            </w:r>
          </w:p>
          <w:p w:rsidR="00D00011" w:rsidRPr="006C727D" w:rsidRDefault="00D00011" w:rsidP="00BB4DE5">
            <w:pPr>
              <w:pStyle w:val="PlainText"/>
              <w:rPr>
                <w:rStyle w:val="PlainTextEmbedded"/>
                <w:lang w:val="sv-SE"/>
              </w:rPr>
            </w:pPr>
            <w:r w:rsidRPr="006C727D">
              <w:rPr>
                <w:rStyle w:val="PlainTextEmbedded"/>
                <w:lang w:val="sv-SE"/>
              </w:rPr>
              <w:t>865f985d Ntfs!NtfsCallStorageDriver+0x2d</w:t>
            </w:r>
          </w:p>
          <w:p w:rsidR="00D00011" w:rsidRPr="006C727D" w:rsidRDefault="00D00011" w:rsidP="00BB4DE5">
            <w:pPr>
              <w:pStyle w:val="PlainText"/>
              <w:rPr>
                <w:rStyle w:val="PlainTextEmbedded"/>
                <w:lang w:val="sv-SE"/>
              </w:rPr>
            </w:pPr>
            <w:r w:rsidRPr="006C727D">
              <w:rPr>
                <w:rStyle w:val="PlainTextEmbedded"/>
                <w:lang w:val="sv-SE"/>
              </w:rPr>
              <w:t>865fbb82 Ntfs!NtfsPagingFileIo+0x300</w:t>
            </w:r>
          </w:p>
          <w:p w:rsidR="00D00011" w:rsidRPr="006C727D" w:rsidRDefault="00D00011" w:rsidP="00BB4DE5">
            <w:pPr>
              <w:pStyle w:val="PlainText"/>
              <w:rPr>
                <w:rStyle w:val="PlainTextEmbedded"/>
                <w:lang w:val="sv-SE"/>
              </w:rPr>
            </w:pPr>
            <w:r w:rsidRPr="006C727D">
              <w:rPr>
                <w:rStyle w:val="PlainTextEmbedded"/>
                <w:lang w:val="sv-SE"/>
              </w:rPr>
              <w:t>86608280 Ntfs!NtfsFsdRead+0xac</w:t>
            </w:r>
          </w:p>
          <w:p w:rsidR="00D00011" w:rsidRPr="006C727D" w:rsidRDefault="00D00011" w:rsidP="00BB4DE5">
            <w:pPr>
              <w:pStyle w:val="PlainText"/>
              <w:rPr>
                <w:rStyle w:val="PlainTextEmbedded"/>
                <w:lang w:val="sv-SE"/>
              </w:rPr>
            </w:pPr>
            <w:r w:rsidRPr="006C727D">
              <w:rPr>
                <w:rStyle w:val="PlainTextEmbedded"/>
                <w:lang w:val="sv-SE"/>
              </w:rPr>
              <w:t>81f18647 nt!IovCallDriver+0x277</w:t>
            </w:r>
          </w:p>
          <w:p w:rsidR="00D00011" w:rsidRPr="006C727D" w:rsidRDefault="00D00011" w:rsidP="00BB4DE5">
            <w:pPr>
              <w:pStyle w:val="PlainText"/>
              <w:rPr>
                <w:rStyle w:val="PlainTextEmbedded"/>
                <w:lang w:val="sv-SE"/>
              </w:rPr>
            </w:pPr>
            <w:r w:rsidRPr="006C727D">
              <w:rPr>
                <w:rStyle w:val="PlainTextEmbedded"/>
                <w:lang w:val="sv-SE"/>
              </w:rPr>
              <w:t>818269f3 nt!IofCallDriver+0x1d</w:t>
            </w:r>
          </w:p>
          <w:p w:rsidR="00D00011" w:rsidRPr="006C727D" w:rsidRDefault="00D00011" w:rsidP="00BB4DE5">
            <w:pPr>
              <w:pStyle w:val="PlainText"/>
              <w:rPr>
                <w:rStyle w:val="PlainTextEmbedded"/>
              </w:rPr>
            </w:pPr>
            <w:r w:rsidRPr="006C727D">
              <w:rPr>
                <w:rStyle w:val="PlainTextEmbedded"/>
              </w:rPr>
              <w:t>86114a5c fltmgr!FltpLegacyProcessingAfterPreCallbacksCompleted+0x22a</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Pool block 98637390, Size 00000020, Thread 855d2cb8</w:t>
            </w:r>
          </w:p>
          <w:p w:rsidR="00D00011" w:rsidRPr="006C727D" w:rsidRDefault="00D00011" w:rsidP="00BB4DE5">
            <w:pPr>
              <w:pStyle w:val="PlainText"/>
              <w:rPr>
                <w:rStyle w:val="PlainTextEmbedded"/>
              </w:rPr>
            </w:pPr>
            <w:r w:rsidRPr="006C727D">
              <w:rPr>
                <w:rStyle w:val="PlainTextEmbedded"/>
              </w:rPr>
              <w:t>81955965 nt!ExFreePoolWithTag+0x835</w:t>
            </w:r>
          </w:p>
          <w:p w:rsidR="00D00011" w:rsidRPr="006C727D" w:rsidRDefault="00D00011" w:rsidP="00BB4DE5">
            <w:pPr>
              <w:pStyle w:val="PlainText"/>
              <w:rPr>
                <w:rStyle w:val="PlainTextEmbedded"/>
              </w:rPr>
            </w:pPr>
            <w:r w:rsidRPr="006C727D">
              <w:rPr>
                <w:rStyle w:val="PlainTextEmbedded"/>
              </w:rPr>
              <w:t>8182e588 nt!IoReleaseRemoveLockEx+0xb6</w:t>
            </w:r>
          </w:p>
          <w:p w:rsidR="00D00011" w:rsidRPr="006C727D" w:rsidRDefault="00D00011" w:rsidP="00BB4DE5">
            <w:pPr>
              <w:pStyle w:val="PlainText"/>
              <w:rPr>
                <w:rStyle w:val="PlainTextEmbedded"/>
              </w:rPr>
            </w:pPr>
            <w:r w:rsidRPr="006C727D">
              <w:rPr>
                <w:rStyle w:val="PlainTextEmbedded"/>
              </w:rPr>
              <w:t>81f29e09 nt!ViFilterReleaseRemoveLock+0x9</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81f22409 nt!VerifierIoCallDriverStackSafe+0x79</w:t>
            </w:r>
          </w:p>
          <w:p w:rsidR="00D00011" w:rsidRPr="006C727D" w:rsidRDefault="00D00011" w:rsidP="00BB4DE5">
            <w:pPr>
              <w:pStyle w:val="PlainText"/>
              <w:rPr>
                <w:rStyle w:val="PlainTextEmbedded"/>
              </w:rPr>
            </w:pPr>
            <w:r w:rsidRPr="006C727D">
              <w:rPr>
                <w:rStyle w:val="PlainTextEmbedded"/>
              </w:rPr>
              <w:t>865c0dcf volsnap!VolSnapRead+0x151</w:t>
            </w:r>
          </w:p>
          <w:p w:rsidR="00D00011" w:rsidRPr="006C727D" w:rsidRDefault="00D00011" w:rsidP="00BB4DE5">
            <w:pPr>
              <w:pStyle w:val="PlainText"/>
              <w:rPr>
                <w:rStyle w:val="PlainTextEmbedded"/>
                <w:lang w:val="sv-SE"/>
              </w:rPr>
            </w:pPr>
            <w:r w:rsidRPr="006C727D">
              <w:rPr>
                <w:rStyle w:val="PlainTextEmbedded"/>
                <w:lang w:val="sv-SE"/>
              </w:rPr>
              <w:t>81f18647 nt!IovCallDriver+0x277</w:t>
            </w:r>
          </w:p>
          <w:p w:rsidR="00D00011" w:rsidRPr="006C727D" w:rsidRDefault="00D00011" w:rsidP="00BB4DE5">
            <w:pPr>
              <w:pStyle w:val="PlainText"/>
              <w:rPr>
                <w:rStyle w:val="PlainTextEmbedded"/>
                <w:lang w:val="sv-SE"/>
              </w:rPr>
            </w:pPr>
            <w:r w:rsidRPr="006C727D">
              <w:rPr>
                <w:rStyle w:val="PlainTextEmbedded"/>
                <w:lang w:val="sv-SE"/>
              </w:rPr>
              <w:t>818269f3 nt!IofCallDriver+0x1d</w:t>
            </w:r>
          </w:p>
          <w:p w:rsidR="00D00011" w:rsidRPr="006C727D" w:rsidRDefault="00D00011" w:rsidP="00BB4DE5">
            <w:pPr>
              <w:pStyle w:val="PlainText"/>
              <w:rPr>
                <w:rStyle w:val="PlainTextEmbedded"/>
                <w:lang w:val="sv-SE"/>
              </w:rPr>
            </w:pPr>
            <w:r w:rsidRPr="006C727D">
              <w:rPr>
                <w:rStyle w:val="PlainTextEmbedded"/>
                <w:lang w:val="sv-SE"/>
              </w:rPr>
              <w:t>81f29dbe nt!ViFilterDispatchGeneric+0x5e</w:t>
            </w:r>
          </w:p>
          <w:p w:rsidR="00D00011" w:rsidRPr="006C727D" w:rsidRDefault="00D00011" w:rsidP="00BB4DE5">
            <w:pPr>
              <w:pStyle w:val="PlainText"/>
              <w:rPr>
                <w:rStyle w:val="PlainTextEmbedded"/>
                <w:lang w:val="sv-SE"/>
              </w:rPr>
            </w:pPr>
            <w:r w:rsidRPr="006C727D">
              <w:rPr>
                <w:rStyle w:val="PlainTextEmbedded"/>
                <w:lang w:val="sv-SE"/>
              </w:rPr>
              <w:t>81f18647 nt!IovCallDriver+0x277</w:t>
            </w:r>
          </w:p>
          <w:p w:rsidR="00D00011" w:rsidRPr="006C727D" w:rsidRDefault="00D00011" w:rsidP="00BB4DE5">
            <w:pPr>
              <w:pStyle w:val="PlainText"/>
              <w:rPr>
                <w:rStyle w:val="PlainTextEmbedded"/>
                <w:lang w:val="sv-SE"/>
              </w:rPr>
            </w:pPr>
            <w:r w:rsidRPr="006C727D">
              <w:rPr>
                <w:rStyle w:val="PlainTextEmbedded"/>
                <w:lang w:val="sv-SE"/>
              </w:rPr>
              <w:t>818269f3 nt!IofCallDriver+0x1d</w:t>
            </w:r>
          </w:p>
          <w:p w:rsidR="00D00011" w:rsidRPr="006C727D" w:rsidRDefault="00D00011" w:rsidP="00BB4DE5">
            <w:pPr>
              <w:pStyle w:val="PlainText"/>
              <w:rPr>
                <w:rStyle w:val="PlainTextEmbedded"/>
                <w:lang w:val="sv-SE"/>
              </w:rPr>
            </w:pPr>
            <w:r w:rsidRPr="006C727D">
              <w:rPr>
                <w:rStyle w:val="PlainTextEmbedded"/>
                <w:lang w:val="sv-SE"/>
              </w:rPr>
              <w:t>865f9822 Ntfs!NtfsStorageDriverCallout+0x14</w:t>
            </w:r>
          </w:p>
          <w:p w:rsidR="00D00011" w:rsidRPr="006C727D" w:rsidRDefault="00D00011" w:rsidP="00BB4DE5">
            <w:pPr>
              <w:pStyle w:val="PlainText"/>
              <w:rPr>
                <w:rStyle w:val="PlainTextEmbedded"/>
                <w:lang w:val="sv-SE"/>
              </w:rPr>
            </w:pPr>
            <w:r w:rsidRPr="006C727D">
              <w:rPr>
                <w:rStyle w:val="PlainTextEmbedded"/>
                <w:lang w:val="sv-SE"/>
              </w:rPr>
              <w:t>8192b9e9 nt!KiSwapKernelStackAndExit+0x11d</w:t>
            </w: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r w:rsidRPr="006C727D">
              <w:rPr>
                <w:rStyle w:val="PlainTextEmbedded"/>
              </w:rPr>
              <w:t>Pool block a0cce660, Size 00000020, Thread 855d2cb8</w:t>
            </w:r>
          </w:p>
          <w:p w:rsidR="00D00011" w:rsidRPr="006C727D" w:rsidRDefault="00D00011" w:rsidP="00BB4DE5">
            <w:pPr>
              <w:pStyle w:val="PlainText"/>
              <w:rPr>
                <w:rStyle w:val="PlainTextEmbedded"/>
              </w:rPr>
            </w:pPr>
            <w:r w:rsidRPr="006C727D">
              <w:rPr>
                <w:rStyle w:val="PlainTextEmbedded"/>
              </w:rPr>
              <w:t>81955965 nt!ExFreePoolWithTag+0x835</w:t>
            </w:r>
          </w:p>
          <w:p w:rsidR="00D00011" w:rsidRPr="006C727D" w:rsidRDefault="00D00011" w:rsidP="00BB4DE5">
            <w:pPr>
              <w:pStyle w:val="PlainText"/>
              <w:rPr>
                <w:rStyle w:val="PlainTextEmbedded"/>
              </w:rPr>
            </w:pPr>
            <w:r w:rsidRPr="006C727D">
              <w:rPr>
                <w:rStyle w:val="PlainTextEmbedded"/>
              </w:rPr>
              <w:t>8182e588 nt!IoReleaseRemoveLockEx+0xb6</w:t>
            </w:r>
          </w:p>
          <w:p w:rsidR="00D00011" w:rsidRPr="006C727D" w:rsidRDefault="00D00011" w:rsidP="00BB4DE5">
            <w:pPr>
              <w:pStyle w:val="PlainText"/>
              <w:rPr>
                <w:rStyle w:val="PlainTextEmbedded"/>
              </w:rPr>
            </w:pPr>
            <w:r w:rsidRPr="006C727D">
              <w:rPr>
                <w:rStyle w:val="PlainTextEmbedded"/>
              </w:rPr>
              <w:t>81f29e09 nt!ViFilterReleaseRemoveLock+0x9</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81f22409 nt!VerifierIoCallDriverStackSafe+0x79</w:t>
            </w:r>
          </w:p>
          <w:p w:rsidR="00D00011" w:rsidRPr="006C727D" w:rsidRDefault="00D00011" w:rsidP="00BB4DE5">
            <w:pPr>
              <w:pStyle w:val="PlainText"/>
              <w:rPr>
                <w:rStyle w:val="PlainTextEmbedded"/>
              </w:rPr>
            </w:pPr>
            <w:r w:rsidRPr="006C727D">
              <w:rPr>
                <w:rStyle w:val="PlainTextEmbedded"/>
              </w:rPr>
              <w:t>86583ac2 ecache!EcDeviceIoCallLowerDriver+0x1d6</w:t>
            </w:r>
          </w:p>
          <w:p w:rsidR="00D00011" w:rsidRPr="006C727D" w:rsidRDefault="00D00011" w:rsidP="00BB4DE5">
            <w:pPr>
              <w:pStyle w:val="PlainText"/>
              <w:rPr>
                <w:rStyle w:val="PlainTextEmbedded"/>
              </w:rPr>
            </w:pPr>
            <w:r w:rsidRPr="006C727D">
              <w:rPr>
                <w:rStyle w:val="PlainTextEmbedded"/>
              </w:rPr>
              <w:t>865846e8 ecache!EcDispatchReadWrite+0xbe4</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818269f3 nt!IofCallDriver+0x1d</w:t>
            </w:r>
          </w:p>
          <w:p w:rsidR="00D00011" w:rsidRPr="006C727D" w:rsidRDefault="00D00011" w:rsidP="00BB4DE5">
            <w:pPr>
              <w:pStyle w:val="PlainText"/>
              <w:rPr>
                <w:rStyle w:val="PlainTextEmbedded"/>
              </w:rPr>
            </w:pPr>
            <w:r w:rsidRPr="006C727D">
              <w:rPr>
                <w:rStyle w:val="PlainTextEmbedded"/>
              </w:rPr>
              <w:t>81f29dbe nt!ViFilterDispatchGeneric+0x5e</w:t>
            </w:r>
          </w:p>
          <w:p w:rsidR="00D00011" w:rsidRPr="006C727D" w:rsidRDefault="00D00011" w:rsidP="00BB4DE5">
            <w:pPr>
              <w:pStyle w:val="PlainText"/>
              <w:rPr>
                <w:rStyle w:val="PlainTextEmbedded"/>
              </w:rPr>
            </w:pPr>
            <w:r w:rsidRPr="006C727D">
              <w:rPr>
                <w:rStyle w:val="PlainTextEmbedded"/>
              </w:rPr>
              <w:t>81f18647 nt!IovCallDriver+0x277</w:t>
            </w:r>
          </w:p>
          <w:p w:rsidR="00D00011" w:rsidRPr="006C727D" w:rsidRDefault="00D00011" w:rsidP="00BB4DE5">
            <w:pPr>
              <w:pStyle w:val="PlainText"/>
              <w:rPr>
                <w:rStyle w:val="PlainTextEmbedded"/>
              </w:rPr>
            </w:pPr>
            <w:r w:rsidRPr="006C727D">
              <w:rPr>
                <w:rStyle w:val="PlainTextEmbedded"/>
              </w:rPr>
              <w:t>81f22409 nt!VerifierIoCallDriverStackSafe+0x79</w:t>
            </w:r>
          </w:p>
          <w:p w:rsidR="00D00011" w:rsidRPr="006C727D" w:rsidRDefault="00D00011" w:rsidP="00BB4DE5">
            <w:pPr>
              <w:pStyle w:val="PlainText"/>
              <w:rPr>
                <w:rStyle w:val="PlainTextEmbedded"/>
              </w:rPr>
            </w:pPr>
            <w:r w:rsidRPr="006C727D">
              <w:rPr>
                <w:rStyle w:val="PlainTextEmbedded"/>
              </w:rPr>
              <w:t>865c0dcf volsnap!VolSnapRead+0x151</w:t>
            </w:r>
          </w:p>
          <w:p w:rsidR="00D00011" w:rsidRPr="006C727D" w:rsidRDefault="00D00011" w:rsidP="00BB4DE5">
            <w:pPr>
              <w:pStyle w:val="PlainText"/>
              <w:rPr>
                <w:rStyle w:val="PlainTextEmbedded"/>
              </w:rPr>
            </w:pPr>
            <w:r w:rsidRPr="006C727D">
              <w:rPr>
                <w:rStyle w:val="PlainTextEmbedded"/>
              </w:rPr>
              <w:t>Parsed entry 00000003/00000003...</w:t>
            </w:r>
          </w:p>
          <w:p w:rsidR="00D00011" w:rsidRPr="006C727D" w:rsidRDefault="00D00011" w:rsidP="00BB4DE5">
            <w:pPr>
              <w:pStyle w:val="PlainText"/>
              <w:rPr>
                <w:rStyle w:val="PlainTextEmbedded"/>
              </w:rPr>
            </w:pPr>
            <w:r w:rsidRPr="006C727D">
              <w:rPr>
                <w:rStyle w:val="PlainTextEmbedded"/>
              </w:rPr>
              <w:t>Finished parsing all pool tracking information.</w:t>
            </w:r>
          </w:p>
        </w:tc>
      </w:tr>
    </w:tbl>
    <w:p w:rsidR="00D00011" w:rsidRPr="006C727D" w:rsidRDefault="00D00011" w:rsidP="00D00011">
      <w:pPr>
        <w:pStyle w:val="Le"/>
      </w:pPr>
    </w:p>
    <w:p w:rsidR="00D00011" w:rsidRPr="006C727D" w:rsidRDefault="00D00011" w:rsidP="005801AD">
      <w:pPr>
        <w:pStyle w:val="Heading4"/>
      </w:pPr>
      <w:r w:rsidRPr="006C727D">
        <w:t>Example 3</w:t>
      </w:r>
    </w:p>
    <w:p w:rsidR="00D00011" w:rsidRPr="006C727D" w:rsidRDefault="00D00011" w:rsidP="00D00011">
      <w:pPr>
        <w:pStyle w:val="BodyTextLink"/>
      </w:pPr>
      <w:r w:rsidRPr="006C727D">
        <w:t>Display all the recent history in the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646"/>
      </w:tblGrid>
      <w:tr w:rsidR="00D00011" w:rsidRPr="006C727D" w:rsidTr="00BB4DE5">
        <w:tc>
          <w:tcPr>
            <w:tcW w:w="7646" w:type="dxa"/>
            <w:shd w:val="clear" w:color="auto" w:fill="D9D9D9"/>
          </w:tcPr>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0: kd&gt; !verifier 80</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Pool block 986ff490, Size 00000020, Thread 855d2cb8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81955965 nt!ExFreePoolWithTag+0x835</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8182e588 nt!IoReleaseRemoveLockEx+0xb6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81f29e09 nt!ViFilterReleaseRemoveLock+0x9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865f9822 Ntfs!NtfsStorageDriverCallout+0x14</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8192b9e9 nt!KiSwapKernelStackAndExit+0x11d</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865f985d Ntfs!NtfsCallStorageDriver+0x2d</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865fbb82 Ntfs!NtfsPagingFileIo+0x300</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86608280 Ntfs!NtfsFsdRead+0xac</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86114a5c fltmgr!FltpLegacyProcessingAfterPreCallbacksCompleted+0x22a</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Pool block 98637390, Size 00000020, Thread 855d2cb8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81955965 nt!ExFreePoolWithTag+0x835</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8182e588 nt!IoReleaseRemoveLockEx+0xb6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81f29e09 nt!ViFilterReleaseRemoveLock+0x9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81f22409 nt!VerifierIoCallDriverStackSafe+0x79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865c0dcf volsnap!VolSnapRead+0x151</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81f29dbe nt!ViFilterDispatchGeneric+0x5e</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865f9822 Ntfs!NtfsStorageDriverCallout+0x14</w:t>
            </w:r>
          </w:p>
          <w:p w:rsidR="00D00011" w:rsidRPr="006C727D" w:rsidRDefault="00D00011" w:rsidP="00BB4DE5">
            <w:pPr>
              <w:autoSpaceDE w:val="0"/>
              <w:autoSpaceDN w:val="0"/>
              <w:adjustRightInd w:val="0"/>
              <w:rPr>
                <w:rFonts w:ascii="Courier New" w:eastAsia="Times New Roman" w:hAnsi="Courier New" w:cs="Courier New"/>
                <w:noProof/>
                <w:sz w:val="18"/>
                <w:lang w:val="sv-SE"/>
              </w:rPr>
            </w:pPr>
            <w:r w:rsidRPr="006C727D">
              <w:rPr>
                <w:rFonts w:ascii="Courier New" w:eastAsia="Times New Roman" w:hAnsi="Courier New" w:cs="Courier New"/>
                <w:noProof/>
                <w:sz w:val="18"/>
                <w:lang w:val="sv-SE"/>
              </w:rPr>
              <w:t>8192b9e9 nt!KiSwapKernelStackAndExit+0x11d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Pool block a0cce660, Size 00000020, Thread 855d2cb8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81955965 nt!ExFreePoolWithTag+0x835</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8182e588 nt!IoReleaseRemoveLockEx+0xb6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81f29e09 nt!ViFilterReleaseRemoveLock+0x9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81f22409 nt!VerifierIoCallDriverStackSafe+0x79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86583ac2 ecache!EcDeviceIoCallLowerDriver+0x1d6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865846e8 ecache!EcDispatchReadWrite+0xbe4</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81f29dbe nt!ViFilterDispatchGeneric+0x5e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81f22409 nt!VerifierIoCallDriverStackSafe+0x79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865c0dcf volsnap!VolSnapRead+0x151</w:t>
            </w:r>
          </w:p>
          <w:p w:rsidR="00D00011" w:rsidRPr="006C727D" w:rsidRDefault="00D00011" w:rsidP="00BB4DE5">
            <w:pPr>
              <w:pStyle w:val="PlainText"/>
            </w:pPr>
            <w:r w:rsidRPr="006C727D">
              <w:t>====================================================================</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Pool block 98545ed0, Size 00000020, Thread 855d2cb8</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81955965 nt!ExFreePoolWithTag+0x835</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8182e588 nt!IoReleaseRemoveLockEx+0xb6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81f29e09 nt!ViFilterReleaseRemoveLock+0x9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81f22409 nt!VerifierIoCallDriverStackSafe+0x79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8043b6f5 volmgr!VmReadWrite+0x1b7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818269f3 nt!IofCallDriver+0x1d</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81f29dbe nt!ViFilterDispatchGeneric+0x5e</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81f18647 nt!IovCallDriver+0x277</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81f22409 nt!VerifierIoCallDriverStackSafe+0x79</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86583ac2 ecache!EcDeviceIoCallLowerDriver+0x1d6</w:t>
            </w:r>
          </w:p>
          <w:p w:rsidR="00D00011" w:rsidRPr="006C727D" w:rsidRDefault="00D00011" w:rsidP="00BB4DE5">
            <w:pPr>
              <w:autoSpaceDE w:val="0"/>
              <w:autoSpaceDN w:val="0"/>
              <w:adjustRightInd w:val="0"/>
              <w:rPr>
                <w:rFonts w:ascii="Courier New" w:eastAsia="Times New Roman" w:hAnsi="Courier New" w:cs="Courier New"/>
                <w:noProof/>
                <w:sz w:val="18"/>
              </w:rPr>
            </w:pPr>
            <w:r w:rsidRPr="006C727D">
              <w:rPr>
                <w:rFonts w:ascii="Courier New" w:eastAsia="Times New Roman" w:hAnsi="Courier New" w:cs="Courier New"/>
                <w:noProof/>
                <w:sz w:val="18"/>
              </w:rPr>
              <w:t>865846e8 ecache!EcDispatchReadWrite+0xbe4</w:t>
            </w:r>
          </w:p>
          <w:p w:rsidR="00D00011" w:rsidRPr="006C727D" w:rsidRDefault="00D00011" w:rsidP="00BB4DE5">
            <w:pPr>
              <w:pStyle w:val="PlainText"/>
              <w:rPr>
                <w:rStyle w:val="PlainTextEmbedded"/>
              </w:rPr>
            </w:pPr>
          </w:p>
          <w:p w:rsidR="00D00011" w:rsidRPr="006C727D" w:rsidRDefault="00D00011" w:rsidP="00BB4DE5">
            <w:pPr>
              <w:pStyle w:val="PlainText"/>
              <w:rPr>
                <w:rStyle w:val="PlainTextEmbedded"/>
              </w:rPr>
            </w:pPr>
            <w:r w:rsidRPr="006C727D">
              <w:rPr>
                <w:rStyle w:val="PlainTextEmbedded"/>
              </w:rPr>
              <w:t>…</w:t>
            </w:r>
          </w:p>
          <w:p w:rsidR="00D00011" w:rsidRPr="006C727D" w:rsidRDefault="00D00011" w:rsidP="00BB4DE5">
            <w:pPr>
              <w:pStyle w:val="PlainText"/>
              <w:rPr>
                <w:rStyle w:val="PlainTextEmbedded"/>
              </w:rPr>
            </w:pPr>
          </w:p>
        </w:tc>
      </w:tr>
    </w:tbl>
    <w:p w:rsidR="00D00011" w:rsidRPr="006C727D" w:rsidRDefault="00D00011" w:rsidP="00D00011">
      <w:pPr>
        <w:pStyle w:val="Le"/>
      </w:pPr>
    </w:p>
    <w:p w:rsidR="00D00011" w:rsidRPr="006C727D" w:rsidRDefault="00D00011" w:rsidP="00D00011">
      <w:pPr>
        <w:pStyle w:val="Heading1"/>
      </w:pPr>
      <w:bookmarkStart w:id="54" w:name="_Toc132013127"/>
      <w:bookmarkStart w:id="55" w:name="_Toc149639790"/>
      <w:bookmarkStart w:id="56" w:name="_Toc221702214"/>
      <w:r w:rsidRPr="006C727D">
        <w:t>Resources</w:t>
      </w:r>
      <w:bookmarkEnd w:id="54"/>
      <w:bookmarkEnd w:id="55"/>
      <w:bookmarkEnd w:id="56"/>
    </w:p>
    <w:p w:rsidR="00D00011" w:rsidRPr="006C727D" w:rsidRDefault="00D00011" w:rsidP="00D00011">
      <w:pPr>
        <w:pStyle w:val="Le"/>
      </w:pPr>
    </w:p>
    <w:p w:rsidR="00D00011" w:rsidRPr="006C727D" w:rsidRDefault="00D00011" w:rsidP="005801AD">
      <w:pPr>
        <w:pStyle w:val="Heading4"/>
      </w:pPr>
      <w:r w:rsidRPr="006C727D">
        <w:t>Windows Logo Program:</w:t>
      </w:r>
    </w:p>
    <w:p w:rsidR="00D00011" w:rsidRPr="006C727D" w:rsidRDefault="00D00011" w:rsidP="00D00011">
      <w:pPr>
        <w:pStyle w:val="DL"/>
      </w:pPr>
      <w:r w:rsidRPr="006C727D">
        <w:t>Requirements for Hardware (System and Devices):</w:t>
      </w:r>
      <w:r w:rsidRPr="006C727D">
        <w:br/>
      </w:r>
      <w:hyperlink r:id="rId8" w:history="1">
        <w:r w:rsidRPr="006C727D">
          <w:rPr>
            <w:rStyle w:val="Hyperlink"/>
          </w:rPr>
          <w:t>http://www.microsoft.com/whdc/winlogo/hwrequirements.mspx</w:t>
        </w:r>
      </w:hyperlink>
    </w:p>
    <w:p w:rsidR="00D00011" w:rsidRPr="006C727D" w:rsidRDefault="00D00011" w:rsidP="00D00011">
      <w:pPr>
        <w:pStyle w:val="Le"/>
      </w:pPr>
    </w:p>
    <w:p w:rsidR="00D00011" w:rsidRPr="006C727D" w:rsidRDefault="00D00011" w:rsidP="005801AD">
      <w:pPr>
        <w:pStyle w:val="Heading4"/>
      </w:pPr>
      <w:r w:rsidRPr="006C727D">
        <w:t>WHDC Web site:</w:t>
      </w:r>
    </w:p>
    <w:p w:rsidR="00D00011" w:rsidRPr="006C727D" w:rsidRDefault="00D00011" w:rsidP="00D00011">
      <w:pPr>
        <w:pStyle w:val="DT"/>
      </w:pPr>
      <w:r w:rsidRPr="006C727D">
        <w:t>Driver Verifier</w:t>
      </w:r>
    </w:p>
    <w:p w:rsidR="00D00011" w:rsidRPr="006C727D" w:rsidRDefault="00E61D0C" w:rsidP="00D00011">
      <w:pPr>
        <w:pStyle w:val="DL"/>
      </w:pPr>
      <w:hyperlink r:id="rId9" w:history="1">
        <w:r w:rsidR="00D00011" w:rsidRPr="006C727D">
          <w:rPr>
            <w:rStyle w:val="Hyperlink"/>
          </w:rPr>
          <w:t>http://www.microsoft.com/whdc/DevTools/tools/DrvVerifier.mspx</w:t>
        </w:r>
      </w:hyperlink>
    </w:p>
    <w:p w:rsidR="00D00011" w:rsidRPr="006C727D" w:rsidRDefault="00D00011" w:rsidP="00D00011">
      <w:pPr>
        <w:pStyle w:val="DT"/>
      </w:pPr>
      <w:r w:rsidRPr="006C727D">
        <w:t>Debugging Tools for Windows</w:t>
      </w:r>
    </w:p>
    <w:p w:rsidR="00D00011" w:rsidRPr="006C727D" w:rsidRDefault="00E61D0C" w:rsidP="00D00011">
      <w:pPr>
        <w:pStyle w:val="DL"/>
      </w:pPr>
      <w:hyperlink r:id="rId10" w:history="1">
        <w:r w:rsidR="00D00011" w:rsidRPr="006C727D">
          <w:rPr>
            <w:rStyle w:val="Hyperlink"/>
          </w:rPr>
          <w:t>http://www.microsoft.com/whdc/DevTools/Debugging/default.mspx</w:t>
        </w:r>
      </w:hyperlink>
    </w:p>
    <w:p w:rsidR="00D00011" w:rsidRPr="006C727D" w:rsidRDefault="00D00011" w:rsidP="00D00011">
      <w:pPr>
        <w:pStyle w:val="DT"/>
      </w:pPr>
      <w:r w:rsidRPr="006C727D">
        <w:t>Windows Driver Foundation</w:t>
      </w:r>
    </w:p>
    <w:p w:rsidR="00D00011" w:rsidRPr="006C727D" w:rsidRDefault="00E61D0C" w:rsidP="00D00011">
      <w:pPr>
        <w:pStyle w:val="DL"/>
      </w:pPr>
      <w:hyperlink r:id="rId11" w:history="1">
        <w:r w:rsidR="00D00011" w:rsidRPr="006C727D">
          <w:rPr>
            <w:rStyle w:val="Hyperlink"/>
          </w:rPr>
          <w:t>http://www.microsoft.com/whdc/driver/wdf/default.mspx</w:t>
        </w:r>
      </w:hyperlink>
    </w:p>
    <w:p w:rsidR="00D00011" w:rsidRPr="006C727D" w:rsidRDefault="00D00011" w:rsidP="00D00011">
      <w:pPr>
        <w:pStyle w:val="Le"/>
      </w:pPr>
    </w:p>
    <w:p w:rsidR="00D00011" w:rsidRPr="006C727D" w:rsidRDefault="00D00011" w:rsidP="005801AD">
      <w:pPr>
        <w:pStyle w:val="Heading4"/>
      </w:pPr>
      <w:r w:rsidRPr="006C727D">
        <w:t>Windows Driver Kit:</w:t>
      </w:r>
    </w:p>
    <w:p w:rsidR="00460E1B" w:rsidRDefault="00E61D0C" w:rsidP="00D00011">
      <w:pPr>
        <w:pStyle w:val="DL"/>
      </w:pPr>
      <w:hyperlink r:id="rId12" w:history="1">
        <w:r w:rsidR="00D00011" w:rsidRPr="006C727D">
          <w:rPr>
            <w:rStyle w:val="Hyperlink"/>
          </w:rPr>
          <w:t>http://www.microsoft.com/whdc/driver/WDK/aboutWDK.mspx</w:t>
        </w:r>
      </w:hyperlink>
    </w:p>
    <w:p w:rsidR="00D00011" w:rsidRPr="006C727D" w:rsidRDefault="00D00011" w:rsidP="00D00011">
      <w:pPr>
        <w:pStyle w:val="DT"/>
      </w:pPr>
      <w:r w:rsidRPr="006C727D">
        <w:t>Canceling IRPs</w:t>
      </w:r>
    </w:p>
    <w:p w:rsidR="00D00011" w:rsidRPr="008109D8" w:rsidRDefault="00E61D0C" w:rsidP="00D00011">
      <w:pPr>
        <w:pStyle w:val="DL"/>
        <w:rPr>
          <w:szCs w:val="22"/>
        </w:rPr>
      </w:pPr>
      <w:hyperlink r:id="rId13" w:history="1">
        <w:r w:rsidR="008109D8" w:rsidRPr="008109D8">
          <w:rPr>
            <w:rStyle w:val="Hyperlink"/>
            <w:szCs w:val="22"/>
          </w:rPr>
          <w:t>http://msdn.microsoft.com/en-us/library/ms795761.aspx</w:t>
        </w:r>
      </w:hyperlink>
    </w:p>
    <w:p w:rsidR="00A17D86" w:rsidRDefault="00D00011" w:rsidP="00D00011">
      <w:pPr>
        <w:pStyle w:val="DT"/>
      </w:pPr>
      <w:r w:rsidRPr="006C727D">
        <w:t>Completing IRPs</w:t>
      </w:r>
    </w:p>
    <w:p w:rsidR="00000000" w:rsidRDefault="00E61D0C">
      <w:pPr>
        <w:pStyle w:val="DL"/>
      </w:pPr>
      <w:hyperlink r:id="rId14" w:history="1">
        <w:r w:rsidR="00A17D86" w:rsidRPr="00A17D86">
          <w:rPr>
            <w:rStyle w:val="Hyperlink"/>
          </w:rPr>
          <w:t>http://msdn.microsoft.com/en-us/library/ms795821.aspx</w:t>
        </w:r>
      </w:hyperlink>
    </w:p>
    <w:p w:rsidR="00D00011" w:rsidRPr="006C727D" w:rsidRDefault="00D00011" w:rsidP="00D00011">
      <w:pPr>
        <w:pStyle w:val="DT"/>
      </w:pPr>
      <w:r w:rsidRPr="006C727D">
        <w:t>Using Volatile Settings</w:t>
      </w:r>
    </w:p>
    <w:p w:rsidR="00A17D86" w:rsidRPr="00A17D86" w:rsidRDefault="00E61D0C" w:rsidP="00D00011">
      <w:pPr>
        <w:pStyle w:val="DL"/>
      </w:pPr>
      <w:hyperlink r:id="rId15" w:history="1">
        <w:r w:rsidRPr="00E61D0C">
          <w:t>http://msdn.microsoft.com/en-us/library/ms792869.aspx</w:t>
        </w:r>
      </w:hyperlink>
    </w:p>
    <w:p w:rsidR="00D00011" w:rsidRPr="006C727D" w:rsidRDefault="00E61D0C" w:rsidP="00D00011">
      <w:pPr>
        <w:pStyle w:val="Le"/>
      </w:pPr>
      <w:hyperlink w:history="1"/>
    </w:p>
    <w:p w:rsidR="00D00011" w:rsidRPr="006C727D" w:rsidRDefault="00D00011" w:rsidP="005801AD">
      <w:pPr>
        <w:pStyle w:val="Heading4"/>
      </w:pPr>
      <w:r w:rsidRPr="006C727D">
        <w:t>White Papers:</w:t>
      </w:r>
    </w:p>
    <w:p w:rsidR="00D00011" w:rsidRPr="006C727D" w:rsidRDefault="00D00011" w:rsidP="00D00011">
      <w:pPr>
        <w:pStyle w:val="DT"/>
      </w:pPr>
      <w:r w:rsidRPr="006C727D">
        <w:t>I/O Completion/Cancellation Guidelines</w:t>
      </w:r>
    </w:p>
    <w:p w:rsidR="00D00011" w:rsidRPr="006C727D" w:rsidRDefault="00E61D0C" w:rsidP="00D00011">
      <w:pPr>
        <w:pStyle w:val="DL"/>
      </w:pPr>
      <w:hyperlink r:id="rId16" w:history="1">
        <w:r w:rsidR="00D00011" w:rsidRPr="006C727D">
          <w:rPr>
            <w:rStyle w:val="Hyperlink"/>
          </w:rPr>
          <w:t>http://www.microsoft.com/whdc/driver/kernel/Iocancel.mspx</w:t>
        </w:r>
      </w:hyperlink>
    </w:p>
    <w:p w:rsidR="00D00011" w:rsidRPr="006C727D" w:rsidRDefault="00D00011" w:rsidP="00D00011">
      <w:pPr>
        <w:pStyle w:val="DT"/>
      </w:pPr>
      <w:r w:rsidRPr="006C727D">
        <w:t>Cancel Logic in Windows Drivers</w:t>
      </w:r>
    </w:p>
    <w:p w:rsidR="00D00011" w:rsidRPr="006C727D" w:rsidRDefault="00E61D0C" w:rsidP="00D00011">
      <w:pPr>
        <w:pStyle w:val="DL"/>
      </w:pPr>
      <w:hyperlink r:id="rId17" w:history="1">
        <w:r w:rsidR="00D00011" w:rsidRPr="006C727D">
          <w:rPr>
            <w:rStyle w:val="Hyperlink"/>
          </w:rPr>
          <w:t>http://www.microsoft.com/whdc/driver/kernel/cancel_logic.mspx</w:t>
        </w:r>
      </w:hyperlink>
    </w:p>
    <w:p w:rsidR="0041021C" w:rsidRDefault="0041021C" w:rsidP="00460E1B">
      <w:pPr>
        <w:pStyle w:val="DL"/>
        <w:keepNext/>
        <w:keepLines w:val="0"/>
        <w:spacing w:after="0"/>
        <w:ind w:left="180"/>
      </w:pPr>
    </w:p>
    <w:sectPr w:rsidR="0041021C" w:rsidSect="00876B66">
      <w:headerReference w:type="even" r:id="rId18"/>
      <w:headerReference w:type="default" r:id="rId19"/>
      <w:footerReference w:type="even" r:id="rId20"/>
      <w:footerReference w:type="default" r:id="rId21"/>
      <w:headerReference w:type="first" r:id="rId22"/>
      <w:footerReference w:type="first" r:id="rId2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27" w:rsidRDefault="00AD6227" w:rsidP="00DE77A4">
      <w:r>
        <w:separator/>
      </w:r>
    </w:p>
  </w:endnote>
  <w:endnote w:type="continuationSeparator" w:id="1">
    <w:p w:rsidR="00AD6227" w:rsidRDefault="00AD6227"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CB" w:rsidRDefault="00637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E5" w:rsidRDefault="00E61D0C">
    <w:pPr>
      <w:pStyle w:val="Footer"/>
    </w:pPr>
    <w:fldSimple w:instr=" STYLEREF  Version  \* MERGEFORMAT ">
      <w:r w:rsidR="006371CB">
        <w:rPr>
          <w:noProof/>
        </w:rPr>
        <w:t>February 9, 2009</w:t>
      </w:r>
    </w:fldSimple>
    <w:r w:rsidR="00BB4DE5">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CB" w:rsidRDefault="00637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27" w:rsidRDefault="00AD6227" w:rsidP="00DE77A4">
      <w:r>
        <w:separator/>
      </w:r>
    </w:p>
  </w:footnote>
  <w:footnote w:type="continuationSeparator" w:id="1">
    <w:p w:rsidR="00AD6227" w:rsidRDefault="00AD6227"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CB" w:rsidRDefault="00637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E5" w:rsidRDefault="006371CB" w:rsidP="00DE77A4">
    <w:pPr>
      <w:pStyle w:val="Header"/>
    </w:pPr>
    <w:r>
      <w:rPr>
        <w:noProof/>
      </w:rPr>
      <w:t>Driver Verifier in Windows Vista</w:t>
    </w:r>
    <w:r w:rsidR="00BB4DE5">
      <w:t xml:space="preserve"> - </w:t>
    </w:r>
    <w:fldSimple w:instr=" PAGE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E5" w:rsidRDefault="00BB4DE5"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2224E2"/>
    <w:lvl w:ilvl="0">
      <w:start w:val="1"/>
      <w:numFmt w:val="decimal"/>
      <w:lvlText w:val="%1."/>
      <w:lvlJc w:val="left"/>
      <w:pPr>
        <w:tabs>
          <w:tab w:val="num" w:pos="1800"/>
        </w:tabs>
        <w:ind w:left="1800" w:hanging="360"/>
      </w:pPr>
    </w:lvl>
  </w:abstractNum>
  <w:abstractNum w:abstractNumId="1">
    <w:nsid w:val="FFFFFF7D"/>
    <w:multiLevelType w:val="singleLevel"/>
    <w:tmpl w:val="4BCA10F6"/>
    <w:lvl w:ilvl="0">
      <w:start w:val="1"/>
      <w:numFmt w:val="decimal"/>
      <w:lvlText w:val="%1."/>
      <w:lvlJc w:val="left"/>
      <w:pPr>
        <w:tabs>
          <w:tab w:val="num" w:pos="1440"/>
        </w:tabs>
        <w:ind w:left="1440" w:hanging="360"/>
      </w:pPr>
    </w:lvl>
  </w:abstractNum>
  <w:abstractNum w:abstractNumId="2">
    <w:nsid w:val="FFFFFF7E"/>
    <w:multiLevelType w:val="singleLevel"/>
    <w:tmpl w:val="F07A05FE"/>
    <w:lvl w:ilvl="0">
      <w:start w:val="1"/>
      <w:numFmt w:val="decimal"/>
      <w:lvlText w:val="%1."/>
      <w:lvlJc w:val="left"/>
      <w:pPr>
        <w:tabs>
          <w:tab w:val="num" w:pos="1080"/>
        </w:tabs>
        <w:ind w:left="1080" w:hanging="360"/>
      </w:pPr>
    </w:lvl>
  </w:abstractNum>
  <w:abstractNum w:abstractNumId="3">
    <w:nsid w:val="FFFFFF7F"/>
    <w:multiLevelType w:val="singleLevel"/>
    <w:tmpl w:val="D8387500"/>
    <w:lvl w:ilvl="0">
      <w:start w:val="1"/>
      <w:numFmt w:val="decimal"/>
      <w:lvlText w:val="%1."/>
      <w:lvlJc w:val="left"/>
      <w:pPr>
        <w:tabs>
          <w:tab w:val="num" w:pos="720"/>
        </w:tabs>
        <w:ind w:left="720" w:hanging="360"/>
      </w:pPr>
    </w:lvl>
  </w:abstractNum>
  <w:abstractNum w:abstractNumId="4">
    <w:nsid w:val="FFFFFF80"/>
    <w:multiLevelType w:val="singleLevel"/>
    <w:tmpl w:val="B4D86C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2820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F8FF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E896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FE24B6"/>
    <w:lvl w:ilvl="0">
      <w:start w:val="1"/>
      <w:numFmt w:val="decimal"/>
      <w:lvlText w:val="%1."/>
      <w:lvlJc w:val="left"/>
      <w:pPr>
        <w:tabs>
          <w:tab w:val="num" w:pos="360"/>
        </w:tabs>
        <w:ind w:left="360" w:hanging="360"/>
      </w:pPr>
    </w:lvl>
  </w:abstractNum>
  <w:abstractNum w:abstractNumId="9">
    <w:nsid w:val="FFFFFF89"/>
    <w:multiLevelType w:val="singleLevel"/>
    <w:tmpl w:val="3E4083D8"/>
    <w:lvl w:ilvl="0">
      <w:start w:val="1"/>
      <w:numFmt w:val="bullet"/>
      <w:lvlText w:val=""/>
      <w:lvlJc w:val="left"/>
      <w:pPr>
        <w:tabs>
          <w:tab w:val="num" w:pos="360"/>
        </w:tabs>
        <w:ind w:left="360" w:hanging="360"/>
      </w:pPr>
      <w:rPr>
        <w:rFonts w:ascii="Symbol" w:hAnsi="Symbol" w:hint="default"/>
      </w:rPr>
    </w:lvl>
  </w:abstractNum>
  <w:abstractNum w:abstractNumId="10">
    <w:nsid w:val="004A3E3F"/>
    <w:multiLevelType w:val="hybridMultilevel"/>
    <w:tmpl w:val="CCA69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10405ED"/>
    <w:multiLevelType w:val="hybridMultilevel"/>
    <w:tmpl w:val="2496D1C2"/>
    <w:lvl w:ilvl="0" w:tplc="437EBB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61660"/>
    <w:multiLevelType w:val="hybridMultilevel"/>
    <w:tmpl w:val="68EC7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DB4E26"/>
    <w:multiLevelType w:val="hybridMultilevel"/>
    <w:tmpl w:val="A1B2BE4E"/>
    <w:lvl w:ilvl="0" w:tplc="606A20F8">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76E61"/>
    <w:multiLevelType w:val="hybridMultilevel"/>
    <w:tmpl w:val="83527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D23515"/>
    <w:multiLevelType w:val="hybridMultilevel"/>
    <w:tmpl w:val="07F6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407878"/>
    <w:multiLevelType w:val="hybridMultilevel"/>
    <w:tmpl w:val="F1A01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70F05"/>
    <w:multiLevelType w:val="multilevel"/>
    <w:tmpl w:val="E0AC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82500D"/>
    <w:multiLevelType w:val="hybridMultilevel"/>
    <w:tmpl w:val="B14070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073FB8"/>
    <w:multiLevelType w:val="multilevel"/>
    <w:tmpl w:val="2B12D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782209"/>
    <w:multiLevelType w:val="hybridMultilevel"/>
    <w:tmpl w:val="31004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6AA7915"/>
    <w:multiLevelType w:val="hybridMultilevel"/>
    <w:tmpl w:val="0ACEC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C507E3"/>
    <w:multiLevelType w:val="hybridMultilevel"/>
    <w:tmpl w:val="1474F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2A3389"/>
    <w:multiLevelType w:val="hybridMultilevel"/>
    <w:tmpl w:val="92B8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3440C0"/>
    <w:multiLevelType w:val="hybridMultilevel"/>
    <w:tmpl w:val="A6E29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CB172D"/>
    <w:multiLevelType w:val="hybridMultilevel"/>
    <w:tmpl w:val="D974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92F56"/>
    <w:multiLevelType w:val="multilevel"/>
    <w:tmpl w:val="282C9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155AD7"/>
    <w:multiLevelType w:val="hybridMultilevel"/>
    <w:tmpl w:val="F8126A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8"/>
  </w:num>
  <w:num w:numId="3">
    <w:abstractNumId w:val="22"/>
  </w:num>
  <w:num w:numId="4">
    <w:abstractNumId w:val="25"/>
  </w:num>
  <w:num w:numId="5">
    <w:abstractNumId w:val="26"/>
  </w:num>
  <w:num w:numId="6">
    <w:abstractNumId w:val="23"/>
  </w:num>
  <w:num w:numId="7">
    <w:abstractNumId w:val="10"/>
  </w:num>
  <w:num w:numId="8">
    <w:abstractNumId w:val="14"/>
  </w:num>
  <w:num w:numId="9">
    <w:abstractNumId w:val="30"/>
  </w:num>
  <w:num w:numId="10">
    <w:abstractNumId w:val="20"/>
  </w:num>
  <w:num w:numId="11">
    <w:abstractNumId w:val="12"/>
  </w:num>
  <w:num w:numId="12">
    <w:abstractNumId w:val="18"/>
  </w:num>
  <w:num w:numId="13">
    <w:abstractNumId w:val="16"/>
  </w:num>
  <w:num w:numId="14">
    <w:abstractNumId w:val="15"/>
  </w:num>
  <w:num w:numId="15">
    <w:abstractNumId w:val="24"/>
  </w:num>
  <w:num w:numId="16">
    <w:abstractNumId w:val="17"/>
  </w:num>
  <w:num w:numId="17">
    <w:abstractNumId w:val="11"/>
  </w:num>
  <w:num w:numId="18">
    <w:abstractNumId w:val="19"/>
  </w:num>
  <w:num w:numId="19">
    <w:abstractNumId w:val="29"/>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1"/>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724"/>
  <w:stylePaneSortMethod w:val="0000"/>
  <w:defaultTabStop w:val="720"/>
  <w:characterSpacingControl w:val="doNotCompress"/>
  <w:savePreviewPicture/>
  <w:hdrShapeDefaults>
    <o:shapedefaults v:ext="edit" spidmax="70658"/>
  </w:hdrShapeDefaults>
  <w:footnotePr>
    <w:footnote w:id="0"/>
    <w:footnote w:id="1"/>
  </w:footnotePr>
  <w:endnotePr>
    <w:endnote w:id="0"/>
    <w:endnote w:id="1"/>
  </w:endnotePr>
  <w:compat/>
  <w:rsids>
    <w:rsidRoot w:val="00BC0085"/>
    <w:rsid w:val="00010AC1"/>
    <w:rsid w:val="000200CB"/>
    <w:rsid w:val="00031869"/>
    <w:rsid w:val="0003317C"/>
    <w:rsid w:val="00077E76"/>
    <w:rsid w:val="00083DB1"/>
    <w:rsid w:val="000C7BDC"/>
    <w:rsid w:val="000E1156"/>
    <w:rsid w:val="00105AC0"/>
    <w:rsid w:val="001C0D4A"/>
    <w:rsid w:val="001C6FFE"/>
    <w:rsid w:val="001E2D86"/>
    <w:rsid w:val="0021320C"/>
    <w:rsid w:val="00220D6E"/>
    <w:rsid w:val="00244C01"/>
    <w:rsid w:val="00255606"/>
    <w:rsid w:val="00263751"/>
    <w:rsid w:val="002A00E9"/>
    <w:rsid w:val="002C1BE1"/>
    <w:rsid w:val="00327F2F"/>
    <w:rsid w:val="0034707B"/>
    <w:rsid w:val="0035260F"/>
    <w:rsid w:val="003C000C"/>
    <w:rsid w:val="003C475A"/>
    <w:rsid w:val="003E036B"/>
    <w:rsid w:val="003E0615"/>
    <w:rsid w:val="003E7BD4"/>
    <w:rsid w:val="0041021C"/>
    <w:rsid w:val="00410519"/>
    <w:rsid w:val="00446428"/>
    <w:rsid w:val="00450F2A"/>
    <w:rsid w:val="00460E1B"/>
    <w:rsid w:val="00482331"/>
    <w:rsid w:val="004A6389"/>
    <w:rsid w:val="004D2E11"/>
    <w:rsid w:val="004F1EE7"/>
    <w:rsid w:val="004F6F12"/>
    <w:rsid w:val="00505D55"/>
    <w:rsid w:val="00512667"/>
    <w:rsid w:val="00521BE1"/>
    <w:rsid w:val="00524885"/>
    <w:rsid w:val="005262B5"/>
    <w:rsid w:val="00555AF3"/>
    <w:rsid w:val="00561796"/>
    <w:rsid w:val="005801AD"/>
    <w:rsid w:val="00587497"/>
    <w:rsid w:val="005F3E6A"/>
    <w:rsid w:val="0061611B"/>
    <w:rsid w:val="00630C77"/>
    <w:rsid w:val="006371CB"/>
    <w:rsid w:val="00647625"/>
    <w:rsid w:val="00685340"/>
    <w:rsid w:val="00687ED3"/>
    <w:rsid w:val="006A443A"/>
    <w:rsid w:val="006B4CAB"/>
    <w:rsid w:val="006C0BAD"/>
    <w:rsid w:val="006F426D"/>
    <w:rsid w:val="00702DAC"/>
    <w:rsid w:val="00734B67"/>
    <w:rsid w:val="00734CAF"/>
    <w:rsid w:val="007538FC"/>
    <w:rsid w:val="007C6152"/>
    <w:rsid w:val="007F1501"/>
    <w:rsid w:val="007F35DE"/>
    <w:rsid w:val="00806508"/>
    <w:rsid w:val="008109D8"/>
    <w:rsid w:val="00850FB4"/>
    <w:rsid w:val="00854509"/>
    <w:rsid w:val="00856982"/>
    <w:rsid w:val="00870EFF"/>
    <w:rsid w:val="00875312"/>
    <w:rsid w:val="00876B66"/>
    <w:rsid w:val="008A6A85"/>
    <w:rsid w:val="008B5F29"/>
    <w:rsid w:val="008D6F56"/>
    <w:rsid w:val="008E2A0D"/>
    <w:rsid w:val="00910DE5"/>
    <w:rsid w:val="009111B8"/>
    <w:rsid w:val="00967C6D"/>
    <w:rsid w:val="00975023"/>
    <w:rsid w:val="009817A1"/>
    <w:rsid w:val="009A3B29"/>
    <w:rsid w:val="009A5AE1"/>
    <w:rsid w:val="009A643A"/>
    <w:rsid w:val="009C0C24"/>
    <w:rsid w:val="00A049AC"/>
    <w:rsid w:val="00A17D86"/>
    <w:rsid w:val="00A6731E"/>
    <w:rsid w:val="00A74EF8"/>
    <w:rsid w:val="00A83FB5"/>
    <w:rsid w:val="00A84221"/>
    <w:rsid w:val="00A872C9"/>
    <w:rsid w:val="00AB0A0B"/>
    <w:rsid w:val="00AD5EA8"/>
    <w:rsid w:val="00AD6227"/>
    <w:rsid w:val="00AD7912"/>
    <w:rsid w:val="00AE4752"/>
    <w:rsid w:val="00B32C46"/>
    <w:rsid w:val="00B54807"/>
    <w:rsid w:val="00B840D4"/>
    <w:rsid w:val="00BA32CA"/>
    <w:rsid w:val="00BA460C"/>
    <w:rsid w:val="00BB0B0C"/>
    <w:rsid w:val="00BB1588"/>
    <w:rsid w:val="00BB4DE5"/>
    <w:rsid w:val="00BB7099"/>
    <w:rsid w:val="00BC0085"/>
    <w:rsid w:val="00C01C73"/>
    <w:rsid w:val="00C05E05"/>
    <w:rsid w:val="00C25D37"/>
    <w:rsid w:val="00C346D0"/>
    <w:rsid w:val="00C4036E"/>
    <w:rsid w:val="00C41317"/>
    <w:rsid w:val="00C62059"/>
    <w:rsid w:val="00C63499"/>
    <w:rsid w:val="00C64C85"/>
    <w:rsid w:val="00C86513"/>
    <w:rsid w:val="00CA7C31"/>
    <w:rsid w:val="00CB64D5"/>
    <w:rsid w:val="00CD5882"/>
    <w:rsid w:val="00D00011"/>
    <w:rsid w:val="00D019B5"/>
    <w:rsid w:val="00D66C3E"/>
    <w:rsid w:val="00D93557"/>
    <w:rsid w:val="00D97921"/>
    <w:rsid w:val="00DD0131"/>
    <w:rsid w:val="00DE77A4"/>
    <w:rsid w:val="00E015E4"/>
    <w:rsid w:val="00E419C2"/>
    <w:rsid w:val="00E5702A"/>
    <w:rsid w:val="00E61D0C"/>
    <w:rsid w:val="00E63B82"/>
    <w:rsid w:val="00E65302"/>
    <w:rsid w:val="00E664DB"/>
    <w:rsid w:val="00EA6DE9"/>
    <w:rsid w:val="00EB776A"/>
    <w:rsid w:val="00EC372D"/>
    <w:rsid w:val="00ED6894"/>
    <w:rsid w:val="00EF6CA0"/>
    <w:rsid w:val="00EF7B39"/>
    <w:rsid w:val="00F221ED"/>
    <w:rsid w:val="00F369B9"/>
    <w:rsid w:val="00F64E37"/>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nhideWhenUsed="0" w:qFormat="1"/>
    <w:lsdException w:name="Emphasis" w:locked="1" w:unhideWhenUsed="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6C0BAD"/>
    <w:rPr>
      <w:rFonts w:asciiTheme="minorHAnsi" w:hAnsiTheme="minorHAnsi"/>
    </w:rPr>
  </w:style>
  <w:style w:type="paragraph" w:styleId="Heading1">
    <w:name w:val="heading 1"/>
    <w:basedOn w:val="Normal"/>
    <w:next w:val="BodyText"/>
    <w:link w:val="Heading1Char"/>
    <w:rsid w:val="006C0BAD"/>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6C0BAD"/>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6C0BAD"/>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6C0BAD"/>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6C0BAD"/>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6C0BAD"/>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6C0BAD"/>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Small">
    <w:name w:val="Small"/>
    <w:basedOn w:val="DefaultParagraphFont"/>
    <w:rsid w:val="006C0BAD"/>
    <w:rPr>
      <w:sz w:val="18"/>
    </w:rPr>
  </w:style>
  <w:style w:type="paragraph" w:styleId="CommentText">
    <w:name w:val="annotation text"/>
    <w:aliases w:val="ed"/>
    <w:next w:val="Normal"/>
    <w:link w:val="CommentTextChar"/>
    <w:semiHidden/>
    <w:rsid w:val="006C0BAD"/>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6C0BAD"/>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6C0BAD"/>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6C0BAD"/>
    <w:pPr>
      <w:tabs>
        <w:tab w:val="right" w:leader="dot" w:pos="7680"/>
      </w:tabs>
    </w:pPr>
    <w:rPr>
      <w:rFonts w:eastAsiaTheme="minorEastAsia"/>
      <w:noProof/>
    </w:rPr>
  </w:style>
  <w:style w:type="paragraph" w:customStyle="1" w:styleId="TableHead">
    <w:name w:val="Table Head"/>
    <w:basedOn w:val="BodyText"/>
    <w:next w:val="BodyText"/>
    <w:rsid w:val="006C0BAD"/>
    <w:pPr>
      <w:keepNext/>
      <w:keepLines/>
      <w:spacing w:before="160" w:after="0"/>
    </w:pPr>
    <w:rPr>
      <w:b/>
      <w:sz w:val="20"/>
    </w:rPr>
  </w:style>
  <w:style w:type="paragraph" w:customStyle="1" w:styleId="Disclaimertext">
    <w:name w:val="Disclaimertext"/>
    <w:basedOn w:val="Normal"/>
    <w:next w:val="Normal"/>
    <w:semiHidden/>
    <w:rsid w:val="006C0BAD"/>
    <w:rPr>
      <w:rFonts w:ascii="Arial" w:eastAsia="MS Mincho" w:hAnsi="Arial" w:cs="Arial"/>
      <w:i/>
      <w:sz w:val="16"/>
      <w:szCs w:val="16"/>
    </w:rPr>
  </w:style>
  <w:style w:type="paragraph" w:customStyle="1" w:styleId="Version">
    <w:name w:val="Version"/>
    <w:basedOn w:val="Normal"/>
    <w:next w:val="BodyText"/>
    <w:rsid w:val="006C0BAD"/>
    <w:pPr>
      <w:keepLines/>
      <w:spacing w:after="480"/>
    </w:pPr>
    <w:rPr>
      <w:rFonts w:eastAsia="MS Mincho" w:cs="Arial"/>
      <w:noProof/>
      <w:sz w:val="18"/>
      <w:szCs w:val="20"/>
    </w:rPr>
  </w:style>
  <w:style w:type="character" w:styleId="Hyperlink">
    <w:name w:val="Hyperlink"/>
    <w:uiPriority w:val="99"/>
    <w:rsid w:val="006C0BAD"/>
    <w:rPr>
      <w:color w:val="0000FF"/>
      <w:u w:val="single"/>
    </w:rPr>
  </w:style>
  <w:style w:type="paragraph" w:customStyle="1" w:styleId="BodyTextLink">
    <w:name w:val="Body Text Link"/>
    <w:basedOn w:val="BodyText"/>
    <w:next w:val="BulletList"/>
    <w:rsid w:val="006C0BAD"/>
    <w:pPr>
      <w:keepNext/>
      <w:keepLines/>
      <w:spacing w:after="80"/>
    </w:pPr>
  </w:style>
  <w:style w:type="character" w:customStyle="1" w:styleId="Editornote">
    <w:name w:val="Editor note"/>
    <w:basedOn w:val="Strong"/>
    <w:rsid w:val="006C0BAD"/>
    <w:rPr>
      <w:rFonts w:ascii="Arial" w:hAnsi="Arial"/>
      <w:color w:val="0000FF"/>
      <w:sz w:val="20"/>
      <w:shd w:val="clear" w:color="auto" w:fill="C0C0C0"/>
    </w:rPr>
  </w:style>
  <w:style w:type="character" w:customStyle="1" w:styleId="Bold">
    <w:name w:val="Bold"/>
    <w:basedOn w:val="DefaultParagraphFont"/>
    <w:rsid w:val="006C0BAD"/>
    <w:rPr>
      <w:b/>
    </w:rPr>
  </w:style>
  <w:style w:type="paragraph" w:styleId="List">
    <w:name w:val="List"/>
    <w:basedOn w:val="BodyText"/>
    <w:uiPriority w:val="99"/>
    <w:rsid w:val="006C0BAD"/>
    <w:pPr>
      <w:spacing w:after="80"/>
      <w:ind w:left="360" w:hanging="360"/>
    </w:pPr>
  </w:style>
  <w:style w:type="character" w:styleId="Strong">
    <w:name w:val="Strong"/>
    <w:basedOn w:val="DefaultParagraphFont"/>
    <w:uiPriority w:val="99"/>
    <w:qFormat/>
    <w:locked/>
    <w:rsid w:val="006C0BAD"/>
    <w:rPr>
      <w:b/>
      <w:bCs/>
    </w:rPr>
  </w:style>
  <w:style w:type="paragraph" w:styleId="Header">
    <w:name w:val="header"/>
    <w:basedOn w:val="BodyText"/>
    <w:link w:val="HeaderChar"/>
    <w:unhideWhenUsed/>
    <w:rsid w:val="006C0BAD"/>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6C0BAD"/>
    <w:pPr>
      <w:tabs>
        <w:tab w:val="center" w:pos="4680"/>
        <w:tab w:val="right" w:pos="9360"/>
      </w:tabs>
    </w:pPr>
    <w:rPr>
      <w:sz w:val="16"/>
    </w:rPr>
  </w:style>
  <w:style w:type="character" w:customStyle="1" w:styleId="FooterChar">
    <w:name w:val="Footer Char"/>
    <w:basedOn w:val="DefaultParagraphFont"/>
    <w:link w:val="Footer"/>
    <w:semiHidden/>
    <w:rsid w:val="00DE77A4"/>
    <w:rPr>
      <w:rFonts w:asciiTheme="minorHAnsi" w:hAnsiTheme="minorHAnsi"/>
      <w:sz w:val="16"/>
    </w:rPr>
  </w:style>
  <w:style w:type="paragraph" w:styleId="BalloonText">
    <w:name w:val="Balloon Text"/>
    <w:basedOn w:val="Normal"/>
    <w:link w:val="BalloonTextChar"/>
    <w:uiPriority w:val="99"/>
    <w:semiHidden/>
    <w:unhideWhenUsed/>
    <w:rsid w:val="006C0BAD"/>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6C0BAD"/>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
    <w:name w:val="Bullet List"/>
    <w:basedOn w:val="Normal"/>
    <w:link w:val="BulletListChar"/>
    <w:rsid w:val="006C0BAD"/>
    <w:pPr>
      <w:numPr>
        <w:numId w:val="32"/>
      </w:numPr>
      <w:tabs>
        <w:tab w:val="left" w:pos="360"/>
      </w:tabs>
      <w:spacing w:after="80"/>
      <w:ind w:left="360"/>
    </w:pPr>
    <w:rPr>
      <w:rFonts w:eastAsia="MS Mincho" w:cs="Arial"/>
      <w:szCs w:val="20"/>
    </w:rPr>
  </w:style>
  <w:style w:type="paragraph" w:customStyle="1" w:styleId="BulletList2">
    <w:name w:val="Bullet List 2"/>
    <w:basedOn w:val="BulletList"/>
    <w:rsid w:val="005801AD"/>
    <w:pPr>
      <w:numPr>
        <w:numId w:val="34"/>
      </w:numPr>
      <w:tabs>
        <w:tab w:val="clear" w:pos="360"/>
      </w:tabs>
      <w:ind w:left="720"/>
    </w:pPr>
  </w:style>
  <w:style w:type="paragraph" w:customStyle="1" w:styleId="TableBullet">
    <w:name w:val="Table Bullet"/>
    <w:basedOn w:val="Normal"/>
    <w:rsid w:val="006C0BAD"/>
    <w:pPr>
      <w:numPr>
        <w:numId w:val="33"/>
      </w:numPr>
      <w:spacing w:before="20" w:after="20"/>
    </w:pPr>
    <w:rPr>
      <w:rFonts w:eastAsia="MS Mincho" w:cs="Arial"/>
      <w:sz w:val="18"/>
      <w:szCs w:val="18"/>
    </w:rPr>
  </w:style>
  <w:style w:type="paragraph" w:styleId="PlainText">
    <w:name w:val="Plain Text"/>
    <w:aliases w:val="Code"/>
    <w:link w:val="PlainTextChar"/>
    <w:rsid w:val="006C0BAD"/>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6C0BAD"/>
    <w:rPr>
      <w:rFonts w:ascii="Courier New" w:hAnsi="Courier New"/>
      <w:sz w:val="18"/>
    </w:rPr>
  </w:style>
  <w:style w:type="paragraph" w:customStyle="1" w:styleId="Le">
    <w:name w:val="Le"/>
    <w:aliases w:val="listend (LE)"/>
    <w:next w:val="BodyText"/>
    <w:rsid w:val="006C0BAD"/>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6C0BAD"/>
    <w:pPr>
      <w:spacing w:after="80"/>
      <w:ind w:left="360" w:hanging="360"/>
    </w:pPr>
  </w:style>
  <w:style w:type="paragraph" w:customStyle="1" w:styleId="Contents">
    <w:name w:val="Contents"/>
    <w:basedOn w:val="Normal"/>
    <w:semiHidden/>
    <w:qFormat/>
    <w:rsid w:val="006C0BAD"/>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6C0BAD"/>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6C0BAD"/>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6C0BAD"/>
    <w:pPr>
      <w:spacing w:before="160" w:after="240"/>
    </w:pPr>
    <w:rPr>
      <w:rFonts w:ascii="Arial" w:eastAsia="MS Mincho" w:hAnsi="Arial" w:cs="Arial"/>
      <w:b/>
      <w:sz w:val="18"/>
      <w:szCs w:val="18"/>
    </w:rPr>
  </w:style>
  <w:style w:type="character" w:customStyle="1" w:styleId="Red">
    <w:name w:val="Red"/>
    <w:basedOn w:val="BodyTextChar"/>
    <w:uiPriority w:val="1"/>
    <w:qFormat/>
    <w:rsid w:val="006C0BAD"/>
    <w:rPr>
      <w:b/>
      <w:color w:val="FF0000"/>
    </w:rPr>
  </w:style>
  <w:style w:type="paragraph" w:styleId="TOC2">
    <w:name w:val="toc 2"/>
    <w:basedOn w:val="Normal"/>
    <w:next w:val="Normal"/>
    <w:autoRedefine/>
    <w:uiPriority w:val="39"/>
    <w:unhideWhenUsed/>
    <w:rsid w:val="006C0BAD"/>
    <w:pPr>
      <w:tabs>
        <w:tab w:val="right" w:leader="dot" w:pos="7680"/>
      </w:tabs>
      <w:ind w:left="240"/>
    </w:pPr>
    <w:rPr>
      <w:noProof/>
    </w:rPr>
  </w:style>
  <w:style w:type="paragraph" w:styleId="TOC3">
    <w:name w:val="toc 3"/>
    <w:basedOn w:val="Normal"/>
    <w:next w:val="Normal"/>
    <w:autoRedefine/>
    <w:uiPriority w:val="39"/>
    <w:unhideWhenUsed/>
    <w:rsid w:val="006C0BAD"/>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6C0BAD"/>
    <w:pPr>
      <w:keepNext/>
      <w:ind w:left="180"/>
    </w:pPr>
    <w:rPr>
      <w:rFonts w:eastAsia="MS Mincho" w:cs="Arial"/>
      <w:b/>
      <w:szCs w:val="20"/>
    </w:rPr>
  </w:style>
  <w:style w:type="paragraph" w:customStyle="1" w:styleId="DL">
    <w:name w:val="DL"/>
    <w:aliases w:val="Def1"/>
    <w:basedOn w:val="Normal"/>
    <w:next w:val="DT"/>
    <w:link w:val="DLChar"/>
    <w:rsid w:val="006C0BAD"/>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6C0BAD"/>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6C0BAD"/>
    <w:rPr>
      <w:rFonts w:ascii="Calibri" w:hAnsi="Calibri" w:cs="Times New Roman"/>
    </w:rPr>
  </w:style>
  <w:style w:type="character" w:styleId="FollowedHyperlink">
    <w:name w:val="FollowedHyperlink"/>
    <w:basedOn w:val="DefaultParagraphFont"/>
    <w:unhideWhenUsed/>
    <w:rsid w:val="00D00011"/>
    <w:rPr>
      <w:color w:val="800080" w:themeColor="followedHyperlink"/>
      <w:u w:val="single"/>
    </w:rPr>
  </w:style>
  <w:style w:type="paragraph" w:styleId="BodyTextIndent2">
    <w:name w:val="Body Text Indent 2"/>
    <w:basedOn w:val="Normal"/>
    <w:link w:val="BodyTextIndent2Char"/>
    <w:unhideWhenUsed/>
    <w:rsid w:val="00D00011"/>
    <w:pPr>
      <w:spacing w:after="120" w:line="480" w:lineRule="auto"/>
      <w:ind w:left="360"/>
    </w:pPr>
  </w:style>
  <w:style w:type="character" w:customStyle="1" w:styleId="BodyTextIndent2Char">
    <w:name w:val="Body Text Indent 2 Char"/>
    <w:basedOn w:val="DefaultParagraphFont"/>
    <w:link w:val="BodyTextIndent2"/>
    <w:uiPriority w:val="99"/>
    <w:semiHidden/>
    <w:rsid w:val="00D00011"/>
    <w:rPr>
      <w:rFonts w:asciiTheme="minorHAnsi" w:hAnsiTheme="minorHAnsi"/>
    </w:rPr>
  </w:style>
  <w:style w:type="character" w:styleId="CommentReference">
    <w:name w:val="annotation reference"/>
    <w:basedOn w:val="DefaultParagraphFont"/>
    <w:semiHidden/>
    <w:rsid w:val="00D00011"/>
    <w:rPr>
      <w:sz w:val="16"/>
      <w:szCs w:val="16"/>
    </w:rPr>
  </w:style>
  <w:style w:type="character" w:customStyle="1" w:styleId="BulletListChar">
    <w:name w:val="Bullet List Char"/>
    <w:basedOn w:val="DefaultParagraphFont"/>
    <w:link w:val="BulletList"/>
    <w:rsid w:val="006C0BAD"/>
    <w:rPr>
      <w:rFonts w:asciiTheme="minorHAnsi" w:eastAsia="MS Mincho" w:hAnsiTheme="minorHAnsi" w:cs="Arial"/>
      <w:szCs w:val="20"/>
    </w:rPr>
  </w:style>
  <w:style w:type="character" w:customStyle="1" w:styleId="PlainTextEmbedded">
    <w:name w:val="Plain Text Embedded"/>
    <w:basedOn w:val="DefaultParagraphFont"/>
    <w:rsid w:val="00D00011"/>
    <w:rPr>
      <w:rFonts w:ascii="Courier New" w:hAnsi="Courier New"/>
      <w:sz w:val="18"/>
    </w:rPr>
  </w:style>
  <w:style w:type="character" w:customStyle="1" w:styleId="Italic">
    <w:name w:val="Italic"/>
    <w:basedOn w:val="DefaultParagraphFont"/>
    <w:rsid w:val="00D00011"/>
    <w:rPr>
      <w:i/>
    </w:rPr>
  </w:style>
  <w:style w:type="paragraph" w:customStyle="1" w:styleId="BulletedList2">
    <w:name w:val="Bulleted List 2"/>
    <w:aliases w:val="bl2"/>
    <w:semiHidden/>
    <w:rsid w:val="00D00011"/>
    <w:pPr>
      <w:numPr>
        <w:numId w:val="20"/>
      </w:numPr>
      <w:spacing w:after="60"/>
    </w:pPr>
    <w:rPr>
      <w:rFonts w:ascii="Arial" w:eastAsia="Times New Roman" w:hAnsi="Arial" w:cs="Times New Roman"/>
      <w:sz w:val="20"/>
      <w:szCs w:val="20"/>
    </w:rPr>
  </w:style>
  <w:style w:type="paragraph" w:customStyle="1" w:styleId="BulletedList1">
    <w:name w:val="Bulleted List 1"/>
    <w:aliases w:val="1bl1"/>
    <w:basedOn w:val="BulletedList2"/>
    <w:semiHidden/>
    <w:rsid w:val="00D00011"/>
    <w:pPr>
      <w:numPr>
        <w:numId w:val="0"/>
      </w:numPr>
    </w:pPr>
  </w:style>
  <w:style w:type="paragraph" w:styleId="CommentSubject">
    <w:name w:val="annotation subject"/>
    <w:basedOn w:val="CommentText"/>
    <w:next w:val="CommentText"/>
    <w:link w:val="CommentSubjectChar"/>
    <w:semiHidden/>
    <w:rsid w:val="00D00011"/>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D00011"/>
    <w:rPr>
      <w:rFonts w:ascii="Times New Roman" w:hAnsi="Times New Roman"/>
      <w:b/>
      <w:bCs/>
      <w:color w:val="FF6600"/>
      <w:sz w:val="20"/>
    </w:rPr>
  </w:style>
  <w:style w:type="paragraph" w:customStyle="1" w:styleId="List-NewParagraph">
    <w:name w:val="List - New Paragraph"/>
    <w:basedOn w:val="Normal"/>
    <w:next w:val="BulletList"/>
    <w:autoRedefine/>
    <w:semiHidden/>
    <w:rsid w:val="00D00011"/>
    <w:pPr>
      <w:spacing w:after="80"/>
      <w:ind w:left="360"/>
    </w:pPr>
    <w:rPr>
      <w:rFonts w:ascii="Arial" w:eastAsia="MS Mincho" w:hAnsi="Arial" w:cs="Arial"/>
      <w:sz w:val="20"/>
      <w:szCs w:val="20"/>
    </w:rPr>
  </w:style>
  <w:style w:type="paragraph" w:styleId="NormalWeb">
    <w:name w:val="Normal (Web)"/>
    <w:basedOn w:val="Normal"/>
    <w:semiHidden/>
    <w:rsid w:val="00D00011"/>
    <w:rPr>
      <w:rFonts w:ascii="Arial" w:eastAsia="MS Mincho" w:hAnsi="Arial" w:cs="Arial"/>
      <w:sz w:val="20"/>
      <w:szCs w:val="24"/>
    </w:rPr>
  </w:style>
  <w:style w:type="paragraph" w:customStyle="1" w:styleId="Notebody">
    <w:name w:val="Note body"/>
    <w:next w:val="Normal"/>
    <w:semiHidden/>
    <w:rsid w:val="00D00011"/>
    <w:pPr>
      <w:pBdr>
        <w:bottom w:val="single" w:sz="4" w:space="1" w:color="auto"/>
      </w:pBdr>
    </w:pPr>
    <w:rPr>
      <w:rFonts w:ascii="Arial" w:eastAsia="MS Mincho" w:hAnsi="Arial" w:cs="Arial"/>
      <w:sz w:val="20"/>
      <w:szCs w:val="20"/>
    </w:rPr>
  </w:style>
  <w:style w:type="paragraph" w:customStyle="1" w:styleId="Noteend">
    <w:name w:val="Note end"/>
    <w:basedOn w:val="Normal"/>
    <w:next w:val="Normal"/>
    <w:semiHidden/>
    <w:rsid w:val="00D00011"/>
    <w:pPr>
      <w:spacing w:before="120" w:line="60" w:lineRule="exact"/>
    </w:pPr>
    <w:rPr>
      <w:rFonts w:ascii="Arial" w:eastAsia="MS Mincho" w:hAnsi="Arial" w:cs="Arial"/>
      <w:sz w:val="16"/>
      <w:szCs w:val="24"/>
    </w:rPr>
  </w:style>
  <w:style w:type="paragraph" w:styleId="NoteHeading">
    <w:name w:val="Note Heading"/>
    <w:next w:val="Normal"/>
    <w:link w:val="NoteHeadingChar"/>
    <w:semiHidden/>
    <w:rsid w:val="00D00011"/>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D00011"/>
    <w:rPr>
      <w:rFonts w:ascii="Arial" w:eastAsia="MS Mincho" w:hAnsi="Arial" w:cs="Arial"/>
      <w:b/>
      <w:sz w:val="18"/>
      <w:szCs w:val="20"/>
    </w:rPr>
  </w:style>
  <w:style w:type="character" w:styleId="PageNumber">
    <w:name w:val="page number"/>
    <w:basedOn w:val="DefaultParagraphFont"/>
    <w:semiHidden/>
    <w:rsid w:val="00D00011"/>
    <w:rPr>
      <w:rFonts w:ascii="Arial" w:hAnsi="Arial"/>
      <w:b/>
      <w:sz w:val="18"/>
    </w:rPr>
  </w:style>
  <w:style w:type="character" w:customStyle="1" w:styleId="Subscript">
    <w:name w:val="Subscript"/>
    <w:rsid w:val="00D00011"/>
    <w:rPr>
      <w:rFonts w:ascii="Arial" w:hAnsi="Arial"/>
      <w:vertAlign w:val="subscript"/>
    </w:rPr>
  </w:style>
  <w:style w:type="paragraph" w:customStyle="1" w:styleId="Subtitle2">
    <w:name w:val="Subtitle2"/>
    <w:basedOn w:val="Normal"/>
    <w:next w:val="Normal"/>
    <w:semiHidden/>
    <w:rsid w:val="00D00011"/>
    <w:pPr>
      <w:spacing w:before="80" w:after="480"/>
    </w:pPr>
    <w:rPr>
      <w:rFonts w:ascii="Arial" w:eastAsia="MS Mincho" w:hAnsi="Arial" w:cs="Arial"/>
      <w:b/>
      <w:i/>
      <w:sz w:val="16"/>
      <w:szCs w:val="18"/>
    </w:rPr>
  </w:style>
  <w:style w:type="character" w:customStyle="1" w:styleId="Superscript">
    <w:name w:val="Superscript"/>
    <w:rsid w:val="00D00011"/>
    <w:rPr>
      <w:rFonts w:ascii="Arial" w:hAnsi="Arial"/>
      <w:vertAlign w:val="superscript"/>
    </w:rPr>
  </w:style>
  <w:style w:type="paragraph" w:customStyle="1" w:styleId="TableBody">
    <w:name w:val="Table Body"/>
    <w:aliases w:val="tp"/>
    <w:basedOn w:val="Normal"/>
    <w:rsid w:val="00D00011"/>
    <w:pPr>
      <w:tabs>
        <w:tab w:val="num" w:pos="120"/>
      </w:tabs>
      <w:spacing w:before="20" w:after="20"/>
      <w:ind w:left="120" w:hanging="120"/>
    </w:pPr>
    <w:rPr>
      <w:rFonts w:ascii="Arial" w:eastAsia="MS Mincho" w:hAnsi="Arial" w:cs="Arial"/>
      <w:sz w:val="18"/>
      <w:szCs w:val="18"/>
    </w:rPr>
  </w:style>
  <w:style w:type="table" w:styleId="TableGrid">
    <w:name w:val="Table Grid"/>
    <w:basedOn w:val="TableNormal"/>
    <w:rsid w:val="00D00011"/>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aliases w:val="t"/>
    <w:semiHidden/>
    <w:rsid w:val="00D00011"/>
    <w:pPr>
      <w:spacing w:after="120" w:line="240" w:lineRule="exact"/>
    </w:pPr>
    <w:rPr>
      <w:rFonts w:ascii="Arial" w:eastAsia="MS Mincho" w:hAnsi="Arial" w:cs="Times New Roman"/>
      <w:sz w:val="20"/>
      <w:szCs w:val="20"/>
    </w:rPr>
  </w:style>
  <w:style w:type="paragraph" w:customStyle="1" w:styleId="TextinList1">
    <w:name w:val="Text in List 1"/>
    <w:aliases w:val="t1"/>
    <w:basedOn w:val="Text"/>
    <w:semiHidden/>
    <w:rsid w:val="00D00011"/>
    <w:pPr>
      <w:spacing w:before="60" w:after="60" w:line="260" w:lineRule="exact"/>
      <w:ind w:left="360"/>
    </w:pPr>
  </w:style>
  <w:style w:type="paragraph" w:customStyle="1" w:styleId="TextinList2">
    <w:name w:val="Text in List 2"/>
    <w:aliases w:val="t2"/>
    <w:basedOn w:val="Text"/>
    <w:semiHidden/>
    <w:rsid w:val="00D00011"/>
    <w:pPr>
      <w:spacing w:before="60" w:after="60" w:line="260" w:lineRule="exact"/>
      <w:ind w:left="720"/>
    </w:pPr>
  </w:style>
  <w:style w:type="paragraph" w:customStyle="1" w:styleId="TextIndent">
    <w:name w:val="Text Indent"/>
    <w:basedOn w:val="Text"/>
    <w:semiHidden/>
    <w:rsid w:val="00D00011"/>
    <w:pPr>
      <w:spacing w:after="60" w:line="240" w:lineRule="auto"/>
      <w:ind w:left="360"/>
    </w:pPr>
    <w:rPr>
      <w:rFonts w:cs="Arial"/>
    </w:rPr>
  </w:style>
  <w:style w:type="paragraph" w:customStyle="1" w:styleId="Bodoytextli">
    <w:name w:val="Bodoy text li"/>
    <w:basedOn w:val="Normal"/>
    <w:rsid w:val="00D00011"/>
    <w:rPr>
      <w:rFonts w:ascii="Arial" w:eastAsia="MS Mincho" w:hAnsi="Arial" w:cs="Arial"/>
      <w:sz w:val="20"/>
      <w:szCs w:val="20"/>
    </w:rPr>
  </w:style>
  <w:style w:type="paragraph" w:customStyle="1" w:styleId="PlainTextCode">
    <w:name w:val="Plain Text Code"/>
    <w:basedOn w:val="PlainText"/>
    <w:qFormat/>
    <w:rsid w:val="006C0BAD"/>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winlogo/hwrequirements.mspx" TargetMode="External"/><Relationship Id="rId13" Type="http://schemas.openxmlformats.org/officeDocument/2006/relationships/hyperlink" Target="http://msdn.microsoft.com/en-us/library/ms795761.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crosoft.com/whdc/DevTools/tools/DrvVerifier.mspx" TargetMode="External"/><Relationship Id="rId12" Type="http://schemas.openxmlformats.org/officeDocument/2006/relationships/hyperlink" Target="http://www.microsoft.com/whdc/driver/WDK/aboutWDK.mspx" TargetMode="External"/><Relationship Id="rId17" Type="http://schemas.openxmlformats.org/officeDocument/2006/relationships/hyperlink" Target="http://www.microsoft.com/whdc/driver/kernel/cancel_logic.m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soft.com/whdc/driver/kernel/IOcancel.m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river/wdf/default.m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dn.microsoft.com/en-us/library/ms792869.aspx" TargetMode="External"/><Relationship Id="rId23" Type="http://schemas.openxmlformats.org/officeDocument/2006/relationships/footer" Target="footer3.xml"/><Relationship Id="rId10" Type="http://schemas.openxmlformats.org/officeDocument/2006/relationships/hyperlink" Target="http://www.microsoft.com/whdc/DevTools/Debugging/default.m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soft.com/whdc/DevTools/tools/DrvVerifier.mspx" TargetMode="External"/><Relationship Id="rId14" Type="http://schemas.openxmlformats.org/officeDocument/2006/relationships/hyperlink" Target="http://msdn.microsoft.com/en-us/library/ms795821.asp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32</Pages>
  <Words>10539</Words>
  <Characters>60078</Characters>
  <Application>Microsoft Office Word</Application>
  <DocSecurity>0</DocSecurity>
  <Lines>500</Lines>
  <Paragraphs>140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Introduction</vt:lpstr>
      <vt:lpstr>Enabling Driver Verifier and Changing Settings without Rebooting</vt:lpstr>
      <vt:lpstr>Enhanced Low Resources Simulation</vt:lpstr>
      <vt:lpstr>    Simulating STATUS_ALERTED Return Value from Alertable Waits</vt:lpstr>
      <vt:lpstr>    Debugging Driver Crashes</vt:lpstr>
      <vt:lpstr>Force Pending I/O Requests</vt:lpstr>
      <vt:lpstr>    Using Force Pending I/O Requests</vt:lpstr>
      <vt:lpstr>    Activating the Force Pending I/O Requests Option</vt:lpstr>
      <vt:lpstr>    Viewing the Results of the Force Pending I/O Requests Option</vt:lpstr>
      <vt:lpstr>Security Checks</vt:lpstr>
      <vt:lpstr>More Thorough I/O Verification</vt:lpstr>
      <vt:lpstr>    Viewing the IoAllocateIrp, IoCompleteRequest, and IoCancelIrp Calls Log</vt:lpstr>
      <vt:lpstr>    Activating the I/O Verification Option</vt:lpstr>
      <vt:lpstr>Enhanced IRQL Checking</vt:lpstr>
      <vt:lpstr>Miscellaneous Checks</vt:lpstr>
      <vt:lpstr>    Enabling Kernel Handle Tracing for the System Process</vt:lpstr>
      <vt:lpstr>    Viewing the Kernel Handle Tracing Log for the System Process</vt:lpstr>
      <vt:lpstr>    Activating the Miscellaneous Checks Option</vt:lpstr>
      <vt:lpstr>    Viewing the Results of the Miscellaneous Checks Option</vt:lpstr>
      <vt:lpstr>Locked Memory Page Tracking</vt:lpstr>
      <vt:lpstr>Additional Automatic Checks</vt:lpstr>
      <vt:lpstr>    Logging Pool Memory Allocate and Free Calls</vt:lpstr>
      <vt:lpstr>    Viewing the Log of Pool Memory Allocate and Free Calls</vt:lpstr>
      <vt:lpstr>Resources</vt:lpstr>
    </vt:vector>
  </TitlesOfParts>
  <Company>Microsoft</Company>
  <LinksUpToDate>false</LinksUpToDate>
  <CharactersWithSpaces>70477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Gwen Heib (Steyer Assoc.)</cp:lastModifiedBy>
  <cp:revision>9</cp:revision>
  <cp:lastPrinted>2007-10-15T19:49:00Z</cp:lastPrinted>
  <dcterms:created xsi:type="dcterms:W3CDTF">2009-02-06T23:28:00Z</dcterms:created>
  <dcterms:modified xsi:type="dcterms:W3CDTF">2009-02-07T00:53:00Z</dcterms:modified>
  <cp:category>Windows technical white paper</cp:category>
</cp:coreProperties>
</file>