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A21A" w14:textId="7845736E" w:rsidR="007F066A" w:rsidRPr="00353FBE" w:rsidRDefault="007F066A" w:rsidP="00B01D59">
      <w:pPr>
        <w:pStyle w:val="Title"/>
        <w:spacing w:after="120"/>
        <w:rPr>
          <w:color w:val="2F5496" w:themeColor="accent1" w:themeShade="BF"/>
          <w:sz w:val="72"/>
        </w:rPr>
      </w:pPr>
      <w:r w:rsidRPr="00353FBE">
        <w:rPr>
          <w:color w:val="2F5496" w:themeColor="accent1" w:themeShade="BF"/>
          <w:sz w:val="72"/>
        </w:rPr>
        <w:t>Employee quick start for Office 365</w:t>
      </w:r>
    </w:p>
    <w:p w14:paraId="1B6A29B1" w14:textId="16BC341A" w:rsidR="007F066A" w:rsidRPr="00677C5D" w:rsidRDefault="00B01D59" w:rsidP="007F066A">
      <w:pPr>
        <w:rPr>
          <w:sz w:val="24"/>
          <w:szCs w:val="24"/>
        </w:rPr>
      </w:pPr>
      <w:r w:rsidRPr="00677C5D">
        <w:rPr>
          <w:sz w:val="24"/>
          <w:szCs w:val="24"/>
        </w:rPr>
        <w:t xml:space="preserve">Are you new to Office 365 for business? </w:t>
      </w:r>
      <w:r w:rsidR="00F73E49" w:rsidRPr="00677C5D">
        <w:rPr>
          <w:rFonts w:ascii="Segoe UI Light" w:hAnsi="Segoe UI Light" w:cs="Segoe UI Light"/>
          <w:noProof/>
          <w:color w:val="363636"/>
          <w:sz w:val="24"/>
          <w:szCs w:val="24"/>
        </w:rPr>
        <w:drawing>
          <wp:inline distT="0" distB="0" distL="0" distR="0" wp14:anchorId="2E5AD7F9" wp14:editId="0F79BA1B">
            <wp:extent cx="182880" cy="182880"/>
            <wp:effectExtent l="0" t="0" r="7620" b="7620"/>
            <wp:docPr id="2" name="Picture 2" descr="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eo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E49" w:rsidRPr="00677C5D">
        <w:rPr>
          <w:sz w:val="24"/>
          <w:szCs w:val="24"/>
        </w:rPr>
        <w:t xml:space="preserve"> </w:t>
      </w:r>
      <w:hyperlink r:id="rId7" w:history="1">
        <w:r w:rsidRPr="00677C5D">
          <w:rPr>
            <w:rStyle w:val="Hyperlink"/>
            <w:sz w:val="24"/>
            <w:szCs w:val="24"/>
          </w:rPr>
          <w:t>Watch this video</w:t>
        </w:r>
      </w:hyperlink>
      <w:r w:rsidRPr="00677C5D">
        <w:rPr>
          <w:sz w:val="24"/>
          <w:szCs w:val="24"/>
        </w:rPr>
        <w:t xml:space="preserve"> to learn about it. Then follow these steps</w:t>
      </w:r>
      <w:r w:rsidR="00C56D15" w:rsidRPr="00677C5D">
        <w:rPr>
          <w:sz w:val="24"/>
          <w:szCs w:val="24"/>
        </w:rPr>
        <w:t>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90"/>
        <w:gridCol w:w="4590"/>
      </w:tblGrid>
      <w:tr w:rsidR="00CF6854" w:rsidRPr="00022E90" w14:paraId="7F64D832" w14:textId="77777777" w:rsidTr="008C7768">
        <w:tc>
          <w:tcPr>
            <w:tcW w:w="4680" w:type="dxa"/>
          </w:tcPr>
          <w:p w14:paraId="7DC2A8F1" w14:textId="77777777" w:rsidR="005033F6" w:rsidRPr="00022E90" w:rsidRDefault="005033F6" w:rsidP="005033F6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1D20D5F2" wp14:editId="0FBC58FE">
                  <wp:extent cx="3284220" cy="7620"/>
                  <wp:effectExtent l="0" t="0" r="0" b="11430"/>
                  <wp:docPr id="57" name="Picture 57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81233" w14:textId="7E4B6F0E" w:rsidR="005033F6" w:rsidRPr="00DA71B3" w:rsidRDefault="005033F6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47AEC4F7" wp14:editId="16C71685">
                  <wp:extent cx="266700" cy="266700"/>
                  <wp:effectExtent l="0" t="0" r="0" b="0"/>
                  <wp:docPr id="56" name="Picture 56" descr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E90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022E90" w:rsidRPr="00022E90">
              <w:rPr>
                <w:rStyle w:val="TitleChar"/>
                <w:color w:val="2F5496" w:themeColor="accent1" w:themeShade="BF"/>
                <w:sz w:val="52"/>
              </w:rPr>
              <w:t>Sign</w:t>
            </w:r>
            <w:r w:rsidR="00344915">
              <w:rPr>
                <w:rStyle w:val="TitleChar"/>
                <w:color w:val="2F5496" w:themeColor="accent1" w:themeShade="BF"/>
                <w:sz w:val="52"/>
              </w:rPr>
              <w:t xml:space="preserve"> </w:t>
            </w:r>
            <w:r w:rsidR="00022E90" w:rsidRPr="00022E90">
              <w:rPr>
                <w:rStyle w:val="TitleChar"/>
                <w:color w:val="2F5496" w:themeColor="accent1" w:themeShade="BF"/>
                <w:sz w:val="52"/>
              </w:rPr>
              <w:t>in</w:t>
            </w:r>
            <w:r w:rsidRPr="00022E90">
              <w:rPr>
                <w:rFonts w:ascii="Segoe UI" w:hAnsi="Segoe UI" w:cs="Segoe UI"/>
                <w:sz w:val="20"/>
                <w:szCs w:val="20"/>
              </w:rPr>
              <w:br/>
            </w:r>
            <w:r w:rsidR="00404B33" w:rsidRPr="00DA71B3">
              <w:rPr>
                <w:rFonts w:ascii="Segoe UI" w:hAnsi="Segoe UI" w:cs="Segoe UI"/>
                <w:sz w:val="24"/>
                <w:szCs w:val="24"/>
              </w:rPr>
              <w:t xml:space="preserve">Go to </w:t>
            </w:r>
            <w:hyperlink r:id="rId10" w:history="1">
              <w:r w:rsidRPr="00DA71B3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O</w:t>
              </w:r>
              <w:r w:rsidR="00404B33" w:rsidRPr="00DA71B3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ffice.com</w:t>
              </w:r>
            </w:hyperlink>
            <w:r w:rsidRPr="00DA71B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04B33" w:rsidRPr="00DA71B3">
              <w:rPr>
                <w:rFonts w:ascii="Segoe UI" w:hAnsi="Segoe UI" w:cs="Segoe UI"/>
                <w:sz w:val="24"/>
                <w:szCs w:val="24"/>
              </w:rPr>
              <w:t xml:space="preserve">and choose </w:t>
            </w:r>
            <w:r w:rsidR="00404B33" w:rsidRPr="00DA71B3">
              <w:rPr>
                <w:rFonts w:ascii="Segoe UI" w:hAnsi="Segoe UI" w:cs="Segoe UI"/>
                <w:b/>
                <w:sz w:val="24"/>
                <w:szCs w:val="24"/>
              </w:rPr>
              <w:t>Sign in</w:t>
            </w:r>
            <w:r w:rsidR="00404B33" w:rsidRPr="00DA71B3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F3EF0B1" w14:textId="7CC0659E" w:rsidR="005033F6" w:rsidRPr="00DA71B3" w:rsidRDefault="00DC37B8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DA71B3">
              <w:rPr>
                <w:rFonts w:ascii="Segoe UI Light" w:hAnsi="Segoe UI Light" w:cs="Segoe UI Light"/>
                <w:noProof/>
                <w:color w:val="363636"/>
                <w:sz w:val="24"/>
                <w:szCs w:val="24"/>
              </w:rPr>
              <w:drawing>
                <wp:inline distT="0" distB="0" distL="0" distR="0" wp14:anchorId="573E141F" wp14:editId="4DF2F57C">
                  <wp:extent cx="1771650" cy="1057275"/>
                  <wp:effectExtent l="0" t="0" r="0" b="9525"/>
                  <wp:docPr id="3" name="Picture 3" descr="Employee Quick Start: OfficeCom sign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ployee Quick Start: OfficeCom sign 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478AF" w14:textId="53B8CCF8" w:rsidR="005033F6" w:rsidRPr="00DA71B3" w:rsidRDefault="00BA0D35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DA71B3">
              <w:rPr>
                <w:rFonts w:ascii="Segoe UI" w:hAnsi="Segoe UI" w:cs="Segoe UI"/>
                <w:sz w:val="24"/>
                <w:szCs w:val="24"/>
              </w:rPr>
              <w:t xml:space="preserve">Type your Office 365 email </w:t>
            </w:r>
            <w:r w:rsidR="003F3283">
              <w:rPr>
                <w:rFonts w:ascii="Segoe UI" w:hAnsi="Segoe UI" w:cs="Segoe UI"/>
                <w:sz w:val="24"/>
                <w:szCs w:val="24"/>
              </w:rPr>
              <w:t xml:space="preserve">address      </w:t>
            </w:r>
            <w:r w:rsidRPr="00DA71B3">
              <w:rPr>
                <w:rFonts w:ascii="Segoe UI" w:hAnsi="Segoe UI" w:cs="Segoe UI"/>
                <w:sz w:val="24"/>
                <w:szCs w:val="24"/>
              </w:rPr>
              <w:t>and</w:t>
            </w:r>
            <w:r w:rsidR="00DA6A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A71B3">
              <w:rPr>
                <w:rFonts w:ascii="Segoe UI" w:hAnsi="Segoe UI" w:cs="Segoe UI"/>
                <w:sz w:val="24"/>
                <w:szCs w:val="24"/>
              </w:rPr>
              <w:t>password</w:t>
            </w:r>
            <w:r w:rsidR="002D1B8C" w:rsidRPr="00DA71B3">
              <w:rPr>
                <w:rFonts w:ascii="Segoe UI" w:hAnsi="Segoe UI" w:cs="Segoe UI"/>
                <w:sz w:val="24"/>
                <w:szCs w:val="24"/>
              </w:rPr>
              <w:t>,</w:t>
            </w:r>
            <w:r w:rsidR="003F328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D1B8C" w:rsidRPr="00DA71B3">
              <w:rPr>
                <w:rFonts w:ascii="Segoe UI" w:hAnsi="Segoe UI" w:cs="Segoe UI"/>
                <w:sz w:val="24"/>
                <w:szCs w:val="24"/>
              </w:rPr>
              <w:t xml:space="preserve">then </w:t>
            </w:r>
            <w:r w:rsidR="002D1B8C" w:rsidRPr="00DA71B3">
              <w:rPr>
                <w:rFonts w:ascii="Segoe UI" w:hAnsi="Segoe UI" w:cs="Segoe UI"/>
                <w:b/>
                <w:sz w:val="24"/>
                <w:szCs w:val="24"/>
              </w:rPr>
              <w:t>Sign in</w:t>
            </w:r>
            <w:r w:rsidR="005033F6" w:rsidRPr="00DA71B3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9569821" w14:textId="5625866C" w:rsidR="005033F6" w:rsidRPr="00DA71B3" w:rsidRDefault="00307C0E" w:rsidP="00CA7D0B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DA71B3">
              <w:rPr>
                <w:rFonts w:ascii="Segoe UI Light" w:hAnsi="Segoe UI Light" w:cs="Segoe UI Light"/>
                <w:noProof/>
                <w:color w:val="363636"/>
                <w:sz w:val="24"/>
                <w:szCs w:val="24"/>
              </w:rPr>
              <w:drawing>
                <wp:inline distT="0" distB="0" distL="0" distR="0" wp14:anchorId="2AD8B5BB" wp14:editId="523D6CEC">
                  <wp:extent cx="2194850" cy="1562100"/>
                  <wp:effectExtent l="0" t="0" r="0" b="0"/>
                  <wp:docPr id="4" name="Picture 4" descr="Employee Quick Start: Sign in credent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ployee Quick Start: Sign in credent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550" cy="158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3A44D" w14:textId="25EAA366" w:rsidR="00FE1484" w:rsidRDefault="00632587" w:rsidP="0047041B">
            <w:pPr>
              <w:spacing w:after="160" w:line="259" w:lineRule="auto"/>
              <w:rPr>
                <w:rFonts w:ascii="Segoe UI" w:hAnsi="Segoe UI" w:cs="Segoe UI"/>
                <w:sz w:val="20"/>
                <w:szCs w:val="24"/>
              </w:rPr>
            </w:pPr>
            <w:r w:rsidRPr="008C7768">
              <w:rPr>
                <w:rFonts w:ascii="Segoe UI" w:hAnsi="Segoe UI" w:cs="Segoe UI"/>
                <w:b/>
                <w:color w:val="0070C0"/>
                <w:sz w:val="20"/>
                <w:szCs w:val="24"/>
              </w:rPr>
              <w:t xml:space="preserve">Tip </w:t>
            </w:r>
            <w:r w:rsidR="00924B07" w:rsidRPr="008C7768">
              <w:rPr>
                <w:rFonts w:ascii="Segoe UI" w:hAnsi="Segoe UI" w:cs="Segoe UI"/>
                <w:sz w:val="20"/>
                <w:szCs w:val="24"/>
              </w:rPr>
              <w:t>Yo</w:t>
            </w:r>
            <w:r w:rsidR="00307C0E" w:rsidRPr="008C7768">
              <w:rPr>
                <w:rFonts w:ascii="Segoe UI" w:hAnsi="Segoe UI" w:cs="Segoe UI"/>
                <w:sz w:val="20"/>
                <w:szCs w:val="24"/>
              </w:rPr>
              <w:t xml:space="preserve">u may be prompted to </w:t>
            </w:r>
            <w:r w:rsidR="00832A36">
              <w:rPr>
                <w:rFonts w:ascii="Segoe UI" w:hAnsi="Segoe UI" w:cs="Segoe UI"/>
                <w:sz w:val="20"/>
                <w:szCs w:val="24"/>
              </w:rPr>
              <w:t>change your password</w:t>
            </w:r>
            <w:r w:rsidR="00307C0E" w:rsidRPr="008C7768">
              <w:rPr>
                <w:rFonts w:ascii="Segoe UI" w:hAnsi="Segoe UI" w:cs="Segoe UI"/>
                <w:sz w:val="20"/>
                <w:szCs w:val="24"/>
              </w:rPr>
              <w:t xml:space="preserve">. </w:t>
            </w:r>
            <w:r w:rsidR="00832A36">
              <w:rPr>
                <w:rFonts w:ascii="Segoe UI" w:hAnsi="Segoe UI" w:cs="Segoe UI"/>
                <w:sz w:val="20"/>
                <w:szCs w:val="24"/>
              </w:rPr>
              <w:t>8</w:t>
            </w:r>
            <w:r w:rsidR="00C407AF">
              <w:rPr>
                <w:rFonts w:ascii="Segoe UI" w:hAnsi="Segoe UI" w:cs="Segoe UI"/>
                <w:sz w:val="20"/>
                <w:szCs w:val="24"/>
              </w:rPr>
              <w:t>+</w:t>
            </w:r>
            <w:r w:rsidR="00832A36">
              <w:rPr>
                <w:rFonts w:ascii="Segoe UI" w:hAnsi="Segoe UI" w:cs="Segoe UI"/>
                <w:sz w:val="20"/>
                <w:szCs w:val="24"/>
              </w:rPr>
              <w:t xml:space="preserve"> </w:t>
            </w:r>
            <w:r w:rsidR="00C407AF">
              <w:rPr>
                <w:rFonts w:ascii="Segoe UI" w:hAnsi="Segoe UI" w:cs="Segoe UI"/>
                <w:sz w:val="20"/>
                <w:szCs w:val="24"/>
              </w:rPr>
              <w:t>letters and numbers please.</w:t>
            </w:r>
          </w:p>
          <w:p w14:paraId="1C38D570" w14:textId="3271EB7B" w:rsidR="008C7768" w:rsidRPr="0047041B" w:rsidRDefault="008C7768" w:rsidP="0047041B">
            <w:pPr>
              <w:spacing w:after="160" w:line="259" w:lineRule="auto"/>
              <w:rPr>
                <w:rFonts w:ascii="Segoe Pro Semibold" w:hAnsi="Segoe Pro Semibold" w:cs="Segoe U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B60FCB5" w14:textId="77777777" w:rsidR="005033F6" w:rsidRPr="00022E90" w:rsidRDefault="005033F6" w:rsidP="005033F6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31A5CB1E" wp14:editId="406E1B09">
                  <wp:extent cx="3284220" cy="7620"/>
                  <wp:effectExtent l="0" t="0" r="0" b="11430"/>
                  <wp:docPr id="54" name="Picture 54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B8F7B" w14:textId="56A0C2AB" w:rsidR="005033F6" w:rsidRPr="00DA71B3" w:rsidRDefault="005033F6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5B0FF9A4" wp14:editId="0EE8EC76">
                  <wp:extent cx="266700" cy="266700"/>
                  <wp:effectExtent l="0" t="0" r="0" b="0"/>
                  <wp:docPr id="53" name="Picture 53" descr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E90" w:rsidRPr="00022E90">
              <w:rPr>
                <w:rStyle w:val="TitleChar"/>
                <w:color w:val="2F5496" w:themeColor="accent1" w:themeShade="BF"/>
                <w:sz w:val="52"/>
              </w:rPr>
              <w:t xml:space="preserve"> </w:t>
            </w:r>
            <w:r w:rsidR="00022E90">
              <w:rPr>
                <w:rStyle w:val="TitleChar"/>
                <w:color w:val="2F5496" w:themeColor="accent1" w:themeShade="BF"/>
                <w:sz w:val="52"/>
              </w:rPr>
              <w:t>Get Office</w:t>
            </w:r>
            <w:r w:rsidRPr="00022E90">
              <w:rPr>
                <w:rFonts w:ascii="Segoe UI" w:hAnsi="Segoe UI" w:cs="Segoe UI"/>
                <w:sz w:val="20"/>
                <w:szCs w:val="20"/>
              </w:rPr>
              <w:br/>
            </w:r>
            <w:r w:rsidR="00BA0D35" w:rsidRPr="00DA71B3">
              <w:rPr>
                <w:rFonts w:ascii="Segoe UI" w:hAnsi="Segoe UI" w:cs="Segoe UI"/>
                <w:sz w:val="24"/>
                <w:szCs w:val="20"/>
              </w:rPr>
              <w:t xml:space="preserve">Choose </w:t>
            </w:r>
            <w:r w:rsidR="00BA0D35" w:rsidRPr="00DA71B3">
              <w:rPr>
                <w:rFonts w:ascii="Segoe UI" w:hAnsi="Segoe UI" w:cs="Segoe UI"/>
                <w:b/>
                <w:bCs/>
                <w:sz w:val="24"/>
                <w:szCs w:val="20"/>
              </w:rPr>
              <w:t>Install Office 2016</w:t>
            </w:r>
            <w:r w:rsidR="00F169AD" w:rsidRPr="00DA71B3">
              <w:rPr>
                <w:rFonts w:ascii="Segoe UI" w:hAnsi="Segoe UI" w:cs="Segoe UI"/>
                <w:sz w:val="24"/>
                <w:szCs w:val="20"/>
              </w:rPr>
              <w:t xml:space="preserve"> in the upper right.</w:t>
            </w:r>
          </w:p>
          <w:p w14:paraId="364C58D2" w14:textId="790B25CB" w:rsidR="00BA0D35" w:rsidRPr="00DA71B3" w:rsidRDefault="00CF6854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DA71B3">
              <w:rPr>
                <w:rFonts w:ascii="Segoe UI Light" w:hAnsi="Segoe UI Light" w:cs="Segoe UI Light"/>
                <w:noProof/>
                <w:color w:val="363636"/>
                <w:sz w:val="28"/>
              </w:rPr>
              <w:drawing>
                <wp:inline distT="0" distB="0" distL="0" distR="0" wp14:anchorId="1840C30D" wp14:editId="384CE572">
                  <wp:extent cx="1619250" cy="390525"/>
                  <wp:effectExtent l="0" t="0" r="0" b="9525"/>
                  <wp:docPr id="5" name="Picture 5" descr="Employee Quick Start: Install Office 2016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mployee Quick Start: Install Office 2016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7EEB7" w14:textId="703213F8" w:rsidR="00D55EC8" w:rsidRPr="00DA71B3" w:rsidRDefault="008E04F7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DA71B3">
              <w:rPr>
                <w:rFonts w:ascii="Segoe UI" w:hAnsi="Segoe UI" w:cs="Segoe UI"/>
                <w:sz w:val="24"/>
                <w:szCs w:val="20"/>
              </w:rPr>
              <w:t xml:space="preserve">In Chrome, go to the download on the bottom of the page and choose </w:t>
            </w:r>
            <w:r w:rsidRPr="00DA71B3">
              <w:rPr>
                <w:rFonts w:ascii="Segoe UI" w:hAnsi="Segoe UI" w:cs="Segoe UI"/>
                <w:b/>
                <w:sz w:val="24"/>
                <w:szCs w:val="20"/>
              </w:rPr>
              <w:t>Open</w:t>
            </w:r>
            <w:r w:rsidR="00D55EC8" w:rsidRPr="00DA71B3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552B947F" w14:textId="41337686" w:rsidR="005033F6" w:rsidRPr="00DA71B3" w:rsidRDefault="00CF6854" w:rsidP="005033F6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DA71B3">
              <w:rPr>
                <w:rFonts w:ascii="Segoe UI Light" w:hAnsi="Segoe UI Light" w:cs="Segoe UI Light"/>
                <w:noProof/>
                <w:color w:val="363636"/>
                <w:sz w:val="28"/>
              </w:rPr>
              <w:drawing>
                <wp:inline distT="0" distB="0" distL="0" distR="0" wp14:anchorId="1A00D18D" wp14:editId="6D345EA0">
                  <wp:extent cx="2514600" cy="514894"/>
                  <wp:effectExtent l="0" t="0" r="0" b="0"/>
                  <wp:docPr id="7" name="Picture 7" descr="Employee Quick Start: Chrom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mployee Quick Start: Chrom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40" cy="53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A14DE" w14:textId="70FBF8F5" w:rsidR="008B01B1" w:rsidRPr="00DA71B3" w:rsidRDefault="008B01B1" w:rsidP="008B01B1">
            <w:pPr>
              <w:rPr>
                <w:rFonts w:ascii="Segoe UI" w:hAnsi="Segoe UI" w:cs="Segoe UI"/>
                <w:sz w:val="24"/>
                <w:szCs w:val="20"/>
              </w:rPr>
            </w:pPr>
            <w:r w:rsidRPr="00DA71B3">
              <w:rPr>
                <w:rFonts w:ascii="Segoe UI" w:hAnsi="Segoe UI" w:cs="Segoe UI"/>
                <w:sz w:val="24"/>
                <w:szCs w:val="20"/>
              </w:rPr>
              <w:t xml:space="preserve">In Microsoft Edge/IE, choose </w:t>
            </w:r>
            <w:r w:rsidRPr="00DA71B3">
              <w:rPr>
                <w:rFonts w:ascii="Segoe UI" w:hAnsi="Segoe UI" w:cs="Segoe UI"/>
                <w:b/>
                <w:sz w:val="24"/>
                <w:szCs w:val="20"/>
              </w:rPr>
              <w:t>Save</w:t>
            </w:r>
            <w:r w:rsidRPr="00DA71B3">
              <w:rPr>
                <w:rFonts w:ascii="Segoe UI" w:hAnsi="Segoe UI" w:cs="Segoe UI"/>
                <w:sz w:val="24"/>
                <w:szCs w:val="20"/>
              </w:rPr>
              <w:t xml:space="preserve"> then </w:t>
            </w:r>
            <w:r w:rsidRPr="00DA71B3">
              <w:rPr>
                <w:rFonts w:ascii="Segoe UI" w:hAnsi="Segoe UI" w:cs="Segoe UI"/>
                <w:b/>
                <w:sz w:val="24"/>
                <w:szCs w:val="20"/>
              </w:rPr>
              <w:t>Run</w:t>
            </w:r>
            <w:r w:rsidRPr="00DA71B3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6F9F6C13" w14:textId="77777777" w:rsidR="008B01B1" w:rsidRPr="00DA71B3" w:rsidRDefault="008B01B1" w:rsidP="008B01B1">
            <w:pPr>
              <w:rPr>
                <w:rFonts w:ascii="Segoe UI" w:hAnsi="Segoe UI" w:cs="Segoe UI"/>
                <w:sz w:val="24"/>
                <w:szCs w:val="20"/>
              </w:rPr>
            </w:pPr>
          </w:p>
          <w:p w14:paraId="52021687" w14:textId="77777777" w:rsidR="008B01B1" w:rsidRPr="00DA71B3" w:rsidRDefault="008B01B1" w:rsidP="008B01B1">
            <w:pPr>
              <w:rPr>
                <w:rFonts w:ascii="Segoe UI" w:hAnsi="Segoe UI" w:cs="Segoe UI"/>
                <w:sz w:val="24"/>
                <w:szCs w:val="20"/>
              </w:rPr>
            </w:pPr>
            <w:r w:rsidRPr="00DA71B3">
              <w:rPr>
                <w:rFonts w:ascii="Segoe UI" w:hAnsi="Segoe UI" w:cs="Segoe UI"/>
                <w:sz w:val="24"/>
                <w:szCs w:val="20"/>
              </w:rPr>
              <w:t xml:space="preserve">If asked to allow the app to make changes, choose </w:t>
            </w:r>
            <w:r w:rsidRPr="00DA71B3">
              <w:rPr>
                <w:rFonts w:ascii="Segoe UI" w:hAnsi="Segoe UI" w:cs="Segoe UI"/>
                <w:b/>
                <w:sz w:val="24"/>
                <w:szCs w:val="20"/>
              </w:rPr>
              <w:t>Yes</w:t>
            </w:r>
            <w:r w:rsidRPr="00DA71B3">
              <w:rPr>
                <w:rFonts w:ascii="Segoe UI" w:hAnsi="Segoe UI" w:cs="Segoe UI"/>
                <w:sz w:val="24"/>
                <w:szCs w:val="20"/>
              </w:rPr>
              <w:t>. Let Office setup begin.</w:t>
            </w:r>
          </w:p>
          <w:p w14:paraId="35271C2D" w14:textId="77777777" w:rsidR="008B01B1" w:rsidRPr="00DA71B3" w:rsidRDefault="008B01B1" w:rsidP="008B01B1">
            <w:pPr>
              <w:rPr>
                <w:rFonts w:ascii="Segoe UI" w:hAnsi="Segoe UI" w:cs="Segoe UI"/>
                <w:sz w:val="24"/>
                <w:szCs w:val="20"/>
              </w:rPr>
            </w:pPr>
          </w:p>
          <w:p w14:paraId="1AE739CA" w14:textId="77777777" w:rsidR="004C0C61" w:rsidRDefault="008B01B1" w:rsidP="008C7768">
            <w:pPr>
              <w:rPr>
                <w:rFonts w:ascii="Segoe UI" w:hAnsi="Segoe UI" w:cs="Segoe UI"/>
                <w:sz w:val="24"/>
                <w:szCs w:val="20"/>
              </w:rPr>
            </w:pPr>
            <w:r w:rsidRPr="00DA71B3">
              <w:rPr>
                <w:rFonts w:ascii="Segoe UI" w:hAnsi="Segoe UI" w:cs="Segoe UI"/>
                <w:sz w:val="24"/>
                <w:szCs w:val="20"/>
              </w:rPr>
              <w:t xml:space="preserve">On a Mac, open </w:t>
            </w:r>
            <w:r w:rsidRPr="00DA71B3">
              <w:rPr>
                <w:rFonts w:ascii="Segoe UI" w:hAnsi="Segoe UI" w:cs="Segoe UI"/>
                <w:b/>
                <w:sz w:val="24"/>
                <w:szCs w:val="20"/>
              </w:rPr>
              <w:t>Microsoft Office_2016_Installer.pkg</w:t>
            </w:r>
            <w:r w:rsidR="00327466" w:rsidRPr="00DA71B3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03ECC261" w14:textId="24A2F6EA" w:rsidR="008C7768" w:rsidRPr="00022E90" w:rsidRDefault="008C7768" w:rsidP="008C776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CE9A87B" w14:textId="77777777" w:rsidR="005033F6" w:rsidRPr="00022E90" w:rsidRDefault="005033F6" w:rsidP="005033F6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267D2B9A" wp14:editId="2AFE8944">
                  <wp:extent cx="3284220" cy="7620"/>
                  <wp:effectExtent l="0" t="0" r="0" b="11430"/>
                  <wp:docPr id="58" name="Picture 58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BAB1A" w14:textId="78C4212C" w:rsidR="007702DB" w:rsidRPr="008C7768" w:rsidRDefault="00F56EF5" w:rsidP="007702DB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>
              <w:pict w14:anchorId="20D3CF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ep 3" style="width:21pt;height:21pt;visibility:visible;mso-wrap-style:square">
                  <v:imagedata r:id="rId16" o:title="Step 3"/>
                </v:shape>
              </w:pict>
            </w:r>
            <w:r w:rsidR="00022E90" w:rsidRPr="00022E90">
              <w:rPr>
                <w:rStyle w:val="TitleChar"/>
                <w:color w:val="2F5496" w:themeColor="accent1" w:themeShade="BF"/>
                <w:sz w:val="52"/>
              </w:rPr>
              <w:t xml:space="preserve"> </w:t>
            </w:r>
            <w:r w:rsidR="00022E90">
              <w:rPr>
                <w:rStyle w:val="TitleChar"/>
                <w:color w:val="2F5496" w:themeColor="accent1" w:themeShade="BF"/>
                <w:sz w:val="52"/>
              </w:rPr>
              <w:t xml:space="preserve">Set up </w:t>
            </w:r>
            <w:r w:rsidR="007702DB">
              <w:rPr>
                <w:rStyle w:val="TitleChar"/>
                <w:color w:val="2F5496" w:themeColor="accent1" w:themeShade="BF"/>
                <w:sz w:val="52"/>
              </w:rPr>
              <w:t>Outlook</w:t>
            </w:r>
            <w:r w:rsidR="005033F6" w:rsidRPr="00022E90">
              <w:rPr>
                <w:rFonts w:ascii="Segoe UI" w:hAnsi="Segoe UI" w:cs="Segoe UI"/>
                <w:sz w:val="20"/>
                <w:szCs w:val="20"/>
              </w:rPr>
              <w:br/>
            </w:r>
            <w:r w:rsidR="00E429D6" w:rsidRPr="008C7768">
              <w:rPr>
                <w:rFonts w:ascii="Segoe UI" w:hAnsi="Segoe UI" w:cs="Segoe UI"/>
                <w:sz w:val="24"/>
                <w:szCs w:val="20"/>
              </w:rPr>
              <w:t xml:space="preserve">Open </w:t>
            </w:r>
            <w:r w:rsidR="00E429D6" w:rsidRPr="008C7768">
              <w:rPr>
                <w:rFonts w:ascii="Segoe UI" w:hAnsi="Segoe UI" w:cs="Segoe UI"/>
                <w:b/>
                <w:sz w:val="24"/>
                <w:szCs w:val="20"/>
              </w:rPr>
              <w:t>Outlook 2016</w:t>
            </w:r>
            <w:r w:rsidR="00E429D6" w:rsidRPr="008C7768">
              <w:rPr>
                <w:rFonts w:ascii="Segoe UI" w:hAnsi="Segoe UI" w:cs="Segoe UI"/>
                <w:sz w:val="24"/>
                <w:szCs w:val="20"/>
              </w:rPr>
              <w:t xml:space="preserve"> on your computer. In the Tell me field, type </w:t>
            </w:r>
            <w:r w:rsidR="00E429D6" w:rsidRPr="008C7768">
              <w:rPr>
                <w:rFonts w:ascii="Segoe UI" w:hAnsi="Segoe UI" w:cs="Segoe UI"/>
                <w:b/>
                <w:sz w:val="24"/>
                <w:szCs w:val="20"/>
              </w:rPr>
              <w:t>account</w:t>
            </w:r>
            <w:r w:rsidR="00E429D6" w:rsidRPr="008C7768">
              <w:rPr>
                <w:rFonts w:ascii="Segoe UI" w:hAnsi="Segoe UI" w:cs="Segoe UI"/>
                <w:sz w:val="24"/>
                <w:szCs w:val="20"/>
              </w:rPr>
              <w:t xml:space="preserve"> then </w:t>
            </w:r>
            <w:r w:rsidR="00E429D6" w:rsidRPr="008C7768">
              <w:rPr>
                <w:rFonts w:ascii="Segoe UI" w:hAnsi="Segoe UI" w:cs="Segoe UI"/>
                <w:b/>
                <w:sz w:val="24"/>
                <w:szCs w:val="20"/>
              </w:rPr>
              <w:t>Add Account</w:t>
            </w:r>
            <w:r w:rsidR="007702DB" w:rsidRPr="008C7768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7147BD15" w14:textId="25F38B01" w:rsidR="007702DB" w:rsidRPr="008C7768" w:rsidRDefault="00D678AD" w:rsidP="007702DB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8C7768">
              <w:rPr>
                <w:rFonts w:ascii="Segoe UI Light" w:hAnsi="Segoe UI Light" w:cs="Segoe UI Light"/>
                <w:noProof/>
                <w:color w:val="363636"/>
                <w:sz w:val="28"/>
              </w:rPr>
              <w:drawing>
                <wp:inline distT="0" distB="0" distL="0" distR="0" wp14:anchorId="5F75831D" wp14:editId="1C1AE8C3">
                  <wp:extent cx="2436329" cy="1009650"/>
                  <wp:effectExtent l="0" t="0" r="2540" b="0"/>
                  <wp:docPr id="8" name="Picture 8" descr="Employee Quick Start: Add Outlook ac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Employee Quick Start: Add Outlook ac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567" cy="102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DCBE8" w14:textId="4E1C3A6D" w:rsidR="007702DB" w:rsidRPr="008C7768" w:rsidRDefault="00D678AD" w:rsidP="007702DB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8C7768">
              <w:rPr>
                <w:rFonts w:ascii="Segoe UI" w:hAnsi="Segoe UI" w:cs="Segoe UI"/>
                <w:sz w:val="24"/>
                <w:szCs w:val="20"/>
              </w:rPr>
              <w:t xml:space="preserve">Type your name, email, and password then </w:t>
            </w:r>
            <w:r w:rsidRPr="008C7768">
              <w:rPr>
                <w:rFonts w:ascii="Segoe UI" w:hAnsi="Segoe UI" w:cs="Segoe UI"/>
                <w:b/>
                <w:sz w:val="24"/>
                <w:szCs w:val="20"/>
              </w:rPr>
              <w:t>Next</w:t>
            </w:r>
            <w:r w:rsidR="007702DB" w:rsidRPr="008C7768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3FF47818" w14:textId="0FAA9332" w:rsidR="007702DB" w:rsidRDefault="00647AA9" w:rsidP="007702DB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color w:val="363636"/>
              </w:rPr>
              <w:drawing>
                <wp:inline distT="0" distB="0" distL="0" distR="0" wp14:anchorId="1EE1AAE4" wp14:editId="7EF7435C">
                  <wp:extent cx="2435860" cy="1294676"/>
                  <wp:effectExtent l="0" t="0" r="2540" b="1270"/>
                  <wp:docPr id="9" name="Picture 9" descr="Employee Quick Start: Create Outlook email ac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Employee Quick Start: Create Outlook email ac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150" cy="131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2D03B" w14:textId="77777777" w:rsidR="005033F6" w:rsidRDefault="00970FD0" w:rsidP="008C7768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47041B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Tip</w:t>
            </w:r>
            <w:r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 xml:space="preserve"> </w:t>
            </w:r>
            <w:r w:rsidR="00DA71B3" w:rsidRPr="00DA71B3">
              <w:rPr>
                <w:rFonts w:ascii="Segoe UI" w:hAnsi="Segoe UI" w:cs="Segoe UI"/>
                <w:sz w:val="20"/>
                <w:szCs w:val="20"/>
              </w:rPr>
              <w:t xml:space="preserve">To import your old email, export it to a PST file, then import it, </w:t>
            </w:r>
            <w:hyperlink r:id="rId19" w:history="1">
              <w:r w:rsidR="00DA71B3" w:rsidRPr="00DA71B3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like this</w:t>
              </w:r>
            </w:hyperlink>
            <w:r w:rsidR="00DA71B3" w:rsidRPr="00DA71B3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2A642FE" w14:textId="33A0B880" w:rsidR="008C7768" w:rsidRPr="00022E90" w:rsidRDefault="008C7768" w:rsidP="008C7768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6854" w:rsidRPr="00022E90" w14:paraId="7482FC99" w14:textId="77777777" w:rsidTr="008C7768">
        <w:tc>
          <w:tcPr>
            <w:tcW w:w="4680" w:type="dxa"/>
          </w:tcPr>
          <w:p w14:paraId="5AC6F2C5" w14:textId="77777777" w:rsidR="005033F6" w:rsidRPr="00022E90" w:rsidRDefault="005033F6" w:rsidP="005033F6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lastRenderedPageBreak/>
              <w:drawing>
                <wp:inline distT="0" distB="0" distL="0" distR="0" wp14:anchorId="7F945D0F" wp14:editId="79C30953">
                  <wp:extent cx="3284220" cy="7620"/>
                  <wp:effectExtent l="0" t="0" r="0" b="11430"/>
                  <wp:docPr id="47" name="Picture 47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73A83" w14:textId="65A61343" w:rsidR="000355EE" w:rsidRPr="00C17602" w:rsidRDefault="00F56EF5" w:rsidP="000355EE">
            <w:pPr>
              <w:rPr>
                <w:rFonts w:ascii="Segoe UI" w:hAnsi="Segoe UI" w:cs="Segoe UI"/>
                <w:sz w:val="24"/>
                <w:szCs w:val="20"/>
              </w:rPr>
            </w:pPr>
            <w:r>
              <w:pict w14:anchorId="289CA393">
                <v:shape id="_x0000_i1026" type="#_x0000_t75" alt="Step 4" style="width:21.75pt;height:21.75pt;visibility:visible;mso-wrap-style:square">
                  <v:imagedata r:id="rId20" o:title="Step 4"/>
                </v:shape>
              </w:pict>
            </w:r>
            <w:r w:rsidR="000355EE" w:rsidRPr="00022E90">
              <w:rPr>
                <w:rStyle w:val="TitleChar"/>
                <w:color w:val="2F5496" w:themeColor="accent1" w:themeShade="BF"/>
                <w:sz w:val="52"/>
              </w:rPr>
              <w:t xml:space="preserve"> </w:t>
            </w:r>
            <w:r w:rsidR="000355EE">
              <w:rPr>
                <w:rStyle w:val="TitleChar"/>
                <w:color w:val="2F5496" w:themeColor="accent1" w:themeShade="BF"/>
                <w:sz w:val="52"/>
              </w:rPr>
              <w:t>Save to the cloud</w:t>
            </w:r>
            <w:r w:rsidR="000355EE" w:rsidRPr="00022E90">
              <w:rPr>
                <w:rFonts w:ascii="Segoe UI" w:hAnsi="Segoe UI" w:cs="Segoe UI"/>
                <w:sz w:val="20"/>
                <w:szCs w:val="20"/>
              </w:rPr>
              <w:br/>
            </w:r>
            <w:r w:rsidR="003F7FC6" w:rsidRPr="00C17602">
              <w:rPr>
                <w:rFonts w:ascii="Segoe UI" w:hAnsi="Segoe UI" w:cs="Segoe UI"/>
                <w:sz w:val="24"/>
                <w:szCs w:val="20"/>
              </w:rPr>
              <w:t xml:space="preserve">Save documents to </w:t>
            </w:r>
            <w:r w:rsidR="003F7FC6" w:rsidRPr="00C17602">
              <w:rPr>
                <w:rFonts w:ascii="Segoe UI" w:hAnsi="Segoe UI" w:cs="Segoe UI"/>
                <w:b/>
                <w:sz w:val="24"/>
                <w:szCs w:val="20"/>
              </w:rPr>
              <w:t>OneDrive</w:t>
            </w:r>
            <w:r w:rsidR="003F7FC6" w:rsidRPr="00C17602">
              <w:rPr>
                <w:rFonts w:ascii="Segoe UI" w:hAnsi="Segoe UI" w:cs="Segoe UI"/>
                <w:sz w:val="24"/>
                <w:szCs w:val="20"/>
              </w:rPr>
              <w:t xml:space="preserve"> from the </w:t>
            </w:r>
            <w:r w:rsidR="003F7FC6" w:rsidRPr="00C17602">
              <w:rPr>
                <w:rFonts w:ascii="Segoe UI" w:hAnsi="Segoe UI" w:cs="Segoe UI"/>
                <w:b/>
                <w:sz w:val="24"/>
                <w:szCs w:val="20"/>
              </w:rPr>
              <w:t>Save As</w:t>
            </w:r>
            <w:r w:rsidR="003F7FC6" w:rsidRPr="00C17602">
              <w:rPr>
                <w:rFonts w:ascii="Segoe UI" w:hAnsi="Segoe UI" w:cs="Segoe UI"/>
                <w:sz w:val="24"/>
                <w:szCs w:val="20"/>
              </w:rPr>
              <w:t xml:space="preserve"> menu</w:t>
            </w:r>
            <w:r w:rsidR="000355EE" w:rsidRPr="00C17602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2F3C98AB" w14:textId="77777777" w:rsidR="000355EE" w:rsidRPr="00C17602" w:rsidRDefault="000355EE" w:rsidP="000355EE">
            <w:pPr>
              <w:rPr>
                <w:rFonts w:ascii="Segoe UI" w:hAnsi="Segoe UI" w:cs="Segoe UI"/>
                <w:sz w:val="24"/>
                <w:szCs w:val="20"/>
              </w:rPr>
            </w:pPr>
          </w:p>
          <w:p w14:paraId="42B9B33C" w14:textId="6FA9E2B7" w:rsidR="000355EE" w:rsidRPr="00C17602" w:rsidRDefault="00C17602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C17602">
              <w:rPr>
                <w:rFonts w:ascii="Segoe UI Light" w:hAnsi="Segoe UI Light" w:cs="Segoe UI Light"/>
                <w:noProof/>
                <w:color w:val="363636"/>
                <w:sz w:val="28"/>
              </w:rPr>
              <w:drawing>
                <wp:inline distT="0" distB="0" distL="0" distR="0" wp14:anchorId="36DEB208" wp14:editId="4E58129B">
                  <wp:extent cx="2400301" cy="1371600"/>
                  <wp:effectExtent l="0" t="0" r="0" b="0"/>
                  <wp:docPr id="10" name="Picture 10" descr="Employee Quick Start: Word save to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Employee Quick Start: Word save to One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473" cy="138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DD9D7" w14:textId="34B14AB4" w:rsidR="000355EE" w:rsidRPr="00C17602" w:rsidRDefault="00C17602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C17602">
              <w:rPr>
                <w:rFonts w:ascii="Segoe UI" w:hAnsi="Segoe UI" w:cs="Segoe UI"/>
                <w:sz w:val="24"/>
                <w:szCs w:val="20"/>
              </w:rPr>
              <w:t xml:space="preserve">Or copy files from your Desktop or Documents to </w:t>
            </w:r>
            <w:r w:rsidRPr="00C17602">
              <w:rPr>
                <w:rFonts w:ascii="Segoe UI" w:hAnsi="Segoe UI" w:cs="Segoe UI"/>
                <w:b/>
                <w:sz w:val="24"/>
                <w:szCs w:val="20"/>
              </w:rPr>
              <w:t>OneDrive</w:t>
            </w:r>
            <w:r w:rsidRPr="00C17602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393AED2A" w14:textId="3EC2A8C5" w:rsidR="000355EE" w:rsidRDefault="00181BCF" w:rsidP="000355EE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color w:val="363636"/>
              </w:rPr>
              <w:drawing>
                <wp:inline distT="0" distB="0" distL="0" distR="0" wp14:anchorId="4E3A2CFD" wp14:editId="25F60854">
                  <wp:extent cx="1895475" cy="1200753"/>
                  <wp:effectExtent l="0" t="0" r="0" b="0"/>
                  <wp:docPr id="14" name="Picture 14" descr="Employee Quick Start: Desktop Documents and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Employee Quick Start: Desktop Documents and One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86" cy="12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ADB98" w14:textId="73A543A8" w:rsidR="005033F6" w:rsidRPr="00022E90" w:rsidRDefault="00181BCF" w:rsidP="00181BCF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8C7768">
              <w:rPr>
                <w:rFonts w:ascii="Segoe UI" w:hAnsi="Segoe UI" w:cs="Segoe UI"/>
                <w:b/>
                <w:color w:val="0070C0"/>
                <w:sz w:val="20"/>
                <w:szCs w:val="24"/>
              </w:rPr>
              <w:t xml:space="preserve">Tip </w:t>
            </w:r>
            <w:r w:rsidR="00920BB7" w:rsidRPr="00920BB7">
              <w:rPr>
                <w:rFonts w:ascii="Segoe UI" w:hAnsi="Segoe UI" w:cs="Segoe UI"/>
                <w:sz w:val="20"/>
                <w:szCs w:val="24"/>
              </w:rPr>
              <w:t xml:space="preserve">You can also store files on </w:t>
            </w:r>
            <w:hyperlink r:id="rId23" w:history="1">
              <w:r w:rsidR="00920BB7" w:rsidRPr="00920BB7">
                <w:rPr>
                  <w:rStyle w:val="Hyperlink"/>
                  <w:rFonts w:ascii="Segoe UI" w:hAnsi="Segoe UI" w:cs="Segoe UI"/>
                  <w:sz w:val="20"/>
                  <w:szCs w:val="24"/>
                </w:rPr>
                <w:t>sites</w:t>
              </w:r>
            </w:hyperlink>
            <w:r w:rsidR="00920BB7" w:rsidRPr="00920BB7">
              <w:rPr>
                <w:rFonts w:ascii="Segoe UI" w:hAnsi="Segoe UI" w:cs="Segoe UI"/>
                <w:sz w:val="20"/>
                <w:szCs w:val="24"/>
              </w:rPr>
              <w:t xml:space="preserve"> in Office 365.</w:t>
            </w:r>
          </w:p>
        </w:tc>
        <w:tc>
          <w:tcPr>
            <w:tcW w:w="4590" w:type="dxa"/>
          </w:tcPr>
          <w:p w14:paraId="59C73201" w14:textId="77777777" w:rsidR="005033F6" w:rsidRPr="00022E90" w:rsidRDefault="005033F6" w:rsidP="005033F6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2915908F" wp14:editId="3B578C40">
                  <wp:extent cx="3284220" cy="7620"/>
                  <wp:effectExtent l="0" t="0" r="0" b="11430"/>
                  <wp:docPr id="44" name="Picture 44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812CF" w14:textId="30C6790B" w:rsidR="000355EE" w:rsidRPr="00181BCF" w:rsidRDefault="00F56EF5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>
              <w:pict w14:anchorId="1F2E210D">
                <v:shape id="_x0000_i1027" type="#_x0000_t75" alt="Step 5" style="width:21.75pt;height:21.75pt;visibility:visible;mso-wrap-style:square">
                  <v:imagedata r:id="rId24" o:title="Step 5"/>
                </v:shape>
              </w:pict>
            </w:r>
            <w:r w:rsidR="000355EE" w:rsidRPr="00022E90">
              <w:rPr>
                <w:rStyle w:val="TitleChar"/>
                <w:color w:val="2F5496" w:themeColor="accent1" w:themeShade="BF"/>
                <w:sz w:val="52"/>
              </w:rPr>
              <w:t xml:space="preserve"> </w:t>
            </w:r>
            <w:r w:rsidR="000355EE">
              <w:rPr>
                <w:rStyle w:val="TitleChar"/>
                <w:color w:val="2F5496" w:themeColor="accent1" w:themeShade="BF"/>
                <w:sz w:val="52"/>
              </w:rPr>
              <w:t>Share with others</w:t>
            </w:r>
            <w:r w:rsidR="000355EE" w:rsidRPr="00022E90">
              <w:rPr>
                <w:rFonts w:ascii="Segoe UI" w:hAnsi="Segoe UI" w:cs="Segoe UI"/>
                <w:sz w:val="20"/>
                <w:szCs w:val="20"/>
              </w:rPr>
              <w:br/>
            </w:r>
            <w:r w:rsidR="00BF370E" w:rsidRPr="00BF370E">
              <w:rPr>
                <w:rFonts w:ascii="Segoe UI" w:hAnsi="Segoe UI" w:cs="Segoe UI"/>
                <w:sz w:val="24"/>
                <w:szCs w:val="20"/>
              </w:rPr>
              <w:t xml:space="preserve">Share your documents with others by choosing </w:t>
            </w:r>
            <w:r w:rsidR="00BF370E" w:rsidRPr="00BF370E">
              <w:rPr>
                <w:rFonts w:ascii="Segoe UI" w:hAnsi="Segoe UI" w:cs="Segoe UI"/>
                <w:b/>
                <w:sz w:val="24"/>
                <w:szCs w:val="20"/>
              </w:rPr>
              <w:t>Share</w:t>
            </w:r>
            <w:r w:rsidR="00BF370E" w:rsidRPr="00BF370E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3FD643E0" w14:textId="2BBD6175" w:rsidR="000355EE" w:rsidRPr="00181BCF" w:rsidRDefault="00BF370E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 Light" w:hAnsi="Segoe UI Light" w:cs="Segoe UI Light"/>
                <w:noProof/>
                <w:color w:val="363636"/>
              </w:rPr>
              <w:drawing>
                <wp:inline distT="0" distB="0" distL="0" distR="0" wp14:anchorId="25D4B10D" wp14:editId="4A29415D">
                  <wp:extent cx="2476500" cy="857250"/>
                  <wp:effectExtent l="0" t="0" r="0" b="0"/>
                  <wp:docPr id="15" name="Picture 15" descr="Employee Quick Start: Word shar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Employee Quick Start: Word shar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6B674" w14:textId="43A0C55A" w:rsidR="000355EE" w:rsidRPr="00181BCF" w:rsidRDefault="00683F2B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683F2B">
              <w:rPr>
                <w:rFonts w:ascii="Segoe UI" w:hAnsi="Segoe UI" w:cs="Segoe UI"/>
                <w:sz w:val="24"/>
                <w:szCs w:val="20"/>
              </w:rPr>
              <w:t xml:space="preserve">Type their email address, choose read or edit, include a message and </w:t>
            </w:r>
            <w:r w:rsidRPr="00683F2B">
              <w:rPr>
                <w:rFonts w:ascii="Segoe UI" w:hAnsi="Segoe UI" w:cs="Segoe UI"/>
                <w:b/>
                <w:sz w:val="24"/>
                <w:szCs w:val="20"/>
              </w:rPr>
              <w:t>Share</w:t>
            </w:r>
            <w:r w:rsidRPr="00683F2B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5ABA092A" w14:textId="58B9ABF0" w:rsidR="005033F6" w:rsidRPr="00022E90" w:rsidRDefault="008E1567" w:rsidP="00015FE8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color w:val="363636"/>
              </w:rPr>
              <w:drawing>
                <wp:inline distT="0" distB="0" distL="0" distR="0" wp14:anchorId="3B9983D4" wp14:editId="05CBBEAC">
                  <wp:extent cx="2537193" cy="1838325"/>
                  <wp:effectExtent l="0" t="0" r="0" b="0"/>
                  <wp:docPr id="16" name="Picture 16" descr="Employee Quick Start: Share with others in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Employee Quick Start: Share with others in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516" cy="186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14:paraId="2DFE738A" w14:textId="77777777" w:rsidR="005033F6" w:rsidRPr="00022E90" w:rsidRDefault="005033F6" w:rsidP="005033F6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050EC353" wp14:editId="2267F1F0">
                  <wp:extent cx="3284220" cy="7620"/>
                  <wp:effectExtent l="0" t="0" r="0" b="11430"/>
                  <wp:docPr id="41" name="Picture 41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00B32" w14:textId="5DF5526C" w:rsidR="000355EE" w:rsidRPr="008A1B0E" w:rsidRDefault="00F56EF5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>
              <w:pict w14:anchorId="4E428E8B">
                <v:shape id="_x0000_i1028" type="#_x0000_t75" alt="Step 6" style="width:21.75pt;height:21.75pt;visibility:visible;mso-wrap-style:square">
                  <v:imagedata r:id="rId27" o:title="Step 6"/>
                </v:shape>
              </w:pict>
            </w:r>
            <w:r w:rsidR="000355EE" w:rsidRPr="00022E90">
              <w:rPr>
                <w:rStyle w:val="TitleChar"/>
                <w:color w:val="2F5496" w:themeColor="accent1" w:themeShade="BF"/>
                <w:sz w:val="52"/>
              </w:rPr>
              <w:t xml:space="preserve"> </w:t>
            </w:r>
            <w:r w:rsidR="000355EE">
              <w:rPr>
                <w:rStyle w:val="TitleChar"/>
                <w:color w:val="2F5496" w:themeColor="accent1" w:themeShade="BF"/>
                <w:sz w:val="52"/>
              </w:rPr>
              <w:t>Set up a phone</w:t>
            </w:r>
            <w:r w:rsidR="000355EE" w:rsidRPr="00022E90">
              <w:rPr>
                <w:rFonts w:ascii="Segoe UI" w:hAnsi="Segoe UI" w:cs="Segoe UI"/>
                <w:sz w:val="20"/>
                <w:szCs w:val="20"/>
              </w:rPr>
              <w:br/>
            </w:r>
            <w:r w:rsidR="008E1567" w:rsidRPr="008A1B0E">
              <w:rPr>
                <w:rFonts w:ascii="Segoe UI" w:hAnsi="Segoe UI" w:cs="Segoe UI"/>
                <w:sz w:val="24"/>
                <w:szCs w:val="20"/>
              </w:rPr>
              <w:t xml:space="preserve">Get </w:t>
            </w:r>
            <w:r w:rsidR="008E1567" w:rsidRPr="008A1B0E">
              <w:rPr>
                <w:rFonts w:ascii="Segoe UI" w:hAnsi="Segoe UI" w:cs="Segoe UI"/>
                <w:b/>
                <w:sz w:val="24"/>
                <w:szCs w:val="20"/>
              </w:rPr>
              <w:t>Outlook</w:t>
            </w:r>
            <w:r w:rsidR="008E1567" w:rsidRPr="008A1B0E">
              <w:rPr>
                <w:rFonts w:ascii="Segoe UI" w:hAnsi="Segoe UI" w:cs="Segoe UI"/>
                <w:sz w:val="24"/>
                <w:szCs w:val="20"/>
              </w:rPr>
              <w:t xml:space="preserve"> on your phone. Choose </w:t>
            </w:r>
            <w:r w:rsidR="008E1567" w:rsidRPr="008A1B0E">
              <w:rPr>
                <w:rFonts w:ascii="Segoe UI" w:hAnsi="Segoe UI" w:cs="Segoe UI"/>
                <w:b/>
                <w:sz w:val="24"/>
                <w:szCs w:val="20"/>
              </w:rPr>
              <w:t>Get Started</w:t>
            </w:r>
            <w:r w:rsidR="008E1567" w:rsidRPr="008A1B0E">
              <w:rPr>
                <w:rFonts w:ascii="Segoe UI" w:hAnsi="Segoe UI" w:cs="Segoe UI"/>
                <w:sz w:val="24"/>
                <w:szCs w:val="20"/>
              </w:rPr>
              <w:t xml:space="preserve"> and add your email and password</w:t>
            </w:r>
            <w:r w:rsidR="000355EE" w:rsidRPr="008A1B0E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468A3D3A" w14:textId="25BAC30E" w:rsidR="000355EE" w:rsidRPr="008A1B0E" w:rsidRDefault="008A1B0E" w:rsidP="000355EE">
            <w:pPr>
              <w:spacing w:after="160" w:line="259" w:lineRule="auto"/>
              <w:rPr>
                <w:rFonts w:ascii="Segoe UI" w:hAnsi="Segoe UI" w:cs="Segoe UI"/>
                <w:sz w:val="24"/>
                <w:szCs w:val="20"/>
              </w:rPr>
            </w:pPr>
            <w:r w:rsidRPr="008A1B0E">
              <w:rPr>
                <w:rFonts w:ascii="Segoe UI Light" w:hAnsi="Segoe UI Light" w:cs="Segoe UI Light"/>
                <w:noProof/>
                <w:color w:val="363636"/>
                <w:sz w:val="28"/>
              </w:rPr>
              <w:drawing>
                <wp:inline distT="0" distB="0" distL="0" distR="0" wp14:anchorId="6BD0B61A" wp14:editId="0637CCDC">
                  <wp:extent cx="2152650" cy="409575"/>
                  <wp:effectExtent l="0" t="0" r="0" b="9525"/>
                  <wp:docPr id="17" name="Picture 17" descr="Employee Quick Start: Get Started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Employee Quick Start: Get Started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8A321" w14:textId="73F7C13D" w:rsidR="00F828A9" w:rsidRDefault="00F828A9" w:rsidP="00F828A9">
            <w:pPr>
              <w:rPr>
                <w:rFonts w:ascii="Segoe UI" w:hAnsi="Segoe UI" w:cs="Segoe UI"/>
                <w:sz w:val="24"/>
                <w:szCs w:val="20"/>
              </w:rPr>
            </w:pP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Or, open </w:t>
            </w:r>
            <w:r w:rsidRPr="00F828A9">
              <w:rPr>
                <w:rFonts w:ascii="Segoe UI" w:hAnsi="Segoe UI" w:cs="Segoe UI"/>
                <w:b/>
                <w:sz w:val="24"/>
                <w:szCs w:val="20"/>
              </w:rPr>
              <w:t>Outlook</w:t>
            </w: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 on an iOS or Android device and go to </w:t>
            </w:r>
            <w:r w:rsidRPr="00F828A9">
              <w:rPr>
                <w:rFonts w:ascii="Segoe UI" w:hAnsi="Segoe UI" w:cs="Segoe UI"/>
                <w:b/>
                <w:sz w:val="24"/>
                <w:szCs w:val="20"/>
              </w:rPr>
              <w:t>Settings</w:t>
            </w:r>
            <w:r w:rsidRPr="00F828A9">
              <w:rPr>
                <w:rFonts w:ascii="Segoe UI" w:hAnsi="Segoe UI" w:cs="Segoe UI"/>
                <w:sz w:val="24"/>
                <w:szCs w:val="20"/>
              </w:rPr>
              <w:t>.</w:t>
            </w:r>
          </w:p>
          <w:p w14:paraId="02BD3A40" w14:textId="77777777" w:rsidR="00F828A9" w:rsidRDefault="00F828A9" w:rsidP="00F828A9">
            <w:pPr>
              <w:rPr>
                <w:rFonts w:ascii="Segoe UI" w:hAnsi="Segoe UI" w:cs="Segoe UI"/>
                <w:sz w:val="24"/>
                <w:szCs w:val="20"/>
              </w:rPr>
            </w:pPr>
          </w:p>
          <w:p w14:paraId="390F71AD" w14:textId="15658DA5" w:rsidR="00F828A9" w:rsidRPr="00F828A9" w:rsidRDefault="00F828A9" w:rsidP="00F828A9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 Light" w:hAnsi="Segoe UI Light" w:cs="Segoe UI Light"/>
                <w:noProof/>
                <w:color w:val="363636"/>
              </w:rPr>
              <w:drawing>
                <wp:inline distT="0" distB="0" distL="0" distR="0" wp14:anchorId="40DB6094" wp14:editId="4D5F163E">
                  <wp:extent cx="2189948" cy="638175"/>
                  <wp:effectExtent l="0" t="0" r="1270" b="0"/>
                  <wp:docPr id="18" name="Picture 18" descr="Outlook IOS and Android 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Outlook IOS and Android 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433" cy="64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710C3" w14:textId="77777777" w:rsidR="00F828A9" w:rsidRPr="00F828A9" w:rsidRDefault="00F828A9" w:rsidP="00F828A9">
            <w:pPr>
              <w:rPr>
                <w:rFonts w:ascii="Segoe UI" w:hAnsi="Segoe UI" w:cs="Segoe UI"/>
                <w:sz w:val="24"/>
                <w:szCs w:val="20"/>
              </w:rPr>
            </w:pPr>
          </w:p>
          <w:p w14:paraId="14842F75" w14:textId="77777777" w:rsidR="00F828A9" w:rsidRPr="00F828A9" w:rsidRDefault="00F828A9" w:rsidP="00F828A9">
            <w:pPr>
              <w:rPr>
                <w:rFonts w:ascii="Segoe UI" w:hAnsi="Segoe UI" w:cs="Segoe UI"/>
                <w:sz w:val="24"/>
                <w:szCs w:val="20"/>
              </w:rPr>
            </w:pP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Choose </w:t>
            </w:r>
            <w:r w:rsidRPr="00543971">
              <w:rPr>
                <w:rFonts w:ascii="Segoe UI" w:hAnsi="Segoe UI" w:cs="Segoe UI"/>
                <w:b/>
                <w:sz w:val="24"/>
                <w:szCs w:val="20"/>
              </w:rPr>
              <w:t>Add Account</w:t>
            </w: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 then </w:t>
            </w:r>
            <w:r w:rsidRPr="00543971">
              <w:rPr>
                <w:rFonts w:ascii="Segoe UI" w:hAnsi="Segoe UI" w:cs="Segoe UI"/>
                <w:b/>
                <w:sz w:val="24"/>
                <w:szCs w:val="20"/>
              </w:rPr>
              <w:t>Add Email Account</w:t>
            </w: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 then type your email and password.</w:t>
            </w:r>
          </w:p>
          <w:p w14:paraId="2E1D6469" w14:textId="77777777" w:rsidR="00F828A9" w:rsidRPr="00F828A9" w:rsidRDefault="00F828A9" w:rsidP="00F828A9">
            <w:pPr>
              <w:rPr>
                <w:rFonts w:ascii="Segoe UI" w:hAnsi="Segoe UI" w:cs="Segoe UI"/>
                <w:sz w:val="24"/>
                <w:szCs w:val="20"/>
              </w:rPr>
            </w:pPr>
          </w:p>
          <w:p w14:paraId="3D334FA3" w14:textId="064E1A81" w:rsidR="005033F6" w:rsidRPr="00022E90" w:rsidRDefault="00F828A9" w:rsidP="00F828A9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On a Windows Phone, choose </w:t>
            </w:r>
            <w:r w:rsidRPr="00543971">
              <w:rPr>
                <w:rFonts w:ascii="Segoe UI" w:hAnsi="Segoe UI" w:cs="Segoe UI"/>
                <w:b/>
                <w:sz w:val="24"/>
                <w:szCs w:val="20"/>
              </w:rPr>
              <w:t>Settings &gt; Email + accounts &gt; Add an account</w:t>
            </w:r>
            <w:r w:rsidRPr="00F828A9">
              <w:rPr>
                <w:rFonts w:ascii="Segoe UI" w:hAnsi="Segoe UI" w:cs="Segoe UI"/>
                <w:sz w:val="24"/>
                <w:szCs w:val="20"/>
              </w:rPr>
              <w:t xml:space="preserve"> then </w:t>
            </w:r>
            <w:r w:rsidRPr="00543971">
              <w:rPr>
                <w:rFonts w:ascii="Segoe UI" w:hAnsi="Segoe UI" w:cs="Segoe UI"/>
                <w:b/>
                <w:sz w:val="24"/>
                <w:szCs w:val="20"/>
              </w:rPr>
              <w:t>Exchange</w:t>
            </w:r>
            <w:r>
              <w:rPr>
                <w:rFonts w:ascii="Segoe UI" w:hAnsi="Segoe UI" w:cs="Segoe UI"/>
                <w:sz w:val="24"/>
                <w:szCs w:val="20"/>
              </w:rPr>
              <w:t>.</w:t>
            </w:r>
          </w:p>
        </w:tc>
      </w:tr>
    </w:tbl>
    <w:p w14:paraId="033093C1" w14:textId="77777777" w:rsidR="00675454" w:rsidRPr="00547081" w:rsidRDefault="00675454">
      <w:pPr>
        <w:rPr>
          <w:rStyle w:val="Hyperlink"/>
          <w:rFonts w:ascii="Segoe UI" w:hAnsi="Segoe UI" w:cs="Segoe UI"/>
          <w:sz w:val="48"/>
          <w:szCs w:val="48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125"/>
      </w:tblGrid>
      <w:tr w:rsidR="00AD5F73" w:rsidRPr="00022E90" w14:paraId="566957EC" w14:textId="77777777" w:rsidTr="00547081">
        <w:tc>
          <w:tcPr>
            <w:tcW w:w="14125" w:type="dxa"/>
            <w:shd w:val="clear" w:color="auto" w:fill="D9E2F3" w:themeFill="accent1" w:themeFillTint="33"/>
          </w:tcPr>
          <w:p w14:paraId="7BD7F515" w14:textId="7160ECE7" w:rsidR="00AD5F73" w:rsidRPr="00022E90" w:rsidRDefault="00022E90" w:rsidP="00AD5F73">
            <w:pPr>
              <w:rPr>
                <w:rStyle w:val="TitleChar"/>
                <w:color w:val="2F5496" w:themeColor="accent1" w:themeShade="BF"/>
                <w:sz w:val="44"/>
              </w:rPr>
            </w:pPr>
            <w:r w:rsidRPr="00022E90">
              <w:rPr>
                <w:rStyle w:val="TitleChar"/>
                <w:color w:val="2F5496" w:themeColor="accent1" w:themeShade="BF"/>
                <w:sz w:val="44"/>
              </w:rPr>
              <w:t>What’s next?</w:t>
            </w:r>
          </w:p>
          <w:p w14:paraId="3F53F99B" w14:textId="77777777" w:rsidR="00022E90" w:rsidRPr="00022E90" w:rsidRDefault="00022E90" w:rsidP="00AD5F73">
            <w:pPr>
              <w:rPr>
                <w:rFonts w:ascii="Segoe UI" w:hAnsi="Segoe UI" w:cs="Segoe UI"/>
                <w:sz w:val="4"/>
                <w:szCs w:val="20"/>
              </w:rPr>
            </w:pPr>
          </w:p>
          <w:p w14:paraId="1D66AFF0" w14:textId="7C10AB85" w:rsidR="004D1A1D" w:rsidRPr="00547081" w:rsidRDefault="00F56EF5" w:rsidP="00405439">
            <w:pPr>
              <w:rPr>
                <w:rFonts w:ascii="Segoe UI" w:hAnsi="Segoe UI" w:cs="Segoe UI"/>
                <w:sz w:val="24"/>
                <w:szCs w:val="24"/>
              </w:rPr>
            </w:pPr>
            <w:hyperlink r:id="rId30" w:history="1">
              <w:r w:rsidR="00B273D5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View</w:t>
              </w:r>
              <w:r w:rsidR="00B35680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</w:t>
              </w:r>
              <w:r w:rsidR="00517F48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this </w:t>
              </w:r>
              <w:r w:rsidR="00405439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guid</w:t>
              </w:r>
              <w:r w:rsidR="00517F48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e onlin</w:t>
              </w:r>
              <w:r w:rsidR="00405439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e</w:t>
              </w:r>
            </w:hyperlink>
            <w:r w:rsidR="00405439" w:rsidRPr="00547081">
              <w:rPr>
                <w:rFonts w:ascii="Segoe UI" w:hAnsi="Segoe UI" w:cs="Segoe UI"/>
                <w:sz w:val="24"/>
                <w:szCs w:val="24"/>
              </w:rPr>
              <w:t xml:space="preserve"> an</w:t>
            </w:r>
            <w:r w:rsidR="004D1A1D" w:rsidRPr="00547081">
              <w:rPr>
                <w:rFonts w:ascii="Segoe UI" w:hAnsi="Segoe UI" w:cs="Segoe UI"/>
                <w:sz w:val="24"/>
                <w:szCs w:val="24"/>
              </w:rPr>
              <w:t xml:space="preserve">d </w:t>
            </w:r>
            <w:r w:rsidR="00B273D5" w:rsidRPr="00547081">
              <w:rPr>
                <w:rFonts w:ascii="Segoe UI" w:hAnsi="Segoe UI" w:cs="Segoe UI"/>
                <w:sz w:val="24"/>
                <w:szCs w:val="24"/>
              </w:rPr>
              <w:t>share</w:t>
            </w:r>
            <w:r w:rsidR="00547081" w:rsidRPr="00547081">
              <w:rPr>
                <w:rFonts w:ascii="Segoe UI" w:hAnsi="Segoe UI" w:cs="Segoe UI"/>
                <w:sz w:val="24"/>
                <w:szCs w:val="24"/>
              </w:rPr>
              <w:t xml:space="preserve"> it</w:t>
            </w:r>
            <w:r w:rsidR="00B273D5" w:rsidRPr="00547081">
              <w:rPr>
                <w:rFonts w:ascii="Segoe UI" w:hAnsi="Segoe UI" w:cs="Segoe UI"/>
                <w:sz w:val="24"/>
                <w:szCs w:val="24"/>
              </w:rPr>
              <w:t xml:space="preserve"> with others</w:t>
            </w:r>
            <w:r w:rsidR="004D1A1D" w:rsidRPr="00547081">
              <w:rPr>
                <w:rFonts w:ascii="Segoe UI" w:hAnsi="Segoe UI" w:cs="Segoe UI"/>
                <w:sz w:val="24"/>
                <w:szCs w:val="24"/>
              </w:rPr>
              <w:t>.</w:t>
            </w:r>
            <w:r w:rsidR="00454D25" w:rsidRPr="0054708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454D25" w:rsidRPr="00547081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|</w:t>
            </w:r>
            <w:r w:rsidR="00454D25" w:rsidRPr="0054708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hyperlink r:id="rId31" w:history="1">
              <w:r w:rsidR="00405439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Learn</w:t>
              </w:r>
              <w:r w:rsidR="00405439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</w:t>
              </w:r>
              <w:r w:rsidR="00405439" w:rsidRPr="00547081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what else</w:t>
              </w:r>
            </w:hyperlink>
            <w:r w:rsidR="00405439" w:rsidRPr="00547081">
              <w:rPr>
                <w:rFonts w:ascii="Segoe UI" w:hAnsi="Segoe UI" w:cs="Segoe UI"/>
                <w:sz w:val="24"/>
                <w:szCs w:val="24"/>
              </w:rPr>
              <w:t xml:space="preserve"> you can do with Microsoft Office.</w:t>
            </w:r>
            <w:bookmarkStart w:id="0" w:name="_GoBack"/>
            <w:bookmarkEnd w:id="0"/>
          </w:p>
          <w:p w14:paraId="25EB7EB9" w14:textId="675D5B18" w:rsidR="00FE644B" w:rsidRPr="00022E90" w:rsidRDefault="00405439" w:rsidP="00405439">
            <w:pPr>
              <w:rPr>
                <w:rFonts w:ascii="Segoe UI" w:hAnsi="Segoe UI" w:cs="Segoe UI"/>
                <w:sz w:val="20"/>
                <w:szCs w:val="20"/>
              </w:rPr>
            </w:pPr>
            <w:r w:rsidRPr="00022E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132DED9E" w14:textId="5E7EA194" w:rsidR="00632587" w:rsidRPr="00022E90" w:rsidRDefault="00632587" w:rsidP="00454D25">
      <w:pPr>
        <w:rPr>
          <w:rFonts w:ascii="Segoe UI" w:hAnsi="Segoe UI" w:cs="Segoe UI"/>
          <w:sz w:val="20"/>
          <w:szCs w:val="20"/>
        </w:rPr>
      </w:pPr>
    </w:p>
    <w:sectPr w:rsidR="00632587" w:rsidRPr="00022E90" w:rsidSect="00FE644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160E" w14:textId="77777777" w:rsidR="00DA2A1C" w:rsidRDefault="00DA2A1C" w:rsidP="00DA0482">
      <w:pPr>
        <w:spacing w:after="0" w:line="240" w:lineRule="auto"/>
      </w:pPr>
      <w:r>
        <w:separator/>
      </w:r>
    </w:p>
  </w:endnote>
  <w:endnote w:type="continuationSeparator" w:id="0">
    <w:p w14:paraId="6A8A380F" w14:textId="77777777" w:rsidR="00DA2A1C" w:rsidRDefault="00DA2A1C" w:rsidP="00D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 Semibold">
    <w:altName w:val="Segoe UI Semibold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A87D" w14:textId="77777777" w:rsidR="00DA0482" w:rsidRDefault="00DA0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F254" w14:textId="77777777" w:rsidR="00DA0482" w:rsidRDefault="00DA0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61EC" w14:textId="77777777" w:rsidR="00DA0482" w:rsidRDefault="00DA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5611" w14:textId="77777777" w:rsidR="00DA2A1C" w:rsidRDefault="00DA2A1C" w:rsidP="00DA0482">
      <w:pPr>
        <w:spacing w:after="0" w:line="240" w:lineRule="auto"/>
      </w:pPr>
      <w:r>
        <w:separator/>
      </w:r>
    </w:p>
  </w:footnote>
  <w:footnote w:type="continuationSeparator" w:id="0">
    <w:p w14:paraId="4EB57849" w14:textId="77777777" w:rsidR="00DA2A1C" w:rsidRDefault="00DA2A1C" w:rsidP="00D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10DF" w14:textId="77777777" w:rsidR="00DA0482" w:rsidRDefault="00DA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B253" w14:textId="77777777" w:rsidR="00DA0482" w:rsidRDefault="00DA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48DF" w14:textId="77777777" w:rsidR="00DA0482" w:rsidRDefault="00DA0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F6"/>
    <w:rsid w:val="00014F7E"/>
    <w:rsid w:val="00015FE8"/>
    <w:rsid w:val="00022E90"/>
    <w:rsid w:val="00030D8F"/>
    <w:rsid w:val="000355EE"/>
    <w:rsid w:val="00042488"/>
    <w:rsid w:val="0005425E"/>
    <w:rsid w:val="00060012"/>
    <w:rsid w:val="00083E15"/>
    <w:rsid w:val="000C0682"/>
    <w:rsid w:val="000C3AEC"/>
    <w:rsid w:val="000D58EF"/>
    <w:rsid w:val="000E0FBC"/>
    <w:rsid w:val="000E2810"/>
    <w:rsid w:val="000E728B"/>
    <w:rsid w:val="00103DA6"/>
    <w:rsid w:val="00115A24"/>
    <w:rsid w:val="00155F3E"/>
    <w:rsid w:val="00173368"/>
    <w:rsid w:val="001753C1"/>
    <w:rsid w:val="00181BCF"/>
    <w:rsid w:val="00187CE5"/>
    <w:rsid w:val="001A771E"/>
    <w:rsid w:val="00256F45"/>
    <w:rsid w:val="002930D2"/>
    <w:rsid w:val="002D1B8C"/>
    <w:rsid w:val="002D5CEC"/>
    <w:rsid w:val="00307C0E"/>
    <w:rsid w:val="0031084F"/>
    <w:rsid w:val="0032059D"/>
    <w:rsid w:val="00327466"/>
    <w:rsid w:val="003430DF"/>
    <w:rsid w:val="00344915"/>
    <w:rsid w:val="003506E4"/>
    <w:rsid w:val="00353FBE"/>
    <w:rsid w:val="00356900"/>
    <w:rsid w:val="003A2264"/>
    <w:rsid w:val="003A6CCE"/>
    <w:rsid w:val="003E595D"/>
    <w:rsid w:val="003F3283"/>
    <w:rsid w:val="003F7FC6"/>
    <w:rsid w:val="00404B33"/>
    <w:rsid w:val="00405439"/>
    <w:rsid w:val="00446E7D"/>
    <w:rsid w:val="00454D25"/>
    <w:rsid w:val="0046618E"/>
    <w:rsid w:val="0047041B"/>
    <w:rsid w:val="004869EB"/>
    <w:rsid w:val="00494AB9"/>
    <w:rsid w:val="004B214F"/>
    <w:rsid w:val="004C0C61"/>
    <w:rsid w:val="004D1A1D"/>
    <w:rsid w:val="004E3ED9"/>
    <w:rsid w:val="004F6804"/>
    <w:rsid w:val="005033F6"/>
    <w:rsid w:val="00510CCD"/>
    <w:rsid w:val="00517F48"/>
    <w:rsid w:val="00543971"/>
    <w:rsid w:val="00547081"/>
    <w:rsid w:val="00547C9A"/>
    <w:rsid w:val="00552963"/>
    <w:rsid w:val="00564028"/>
    <w:rsid w:val="005859CB"/>
    <w:rsid w:val="00586AD2"/>
    <w:rsid w:val="005B3F56"/>
    <w:rsid w:val="005B75B0"/>
    <w:rsid w:val="00601532"/>
    <w:rsid w:val="00604594"/>
    <w:rsid w:val="00632587"/>
    <w:rsid w:val="00647AA9"/>
    <w:rsid w:val="0066586B"/>
    <w:rsid w:val="00675454"/>
    <w:rsid w:val="00677370"/>
    <w:rsid w:val="00677804"/>
    <w:rsid w:val="00677C5D"/>
    <w:rsid w:val="00683F2B"/>
    <w:rsid w:val="0069497D"/>
    <w:rsid w:val="006D4647"/>
    <w:rsid w:val="007036A5"/>
    <w:rsid w:val="00707A92"/>
    <w:rsid w:val="007372C6"/>
    <w:rsid w:val="00764600"/>
    <w:rsid w:val="007702DB"/>
    <w:rsid w:val="007F066A"/>
    <w:rsid w:val="00801FAB"/>
    <w:rsid w:val="00803D3B"/>
    <w:rsid w:val="008211A4"/>
    <w:rsid w:val="008240FA"/>
    <w:rsid w:val="0083107D"/>
    <w:rsid w:val="00832A36"/>
    <w:rsid w:val="00846B8A"/>
    <w:rsid w:val="0085676A"/>
    <w:rsid w:val="008A1B0E"/>
    <w:rsid w:val="008B01B1"/>
    <w:rsid w:val="008B2DE0"/>
    <w:rsid w:val="008C7768"/>
    <w:rsid w:val="008E04F7"/>
    <w:rsid w:val="008E1567"/>
    <w:rsid w:val="008F04D5"/>
    <w:rsid w:val="00915461"/>
    <w:rsid w:val="00920BB7"/>
    <w:rsid w:val="00924B07"/>
    <w:rsid w:val="00965F5E"/>
    <w:rsid w:val="00970862"/>
    <w:rsid w:val="00970FD0"/>
    <w:rsid w:val="00976D78"/>
    <w:rsid w:val="00980C05"/>
    <w:rsid w:val="009B49C7"/>
    <w:rsid w:val="009C46A3"/>
    <w:rsid w:val="00A27D36"/>
    <w:rsid w:val="00A37D0D"/>
    <w:rsid w:val="00A66731"/>
    <w:rsid w:val="00A77363"/>
    <w:rsid w:val="00A83537"/>
    <w:rsid w:val="00A92820"/>
    <w:rsid w:val="00AB289D"/>
    <w:rsid w:val="00AB3F94"/>
    <w:rsid w:val="00AC22E4"/>
    <w:rsid w:val="00AD1C1E"/>
    <w:rsid w:val="00AD5F73"/>
    <w:rsid w:val="00AE076C"/>
    <w:rsid w:val="00B01D59"/>
    <w:rsid w:val="00B273D5"/>
    <w:rsid w:val="00B35680"/>
    <w:rsid w:val="00B7205D"/>
    <w:rsid w:val="00B75F54"/>
    <w:rsid w:val="00B94E3C"/>
    <w:rsid w:val="00B9511B"/>
    <w:rsid w:val="00BA0D35"/>
    <w:rsid w:val="00BA1A76"/>
    <w:rsid w:val="00BB01F8"/>
    <w:rsid w:val="00BC22F3"/>
    <w:rsid w:val="00BC23C1"/>
    <w:rsid w:val="00BD2635"/>
    <w:rsid w:val="00BE34CA"/>
    <w:rsid w:val="00BE4BF5"/>
    <w:rsid w:val="00BF370E"/>
    <w:rsid w:val="00C056B7"/>
    <w:rsid w:val="00C11170"/>
    <w:rsid w:val="00C17602"/>
    <w:rsid w:val="00C407AF"/>
    <w:rsid w:val="00C56D15"/>
    <w:rsid w:val="00C61437"/>
    <w:rsid w:val="00C8013E"/>
    <w:rsid w:val="00CA7D0B"/>
    <w:rsid w:val="00CB61C8"/>
    <w:rsid w:val="00CC13D0"/>
    <w:rsid w:val="00CE2B02"/>
    <w:rsid w:val="00CE6B2E"/>
    <w:rsid w:val="00CE7C38"/>
    <w:rsid w:val="00CF6854"/>
    <w:rsid w:val="00CF6D0F"/>
    <w:rsid w:val="00D030A9"/>
    <w:rsid w:val="00D03FEA"/>
    <w:rsid w:val="00D122A2"/>
    <w:rsid w:val="00D5077D"/>
    <w:rsid w:val="00D55EC8"/>
    <w:rsid w:val="00D678AD"/>
    <w:rsid w:val="00DA0482"/>
    <w:rsid w:val="00DA2A1C"/>
    <w:rsid w:val="00DA5CF4"/>
    <w:rsid w:val="00DA6A08"/>
    <w:rsid w:val="00DA71B3"/>
    <w:rsid w:val="00DC37B8"/>
    <w:rsid w:val="00DD23B4"/>
    <w:rsid w:val="00E07A0B"/>
    <w:rsid w:val="00E2081E"/>
    <w:rsid w:val="00E25881"/>
    <w:rsid w:val="00E2645C"/>
    <w:rsid w:val="00E32000"/>
    <w:rsid w:val="00E409B4"/>
    <w:rsid w:val="00E429D6"/>
    <w:rsid w:val="00E621FB"/>
    <w:rsid w:val="00E82657"/>
    <w:rsid w:val="00EB43E7"/>
    <w:rsid w:val="00F032A6"/>
    <w:rsid w:val="00F118A4"/>
    <w:rsid w:val="00F169AD"/>
    <w:rsid w:val="00F22281"/>
    <w:rsid w:val="00F24E8F"/>
    <w:rsid w:val="00F35877"/>
    <w:rsid w:val="00F5277E"/>
    <w:rsid w:val="00F56EF5"/>
    <w:rsid w:val="00F6092B"/>
    <w:rsid w:val="00F65C59"/>
    <w:rsid w:val="00F67839"/>
    <w:rsid w:val="00F73E49"/>
    <w:rsid w:val="00F778EC"/>
    <w:rsid w:val="00F828A9"/>
    <w:rsid w:val="00F85016"/>
    <w:rsid w:val="00FB0AC1"/>
    <w:rsid w:val="00FB6D9C"/>
    <w:rsid w:val="00FC2D97"/>
    <w:rsid w:val="00FE1484"/>
    <w:rsid w:val="00FE644B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4E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F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33F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0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28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02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2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A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82"/>
  </w:style>
  <w:style w:type="paragraph" w:styleId="Footer">
    <w:name w:val="footer"/>
    <w:basedOn w:val="Normal"/>
    <w:link w:val="FooterChar"/>
    <w:uiPriority w:val="99"/>
    <w:unhideWhenUsed/>
    <w:rsid w:val="00DA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82"/>
  </w:style>
  <w:style w:type="character" w:customStyle="1" w:styleId="Heading1Char">
    <w:name w:val="Heading 1 Char"/>
    <w:basedOn w:val="DefaultParagraphFont"/>
    <w:link w:val="Heading1"/>
    <w:uiPriority w:val="9"/>
    <w:rsid w:val="007F0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7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41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8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2649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65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1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77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64340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0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9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19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55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3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6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3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993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5333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360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6358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0379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2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2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4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90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726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9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38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46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2713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hyperlink" Target="https://support.office.com/article/d6466f0d-5d13-464a-adcb-00906ae8702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support.office.com/article/d18d21a0-1f9f-4f6c-ac45-d52afa0a4a2e" TargetMode="External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hyperlink" Target="https://www.office.com/" TargetMode="External"/><Relationship Id="rId19" Type="http://schemas.openxmlformats.org/officeDocument/2006/relationships/hyperlink" Target="https://support.office.com/article/431a8e9a-f99f-4d5f-ae48-ded54b3440ac" TargetMode="External"/><Relationship Id="rId31" Type="http://schemas.openxmlformats.org/officeDocument/2006/relationships/hyperlink" Target="https://support.office.com/article/b8f02f81-ec85-4493-a39b-4c48e6bc4bf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yperlink" Target="https://support.office.com/article/69cd80a8-56b8-436f-aa1f-2d2a3cc5106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2017-03-20T22:31:00Z</dcterms:created>
  <dcterms:modified xsi:type="dcterms:W3CDTF">2017-03-22T22:54:00Z</dcterms:modified>
</cp:coreProperties>
</file>